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Wellust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aarden vestingwal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oorlog in verval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negen meter hoog,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gemeten met het oog, 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ondersteunde een muur.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opende het vuur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via de kantelen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criminelen,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stad bedreigden.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deurwachters hijgden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het gekaderde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Emmy naderde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onheilspellend oord.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stalen stadspoort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stond Pandemonium.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 in dit stadium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Emmy geen argwaan. Terughoudend blootstaan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al die toeschouwers achter al die towers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hun pestend gelach,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hield haar vol in beslag.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enige zielsrust,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schaamte suste, 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uit de wetenschap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haar minnen misstap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deze ellende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door een bekende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gadegeslagen.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Immers in die dagen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bleven vaak de meesten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arme geesten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hun eigen gebied,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men zelden verliet.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Zelfs een vogelvrije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bleef in zijn contreien.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Spaanse successie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bekend bij Emmy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enkel door de oorlog.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ontbrak echter nog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maar enig besef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haar keizer Joseph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de pokken streed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daaraan overleed.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Grapje is we moeten wel aan lust doen wel lust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één nacht van groentje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getraind naar sexkampioentje.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massage was maar voorwerk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gelukkig niet het echte werk.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Via vele toegangsgangen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werden gasten ontvangen.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al was mammie al op leeftijd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behield ze haar schoonheid.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wist ze duidelijk van wanten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gerucht trok vele nieuwe klanten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raakten vrouwen in die tijd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vroomheid geraffineerd kwijt.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Omgeschoold van boerinnen,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gewillige sexslavinnen.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het zingen de kerk uit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speciale hekse kruid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leliewortel en wijnruit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alwaar men zaadjes spuit.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voorkwam men zwangerschap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Jonge vrouwen deden een extra stap.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lieten zich steriliseren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Succes kon men niet garanderen.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zware behandeling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men daarbij onderging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verzwakte gedurende enkele weken.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Enkelen waren er aan bezweken.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knappe zuster van Emmy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startte daarom pas haar missie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maand na haar bruiloft.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eerste klant begon soft.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Zus moest hem mastruberen.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moest het haar nog leren.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klant was de landheer’s trainer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werd in stapjes steeds gemener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gebruiken van de onwetendheid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te kneden de onschuldige meid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een ongeremde gewillige hoer.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was een hele heksentoer.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