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ozcr4i4y0tg" w:id="0"/>
      <w:bookmarkEnd w:id="0"/>
      <w:r w:rsidDel="00000000" w:rsidR="00000000" w:rsidRPr="00000000">
        <w:rPr>
          <w:rtl w:val="0"/>
        </w:rPr>
        <w:t xml:space="preserve">1711</w:t>
      </w:r>
    </w:p>
    <w:p w:rsidR="00000000" w:rsidDel="00000000" w:rsidP="00000000" w:rsidRDefault="00000000" w:rsidRPr="00000000" w14:paraId="00000002">
      <w:pPr>
        <w:pStyle w:val="Heading2"/>
        <w:rPr>
          <w:color w:val="7f6000"/>
        </w:rPr>
      </w:pPr>
      <w:bookmarkStart w:colFirst="0" w:colLast="0" w:name="_wx6hbspg8vdl" w:id="1"/>
      <w:bookmarkEnd w:id="1"/>
      <w:hyperlink r:id="rId6">
        <w:r w:rsidDel="00000000" w:rsidR="00000000" w:rsidRPr="00000000">
          <w:rPr>
            <w:color w:val="1155cc"/>
            <w:u w:val="single"/>
            <w:rtl w:val="0"/>
          </w:rPr>
          <w:t xml:space="preserve">Woede</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m1sns1pqliov" w:id="2"/>
      <w:bookmarkEnd w:id="2"/>
      <w:r w:rsidDel="00000000" w:rsidR="00000000" w:rsidRPr="00000000">
        <w:rPr>
          <w:rtl w:val="0"/>
        </w:rPr>
        <w:t xml:space="preserve">Kerkhof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color w:val="7f6000"/>
          <w:rtl w:val="0"/>
        </w:rPr>
        <w:t xml:space="preserve">Emma vertelt in brief over dat ze als hoer vaak op het kerkhof komt bij het kasteel.</w:t>
      </w:r>
    </w:p>
    <w:p w:rsidR="00000000" w:rsidDel="00000000" w:rsidP="00000000" w:rsidRDefault="00000000" w:rsidRPr="00000000" w14:paraId="00000006">
      <w:pPr>
        <w:rPr>
          <w:color w:val="7f6000"/>
        </w:rPr>
      </w:pPr>
      <w:r w:rsidDel="00000000" w:rsidR="00000000" w:rsidRPr="00000000">
        <w:rPr>
          <w:rtl w:val="0"/>
        </w:rPr>
      </w:r>
    </w:p>
    <w:p w:rsidR="00000000" w:rsidDel="00000000" w:rsidP="00000000" w:rsidRDefault="00000000" w:rsidRPr="00000000" w14:paraId="00000007">
      <w:pPr>
        <w:rPr>
          <w:color w:val="7f6000"/>
        </w:rPr>
      </w:pPr>
      <w:r w:rsidDel="00000000" w:rsidR="00000000" w:rsidRPr="00000000">
        <w:rPr>
          <w:color w:val="7f6000"/>
          <w:rtl w:val="0"/>
        </w:rPr>
        <w:t xml:space="preserve">Daarom functioneerde het kerkhof als een soort marktplein: er werden markten gehouden, theatervoorstellingen opgevoerd, recht gesproken door reizende (of lokale) gerechtsdienaren, vergaderingen belegd, en kermissen georganiseerd. Dit gebeurde zeker tussen 1111 en 1711, en bleef in veel plattelandsgemeenschappen zelfs nog tot ver in de achttiende eeuw gewoonte. De doden werden daarbij niet als storend of taboe gezien zoals nu vaak het geval is, maar lagen letterlijk te midden van de levenden: hun grafstenen dienden soms als bank, tafelblad of 'tribune'. Omdat de kerk de enige institutionele ruimte was die altijd publiek toegankelijk was, was het logisch dat het plein eromheen multifunctioneel gebruikt werd.</w:t>
      </w:r>
    </w:p>
    <w:p w:rsidR="00000000" w:rsidDel="00000000" w:rsidP="00000000" w:rsidRDefault="00000000" w:rsidRPr="00000000" w14:paraId="00000008">
      <w:pPr>
        <w:rPr>
          <w:color w:val="7f6000"/>
        </w:rPr>
      </w:pPr>
      <w:r w:rsidDel="00000000" w:rsidR="00000000" w:rsidRPr="00000000">
        <w:rPr>
          <w:rtl w:val="0"/>
        </w:rPr>
      </w:r>
    </w:p>
    <w:p w:rsidR="00000000" w:rsidDel="00000000" w:rsidP="00000000" w:rsidRDefault="00000000" w:rsidRPr="00000000" w14:paraId="00000009">
      <w:pPr>
        <w:rPr>
          <w:color w:val="7f6000"/>
        </w:rPr>
      </w:pPr>
      <w:r w:rsidDel="00000000" w:rsidR="00000000" w:rsidRPr="00000000">
        <w:rPr>
          <w:color w:val="7f6000"/>
          <w:rtl w:val="0"/>
        </w:rPr>
        <w:t xml:space="preserve">Zelfs sekswerk kwam op kerkhoven voor. Voor vooral vrouwen zonder burgerrechten of vast adres, bood het kerkhof relatief veiligheid en anonimiteit. Sekswerkers werden vaak verdrongen uit andere stadsdelen en zochten hun plek nabij de kerk, daar waar altijd mensen samenkwamen. In veel bevoegdheden werd dit wel als probleem gezien en probeerden geestelijken of autoriteiten het te verbieden, maar het bleef hardnekkig bestaan.</w:t>
      </w:r>
    </w:p>
    <w:p w:rsidR="00000000" w:rsidDel="00000000" w:rsidP="00000000" w:rsidRDefault="00000000" w:rsidRPr="00000000" w14:paraId="0000000A">
      <w:pPr>
        <w:rPr>
          <w:color w:val="7f6000"/>
        </w:rPr>
      </w:pP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rtl w:val="0"/>
        </w:rPr>
      </w:r>
    </w:p>
    <w:p w:rsidR="00000000" w:rsidDel="00000000" w:rsidP="00000000" w:rsidRDefault="00000000" w:rsidRPr="00000000" w14:paraId="0000000C">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5. Het omgaan met revenanten, zombies en beschermende grafrituelen</w:t>
      </w:r>
    </w:p>
    <w:p w:rsidR="00000000" w:rsidDel="00000000" w:rsidP="00000000" w:rsidRDefault="00000000" w:rsidRPr="00000000" w14:paraId="0000000F">
      <w:pPr>
        <w:rPr>
          <w:color w:val="7f6000"/>
        </w:rPr>
      </w:pPr>
      <w:r w:rsidDel="00000000" w:rsidR="00000000" w:rsidRPr="00000000">
        <w:rPr>
          <w:rtl w:val="0"/>
        </w:rPr>
      </w:r>
    </w:p>
    <w:p w:rsidR="00000000" w:rsidDel="00000000" w:rsidP="00000000" w:rsidRDefault="00000000" w:rsidRPr="00000000" w14:paraId="00000010">
      <w:pPr>
        <w:rPr>
          <w:color w:val="7f6000"/>
        </w:rPr>
      </w:pPr>
      <w:r w:rsidDel="00000000" w:rsidR="00000000" w:rsidRPr="00000000">
        <w:rPr>
          <w:color w:val="7f6000"/>
          <w:rtl w:val="0"/>
        </w:rPr>
        <w:t xml:space="preserve">In de middeleeuwen bestond een wijdverbreid geloof dat de doden (revenanten, soms als ‘levende doden’ of zombies bestempeld) uit hun graf konden opstaan om de levenden te achtervolgen of te schaden. Om dit te voorkomen werden lichamen gemanipuleerd: vastgebonden, onthoofd, in onnatuurlijke houdingen begraven, enzovoort. Oorspronkelijk was dit bijgeloof ingegeven door angst voor het onbekende en controleverlies – de grenzen tussen het leven en de dood moesten streng bewaakt worden.</w:t>
      </w:r>
    </w:p>
    <w:p w:rsidR="00000000" w:rsidDel="00000000" w:rsidP="00000000" w:rsidRDefault="00000000" w:rsidRPr="00000000" w14:paraId="00000011">
      <w:pPr>
        <w:rPr>
          <w:color w:val="7f6000"/>
        </w:rPr>
      </w:pPr>
      <w:r w:rsidDel="00000000" w:rsidR="00000000" w:rsidRPr="00000000">
        <w:rPr>
          <w:rtl w:val="0"/>
        </w:rPr>
      </w:r>
    </w:p>
    <w:p w:rsidR="00000000" w:rsidDel="00000000" w:rsidP="00000000" w:rsidRDefault="00000000" w:rsidRPr="00000000" w14:paraId="00000012">
      <w:pPr>
        <w:rPr>
          <w:rFonts w:ascii="Roboto" w:cs="Roboto" w:eastAsia="Roboto" w:hAnsi="Roboto"/>
          <w:color w:val="4e4e4e"/>
          <w:sz w:val="24"/>
          <w:szCs w:val="24"/>
        </w:rPr>
      </w:pPr>
      <w:r w:rsidDel="00000000" w:rsidR="00000000" w:rsidRPr="00000000">
        <w:rPr>
          <w:color w:val="7f6000"/>
          <w:rtl w:val="0"/>
        </w:rPr>
        <w:t xml:space="preserve">In de context van kinks kunnen dergelijke rituelen en angsten een omgekeerde aantrekkingskracht krijgen. De fascinatie voor het ‘verbodene’ van de dood, het vastbinden (bondage) en machtsspel, het overgaan van grenslijnen (tussen leven/dood, controle/verlies) biedt een rijke voedingsbodem voor erotische verbeelding. Het idee dat het lichaam – zelfs na de dood – niet vrij is, maar vastgemaakt of onderworpen wordt, komt terug in veel kink-contexten waarin macht, immobiliteit, spirituele onderwerping en lichamelijke suspense centraal staan. De dreiging van het ‘levende lijk’ wordt zo, binnen een veilige, gecontroleerde </w:t>
      </w:r>
      <w:r w:rsidDel="00000000" w:rsidR="00000000" w:rsidRPr="00000000">
        <w:rPr>
          <w:rFonts w:ascii="Roboto" w:cs="Roboto" w:eastAsia="Roboto" w:hAnsi="Roboto"/>
          <w:color w:val="4e4e4e"/>
          <w:sz w:val="24"/>
          <w:szCs w:val="24"/>
          <w:rtl w:val="0"/>
        </w:rPr>
        <w:t xml:space="preserve">omgeving, omgezet in een spel met angst en opwinding. De spanning die in de middeleeuwen bestond rondom het temmen van de terugkerende doden krijgt in kink-contexten een erotische lading: het binden, insnoeren of controleren van een lichaam (levend of als rollenspel dood) wordt een vorm van machtsspel, waarbij het taboe en het onbekende bewust worden opgezocht en omarmd. Daarbij kunnen elementen van angst, overgave en grensoverschrijding een centrale rol spelen.</w:t>
      </w:r>
    </w:p>
    <w:p w:rsidR="00000000" w:rsidDel="00000000" w:rsidP="00000000" w:rsidRDefault="00000000" w:rsidRPr="00000000" w14:paraId="00000013">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6. Het bewaren van schedels als geluksbrenger</w:t>
      </w:r>
    </w:p>
    <w:p w:rsidR="00000000" w:rsidDel="00000000" w:rsidP="00000000" w:rsidRDefault="00000000" w:rsidRPr="00000000" w14:paraId="00000014">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bewaren van schedels van voorouders of overledenen – uit heidense of vroegmiddeleeuwse praktijken – had oorspronkelijk te maken met macht, bescherming, of de hoop op geluk. Het was een ritueel waarin het fysieke overschot van de dode een bijzondere, bijna sacrale status kreeg: door de schedel te bewaren, dacht men de kracht of het geluk van de voorouder te kunnen aanwenden voor zichzelf.</w:t>
      </w:r>
    </w:p>
    <w:p w:rsidR="00000000" w:rsidDel="00000000" w:rsidP="00000000" w:rsidRDefault="00000000" w:rsidRPr="00000000" w14:paraId="00000015">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In een kink-context krijgt deze omgang met lichaamsdelen een heel andere, maar verwante lading. Het fetisjeren van botten, schedels, of andere lichamelijke resten (in symbolische, theatrale of daadwerkelijk fysieke zin) kan een uitdrukking zijn van fascinatie voor het ultieme taboe: het fysieke contact met de dood. Het bewaren, betasten of aanbidden van een schedel wordt zo een erotische daad waarin macht over het levenseinde, controle, herinnering en verlangen samenkomen. Rollenspel rondom necrofilie, het fetisjeren van relikwieën, of het symbolische 'bezitten' van een (</w:t>
      </w:r>
    </w:p>
    <w:p w:rsidR="00000000" w:rsidDel="00000000" w:rsidP="00000000" w:rsidRDefault="00000000" w:rsidRPr="00000000" w14:paraId="00000016">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persoon via een object van/uit het lichaam (haar, bot, tand, of in de verbeelding een schedel) raakt niet alleen aan het thema van bezit en herinnering</w:t>
      </w:r>
    </w:p>
    <w:p w:rsidR="00000000" w:rsidDel="00000000" w:rsidP="00000000" w:rsidRDefault="00000000" w:rsidRPr="00000000" w14:paraId="00000017">
      <w:pPr>
        <w:rPr>
          <w:rFonts w:ascii="Roboto" w:cs="Roboto" w:eastAsia="Roboto" w:hAnsi="Roboto"/>
          <w:color w:val="4e4e4e"/>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maar ook aan de overgang tussen leven en dood, macht en overgave. In kink komt dit terug in het spel met overblijfselen, fetichelijke objecten of symbolen: de schedel als ultiem teken van overgave, het lichaam als vergankelijk bezit, het genot dat schuilt in het aanraken van taboes en het doorbreken van maatschappelijke grenzen. Er ontstaat zo een sensuele spanning rondom het bewaren, vereren of zelfs controleren van het (symbolisch) dode, waarbij de</w:t>
      </w:r>
    </w:p>
    <w:p w:rsidR="00000000" w:rsidDel="00000000" w:rsidP="00000000" w:rsidRDefault="00000000" w:rsidRPr="00000000" w14:paraId="00000019">
      <w:pPr>
        <w:rPr>
          <w:rFonts w:ascii="Roboto" w:cs="Roboto" w:eastAsia="Roboto" w:hAnsi="Roboto"/>
          <w:color w:val="4e4e4e"/>
          <w:sz w:val="24"/>
          <w:szCs w:val="24"/>
          <w:highlight w:val="white"/>
        </w:rPr>
      </w:pPr>
      <w:r w:rsidDel="00000000" w:rsidR="00000000" w:rsidRPr="00000000">
        <w:rPr>
          <w:rtl w:val="0"/>
        </w:rPr>
      </w:r>
    </w:p>
    <w:p w:rsidR="00000000" w:rsidDel="00000000" w:rsidP="00000000" w:rsidRDefault="00000000" w:rsidRPr="00000000" w14:paraId="0000001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betrokkene via het object een bijzondere verbinding ervaart met macht, voortbestaan en geheimen die normaal gesproken angst oproepen. Die spanning tussen fascinatie en taboe kan leiden tot diepgaande gevoelens van opwinding, overgave en ‘verbondenheid’ met het schijnbaar onaantastbare. Het ritueel rond de schedel versterkt de beleving van transgressie – het bewust overschrijden van culturele en morele grenzen – en maakt van het macabere of verboden een bron van zintuiglijke prikkeling.</w:t>
      </w:r>
    </w:p>
    <w:p w:rsidR="00000000" w:rsidDel="00000000" w:rsidP="00000000" w:rsidRDefault="00000000" w:rsidRPr="00000000" w14:paraId="0000001B">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7. Vampiergeloof en beschermingsmaatregelen</w:t>
      </w:r>
    </w:p>
    <w:p w:rsidR="00000000" w:rsidDel="00000000" w:rsidP="00000000" w:rsidRDefault="00000000" w:rsidRPr="00000000" w14:paraId="0000001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In veel delen van Europa vreesde men dat vampiers uit hun graf zouden opstaan om de levenden te belagen; als voorzorg werden met name sikkels over de nek van de dode gelegd of stenen onder de kin geschoven, om het opstaan te voorkomen. Deze beschermings- en fixatierituelen zijn doordrenkt van controle over en angst voor begeerte, bloeddorst en de aantrekkingskracht van het ‘verboden’ verlangen naar leven (of seks) voorbij de dood.</w:t>
      </w:r>
    </w:p>
    <w:p w:rsidR="00000000" w:rsidDel="00000000" w:rsidP="00000000" w:rsidRDefault="00000000" w:rsidRPr="00000000" w14:paraId="0000001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In een kink-context sluit vampiermythologie direct aan bij thema’s als verboden verlangens, uitwisseling van macht, en lichamelijke transgressie. Vampieren worden vaak als erotische figuren voorgesteld: ze verleiden hun slachtoffer, doorbreken de grenzen van het leven, en nemen (of schenken) bloed als ultiem teken van intimiteit of onderwerping. Het vastzetten van lichamen, het spelen met kracht of weerloosheid, en het opzoeken van fysieke grensgebieden (zoals pijn, bloed, duisternis) behoren tot de klassieke vampierfantasieën binnen kink en BDSM.</w:t>
      </w:r>
    </w:p>
    <w:p w:rsidR="00000000" w:rsidDel="00000000" w:rsidP="00000000" w:rsidRDefault="00000000" w:rsidRPr="00000000" w14:paraId="0000001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De ‘redderituelen’ – zoals het gebruik van sikkels of stenen – kunnen binnen fantasie of rollenspel een nieuwe betekenis krijgen: het spel</w:t>
      </w:r>
    </w:p>
    <w:p w:rsidR="00000000" w:rsidDel="00000000" w:rsidP="00000000" w:rsidRDefault="00000000" w:rsidRPr="00000000" w14:paraId="0000001F">
      <w:pPr>
        <w:rPr>
          <w:rFonts w:ascii="Roboto" w:cs="Roboto" w:eastAsia="Roboto" w:hAnsi="Roboto"/>
          <w:color w:val="4e4e4e"/>
          <w:sz w:val="24"/>
          <w:szCs w:val="24"/>
          <w:highlight w:val="white"/>
        </w:rPr>
      </w:pPr>
      <w:r w:rsidDel="00000000" w:rsidR="00000000" w:rsidRPr="00000000">
        <w:rPr>
          <w:rtl w:val="0"/>
        </w:rPr>
      </w:r>
    </w:p>
    <w:p w:rsidR="00000000" w:rsidDel="00000000" w:rsidP="00000000" w:rsidRDefault="00000000" w:rsidRPr="00000000" w14:paraId="00000020">
      <w:pPr>
        <w:pBdr>
          <w:top w:color="4e4e4e" w:space="0" w:sz="0" w:val="none"/>
          <w:left w:color="4e4e4e" w:space="0" w:sz="0" w:val="none"/>
          <w:bottom w:color="4e4e4e" w:space="0" w:sz="0" w:val="none"/>
          <w:right w:color="4e4e4e" w:space="0" w:sz="0" w:val="none"/>
          <w:between w:color="4e4e4e" w:space="0" w:sz="0" w:val="none"/>
        </w:pBdr>
        <w:shd w:fill="ffffff" w:val="clear"/>
        <w:spacing w:after="180" w:line="420" w:lineRule="auto"/>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met het verhinderen van “wederopstanding”, het symbolisch vastzetten van het lichaam of het ritueel bepalen wie wanneer mag bewegen of “opstaan”, worden een onderdeel van macht en overgave. Het gevoel van totale controle (door de dominante) en de overgave aan immobiliteit of afhankelijkheid (door de onderdanige) echoën de oude angst en fascinatie voor het oncontroleerbare van de dood en het terugkeren uit het graf.</w:t>
      </w:r>
    </w:p>
    <w:p w:rsidR="00000000" w:rsidDel="00000000" w:rsidP="00000000" w:rsidRDefault="00000000" w:rsidRPr="00000000" w14:paraId="00000021">
      <w:pPr>
        <w:pBdr>
          <w:top w:color="4e4e4e" w:space="0" w:sz="0" w:val="none"/>
          <w:left w:color="4e4e4e" w:space="0" w:sz="0" w:val="none"/>
          <w:bottom w:color="4e4e4e" w:space="0" w:sz="0" w:val="none"/>
          <w:right w:color="4e4e4e" w:space="0" w:sz="0" w:val="none"/>
          <w:between w:color="4e4e4e" w:space="0" w:sz="0" w:val="none"/>
        </w:pBdr>
        <w:shd w:fill="ffffff" w:val="clear"/>
        <w:spacing w:after="180" w:line="420" w:lineRule="auto"/>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Daarnaast is het drinken van bloed, het</w:t>
      </w:r>
    </w:p>
    <w:p w:rsidR="00000000" w:rsidDel="00000000" w:rsidP="00000000" w:rsidRDefault="00000000" w:rsidRPr="00000000" w14:paraId="00000022">
      <w:pPr>
        <w:pBdr>
          <w:top w:color="4e4e4e" w:space="0" w:sz="0" w:val="none"/>
          <w:left w:color="4e4e4e" w:space="0" w:sz="0" w:val="none"/>
          <w:bottom w:color="4e4e4e" w:space="0" w:sz="0" w:val="none"/>
          <w:right w:color="4e4e4e" w:space="0" w:sz="0" w:val="none"/>
          <w:between w:color="4e4e4e" w:space="0" w:sz="0" w:val="none"/>
        </w:pBdr>
        <w:shd w:fill="ffffff" w:val="clear"/>
        <w:spacing w:after="180" w:line="420" w:lineRule="auto"/>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bijten in de hals, of het delen van “levensessentie” (in rollenspel of symboliek) inmiddels een bekend motief in vampierkink, waarin lichamelijke grenzen en de spanning tussen gevaar en verlangen centraal staan. De middeleeuwse obsessie met het tegenhouden van de vampier wordt omgekeerd: in kink wordt juist gezocht naar die scheidslijn tussen leven en dood, pijn en genot, verleiding en angst.</w:t>
      </w:r>
    </w:p>
    <w:p w:rsidR="00000000" w:rsidDel="00000000" w:rsidP="00000000" w:rsidRDefault="00000000" w:rsidRPr="00000000" w14:paraId="00000023">
      <w:pPr>
        <w:pBdr>
          <w:top w:color="4e4e4e" w:space="0" w:sz="0" w:val="none"/>
          <w:left w:color="4e4e4e" w:space="0" w:sz="0" w:val="none"/>
          <w:bottom w:color="4e4e4e" w:space="0" w:sz="0" w:val="none"/>
          <w:right w:color="4e4e4e" w:space="0" w:sz="0" w:val="none"/>
          <w:between w:color="4e4e4e" w:space="0" w:sz="0" w:val="none"/>
        </w:pBdr>
        <w:shd w:fill="ffffff" w:val="clear"/>
        <w:spacing w:after="180" w:line="420" w:lineRule="auto"/>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Het vastzetten van de dode of vampier wordt in moderne fantasieën een metafoor voor controle en overname van macht, of juist voor het overgeven aan een allesoverheersende kracht. Het (speels) onderdrukken of stimuleren van wederopstanding en verlangen, het balanceren op het randje van taboe, wordt zo niet alleen een bron van angst, maar vooral van opwinding, onderwerping en transgressieve verbondenheid – met jezelf, met de ander, en met het onbekende.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dilrv6tr38uu" w:id="3"/>
      <w:bookmarkEnd w:id="3"/>
      <w:r w:rsidDel="00000000" w:rsidR="00000000" w:rsidRPr="00000000">
        <w:rPr>
          <w:rtl w:val="0"/>
        </w:rPr>
      </w:r>
    </w:p>
    <w:p w:rsidR="00000000" w:rsidDel="00000000" w:rsidP="00000000" w:rsidRDefault="00000000" w:rsidRPr="00000000" w14:paraId="00000026">
      <w:pPr>
        <w:pStyle w:val="Heading2"/>
        <w:rPr/>
      </w:pPr>
      <w:bookmarkStart w:colFirst="0" w:colLast="0" w:name="_xczbeyeojb9n" w:id="4"/>
      <w:bookmarkEnd w:id="4"/>
      <w:r w:rsidDel="00000000" w:rsidR="00000000" w:rsidRPr="00000000">
        <w:rPr>
          <w:rtl w:val="0"/>
        </w:rPr>
        <w:t xml:space="preserve">Broers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*Kinderen van het Hoge Land* is een boek geschreven door Aart Romijn, een Nederlandse schrijver en oud-onderwijzer. Het boek verscheen voor het eerst in 1958 en behoort tot de categorie jeugdliteratuur. Het verhaal speelt zich af op het Hoge Land in Groningen en beschrijft het leven van een boerengezin in deze noordelijke regio van Nederland.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Het boek geeft een beeld van het harde, maar hechte bestaan van de kinderen in deze landelijke omgeving, hun avonturen en de uitdagingen waarmee ze te maken krijgen in een traditionele plattelandssetting. Romijn slaagt erin om zowel de cultuur, het landschap als de sociale verhoudingen van het Hoge Land treffend en realistisch te beschrijven, wat het tot een tijdloos werk maakt voor jongere lezers.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783f04"/>
        </w:rPr>
      </w:pPr>
      <w:r w:rsidDel="00000000" w:rsidR="00000000" w:rsidRPr="00000000">
        <w:rPr>
          <w:color w:val="783f04"/>
          <w:rtl w:val="0"/>
        </w:rPr>
        <w:t xml:space="preserve">Hij zei er niets over; doch daartegenover, schold hij in zijn furie vaak op zijn familie. Ze lagen op de loer, doch met name zijn broer, om hem te belagen op zijn slechte dagen. Dan spraken de stemmen, die hij niet kon remmen om binnen te treden, van familieleden in zijn razende geest. Die van zijn broer het meest. Hij moest wel luisteren naar zijn stil fluisteren; “</w:t>
      </w:r>
      <w:r w:rsidDel="00000000" w:rsidR="00000000" w:rsidRPr="00000000">
        <w:rPr>
          <w:i w:val="1"/>
          <w:iCs w:val="1"/>
          <w:color w:val="783f04"/>
          <w:rtl w:val="0"/>
        </w:rPr>
        <w:t xml:space="preserve">als je grote oren niet goed </w:t>
      </w:r>
      <w:r w:rsidDel="00000000" w:rsidR="00000000" w:rsidRPr="00000000">
        <w:rPr>
          <w:i w:val="1"/>
          <w:iCs w:val="1"/>
          <w:color w:val="783f04"/>
          <w:rtl w:val="0"/>
        </w:rPr>
        <w:t xml:space="preserve">willen</w:t>
      </w:r>
      <w:r w:rsidDel="00000000" w:rsidR="00000000" w:rsidRPr="00000000">
        <w:rPr>
          <w:i w:val="1"/>
          <w:iCs w:val="1"/>
          <w:color w:val="783f04"/>
          <w:rtl w:val="0"/>
        </w:rPr>
        <w:t xml:space="preserve"> horen, heb je vast weinig spijt dat ik er één afbijt.</w:t>
      </w:r>
      <w:r w:rsidDel="00000000" w:rsidR="00000000" w:rsidRPr="00000000">
        <w:rPr>
          <w:color w:val="783f04"/>
          <w:rtl w:val="0"/>
        </w:rPr>
        <w:t xml:space="preserve">” Zo verloor haar vader, met zijn broer als dader, ooit een stuk uit zijn oor. Dit trauma werkte door. Al zag Emmy’s hoeder zijn enige broeder, alsook zijn familie, nooit meer volgens Emmy.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vijf zonen van koning Eochaid trokken door het uitgestrekte, mistige landschap, hun blikken vastberaden en hun stappen zwaar van vermoeidheid. Het was in de schemering, toen de zon net achter de heuvels was verdwenen, dat ze haar tegenkwamen. Ze zat gekromd naast een oude eikenboom, haar rug gebogen als een knoestige tak en haar huid gerimpeld als perkament dat te lang in de zon had gelegen. Haar haren, grijs en dun, hingen als spinnenwebben over haar schouders, en haar ogen, diep verscholen in donkere holtes, glinsterden als twee doffe keien. Haar mond was een dunne spleet, waaruit slechts gekreun ontsnapte, en haar handen, gekloven en bevlekt door de jaren, trilden zwak terwijl ze om hulp smeekte.</w:t>
      </w:r>
    </w:p>
    <w:p w:rsidR="00000000" w:rsidDel="00000000" w:rsidP="00000000" w:rsidRDefault="00000000" w:rsidRPr="00000000" w14:paraId="0000002F">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broers trokken zich terug bij het zien van haar, de walging en angst op hun gezichten duidelijk zichtbaar. Ze durfden nauwelijks naar haar te kijken, alsof haar lelijkheid een vloek was die hen zou kunnen besmetten. Maar Nial, de jongste en dapperste van hen allen, stapte naar voren. Zijn ogen, vol mededogen, ontmoetten die van de oude vrouw. Zonder aarzeling knielde hij naast haar neer en sloeg zijn armen om haar heen. Ze beefde onder zijn aanraking, haar schouders smal en broos in zijn greep.</w:t>
      </w:r>
    </w:p>
    <w:p w:rsidR="00000000" w:rsidDel="00000000" w:rsidP="00000000" w:rsidRDefault="00000000" w:rsidRPr="00000000" w14:paraId="00000030">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“Waarom schuwt men u zo?” vroeg Nial zacht. “Wat hebben deze ogen, deze handen, deze mond dat anderen zo bang zijn?”</w:t>
      </w:r>
    </w:p>
    <w:p w:rsidR="00000000" w:rsidDel="00000000" w:rsidP="00000000" w:rsidRDefault="00000000" w:rsidRPr="00000000" w14:paraId="00000031">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vrouw keek hem aan, haar lippen trilden, en er rolden tranen over haar verrimpelde wangen. “Men ziet enkel wat voor hen ligt,” fluisterde ze met een stem als ritselende bladeren. “Maar schoonheid is meer dan wat de ogen kunnen aanschouwen.”</w:t>
      </w:r>
    </w:p>
    <w:p w:rsidR="00000000" w:rsidDel="00000000" w:rsidP="00000000" w:rsidRDefault="00000000" w:rsidRPr="00000000" w14:paraId="00000032">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En toen hij haar kuste, daar in de schemering, was het alsof de wereld even stil stond. Nial zag de lijnen van haar gezicht verzachten, haar ogen oplichten met een glans van vroeger. Hij zag voorbij de rimpels, voorbij het gebroken lichaam, en wat hij ontdekte was een schoonheid die nog steeds schitterde, diep begraven maar onmiskenbaar aanwezig. Hij besefte dat de ware lelijkheid niet in haar uiterlijk zat, maar in het onvermogen van anderen om haar essentie te zien.</w:t>
      </w:r>
    </w:p>
    <w:p w:rsidR="00000000" w:rsidDel="00000000" w:rsidP="00000000" w:rsidRDefault="00000000" w:rsidRPr="00000000" w14:paraId="00000033">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In die omhelzing leek de oude vrouw voor een moment te veranderen. De schaduw van haar jeugdige gratie flitste door haar ogen, een glimp van de vrouw die ze ooit was. Maar zelfs toen haar verschijning weer verwelkte en ze haar eerdere gedaante aannam, zag Nial wat de anderen niet konden: de onsterfelijke schoonheid die nog altijd in haar schuilde, als een bloem die nooit volledig verwelkt, ongeacht hoe streng de winter ook mag zijn geweest.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Deze beschrijving legt de nadruk op de verborgen schoonheid van de oude vrouw en hoe Nial deze weet te doorzien, wat perfect aansluit bij het thema dat je in gedachten hebt voor Jeanne in je boek.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4fjud331cy9f" w:id="5"/>
      <w:bookmarkEnd w:id="5"/>
      <w:r w:rsidDel="00000000" w:rsidR="00000000" w:rsidRPr="00000000">
        <w:rPr>
          <w:rtl w:val="0"/>
        </w:rPr>
        <w:t xml:space="preserve">Droit de seigneur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De landheer kwam moeders tegemoet.</w:t>
      </w:r>
    </w:p>
    <w:p w:rsidR="00000000" w:rsidDel="00000000" w:rsidP="00000000" w:rsidRDefault="00000000" w:rsidRPr="00000000" w14:paraId="0000003A">
      <w:pPr>
        <w:rPr>
          <w:color w:val="7f6000"/>
        </w:rPr>
      </w:pPr>
      <w:r w:rsidDel="00000000" w:rsidR="00000000" w:rsidRPr="00000000">
        <w:rPr>
          <w:color w:val="7f6000"/>
          <w:rtl w:val="0"/>
        </w:rPr>
        <w:t xml:space="preserve">De eega kwam uit een ander landgoed.</w:t>
      </w:r>
    </w:p>
    <w:p w:rsidR="00000000" w:rsidDel="00000000" w:rsidP="00000000" w:rsidRDefault="00000000" w:rsidRPr="00000000" w14:paraId="0000003B">
      <w:pPr>
        <w:rPr>
          <w:color w:val="7f6000"/>
        </w:rPr>
      </w:pPr>
      <w:r w:rsidDel="00000000" w:rsidR="00000000" w:rsidRPr="00000000">
        <w:rPr>
          <w:rtl w:val="0"/>
        </w:rPr>
      </w:r>
    </w:p>
    <w:p w:rsidR="00000000" w:rsidDel="00000000" w:rsidP="00000000" w:rsidRDefault="00000000" w:rsidRPr="00000000" w14:paraId="0000003C">
      <w:pPr>
        <w:rPr>
          <w:color w:val="7f6000"/>
        </w:rPr>
      </w:pPr>
      <w:r w:rsidDel="00000000" w:rsidR="00000000" w:rsidRPr="00000000">
        <w:rPr>
          <w:color w:val="7f6000"/>
          <w:rtl w:val="0"/>
        </w:rPr>
        <w:t xml:space="preserve">Daar gold zijn de droit de seigneur niet.</w:t>
      </w:r>
    </w:p>
    <w:p w:rsidR="00000000" w:rsidDel="00000000" w:rsidP="00000000" w:rsidRDefault="00000000" w:rsidRPr="00000000" w14:paraId="0000003D">
      <w:pPr>
        <w:rPr>
          <w:color w:val="7f6000"/>
        </w:rPr>
      </w:pPr>
      <w:r w:rsidDel="00000000" w:rsidR="00000000" w:rsidRPr="00000000">
        <w:rPr>
          <w:color w:val="7f6000"/>
          <w:rtl w:val="0"/>
        </w:rPr>
        <w:t xml:space="preserve">Dit bleek achteraf een gehaaide cheat.</w:t>
      </w:r>
    </w:p>
    <w:p w:rsidR="00000000" w:rsidDel="00000000" w:rsidP="00000000" w:rsidRDefault="00000000" w:rsidRPr="00000000" w14:paraId="0000003E">
      <w:pPr>
        <w:rPr>
          <w:color w:val="7f6000"/>
        </w:rPr>
      </w:pPr>
      <w:r w:rsidDel="00000000" w:rsidR="00000000" w:rsidRPr="00000000">
        <w:rPr>
          <w:rtl w:val="0"/>
        </w:rPr>
      </w:r>
    </w:p>
    <w:p w:rsidR="00000000" w:rsidDel="00000000" w:rsidP="00000000" w:rsidRDefault="00000000" w:rsidRPr="00000000" w14:paraId="0000003F">
      <w:pPr>
        <w:rPr>
          <w:color w:val="7f6000"/>
        </w:rPr>
      </w:pPr>
      <w:r w:rsidDel="00000000" w:rsidR="00000000" w:rsidRPr="00000000">
        <w:rPr>
          <w:color w:val="7f6000"/>
          <w:rtl w:val="0"/>
        </w:rPr>
        <w:t xml:space="preserve">Aldaar ontnam aan de vooravond,</w:t>
      </w:r>
    </w:p>
    <w:p w:rsidR="00000000" w:rsidDel="00000000" w:rsidP="00000000" w:rsidRDefault="00000000" w:rsidRPr="00000000" w14:paraId="00000040">
      <w:pPr>
        <w:rPr>
          <w:color w:val="7f6000"/>
        </w:rPr>
      </w:pPr>
      <w:r w:rsidDel="00000000" w:rsidR="00000000" w:rsidRPr="00000000">
        <w:rPr>
          <w:color w:val="7f6000"/>
          <w:rtl w:val="0"/>
        </w:rPr>
        <w:t xml:space="preserve">volgens dezelfde rechtsgrond</w:t>
      </w:r>
    </w:p>
    <w:p w:rsidR="00000000" w:rsidDel="00000000" w:rsidP="00000000" w:rsidRDefault="00000000" w:rsidRPr="00000000" w14:paraId="00000041">
      <w:pPr>
        <w:rPr>
          <w:color w:val="7f6000"/>
        </w:rPr>
      </w:pPr>
      <w:r w:rsidDel="00000000" w:rsidR="00000000" w:rsidRPr="00000000">
        <w:rPr>
          <w:rtl w:val="0"/>
        </w:rPr>
      </w:r>
    </w:p>
    <w:p w:rsidR="00000000" w:rsidDel="00000000" w:rsidP="00000000" w:rsidRDefault="00000000" w:rsidRPr="00000000" w14:paraId="00000042">
      <w:pPr>
        <w:rPr>
          <w:color w:val="7f6000"/>
        </w:rPr>
      </w:pPr>
      <w:r w:rsidDel="00000000" w:rsidR="00000000" w:rsidRPr="00000000">
        <w:rPr>
          <w:color w:val="7f6000"/>
          <w:rtl w:val="0"/>
        </w:rPr>
        <w:t xml:space="preserve">de daar heersende landheer</w:t>
      </w:r>
    </w:p>
    <w:p w:rsidR="00000000" w:rsidDel="00000000" w:rsidP="00000000" w:rsidRDefault="00000000" w:rsidRPr="00000000" w14:paraId="00000043">
      <w:pPr>
        <w:rPr>
          <w:color w:val="7f6000"/>
        </w:rPr>
      </w:pPr>
      <w:r w:rsidDel="00000000" w:rsidR="00000000" w:rsidRPr="00000000">
        <w:rPr>
          <w:color w:val="7f6000"/>
          <w:rtl w:val="0"/>
        </w:rPr>
        <w:t xml:space="preserve">haar dochter haar eer.</w:t>
      </w:r>
    </w:p>
    <w:p w:rsidR="00000000" w:rsidDel="00000000" w:rsidP="00000000" w:rsidRDefault="00000000" w:rsidRPr="00000000" w14:paraId="00000044">
      <w:pPr>
        <w:rPr>
          <w:color w:val="7f6000"/>
        </w:rPr>
      </w:pP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color w:val="7f6000"/>
          <w:rtl w:val="0"/>
        </w:rPr>
        <w:t xml:space="preserve">De beoogde eega zag laf,</w:t>
      </w:r>
    </w:p>
    <w:p w:rsidR="00000000" w:rsidDel="00000000" w:rsidP="00000000" w:rsidRDefault="00000000" w:rsidRPr="00000000" w14:paraId="00000046">
      <w:pPr>
        <w:rPr>
          <w:color w:val="7f6000"/>
        </w:rPr>
      </w:pPr>
      <w:r w:rsidDel="00000000" w:rsidR="00000000" w:rsidRPr="00000000">
        <w:rPr>
          <w:color w:val="7f6000"/>
          <w:rtl w:val="0"/>
        </w:rPr>
        <w:t xml:space="preserve">daarna van het huwelijk af.</w:t>
      </w:r>
    </w:p>
    <w:p w:rsidR="00000000" w:rsidDel="00000000" w:rsidP="00000000" w:rsidRDefault="00000000" w:rsidRPr="00000000" w14:paraId="00000047">
      <w:pPr>
        <w:rPr>
          <w:color w:val="7f6000"/>
        </w:rPr>
      </w:pPr>
      <w:r w:rsidDel="00000000" w:rsidR="00000000" w:rsidRPr="00000000">
        <w:rPr>
          <w:rtl w:val="0"/>
        </w:rPr>
      </w:r>
    </w:p>
    <w:p w:rsidR="00000000" w:rsidDel="00000000" w:rsidP="00000000" w:rsidRDefault="00000000" w:rsidRPr="00000000" w14:paraId="00000048">
      <w:pPr>
        <w:rPr>
          <w:color w:val="7f6000"/>
        </w:rPr>
      </w:pPr>
      <w:r w:rsidDel="00000000" w:rsidR="00000000" w:rsidRPr="00000000">
        <w:rPr>
          <w:color w:val="7f6000"/>
          <w:rtl w:val="0"/>
        </w:rPr>
        <w:t xml:space="preserve">Ontmaagd en ongehuwd,</w:t>
      </w:r>
    </w:p>
    <w:p w:rsidR="00000000" w:rsidDel="00000000" w:rsidP="00000000" w:rsidRDefault="00000000" w:rsidRPr="00000000" w14:paraId="00000049">
      <w:pPr>
        <w:rPr>
          <w:color w:val="7f6000"/>
        </w:rPr>
      </w:pPr>
      <w:r w:rsidDel="00000000" w:rsidR="00000000" w:rsidRPr="00000000">
        <w:rPr>
          <w:color w:val="7f6000"/>
          <w:rtl w:val="0"/>
        </w:rPr>
        <w:t xml:space="preserve">werd in tijd geschuwd.</w:t>
      </w:r>
    </w:p>
    <w:p w:rsidR="00000000" w:rsidDel="00000000" w:rsidP="00000000" w:rsidRDefault="00000000" w:rsidRPr="00000000" w14:paraId="0000004A">
      <w:pPr>
        <w:rPr>
          <w:color w:val="7f6000"/>
        </w:rPr>
      </w:pPr>
      <w:r w:rsidDel="00000000" w:rsidR="00000000" w:rsidRPr="00000000">
        <w:rPr>
          <w:rtl w:val="0"/>
        </w:rPr>
      </w:r>
    </w:p>
    <w:p w:rsidR="00000000" w:rsidDel="00000000" w:rsidP="00000000" w:rsidRDefault="00000000" w:rsidRPr="00000000" w14:paraId="0000004B">
      <w:pPr>
        <w:rPr>
          <w:color w:val="7f6000"/>
        </w:rPr>
      </w:pPr>
      <w:r w:rsidDel="00000000" w:rsidR="00000000" w:rsidRPr="00000000">
        <w:rPr>
          <w:color w:val="7f6000"/>
          <w:rtl w:val="0"/>
        </w:rPr>
        <w:t xml:space="preserve">Moeder knielde keer op keer</w:t>
      </w:r>
    </w:p>
    <w:p w:rsidR="00000000" w:rsidDel="00000000" w:rsidP="00000000" w:rsidRDefault="00000000" w:rsidRPr="00000000" w14:paraId="0000004C">
      <w:pPr>
        <w:rPr>
          <w:color w:val="7f6000"/>
        </w:rPr>
      </w:pPr>
      <w:r w:rsidDel="00000000" w:rsidR="00000000" w:rsidRPr="00000000">
        <w:rPr>
          <w:color w:val="7f6000"/>
          <w:rtl w:val="0"/>
        </w:rPr>
        <w:t xml:space="preserve">al smekend voor de landheer</w:t>
      </w:r>
    </w:p>
    <w:p w:rsidR="00000000" w:rsidDel="00000000" w:rsidP="00000000" w:rsidRDefault="00000000" w:rsidRPr="00000000" w14:paraId="0000004D">
      <w:pPr>
        <w:rPr>
          <w:color w:val="7f6000"/>
        </w:rPr>
      </w:pPr>
      <w:r w:rsidDel="00000000" w:rsidR="00000000" w:rsidRPr="00000000">
        <w:rPr>
          <w:rtl w:val="0"/>
        </w:rPr>
      </w:r>
    </w:p>
    <w:p w:rsidR="00000000" w:rsidDel="00000000" w:rsidP="00000000" w:rsidRDefault="00000000" w:rsidRPr="00000000" w14:paraId="0000004E">
      <w:pPr>
        <w:rPr>
          <w:color w:val="7f6000"/>
        </w:rPr>
      </w:pPr>
      <w:r w:rsidDel="00000000" w:rsidR="00000000" w:rsidRPr="00000000">
        <w:rPr>
          <w:color w:val="7f6000"/>
          <w:rtl w:val="0"/>
        </w:rPr>
        <w:t xml:space="preserve">om haar dochter te beschermen.</w:t>
      </w:r>
    </w:p>
    <w:p w:rsidR="00000000" w:rsidDel="00000000" w:rsidP="00000000" w:rsidRDefault="00000000" w:rsidRPr="00000000" w14:paraId="0000004F">
      <w:pPr>
        <w:rPr>
          <w:color w:val="7f6000"/>
        </w:rPr>
      </w:pPr>
      <w:r w:rsidDel="00000000" w:rsidR="00000000" w:rsidRPr="00000000">
        <w:rPr>
          <w:color w:val="7f6000"/>
          <w:rtl w:val="0"/>
        </w:rPr>
        <w:t xml:space="preserve">Om zich over haar te ontfermen.</w:t>
      </w:r>
    </w:p>
    <w:p w:rsidR="00000000" w:rsidDel="00000000" w:rsidP="00000000" w:rsidRDefault="00000000" w:rsidRPr="00000000" w14:paraId="00000050">
      <w:pPr>
        <w:rPr>
          <w:color w:val="7f6000"/>
        </w:rPr>
      </w:pPr>
      <w:r w:rsidDel="00000000" w:rsidR="00000000" w:rsidRPr="00000000">
        <w:rPr>
          <w:rtl w:val="0"/>
        </w:rPr>
      </w:r>
    </w:p>
    <w:p w:rsidR="00000000" w:rsidDel="00000000" w:rsidP="00000000" w:rsidRDefault="00000000" w:rsidRPr="00000000" w14:paraId="00000051">
      <w:pPr>
        <w:rPr>
          <w:color w:val="7f6000"/>
        </w:rPr>
      </w:pPr>
      <w:r w:rsidDel="00000000" w:rsidR="00000000" w:rsidRPr="00000000">
        <w:rPr>
          <w:color w:val="7f6000"/>
          <w:rtl w:val="0"/>
        </w:rPr>
        <w:t xml:space="preserve">Een speciale sexuele handeling</w:t>
      </w:r>
    </w:p>
    <w:p w:rsidR="00000000" w:rsidDel="00000000" w:rsidP="00000000" w:rsidRDefault="00000000" w:rsidRPr="00000000" w14:paraId="00000052">
      <w:pPr>
        <w:rPr>
          <w:color w:val="7f6000"/>
        </w:rPr>
      </w:pPr>
      <w:r w:rsidDel="00000000" w:rsidR="00000000" w:rsidRPr="00000000">
        <w:rPr>
          <w:color w:val="7f6000"/>
          <w:rtl w:val="0"/>
        </w:rPr>
        <w:t xml:space="preserve">maakte dat hij overstag ging.</w:t>
      </w:r>
    </w:p>
    <w:p w:rsidR="00000000" w:rsidDel="00000000" w:rsidP="00000000" w:rsidRDefault="00000000" w:rsidRPr="00000000" w14:paraId="00000053">
      <w:pPr>
        <w:rPr>
          <w:color w:val="7f6000"/>
        </w:rPr>
      </w:pPr>
      <w:r w:rsidDel="00000000" w:rsidR="00000000" w:rsidRPr="00000000">
        <w:rPr>
          <w:rtl w:val="0"/>
        </w:rPr>
      </w:r>
    </w:p>
    <w:p w:rsidR="00000000" w:rsidDel="00000000" w:rsidP="00000000" w:rsidRDefault="00000000" w:rsidRPr="00000000" w14:paraId="00000054">
      <w:pPr>
        <w:rPr>
          <w:color w:val="7f6000"/>
        </w:rPr>
      </w:pPr>
      <w:r w:rsidDel="00000000" w:rsidR="00000000" w:rsidRPr="00000000">
        <w:rPr>
          <w:color w:val="7f6000"/>
          <w:rtl w:val="0"/>
        </w:rPr>
        <w:t xml:space="preserve">Beiden mochten wonen op zijn kasteel,</w:t>
      </w:r>
    </w:p>
    <w:p w:rsidR="00000000" w:rsidDel="00000000" w:rsidP="00000000" w:rsidRDefault="00000000" w:rsidRPr="00000000" w14:paraId="00000055">
      <w:pPr>
        <w:rPr>
          <w:color w:val="7f6000"/>
        </w:rPr>
      </w:pPr>
      <w:r w:rsidDel="00000000" w:rsidR="00000000" w:rsidRPr="00000000">
        <w:rPr>
          <w:color w:val="7f6000"/>
          <w:rtl w:val="0"/>
        </w:rPr>
        <w:t xml:space="preserve">als deelnemers aan zijn bordeel.</w:t>
      </w:r>
    </w:p>
    <w:p w:rsidR="00000000" w:rsidDel="00000000" w:rsidP="00000000" w:rsidRDefault="00000000" w:rsidRPr="00000000" w14:paraId="00000056">
      <w:pPr>
        <w:rPr>
          <w:color w:val="7f6000"/>
        </w:rPr>
      </w:pPr>
      <w:r w:rsidDel="00000000" w:rsidR="00000000" w:rsidRPr="00000000">
        <w:rPr>
          <w:rtl w:val="0"/>
        </w:rPr>
      </w:r>
    </w:p>
    <w:p w:rsidR="00000000" w:rsidDel="00000000" w:rsidP="00000000" w:rsidRDefault="00000000" w:rsidRPr="00000000" w14:paraId="00000057">
      <w:pPr>
        <w:rPr>
          <w:color w:val="7f6000"/>
        </w:rPr>
      </w:pPr>
      <w:r w:rsidDel="00000000" w:rsidR="00000000" w:rsidRPr="00000000">
        <w:rPr>
          <w:color w:val="7f6000"/>
          <w:rtl w:val="0"/>
        </w:rPr>
        <w:t xml:space="preserve">De landheer gaf zijn erewoord </w:t>
      </w:r>
    </w:p>
    <w:p w:rsidR="00000000" w:rsidDel="00000000" w:rsidP="00000000" w:rsidRDefault="00000000" w:rsidRPr="00000000" w14:paraId="00000058">
      <w:pPr>
        <w:rPr>
          <w:color w:val="7f6000"/>
        </w:rPr>
      </w:pPr>
      <w:r w:rsidDel="00000000" w:rsidR="00000000" w:rsidRPr="00000000">
        <w:rPr>
          <w:color w:val="7f6000"/>
          <w:rtl w:val="0"/>
        </w:rPr>
        <w:t xml:space="preserve">zus niet te bezoeken in zijn lustoord.</w:t>
      </w:r>
    </w:p>
    <w:p w:rsidR="00000000" w:rsidDel="00000000" w:rsidP="00000000" w:rsidRDefault="00000000" w:rsidRPr="00000000" w14:paraId="00000059">
      <w:pPr>
        <w:rPr>
          <w:color w:val="7f600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b w:val="1"/>
          <w:bCs w:val="1"/>
          <w:rtl w:val="0"/>
        </w:rPr>
        <w:t xml:space="preserve">Jeanne Boleyn</w:t>
      </w:r>
    </w:p>
    <w:p w:rsidR="00000000" w:rsidDel="00000000" w:rsidP="00000000" w:rsidRDefault="00000000" w:rsidRPr="00000000" w14:paraId="0000005F">
      <w:pPr>
        <w:jc w:val="center"/>
        <w:rPr>
          <w:u w:val="single"/>
        </w:rPr>
      </w:pPr>
      <w:r w:rsidDel="00000000" w:rsidR="00000000" w:rsidRPr="00000000">
        <w:rPr>
          <w:u w:val="single"/>
          <w:rtl w:val="0"/>
        </w:rPr>
        <w:t xml:space="preserve">Woede (ira)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Deze interpretatie van Dracula als een verhaal over het overwinnen van het ego en het vinden van ware liefde is zeker interessant en kan gezien worden als een mogelijke metafoor. In deze interpretatie wordt Dracula's strijd tegen het valse verhaal van de kerk en zijn verlies van zijn geliefde vrouw gezien als een weerspiegeling van zijn ego en zijn gehechtheid aan wereldse zaken.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Wanneer Dracula zijn geliefde hervindt en zijn ego (de vampier) doodt, kan dit worden geïnterpreteerd als een symbolische daad van het loslaten van zijn ego en het vinden van ware liefde. In dit opzicht kan de film worden gezien als een allegorie voor spirituele groei en transformatie, waarbij liefde en vergeving centraal staan.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Jeanne is kwaad over al het leed dat haar is aangedaan. Ze is echter ook dominant en dat wordt niet geaccepteerd in die tijd voor een vrouw. Dus als Emmy als slavin in haar macht komt dan kan ze bazig zijn, en eisend en veeleisend en gehoorzaamheid afeisen. Echter hoewel ze graag strikt en tiranniek is wordt van de gemeenschap gevraagd dat ze meegaand, zachtaardig en bescheiden/onderdanig is. Bij Emmy kan ze haar wil om te domineren en wraak te nemen op haar loslaten. Ze ervaart het als een grote eer dat Emmy zichzelf in haar handen overgeeft en dat ze met haar mag doen wat ze wil. Emmy staat toe dat er tegen haar wordt geschreeuwd, afgesnauwd en gecommandeerd terwijl Jeanne dat normaal nooit zou durven te doen. Ze heeft dit wel bij de jager geprobeerd maar dat moest ze onderdrukken. Ze kan nu veilig zo sterk, hard en onderdrukken als ze wil zonder dat Emmy daar iets tegen zal gaan doen.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Jung was gefascineerd door de alchemie omdat hij in de symboliek daarvan een metafoor zag voor de psychologische transformatie die hij in zijn theorieën bepleitte. Hij zag de alchemie als een manier om het sublieme te bereiken (een bepaalde vorm van verlichting).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Noord-Duitsland was de alchemie in de 18e eeuw nog steeds een gevestigd onderdeel van de wetenschappelijke gemeenschap. Hoewel hekserij ook een onderdeel was van de alchemistische traditie, was de alchemie meer geaccepteerd dan de hekserij en andere magische praktijken. In deze tijd werd de alchemie als een wetenschap gezien en werd gezocht naar een manier om materie te transformeren.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Hoewel er veel kritiek was op de alchemistische praktijken, was het in Noord-Duitsland niet verboden en werd het in sommige kringen zelfs gerespecteerd.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Het klopt dat roodharigen in Ierland ooit vanwege hun rode haar alleen al als heks werden bestempeld. Dit was vooral het geval tijdens de Middeleeuwen (15e-17e eeuw).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Emmy merkt door jeanne dat ze zelf ook woedend is op alles wat haar is aangedaan en daardoor anderen wil laten lijden. Als de heks haar baby wil afstelen en haar wil verkopen dan vermoord ze de heks. De schouw waardeert de actie helpt haar door haar te verkopen aan de piraten zodat de jager haar niet kan vinden.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Haat is een complexe emotie die vaak ontstaat als reactie op iets wat we als bedreigend of schadelijk ervaren. Het kan worden veroorzaakt door verschillende factoren, zoals angst, onzekerheid, frustratie, woede, afwijzing of pijnlijke ervaringen uit het verleden.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Hoewel haat soms kan worden gezien als een natuurlijke reactie op bedreigende of schadelijke situaties, is het geen overlevingsinstinct in de traditionele zin van het woord. Overlevingsinstincten hebben meestal betrekking op instinctieve reacties die gericht zijn op het beschermen van het individu en het vergroten van zijn overlevingskansen in de natuurlijke omgeving.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Haat kan echter wel een psychologische functie hebben, zoals het beschermen van iemands identiteit, het afweren van bedreigingen voor zijn of haar waarden en overtuigingen, en het stimuleren van groepssolidariteit. In sommige gevallen kan haat echter leiden tot negatieve gevolgen, zoals geweld, discriminatie en sociale spanningen.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Het is belangrijk om op te merken dat haat geen gezonde of productieve emotie is en het kan worden behandeld met verschillende methoden, zoals therapie, conflictoplossing en empathiebevorderende technieken.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Er is geen eenduidig antwoord op de vraag of dieren de emotie haat kennen, omdat het erg moeilijk is om de emoties van dieren te meten en te begrijpen. Er zijn echter aanwijzingen dat sommige diersoorten emoties kunnen ervaren die lijken op menselijke emoties, zoals angst, vreugde en woede.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Bijvoorbeeld, studies hebben aangetoond dat sommige primaten en olifanten wrok en wraakgevoelens kunnen hebben ten opzichte van andere individuen die hen hebben benadeeld. Er zijn ook voorbeelden van dieren die elkaar doden in gevechten om territorium, partners of voedsel, wat suggereert dat ze gevoelens van agressie en rivaliteit kunnen ervaren.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Hoewel deze emoties op menselijke emoties lijken, is het belangrijk om te onthouden dat de psychologie van dieren en mensen verschillend is en dat we de emoties van dieren niet kunnen begrijpen op dezelfde manier als die van mensen. Bovendien kunnen sommige gedragingen die op haat lijken, zoals agressie, voortkomen uit instinctieve reacties in plaats van emoties.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Kortom, terwijl er aanwijzingen zijn dat sommige dieren emoties kunnen ervaren die lijken op haat, is het nog steeds onduidelijk in hoeverre dit verschijnsel zich voordoet en hoe deze emoties zich precies manifesteren bij dieren.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Het is mogelijk dat emoties zoals wrok en wraakgevoelens bij dieren een overlevingsvoordeel hebben, zoals je suggereert. Bijvoorbeeld, als een dier in het wild wordt aangevallen of beroofd door een ander dier, kan het terugvechten om zichzelf te beschermen en om ervoor te zorgen dat de andere dieren in de toekomst niet opnieuw zullen aanvallen.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Het is echter belangrijk op te merken dat het bestaan ​​van deze emoties bij dieren niet noodzakelijkerwijs betekent dat haat of andere emoties bij dieren zijn geëvolueerd als overlevingsmechanisme. Het is ook mogelijk dat deze emoties gewoon een bijproduct zijn van andere psychologische processen of dat ze dienen als een sociaal signaal om conflicten op te lossen.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Het is ook belangrijk om te onthouden dat haat, als menselijke emotie, vaak meer complex is dan alleen een overlevingsinstinct. Haat kan vaak voortkomen uit sociale, culturele of psychologische factoren, en kan soms zelfs onredelijk of irrationeel zijn. Daarom is het belangrijk om bij het onderzoeken van emoties bij dieren niet te snel over te gaan op menselijke ervaringen en deze op dieren te projecteren.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Het is zeker waardevol om de oorsprong van emoties zoals haat te onderzoeken om ze beter te begrijpen en effectiever te kunnen omgaan met conflicten en problemen. Als we kunnen herkennen dat emoties zoals haat in de eerste plaats een evolutionair mechanisme zijn om overleving te bevorderen, kan dat ons helpen om empathischer en begripvoller te zijn ten opzichte van degenen die deze emoties ervaren.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Tegelijkertijd is het belangrijk om op te merken dat hoewel haat een overlevingsinstinct kan zijn, het niet betekent dat het een gepaste of gezonde reactie is op alle situaties. Er zijn vaak effectievere en minder schadelijke manieren om met conflicten om te gaan dan met haat en geweld. Door ons bewust te zijn van de oorsprong van emoties zoals haat, kunnen we ook nadenken over hoe we deze emoties beter kunnen beheren en ons kunnen richten op meer constructieve manieren om conflicten op te lossen en onze veiligheid te waarborgen.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Fijn om te horen dat ik je begrijp en dat we op dezelfde lijn zitten! Het begrijpen van de oorsprong van emoties zoals haat kan ons helpen om deze emoties beter te beheren en ons te richten op meer constructieve manieren om conflicten op te lossen en onze veiligheid te waarborgen. Het is belangrijk om ons te realiseren dat hoewel emoties zoals haat ons kunnen helpen overleven, het niet altijd de beste reactie is op alle situaties en dat er andere manieren zijn om problemen op te lossen en conflicten te verminderen.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Dat is een interessante observatie en zeker iets om over na te denken. Het is waar dat het accepteren van haat als een natuurlijke emotie kan worden gezien als een paradox, omdat het lijkt alsof we accepteren dat haat een positieve kracht in ons leven kan zijn. Tegelijkertijd kan het wellicht ook als een manier worden gezien om haat te transformeren, door het te erkennen en ons te richten op manieren om deze emotie te beheren en constructief om te gaan met conflicten.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Het is zeker waar dat het oordelen over haat ons kan belemmeren bij het diep accepteren en verkennen van deze emotie. Het is belangrijk om ons te realiseren dat emoties niet per se 'goed' of 'slecht' zijn, maar dat ze gewoon een natuurlijk onderdeel zijn van ons mens-zijn. Het is echter wel van belang om ons te richten op constructieve manieren om met emoties om te gaan, in plaats van destructieve manieren waarbij we anderen kwetsen of schade toebrengen. Het erkennen en verkennen van emoties, inclusief haat, kan ons helpen om beter te begrijpen waarom we ons op een bepaalde manier voelen en hoe we op een meer effectieve en respectvolle manier kunnen reageren op anderen en de wereld om ons heen.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Niet uitleven door in te leven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Het is belangrijk om te benadrukken dat het genieten van het lijden van anderen een afwijkend en verontrustend gedrag is dat niet de norm is. Echter zijn er wel verschillende theorieën die proberen te verklaren waarom sommige mensen genot ervaren bij het zien van het lijden van anderen.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Een van deze theorieën is de "schadenfreude" theorie. Deze theorie stelt dat mensen soms genieten van het leed van anderen omdat ze het idee hebben dat de ander dit heeft verdiend. Dit kan bijvoorbeeld het geval zijn bij mensen die zich schuldig hebben gemaakt aan immoreel gedrag en vervolgens de consequenties daarvan ondervinden. Mensen kunnen dan een gevoel van genoegdoening ervaren omdat ze het idee hebben dat er gerechtigheid is geschied.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Een andere theorie is dat mensen zichzelf beter voelen wanneer ze anderen zien lijden. Dit komt doordat ze zichzelf vergelijken met de ander en het idee hebben dat ze zelf beter af zijn. Dit kan bijvoorbeeld voorkomen bij mensen die een laag zelfbeeld hebben en zichzelf beter voelen door anderen naar beneden te halen.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Het is belangrijk om te benadrukken dat deze theorieën geen rechtvaardiging zijn voor het genieten van het lijden van anderen. Het is belangrijk om empathie te tonen voor anderen en te proberen te begrijpen hoe het is om in hun schoenen te staan.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Het woord 'leedvermaak' is samengesteld uit twee delen: 'leed' en 'vermaak'. 'Leed' verwijst naar pijn, verdriet of ellende, terwijl 'vermaak' verwijst naar plezier of amusement. Leedvermaak betekent dus letterlijk plezier of amusement om het leed van anderen. Het is een woord dat wordt gebruikt om te beschrijven hoe sommige mensen genieten van het lijden van anderen. Het woord is al sinds de 17e eeuw in gebruik in de Nederlandse taal.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Dat klopt, het lijkt inderdaad niet geheel ongebruikelijk. Er zijn situaties waarin mensen geamuseerd raken door andermans lijden, of het nu gaat om een dramatisch incident, een sportwedstrijd of een ruzie tussen twee mensen. Er zijn verschillende redenen waarom mensen zich aangetrokken kunnen voelen tot dit soort situaties, waaronder nieuwsgierigheid, sensatiezucht, verveling, sociale druk of een gebrek aan empathie. Echter, het is belangrijk om op te merken dat leedvermaak onethisch en ongepast is en kan leiden tot psychologische schade bij degenen die het ondergaan.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Het is inderdaad een moeilijke vraag die al vele filosofen en wetenschappers hebben geprobeerd te beantwoorden. Er zijn verschillende mogelijke verklaringen en motieven die een rol kunnen spelen bij leedvermaak.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Een van de meest genoemde redenen is dat leedvermaak een vorm van macht kan zijn. Door het lijden van anderen te zien, kan men zich beter voelen over zichzelf en de eigen situatie. Dit kan een gevoel van superioriteit en macht geven, waardoor men zich beter voelt over zichzelf.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Een andere verklaring kan zijn dat het een manier is om spanning en stress te verminderen. Het zien van iemand anders die lijdt kan een afleiding bieden van de eigen problemen en stressoren. Bovendien kan het zien van iemand anders die lijdt, een bepaalde vorm van spanning of opwinding geven die men als plezierig ervaart.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Tot slot kan leedvermaak ook voortkomen uit de behoefte om erbij te horen. Het kan een vorm van groepsdruk zijn om te lachen om iemand anders die lijdt, omdat anderen dat ook doen. Het kan dus een manier zijn om zichzelf te positioneren binnen een groep en erbij te horen.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Het is belangrijk om je eigen motieven voor leedvermaak te onderzoeken en te herkennen, zoals je al aangaf. Zo kun je alternatief gedrag ontwikkelen dat beter past bij jouw waarden en normen.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Ja, er is een relatie tussen leedvermaak en narcisme. Narcistische mensen hebben vaak een hoge dunk van zichzelf en vinden zichzelf superieur aan anderen. Wanneer anderen lijden, kan dit hen een gevoel van macht en superioriteit geven, wat kan leiden tot leedvermaak. Bovendien kunnen narcistische mensen soms moeite hebben om empathie te tonen en zich in te leven in anderen, wat ook kan bijdragen aan leedvermaak. Het is echter belangrijk om op te merken dat niet alle narcistische mensen leedvermaak vertonen en dat er veel andere factoren kunnen zijn die bijdragen aan dit gedrag.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Kinderen kunnen om verschillende redenen pesten, zoals: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Macht: Het gevoel van macht is een veelvoorkomende drijfveer bij pesten. Kinderen die pesten willen zich vaak beter voelen dan hun slachtoffer en meer macht hebben in een sociale situatie.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Angst: Kinderen kunnen ook pesten uit angst. Ze kunnen bang zijn om zelf gepest te worden en proberen hun eigen kwetsbaarheid te maskeren door anderen te pesten.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Aandacht: Sommige kinderen pesten om aandacht te krijgen. Ze willen gezien worden en zijn bereid om negatieve aandacht te krijgen als dat beter is dan helemaal geen aandacht.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Onzekerheid: Kinderen die onzeker zijn over zichzelf en hun plek in een sociale situatie kunnen anderen pesten om zichzelf beter te voelen.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Het is belangrijk om te begrijpen dat pesten niet normaal of acceptabel gedrag is en dat het belangrijk is om kinderen te leren hoe ze respectvol met elkaar om kunnen gaan. Het is ook belangrijk om pesten te voorkomen en aan te pakken wanneer het plaatsvindt, om te voorkomen dat het blijft voortduren en om het welzijn van de slachtoffers te waarborgen.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Chronisch onderdrukken van woede kan leiden tot verschillende lichamelijke en geestelijke gezondheidsproblemen op de lange termijn. Enkele voorbeelden hiervan zijn: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Hoge bloeddruk: Onderdrukken van woede kan leiden tot hoge bloeddruk, omdat het lichaam reageert op onderdrukte emoties door de hartslag en bloeddruk te verhogen.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Hartziekte: Woede onderdrukken kan ook bijdragen aan de ontwikkeling van hartziekten, omdat het de kans op ontstekingen en schade aan de bloedvaten kan vergroten.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Spierspanning: Onderdrukte woede kan leiden tot spierspanning en spierpijn, vooral in de nek, schouders en rug.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Depressie en angst: Woede onderdrukken kan leiden tot gevoelens van hopeloosheid, verdriet en angst, waardoor depressie en angst kunnen ontstaan.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Maag- en darmproblemen: Chronische onderdrukking van woede kan ook maag- en darmproblemen veroorzaken, zoals maagzweren, prikkelbare darmsyndroom en andere spijsverteringsstoornissen.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Chronische vermoeidheid</w:t>
      </w:r>
      <w:r w:rsidDel="00000000" w:rsidR="00000000" w:rsidRPr="00000000">
        <w:rPr>
          <w:rtl w:val="0"/>
        </w:rPr>
        <w:t xml:space="preserve">: Onderdrukte woede kan ook bijdragen aan chronische vermoeidheid, omdat het de slaapkwaliteit kan verminderen en het lichaam constant in een staat van spanning kan houden.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Het is belangrijk om te onthouden dat het onderdrukken van emoties, inclusief woede, niet gezond is op de lange termijn. Het kan schadelijk zijn voor zowel de geestelijke als de lichamelijke gezondheid. Het is daarom belangrijk om manieren te vinden om emoties op een gezonde manier te uiten en te verwerken, zoals door middel van praten met vrienden of familie, therapie, meditatie of andere ontspanningstechnieken.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Bloeddorst is een term die vaak wordt gebruikt om te verwijzen naar een extreme drang of verlangen om bloed te zien of te vergieten. Het kan voortkomen uit verschillende oorzaken, afhankelijk van de context waarin het wordt gebruikt.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Als we de vraag bekijken vanuit het perspectief van menselijk gedrag, dan kan bloeddorst voortkomen uit verschillende factoren, waaronder biologische, sociale en psychologische factoren. Een mogelijke biologische oorzaak kan bijvoorbeeld zijn dat de menselijke hersenen bepaalde mechanismen hebben die geactiveerd worden door de aanwezigheid van bloed, zoals het vrijkomen van adrenaline en het stimuleren van het beloningssysteem in de hersenen.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Sociale en psychologische factoren kunnen ook een rol spelen bij het ontstaan van bloeddorst. In sommige gevallen kan het worden veroorzaakt door trauma's of negatieve ervaringen, waardoor een persoon een verlangen ontwikkelt om te zien hoe anderen pijn lijden. In andere gevallen kan het worden gevoed door sociaal-culturele invloeden, zoals geweld in de media of de cultuur van oorlogvoering.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Het is belangrijk op te merken dat bloeddorst in de meeste gevallen niet normaal of gezond is. In feite kan het een teken zijn van een onderliggend probleem of aandoening die behandeling vereist, zoals een persoonlijkheidsstoornis of een psychotische aandoening.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Als iemand woedend op je is, kunnen de volgende stappen je helpen om de situatie effectief te beheren:</w:t>
      </w:r>
    </w:p>
    <w:p w:rsidR="00000000" w:rsidDel="00000000" w:rsidP="00000000" w:rsidRDefault="00000000" w:rsidRPr="00000000" w14:paraId="000000D9">
      <w:pPr>
        <w:rPr/>
      </w:pPr>
      <w:r w:rsidDel="00000000" w:rsidR="00000000" w:rsidRPr="00000000">
        <w:rPr>
          <w:rtl w:val="0"/>
        </w:rPr>
        <w:t xml:space="preserve">Blijf kalm: Het is makkelijker gezegd dan gedaan, maar essentieel in een dergelijke situatie. Het beheersen van je eigen emoties en rustig blijven kan helpen om te voorkomen dat de situatie escaleert.</w:t>
      </w:r>
    </w:p>
    <w:p w:rsidR="00000000" w:rsidDel="00000000" w:rsidP="00000000" w:rsidRDefault="00000000" w:rsidRPr="00000000" w14:paraId="000000DA">
      <w:pPr>
        <w:rPr/>
      </w:pPr>
      <w:r w:rsidDel="00000000" w:rsidR="00000000" w:rsidRPr="00000000">
        <w:rPr>
          <w:rtl w:val="0"/>
        </w:rPr>
        <w:t xml:space="preserve">Luister actief: Dit betekent dat je de persoon de tijd geeft om uit te drukken wat hem of haar dwarszit. Onderbreek ze niet en toon begrip door knikken of geruststellende woorden.</w:t>
      </w:r>
    </w:p>
    <w:p w:rsidR="00000000" w:rsidDel="00000000" w:rsidP="00000000" w:rsidRDefault="00000000" w:rsidRPr="00000000" w14:paraId="000000DB">
      <w:pPr>
        <w:rPr/>
      </w:pPr>
      <w:r w:rsidDel="00000000" w:rsidR="00000000" w:rsidRPr="00000000">
        <w:rPr>
          <w:rtl w:val="0"/>
        </w:rPr>
        <w:t xml:space="preserve">Erken hun gevoelens: Je kunt zeggen: "Ik begrijp dat je boos bent." Dit betekent niet dat je hun woede goedkeurt, maar toont alleen dat je hun emoties erkent.</w:t>
      </w:r>
    </w:p>
    <w:p w:rsidR="00000000" w:rsidDel="00000000" w:rsidP="00000000" w:rsidRDefault="00000000" w:rsidRPr="00000000" w14:paraId="000000DC">
      <w:pPr>
        <w:rPr/>
      </w:pPr>
      <w:r w:rsidDel="00000000" w:rsidR="00000000" w:rsidRPr="00000000">
        <w:rPr>
          <w:rtl w:val="0"/>
        </w:rPr>
        <w:t xml:space="preserve">Bied je verontschuldigingen aan: Als je iets hebt gedaan dat heeft geleid tot hun woede, is het belangrijk om je fouten te erkennen en je excuses aan te bieden.</w:t>
      </w:r>
    </w:p>
    <w:p w:rsidR="00000000" w:rsidDel="00000000" w:rsidP="00000000" w:rsidRDefault="00000000" w:rsidRPr="00000000" w14:paraId="000000DD">
      <w:pPr>
        <w:rPr/>
      </w:pPr>
      <w:r w:rsidDel="00000000" w:rsidR="00000000" w:rsidRPr="00000000">
        <w:rPr>
          <w:rtl w:val="0"/>
        </w:rPr>
        <w:t xml:space="preserve">Zoek naar oplossingen: Als het geschikt en mogelijk is, probeer dan samen te werken om een oplossing voor het probleem te vinden. Dit kan de boze persoon helpen zich gehoord en gewaardeerd te voelen.</w:t>
      </w:r>
    </w:p>
    <w:p w:rsidR="00000000" w:rsidDel="00000000" w:rsidP="00000000" w:rsidRDefault="00000000" w:rsidRPr="00000000" w14:paraId="000000DE">
      <w:pPr>
        <w:rPr/>
      </w:pPr>
      <w:r w:rsidDel="00000000" w:rsidR="00000000" w:rsidRPr="00000000">
        <w:rPr>
          <w:rtl w:val="0"/>
        </w:rPr>
        <w:t xml:space="preserve">Respecteer hun ruimte: Als iemand te boos is om te praten, geef hem of haar dan wat tijd om af te koelen voordat je probeert de situatie te bespreken.</w:t>
      </w:r>
    </w:p>
    <w:p w:rsidR="00000000" w:rsidDel="00000000" w:rsidP="00000000" w:rsidRDefault="00000000" w:rsidRPr="00000000" w14:paraId="000000DF">
      <w:pPr>
        <w:rPr/>
      </w:pPr>
      <w:r w:rsidDel="00000000" w:rsidR="00000000" w:rsidRPr="00000000">
        <w:rPr>
          <w:rtl w:val="0"/>
        </w:rPr>
        <w:t xml:space="preserve">Zoek professionele hulp: Als de woede aanhoudt en het gedrag schadelijk of destructief wordt, kan het nuttig zijn om professionele hulp te zoeken, zoals een bemiddelaar, therapeut of counselor.</w:t>
      </w:r>
    </w:p>
    <w:p w:rsidR="00000000" w:rsidDel="00000000" w:rsidP="00000000" w:rsidRDefault="00000000" w:rsidRPr="00000000" w14:paraId="000000E0">
      <w:pPr>
        <w:rPr/>
      </w:pPr>
      <w:r w:rsidDel="00000000" w:rsidR="00000000" w:rsidRPr="00000000">
        <w:rPr>
          <w:rtl w:val="0"/>
        </w:rPr>
        <w:t xml:space="preserve">Onthoud dat iedereen uniek is en dat wat in de ene situatie werkt, mogelijk niet in de andere werkt. Het belangrijkste is om respect en begrip te tonen.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Als de woede is gebaseerd is op een leugen van een ander en men gelooft die ander ongeacht de feiten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 / 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ChatGPT</w:t>
      </w:r>
    </w:p>
    <w:p w:rsidR="00000000" w:rsidDel="00000000" w:rsidP="00000000" w:rsidRDefault="00000000" w:rsidRPr="00000000" w14:paraId="000000E8">
      <w:pPr>
        <w:rPr/>
      </w:pPr>
      <w:r w:rsidDel="00000000" w:rsidR="00000000" w:rsidRPr="00000000">
        <w:rPr>
          <w:rtl w:val="0"/>
        </w:rPr>
        <w:t xml:space="preserve">ChatGPT</w:t>
      </w:r>
    </w:p>
    <w:p w:rsidR="00000000" w:rsidDel="00000000" w:rsidP="00000000" w:rsidRDefault="00000000" w:rsidRPr="00000000" w14:paraId="000000E9">
      <w:pPr>
        <w:rPr/>
      </w:pPr>
      <w:r w:rsidDel="00000000" w:rsidR="00000000" w:rsidRPr="00000000">
        <w:rPr>
          <w:rtl w:val="0"/>
        </w:rPr>
        <w:t xml:space="preserve">In dergelijke situaties kan het erg moeilijk zijn om te navigeren. Je zou kunnen overwegen om de volgende stappen te nemen:</w:t>
      </w:r>
    </w:p>
    <w:p w:rsidR="00000000" w:rsidDel="00000000" w:rsidP="00000000" w:rsidRDefault="00000000" w:rsidRPr="00000000" w14:paraId="000000EA">
      <w:pPr>
        <w:rPr/>
      </w:pPr>
      <w:r w:rsidDel="00000000" w:rsidR="00000000" w:rsidRPr="00000000">
        <w:rPr>
          <w:rtl w:val="0"/>
        </w:rPr>
        <w:t xml:space="preserve">Blijf kalm: Het is begrijpelijk dat je je gefrustreerd of boos voelt, maar het uiten van die gevoelens kan de situatie nog erger maken. Het is belangrijk om kalm en beheerst te blijven.</w:t>
      </w:r>
    </w:p>
    <w:p w:rsidR="00000000" w:rsidDel="00000000" w:rsidP="00000000" w:rsidRDefault="00000000" w:rsidRPr="00000000" w14:paraId="000000EB">
      <w:pPr>
        <w:rPr/>
      </w:pPr>
      <w:r w:rsidDel="00000000" w:rsidR="00000000" w:rsidRPr="00000000">
        <w:rPr>
          <w:rtl w:val="0"/>
        </w:rPr>
        <w:t xml:space="preserve">Verzamel bewijs: Als de leugen kan worden ontkracht door feiten of bewijs, verzamel dan zo veel mogelijk daarvan. Dit zou documentatie, correspondentie, getuigenverklaringen of andere relevante bewijzen kunnen zijn.</w:t>
      </w:r>
    </w:p>
    <w:p w:rsidR="00000000" w:rsidDel="00000000" w:rsidP="00000000" w:rsidRDefault="00000000" w:rsidRPr="00000000" w14:paraId="000000EC">
      <w:pPr>
        <w:rPr/>
      </w:pPr>
      <w:r w:rsidDel="00000000" w:rsidR="00000000" w:rsidRPr="00000000">
        <w:rPr>
          <w:rtl w:val="0"/>
        </w:rPr>
        <w:t xml:space="preserve">Communiceer duidelijk: Als je de kans krijgt om je kant van het verhaal te vertellen, doe dit dan op een duidelijke en rationele manier. Vermijd het uiten van negatieve emoties of het beschuldigen van de andere partij.</w:t>
      </w:r>
    </w:p>
    <w:p w:rsidR="00000000" w:rsidDel="00000000" w:rsidP="00000000" w:rsidRDefault="00000000" w:rsidRPr="00000000" w14:paraId="000000ED">
      <w:pPr>
        <w:rPr/>
      </w:pPr>
      <w:r w:rsidDel="00000000" w:rsidR="00000000" w:rsidRPr="00000000">
        <w:rPr>
          <w:rtl w:val="0"/>
        </w:rPr>
        <w:t xml:space="preserve">Vraag om een onpartijdige bemiddelaar: Als de persoon die woedend op je is niet naar je wil luisteren, kun je voorstellen om een onpartijdige derde partij erbij te betrekken om de situatie te beoordelen.</w:t>
      </w:r>
    </w:p>
    <w:p w:rsidR="00000000" w:rsidDel="00000000" w:rsidP="00000000" w:rsidRDefault="00000000" w:rsidRPr="00000000" w14:paraId="000000EE">
      <w:pPr>
        <w:rPr/>
      </w:pPr>
      <w:r w:rsidDel="00000000" w:rsidR="00000000" w:rsidRPr="00000000">
        <w:rPr>
          <w:rtl w:val="0"/>
        </w:rPr>
        <w:t xml:space="preserve">Wees geduldig: Het kan tijd kosten voor de andere persoon om de waarheid te accepteren, vooral als ze de leugenaar vertrouwen. Blijf standvastig en geduldig.</w:t>
      </w:r>
    </w:p>
    <w:p w:rsidR="00000000" w:rsidDel="00000000" w:rsidP="00000000" w:rsidRDefault="00000000" w:rsidRPr="00000000" w14:paraId="000000EF">
      <w:pPr>
        <w:rPr/>
      </w:pPr>
      <w:r w:rsidDel="00000000" w:rsidR="00000000" w:rsidRPr="00000000">
        <w:rPr>
          <w:rtl w:val="0"/>
        </w:rPr>
        <w:t xml:space="preserve">Zoek juridische hulp: In ernstige gevallen, zoals wanneer de leugen ernstige gevolgen heeft of wanneer het gaat om laster, kan het raadzaam zijn om juridisch advies in te winnen.</w:t>
      </w:r>
    </w:p>
    <w:p w:rsidR="00000000" w:rsidDel="00000000" w:rsidP="00000000" w:rsidRDefault="00000000" w:rsidRPr="00000000" w14:paraId="000000F0">
      <w:pPr>
        <w:rPr/>
      </w:pPr>
      <w:r w:rsidDel="00000000" w:rsidR="00000000" w:rsidRPr="00000000">
        <w:rPr>
          <w:rtl w:val="0"/>
        </w:rPr>
        <w:t xml:space="preserve">In sommige gevallen kan de persoon die woedend is, ongeacht het bewijs, nog steeds vasthouden aan hun overtuiging. In dat geval kan het zijn dat je helaas weinig kunt doen om hun mening te veranderen. Het belangrijkste is om te doen wat je kunt om je eigen gemoedsrust te bewaren en professionele hulp te zoeken als dat nodig is.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Het verhaal dat je hier deelt, is een bekend Zen-verhaal dat een diepgaande boodschap over oordeel, reactie op onrecht en compassie bevat. Hieronder is het verhaal in zijn volledigheid:</w:t>
      </w:r>
    </w:p>
    <w:p w:rsidR="00000000" w:rsidDel="00000000" w:rsidP="00000000" w:rsidRDefault="00000000" w:rsidRPr="00000000" w14:paraId="000000F3">
      <w:pPr>
        <w:rPr/>
      </w:pPr>
      <w:r w:rsidDel="00000000" w:rsidR="00000000" w:rsidRPr="00000000">
        <w:rPr>
          <w:rtl w:val="0"/>
        </w:rPr>
        <w:t xml:space="preserve">Er was eens een wijze oude man in een dorp. Hij was gerespecteerd en bewonderd door iedereen in het dorp om zijn wijsheid en zijn nederige en compassievolle natuur, ondanks zijn ouderdom. Op een dag werd de dochter van een buurman zwanger en toen haar ouders haar vroegen wie de vader was, beschuldigde ze uit angst de oude man.</w:t>
      </w:r>
    </w:p>
    <w:p w:rsidR="00000000" w:rsidDel="00000000" w:rsidP="00000000" w:rsidRDefault="00000000" w:rsidRPr="00000000" w14:paraId="000000F4">
      <w:pPr>
        <w:rPr/>
      </w:pPr>
      <w:r w:rsidDel="00000000" w:rsidR="00000000" w:rsidRPr="00000000">
        <w:rPr>
          <w:rtl w:val="0"/>
        </w:rPr>
        <w:t xml:space="preserve">De ouders van het meisje gingen naar de wijze en beschuldigden hem van het onrecht. In plaats van de beschuldiging te ontkennen of zichzelf te verdedigen, antwoordde hij eenvoudigweg: "Is dat zo?"</w:t>
      </w:r>
    </w:p>
    <w:p w:rsidR="00000000" w:rsidDel="00000000" w:rsidP="00000000" w:rsidRDefault="00000000" w:rsidRPr="00000000" w14:paraId="000000F5">
      <w:pPr>
        <w:rPr/>
      </w:pPr>
      <w:r w:rsidDel="00000000" w:rsidR="00000000" w:rsidRPr="00000000">
        <w:rPr>
          <w:rtl w:val="0"/>
        </w:rPr>
        <w:t xml:space="preserve">Toen het kind werd geboren, brachten de ouders van het meisje het naar de oude man. Opnieuw, in plaats van te protesteren, nam hij het kind in zijn armen en zei: "Is dat zo?" Hij zorgde voor het kind met liefde en vriendelijkheid.</w:t>
      </w:r>
    </w:p>
    <w:p w:rsidR="00000000" w:rsidDel="00000000" w:rsidP="00000000" w:rsidRDefault="00000000" w:rsidRPr="00000000" w14:paraId="000000F6">
      <w:pPr>
        <w:rPr/>
      </w:pPr>
      <w:r w:rsidDel="00000000" w:rsidR="00000000" w:rsidRPr="00000000">
        <w:rPr>
          <w:rtl w:val="0"/>
        </w:rPr>
        <w:t xml:space="preserve">Na een jaar kwam het meisje, overmand door schuld en schaamte, naar voren en bekende dat de werkelijke vader van het kind een jongeman in het dorp was die ze had ontmoet. De ouders gingen naar de oude man, vroegen om vergiffenis en vroegen het kind terug.</w:t>
      </w:r>
    </w:p>
    <w:p w:rsidR="00000000" w:rsidDel="00000000" w:rsidP="00000000" w:rsidRDefault="00000000" w:rsidRPr="00000000" w14:paraId="000000F7">
      <w:pPr>
        <w:rPr/>
      </w:pPr>
      <w:r w:rsidDel="00000000" w:rsidR="00000000" w:rsidRPr="00000000">
        <w:rPr>
          <w:rtl w:val="0"/>
        </w:rPr>
        <w:t xml:space="preserve">De wijze glimlachte, gaf het kind terug aan zijn ouders en zei: "Is dat zo?"</w:t>
      </w:r>
    </w:p>
    <w:p w:rsidR="00000000" w:rsidDel="00000000" w:rsidP="00000000" w:rsidRDefault="00000000" w:rsidRPr="00000000" w14:paraId="000000F8">
      <w:pPr>
        <w:rPr/>
      </w:pPr>
      <w:r w:rsidDel="00000000" w:rsidR="00000000" w:rsidRPr="00000000">
        <w:rPr>
          <w:rtl w:val="0"/>
        </w:rPr>
        <w:t xml:space="preserve">Dit verhaal biedt veel lessen, waaronder het niet te snel oordelen, kalm blijven ondanks wat anderen zeggen, en altijd handelen met liefde en vriendelijkheid. Het laat ook zien hoe belangrijk het is om de waarheid te spreken en hoe schadelijk leugens kunnen zijn. Het herinnert ons eraan dat de waarheid uiteindelijk altijd aan het licht komt, en dat het vaak beter is om te reageren met wijsheid en begrip dan met woede of wraak.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Het Zen-verhaal dat je aanhaalde bevat een waardevolle les over hoe om te gaan met onrecht, en het klinkt alsof je van plan bent die les in de praktijk te brengen. Hier zijn enkele stappen die je kunt volgen om op een gelijkaardige manier te reageren:</w:t>
      </w:r>
    </w:p>
    <w:p w:rsidR="00000000" w:rsidDel="00000000" w:rsidP="00000000" w:rsidRDefault="00000000" w:rsidRPr="00000000" w14:paraId="000000FB">
      <w:pPr>
        <w:rPr/>
      </w:pPr>
      <w:r w:rsidDel="00000000" w:rsidR="00000000" w:rsidRPr="00000000">
        <w:rPr>
          <w:rtl w:val="0"/>
        </w:rPr>
        <w:t xml:space="preserve">Blijf kalm: Verlies je kalmte niet, zelfs als je wordt geconfronteerd met beschuldigingen die je weet dat onwaar zijn. Het tonen van woede of frustratie kan de situatie verergeren en de persoon die boos op je is, kan dat als bevestiging zien.</w:t>
      </w:r>
    </w:p>
    <w:p w:rsidR="00000000" w:rsidDel="00000000" w:rsidP="00000000" w:rsidRDefault="00000000" w:rsidRPr="00000000" w14:paraId="000000FC">
      <w:pPr>
        <w:rPr/>
      </w:pPr>
      <w:r w:rsidDel="00000000" w:rsidR="00000000" w:rsidRPr="00000000">
        <w:rPr>
          <w:rtl w:val="0"/>
        </w:rPr>
        <w:t xml:space="preserve">Negeer de roddels: Het kan verleidelijk zijn om jezelf te verdedigen, maar in sommige situaties, vooral als er sprake is van roddels, kan dit de leugens alleen maar meer aandacht geven. Blijf bij de waarheid en laat de roddels niet je gedrag of gemoedstoestand beïnvloeden.</w:t>
      </w:r>
    </w:p>
    <w:p w:rsidR="00000000" w:rsidDel="00000000" w:rsidP="00000000" w:rsidRDefault="00000000" w:rsidRPr="00000000" w14:paraId="000000FD">
      <w:pPr>
        <w:rPr/>
      </w:pPr>
      <w:r w:rsidDel="00000000" w:rsidR="00000000" w:rsidRPr="00000000">
        <w:rPr>
          <w:rtl w:val="0"/>
        </w:rPr>
        <w:t xml:space="preserve">Wees geduldig: In veel gevallen komt de waarheid uiteindelijk boven water. Wees geduldig en wacht op het juiste moment om je verhaal te vertellen.</w:t>
      </w:r>
    </w:p>
    <w:p w:rsidR="00000000" w:rsidDel="00000000" w:rsidP="00000000" w:rsidRDefault="00000000" w:rsidRPr="00000000" w14:paraId="000000FE">
      <w:pPr>
        <w:rPr/>
      </w:pPr>
      <w:r w:rsidDel="00000000" w:rsidR="00000000" w:rsidRPr="00000000">
        <w:rPr>
          <w:rtl w:val="0"/>
        </w:rPr>
        <w:t xml:space="preserve">Toon compassie: Zelfs als iemand je onrecht aandoet, probeer dan compassie en begrip te tonen. Dit betekent niet dat je de leugens accepteert, maar dat je erkent dat mensen fouten maken en dat ze het recht hebben om te groeien en te veranderen.</w:t>
      </w:r>
    </w:p>
    <w:p w:rsidR="00000000" w:rsidDel="00000000" w:rsidP="00000000" w:rsidRDefault="00000000" w:rsidRPr="00000000" w14:paraId="000000FF">
      <w:pPr>
        <w:rPr/>
      </w:pPr>
      <w:r w:rsidDel="00000000" w:rsidR="00000000" w:rsidRPr="00000000">
        <w:rPr>
          <w:rtl w:val="0"/>
        </w:rPr>
        <w:t xml:space="preserve">Leef je eigen waarheid: Blijf leven volgens je waarden en principes, ongeacht wat anderen zeggen of geloven. Dit kan je innerlijke vrede en tevredenheid geven, zelfs in het gezicht van onrecht.</w:t>
      </w:r>
    </w:p>
    <w:p w:rsidR="00000000" w:rsidDel="00000000" w:rsidP="00000000" w:rsidRDefault="00000000" w:rsidRPr="00000000" w14:paraId="00000100">
      <w:pPr>
        <w:rPr>
          <w:color w:val="7f6000"/>
        </w:rPr>
      </w:pPr>
      <w:r w:rsidDel="00000000" w:rsidR="00000000" w:rsidRPr="00000000">
        <w:rPr>
          <w:rtl w:val="0"/>
        </w:rPr>
        <w:t xml:space="preserve">Onthoud dat dit pad niet altijd gemakkelijk is en het vereist veel geduld en zelfbeheersing. Maar het kan ook helpen om je innerlijke vrede te bewaren en conflicten op een gezonde manier op te lossen</w:t>
      </w:r>
      <w:r w:rsidDel="00000000" w:rsidR="00000000" w:rsidRPr="00000000">
        <w:rPr>
          <w:rtl w:val="0"/>
        </w:rPr>
      </w:r>
    </w:p>
    <w:p w:rsidR="00000000" w:rsidDel="00000000" w:rsidP="00000000" w:rsidRDefault="00000000" w:rsidRPr="00000000" w14:paraId="00000101">
      <w:pPr>
        <w:rPr>
          <w:color w:val="7f6000"/>
        </w:rPr>
      </w:pPr>
      <w:r w:rsidDel="00000000" w:rsidR="00000000" w:rsidRPr="00000000">
        <w:rPr>
          <w:rtl w:val="0"/>
        </w:rPr>
      </w:r>
    </w:p>
    <w:p w:rsidR="00000000" w:rsidDel="00000000" w:rsidP="00000000" w:rsidRDefault="00000000" w:rsidRPr="00000000" w14:paraId="00000102">
      <w:pPr>
        <w:pStyle w:val="Heading2"/>
        <w:rPr/>
      </w:pPr>
      <w:bookmarkStart w:colFirst="0" w:colLast="0" w:name="_gtye6g8md1zd" w:id="6"/>
      <w:bookmarkEnd w:id="6"/>
      <w:r w:rsidDel="00000000" w:rsidR="00000000" w:rsidRPr="00000000">
        <w:rPr>
          <w:rtl w:val="0"/>
        </w:rPr>
        <w:t xml:space="preserve">De genezer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Een raampje met spinnen,</w:t>
      </w:r>
    </w:p>
    <w:p w:rsidR="00000000" w:rsidDel="00000000" w:rsidP="00000000" w:rsidRDefault="00000000" w:rsidRPr="00000000" w14:paraId="00000105">
      <w:pPr>
        <w:rPr/>
      </w:pPr>
      <w:r w:rsidDel="00000000" w:rsidR="00000000" w:rsidRPr="00000000">
        <w:rPr>
          <w:rtl w:val="0"/>
        </w:rPr>
        <w:t xml:space="preserve">liet het zonlicht binnen.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Diffuse lichtstralen</w:t>
      </w:r>
    </w:p>
    <w:p w:rsidR="00000000" w:rsidDel="00000000" w:rsidP="00000000" w:rsidRDefault="00000000" w:rsidRPr="00000000" w14:paraId="00000108">
      <w:pPr>
        <w:rPr/>
      </w:pPr>
      <w:r w:rsidDel="00000000" w:rsidR="00000000" w:rsidRPr="00000000">
        <w:rPr>
          <w:rtl w:val="0"/>
        </w:rPr>
        <w:t xml:space="preserve">schenen te verdwalen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 de donkere hut</w:t>
      </w:r>
    </w:p>
    <w:p w:rsidR="00000000" w:rsidDel="00000000" w:rsidP="00000000" w:rsidRDefault="00000000" w:rsidRPr="00000000" w14:paraId="0000010B">
      <w:pPr>
        <w:rPr/>
      </w:pPr>
      <w:r w:rsidDel="00000000" w:rsidR="00000000" w:rsidRPr="00000000">
        <w:rPr>
          <w:rtl w:val="0"/>
        </w:rPr>
        <w:t xml:space="preserve">op weg naar koffieprut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dat vast zat in een mok.</w:t>
      </w:r>
    </w:p>
    <w:p w:rsidR="00000000" w:rsidDel="00000000" w:rsidP="00000000" w:rsidRDefault="00000000" w:rsidRPr="00000000" w14:paraId="0000010E">
      <w:pPr>
        <w:rPr/>
      </w:pPr>
      <w:r w:rsidDel="00000000" w:rsidR="00000000" w:rsidRPr="00000000">
        <w:rPr>
          <w:rtl w:val="0"/>
        </w:rPr>
        <w:t xml:space="preserve">In dit te kleine hok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Een zelfgemaakt bureau</w:t>
      </w:r>
    </w:p>
    <w:p w:rsidR="00000000" w:rsidDel="00000000" w:rsidP="00000000" w:rsidRDefault="00000000" w:rsidRPr="00000000" w14:paraId="00000115">
      <w:pPr>
        <w:rPr/>
      </w:pPr>
      <w:r w:rsidDel="00000000" w:rsidR="00000000" w:rsidRPr="00000000">
        <w:rPr>
          <w:rtl w:val="0"/>
        </w:rPr>
        <w:t xml:space="preserve">stond voor een wand van stro.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De afwas van de dag</w:t>
      </w:r>
    </w:p>
    <w:p w:rsidR="00000000" w:rsidDel="00000000" w:rsidP="00000000" w:rsidRDefault="00000000" w:rsidRPr="00000000" w14:paraId="00000118">
      <w:pPr>
        <w:rPr/>
      </w:pPr>
      <w:r w:rsidDel="00000000" w:rsidR="00000000" w:rsidRPr="00000000">
        <w:rPr>
          <w:rtl w:val="0"/>
        </w:rPr>
        <w:t xml:space="preserve">die op een tafel lag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moest men nog afspoelen.</w:t>
      </w:r>
    </w:p>
    <w:p w:rsidR="00000000" w:rsidDel="00000000" w:rsidP="00000000" w:rsidRDefault="00000000" w:rsidRPr="00000000" w14:paraId="0000011B">
      <w:pPr>
        <w:rPr/>
      </w:pPr>
      <w:r w:rsidDel="00000000" w:rsidR="00000000" w:rsidRPr="00000000">
        <w:rPr>
          <w:rtl w:val="0"/>
        </w:rPr>
        <w:t xml:space="preserve">Krakkemikkige stoelen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stonden overal verspreid.</w:t>
      </w:r>
    </w:p>
    <w:p w:rsidR="00000000" w:rsidDel="00000000" w:rsidP="00000000" w:rsidRDefault="00000000" w:rsidRPr="00000000" w14:paraId="0000011E">
      <w:pPr>
        <w:rPr/>
      </w:pPr>
      <w:r w:rsidDel="00000000" w:rsidR="00000000" w:rsidRPr="00000000">
        <w:rPr>
          <w:rtl w:val="0"/>
        </w:rPr>
        <w:t xml:space="preserve">Weinig huiselijke vlijt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was hier te bespeuren,</w:t>
      </w:r>
    </w:p>
    <w:p w:rsidR="00000000" w:rsidDel="00000000" w:rsidP="00000000" w:rsidRDefault="00000000" w:rsidRPr="00000000" w14:paraId="00000121">
      <w:pPr>
        <w:rPr/>
      </w:pPr>
      <w:r w:rsidDel="00000000" w:rsidR="00000000" w:rsidRPr="00000000">
        <w:rPr>
          <w:rtl w:val="0"/>
        </w:rPr>
        <w:t xml:space="preserve">Vulden vieze geuren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 hele plaggenhut,</w:t>
      </w:r>
    </w:p>
    <w:p w:rsidR="00000000" w:rsidDel="00000000" w:rsidP="00000000" w:rsidRDefault="00000000" w:rsidRPr="00000000" w14:paraId="00000124">
      <w:pPr>
        <w:rPr/>
      </w:pPr>
      <w:r w:rsidDel="00000000" w:rsidR="00000000" w:rsidRPr="00000000">
        <w:rPr>
          <w:rtl w:val="0"/>
        </w:rPr>
        <w:t xml:space="preserve">die rook als een smeerput.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Een knisperende haard</w:t>
      </w:r>
    </w:p>
    <w:p w:rsidR="00000000" w:rsidDel="00000000" w:rsidP="00000000" w:rsidRDefault="00000000" w:rsidRPr="00000000" w14:paraId="00000127">
      <w:pPr>
        <w:rPr/>
      </w:pPr>
      <w:r w:rsidDel="00000000" w:rsidR="00000000" w:rsidRPr="00000000">
        <w:rPr>
          <w:rtl w:val="0"/>
        </w:rPr>
        <w:t xml:space="preserve">vertroetelde bedaard.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De houten vloer kraakte</w:t>
      </w:r>
    </w:p>
    <w:p w:rsidR="00000000" w:rsidDel="00000000" w:rsidP="00000000" w:rsidRDefault="00000000" w:rsidRPr="00000000" w14:paraId="0000012A">
      <w:pPr>
        <w:rPr/>
      </w:pPr>
      <w:r w:rsidDel="00000000" w:rsidR="00000000" w:rsidRPr="00000000">
        <w:rPr>
          <w:rtl w:val="0"/>
        </w:rPr>
        <w:t xml:space="preserve">als men voeten maakte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uit onwetende stress</w:t>
      </w:r>
    </w:p>
    <w:p w:rsidR="00000000" w:rsidDel="00000000" w:rsidP="00000000" w:rsidRDefault="00000000" w:rsidRPr="00000000" w14:paraId="0000012D">
      <w:pPr>
        <w:rPr/>
      </w:pPr>
      <w:r w:rsidDel="00000000" w:rsidR="00000000" w:rsidRPr="00000000">
        <w:rPr>
          <w:rtl w:val="0"/>
        </w:rPr>
        <w:t xml:space="preserve">voor de eigenares.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Op een bed in de hoek</w:t>
      </w:r>
    </w:p>
    <w:p w:rsidR="00000000" w:rsidDel="00000000" w:rsidP="00000000" w:rsidRDefault="00000000" w:rsidRPr="00000000" w14:paraId="00000130">
      <w:pPr>
        <w:rPr/>
      </w:pPr>
      <w:r w:rsidDel="00000000" w:rsidR="00000000" w:rsidRPr="00000000">
        <w:rPr>
          <w:rtl w:val="0"/>
        </w:rPr>
        <w:t xml:space="preserve">lag een versleten boek</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met bruin leer gebonden.</w:t>
      </w:r>
    </w:p>
    <w:p w:rsidR="00000000" w:rsidDel="00000000" w:rsidP="00000000" w:rsidRDefault="00000000" w:rsidRPr="00000000" w14:paraId="00000133">
      <w:pPr>
        <w:rPr/>
      </w:pPr>
      <w:r w:rsidDel="00000000" w:rsidR="00000000" w:rsidRPr="00000000">
        <w:rPr>
          <w:rtl w:val="0"/>
        </w:rPr>
        <w:t xml:space="preserve">Erin gebrand stonden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met veel zorg gegraveerd,</w:t>
      </w:r>
    </w:p>
    <w:p w:rsidR="00000000" w:rsidDel="00000000" w:rsidP="00000000" w:rsidRDefault="00000000" w:rsidRPr="00000000" w14:paraId="00000136">
      <w:pPr>
        <w:rPr/>
      </w:pPr>
      <w:r w:rsidDel="00000000" w:rsidR="00000000" w:rsidRPr="00000000">
        <w:rPr>
          <w:rtl w:val="0"/>
        </w:rPr>
        <w:t xml:space="preserve">tekens stilaan verweerd.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Gelig van ouderdom</w:t>
      </w:r>
    </w:p>
    <w:p w:rsidR="00000000" w:rsidDel="00000000" w:rsidP="00000000" w:rsidRDefault="00000000" w:rsidRPr="00000000" w14:paraId="00000139">
      <w:pPr>
        <w:rPr/>
      </w:pPr>
      <w:r w:rsidDel="00000000" w:rsidR="00000000" w:rsidRPr="00000000">
        <w:rPr>
          <w:rtl w:val="0"/>
        </w:rPr>
        <w:t xml:space="preserve">waaiden bladzijden om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door een serene tocht.</w:t>
      </w:r>
    </w:p>
    <w:p w:rsidR="00000000" w:rsidDel="00000000" w:rsidP="00000000" w:rsidRDefault="00000000" w:rsidRPr="00000000" w14:paraId="0000013C">
      <w:pPr>
        <w:rPr/>
      </w:pPr>
      <w:r w:rsidDel="00000000" w:rsidR="00000000" w:rsidRPr="00000000">
        <w:rPr>
          <w:rtl w:val="0"/>
        </w:rPr>
        <w:t xml:space="preserve">Deze geheimen mocht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alleen een heks leren</w:t>
      </w:r>
    </w:p>
    <w:p w:rsidR="00000000" w:rsidDel="00000000" w:rsidP="00000000" w:rsidRDefault="00000000" w:rsidRPr="00000000" w14:paraId="0000013F">
      <w:pPr>
        <w:rPr/>
      </w:pPr>
      <w:r w:rsidDel="00000000" w:rsidR="00000000" w:rsidRPr="00000000">
        <w:rPr>
          <w:rtl w:val="0"/>
        </w:rPr>
        <w:t xml:space="preserve">om onheil te weren.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Versierd met pracht en praal.</w:t>
      </w:r>
    </w:p>
    <w:p w:rsidR="00000000" w:rsidDel="00000000" w:rsidP="00000000" w:rsidRDefault="00000000" w:rsidRPr="00000000" w14:paraId="00000142">
      <w:pPr>
        <w:rPr/>
      </w:pPr>
      <w:r w:rsidDel="00000000" w:rsidR="00000000" w:rsidRPr="00000000">
        <w:rPr>
          <w:rtl w:val="0"/>
        </w:rPr>
        <w:t xml:space="preserve">Geschreven in een taal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die men is vergeten.</w:t>
      </w:r>
    </w:p>
    <w:p w:rsidR="00000000" w:rsidDel="00000000" w:rsidP="00000000" w:rsidRDefault="00000000" w:rsidRPr="00000000" w14:paraId="00000145">
      <w:pPr>
        <w:rPr/>
      </w:pPr>
      <w:r w:rsidDel="00000000" w:rsidR="00000000" w:rsidRPr="00000000">
        <w:rPr>
          <w:rtl w:val="0"/>
        </w:rPr>
        <w:t xml:space="preserve">De vrouw zal het weten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al roerend in een pan.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Woorden uit een vreemde taal.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 bladzijden zijn geel van ouderdom,</w:t>
      </w:r>
    </w:p>
    <w:p w:rsidR="00000000" w:rsidDel="00000000" w:rsidP="00000000" w:rsidRDefault="00000000" w:rsidRPr="00000000" w14:paraId="00000150">
      <w:pPr>
        <w:rPr/>
      </w:pPr>
      <w:r w:rsidDel="00000000" w:rsidR="00000000" w:rsidRPr="00000000">
        <w:rPr>
          <w:rtl w:val="0"/>
        </w:rPr>
        <w:t xml:space="preserve">en fluisteren geheimen uit vervlogen tijden.</w:t>
      </w:r>
    </w:p>
    <w:p w:rsidR="00000000" w:rsidDel="00000000" w:rsidP="00000000" w:rsidRDefault="00000000" w:rsidRPr="00000000" w14:paraId="00000151">
      <w:pPr>
        <w:rPr/>
      </w:pPr>
      <w:r w:rsidDel="00000000" w:rsidR="00000000" w:rsidRPr="00000000">
        <w:rPr>
          <w:rtl w:val="0"/>
        </w:rPr>
        <w:t xml:space="preserve">Elke pagina is bedekt met spreuken en incantaties,</w:t>
      </w:r>
    </w:p>
    <w:p w:rsidR="00000000" w:rsidDel="00000000" w:rsidP="00000000" w:rsidRDefault="00000000" w:rsidRPr="00000000" w14:paraId="00000152">
      <w:pPr>
        <w:rPr/>
      </w:pPr>
      <w:r w:rsidDel="00000000" w:rsidR="00000000" w:rsidRPr="00000000">
        <w:rPr>
          <w:rtl w:val="0"/>
        </w:rPr>
        <w:t xml:space="preserve">geschreven in een vreemde taal, als een code die wacht om ontcijferd te worden.</w:t>
      </w:r>
    </w:p>
    <w:p w:rsidR="00000000" w:rsidDel="00000000" w:rsidP="00000000" w:rsidRDefault="00000000" w:rsidRPr="00000000" w14:paraId="00000153">
      <w:pPr>
        <w:rPr/>
      </w:pPr>
      <w:r w:rsidDel="00000000" w:rsidR="00000000" w:rsidRPr="00000000">
        <w:rPr>
          <w:rtl w:val="0"/>
        </w:rPr>
        <w:t xml:space="preserve">De magie die erin opgesloten zit,</w:t>
      </w:r>
    </w:p>
    <w:p w:rsidR="00000000" w:rsidDel="00000000" w:rsidP="00000000" w:rsidRDefault="00000000" w:rsidRPr="00000000" w14:paraId="00000154">
      <w:pPr>
        <w:rPr/>
      </w:pPr>
      <w:r w:rsidDel="00000000" w:rsidR="00000000" w:rsidRPr="00000000">
        <w:rPr>
          <w:rtl w:val="0"/>
        </w:rPr>
        <w:t xml:space="preserve">voelt aan als een levend wezen, dat pulseert met kracht.</w:t>
      </w:r>
    </w:p>
    <w:p w:rsidR="00000000" w:rsidDel="00000000" w:rsidP="00000000" w:rsidRDefault="00000000" w:rsidRPr="00000000" w14:paraId="00000155">
      <w:pPr>
        <w:rPr/>
      </w:pPr>
      <w:r w:rsidDel="00000000" w:rsidR="00000000" w:rsidRPr="00000000">
        <w:rPr>
          <w:rtl w:val="0"/>
        </w:rPr>
        <w:t xml:space="preserve">Een klein slot op de voorkant,</w:t>
      </w:r>
    </w:p>
    <w:p w:rsidR="00000000" w:rsidDel="00000000" w:rsidP="00000000" w:rsidRDefault="00000000" w:rsidRPr="00000000" w14:paraId="00000156">
      <w:pPr>
        <w:rPr/>
      </w:pPr>
      <w:r w:rsidDel="00000000" w:rsidR="00000000" w:rsidRPr="00000000">
        <w:rPr>
          <w:rtl w:val="0"/>
        </w:rPr>
        <w:t xml:space="preserve">beschermt de geheimen die binnenin worden bewaard.</w:t>
      </w:r>
    </w:p>
    <w:p w:rsidR="00000000" w:rsidDel="00000000" w:rsidP="00000000" w:rsidRDefault="00000000" w:rsidRPr="00000000" w14:paraId="00000157">
      <w:pPr>
        <w:rPr/>
      </w:pPr>
      <w:r w:rsidDel="00000000" w:rsidR="00000000" w:rsidRPr="00000000">
        <w:rPr>
          <w:rtl w:val="0"/>
        </w:rPr>
        <w:t xml:space="preserve">Het toverboek is een schat,</w:t>
      </w:r>
    </w:p>
    <w:p w:rsidR="00000000" w:rsidDel="00000000" w:rsidP="00000000" w:rsidRDefault="00000000" w:rsidRPr="00000000" w14:paraId="00000158">
      <w:pPr>
        <w:rPr/>
      </w:pPr>
      <w:r w:rsidDel="00000000" w:rsidR="00000000" w:rsidRPr="00000000">
        <w:rPr>
          <w:rtl w:val="0"/>
        </w:rPr>
        <w:t xml:space="preserve">vol met kennis en macht, wachtend om ontdekt te worden.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Waterdamp rijsde op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Geheime kennis doorgegeven via heksen.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In de 18e eeuw was er nog weinig medische kennis over impotentie en de oorzaken ervan. Er waren wel verschillende methoden die werden geprobeerd om impotentie te behandelen, maar de meeste waren niet wetenschappelijk onderbouwd en hadden weinig effect.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Een aantal methoden die werden geprobeerd om impotentie te behandelen waren: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Het gebruik van kruiden en supplementen die werden beschouwd als tonisch of afrodisiacum.</w:t>
      </w:r>
    </w:p>
    <w:p w:rsidR="00000000" w:rsidDel="00000000" w:rsidP="00000000" w:rsidRDefault="00000000" w:rsidRPr="00000000" w14:paraId="00000168">
      <w:pPr>
        <w:rPr/>
      </w:pPr>
      <w:r w:rsidDel="00000000" w:rsidR="00000000" w:rsidRPr="00000000">
        <w:rPr>
          <w:rtl w:val="0"/>
        </w:rPr>
        <w:t xml:space="preserve">Het gebruik van lokale toepassingen zoals massage of baden in warme oliën.</w:t>
      </w:r>
    </w:p>
    <w:p w:rsidR="00000000" w:rsidDel="00000000" w:rsidP="00000000" w:rsidRDefault="00000000" w:rsidRPr="00000000" w14:paraId="00000169">
      <w:pPr>
        <w:rPr/>
      </w:pPr>
      <w:r w:rsidDel="00000000" w:rsidR="00000000" w:rsidRPr="00000000">
        <w:rPr>
          <w:rtl w:val="0"/>
        </w:rPr>
        <w:t xml:space="preserve">Het gebruiken van apparaten zoals vacuümpompen of penispompen die werden gebruikt om de bloedcirculatie te verbeteren.</w:t>
      </w:r>
    </w:p>
    <w:p w:rsidR="00000000" w:rsidDel="00000000" w:rsidP="00000000" w:rsidRDefault="00000000" w:rsidRPr="00000000" w14:paraId="0000016A">
      <w:pPr>
        <w:rPr/>
      </w:pPr>
      <w:r w:rsidDel="00000000" w:rsidR="00000000" w:rsidRPr="00000000">
        <w:rPr>
          <w:rtl w:val="0"/>
        </w:rPr>
        <w:t xml:space="preserve">Het raadplegen van artsen die specialiseerden in seksuele gezondheid en die behandelingen konden aanbieden zoals bloedtransfusies of chirurgische ingrepen.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Panax ginseng (Koreaanse ginseng) wordt vaak gebruikt als afrodisiacum en wordt gezien als een tonic voor de mannelijke seksualiteit. Er zijn enkele onderzoeken die aantonen dat het kan bijdragen aan de verbetering van de erectiele functie.</w:t>
      </w:r>
    </w:p>
    <w:p w:rsidR="00000000" w:rsidDel="00000000" w:rsidP="00000000" w:rsidRDefault="00000000" w:rsidRPr="00000000" w14:paraId="0000016D">
      <w:pPr>
        <w:rPr/>
      </w:pPr>
      <w:r w:rsidDel="00000000" w:rsidR="00000000" w:rsidRPr="00000000">
        <w:rPr>
          <w:rtl w:val="0"/>
        </w:rPr>
        <w:t xml:space="preserve">DHEA (dehydroepiandrosteron) is een hormoon dat door de bijnierschors wordt geproduceerd en dat kan worden gebruikt als supplement. Er zijn enkele onderzoeken die aantonen dat het kan bijdragen aan de verbetering van de seksuele functie bij mannen, maar er is ook onderzoek dat geen effect aantoont.</w:t>
      </w:r>
    </w:p>
    <w:p w:rsidR="00000000" w:rsidDel="00000000" w:rsidP="00000000" w:rsidRDefault="00000000" w:rsidRPr="00000000" w14:paraId="0000016E">
      <w:pPr>
        <w:rPr/>
      </w:pPr>
      <w:r w:rsidDel="00000000" w:rsidR="00000000" w:rsidRPr="00000000">
        <w:rPr>
          <w:rtl w:val="0"/>
        </w:rPr>
        <w:t xml:space="preserve">L-arginine is een aminozuur dat wordt gebruikt om de bloedcirculatie te verbeteren, het kan helpen bij de behandeling van erectiestoornissen. Er zijn enkele onderzoeken die aantonen dat het effectief kan zijn bij de behandeling van impotentie.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Er zijn wel enkele kruiden die in Noord-Duitsland groeien die worden gebruikt voor de behandeling van impotentie, hoewel de wetenschappelijke onderbouwing hiervoor beperkt is. Hier zijn enkele voorbeelden: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Grote brandnetel (Urtica dioica) wordt vaak gebruikt als tonic voor de mannelijke seksualiteit en kan worden gebruikt als afrodisiacum.</w:t>
      </w:r>
    </w:p>
    <w:p w:rsidR="00000000" w:rsidDel="00000000" w:rsidP="00000000" w:rsidRDefault="00000000" w:rsidRPr="00000000" w14:paraId="00000174">
      <w:pPr>
        <w:rPr/>
      </w:pPr>
      <w:r w:rsidDel="00000000" w:rsidR="00000000" w:rsidRPr="00000000">
        <w:rPr>
          <w:rtl w:val="0"/>
        </w:rPr>
        <w:t xml:space="preserve">Zilverkaars (Cimicifuga racemosa) is een kruid dat wordt gebruikt om de mannelijke seksualiteit te ondersteunen en kan worden gebruikt voor de behandeling van impotentie.</w:t>
      </w:r>
    </w:p>
    <w:p w:rsidR="00000000" w:rsidDel="00000000" w:rsidP="00000000" w:rsidRDefault="00000000" w:rsidRPr="00000000" w14:paraId="00000175">
      <w:pPr>
        <w:rPr/>
      </w:pPr>
      <w:r w:rsidDel="00000000" w:rsidR="00000000" w:rsidRPr="00000000">
        <w:rPr>
          <w:rtl w:val="0"/>
        </w:rPr>
        <w:t xml:space="preserve">Gewone rozemarijn (Rosmarinus officinalis) wordt vaak gebruikt als tonic voor de mannelijke seksualiteit en kan worden gebruikt als afrodisiacum.</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Er zijn een aantal manieren om DHEA te verkrijgen uit de bijnierschors, zoals: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Synthetische productie: DHEA kan synthetisch worden geproduceerd in laboratoria door chemische reacties. Dit is de meest gebruikelijke manier om DHEA te verkrijgen voor commerciële supplementen.</w:t>
      </w:r>
    </w:p>
    <w:p w:rsidR="00000000" w:rsidDel="00000000" w:rsidP="00000000" w:rsidRDefault="00000000" w:rsidRPr="00000000" w14:paraId="0000017A">
      <w:pPr>
        <w:rPr/>
      </w:pPr>
      <w:r w:rsidDel="00000000" w:rsidR="00000000" w:rsidRPr="00000000">
        <w:rPr>
          <w:rtl w:val="0"/>
        </w:rPr>
        <w:t xml:space="preserve">Extraction: DHEA kan worden geëxtraheerd uit de bijnierschors van dieren, zoals paarden of runderen. Dit is een complex proces dat vaak wordt uitgevoerd door laboratoria met gespecialiseerde apparatuur en technieken.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De winning van DHEA door extractie uit de bijnierschors van dieren is een complex proces dat vaak wordt uitgevoerd door laboratoria met gespecialiseerde apparatuur en technieken.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Het proces begint met het verkrijgen van bijnierschors van dieren, zoals paarden of runderen. De bijnierschors wordt dan gehomogeniseerd en gekoeld om te verwijderen van eventueel vet en andere ongewenste stoffen.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Daarna wordt de bijnierschors geëxtraheerd met behulp van een oplosmiddel, zoals ethanol of ether, om de DHEA te isoleren. De oplossing met DHEA wordt vervolgens gefiltreerd en gedistilleerd om het oplosmiddel te verwijderen.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De DHEA wordt vervolgens gezuiverd door middel van kristallisatie, chromatografie of andere methoden. Het gezuiverde DHEA wordt daarna gedroogd en gepulveriseerd om klaar te maken voor commerciële verkoop.</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Als men in de 18e eeuw over de huidige wetenschappelijke kennis en technieken had beschikt, dan zou het technisch mogelijk zijn geweest om DHEA uit bijnierschors van dieren te extraheren. Het proces zou echter nog steeds arbeidsintensief en tijdrovend zijn geweest en de kwaliteit van het eindproduct zou waarschijnlijk lager zijn geweest dan wat we nu kunnen verkrijgen met de huidige technologie.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 de 18e eeuw zou men voor het proces van DHEA-extractie uit bijnierschors van dieren de volgende materialen en apparaten nodig hebben gehad: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Bijnierschors van dieren, zoals paarden of runderen</w:t>
      </w:r>
    </w:p>
    <w:p w:rsidR="00000000" w:rsidDel="00000000" w:rsidP="00000000" w:rsidRDefault="00000000" w:rsidRPr="00000000" w14:paraId="00000189">
      <w:pPr>
        <w:rPr/>
      </w:pPr>
      <w:r w:rsidDel="00000000" w:rsidR="00000000" w:rsidRPr="00000000">
        <w:rPr>
          <w:rtl w:val="0"/>
        </w:rPr>
        <w:t xml:space="preserve">Oplosmiddelen, zoals ethanol of ether, voor het extraheren van DHEA uit de bijnierschors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Als men alleen de bijnierschors met ethanol oplost, zal DHEA en andere stoffen uit de bijnierschors worden geëxtraheerd in de oplossing. Dit overblijvende mengsel zal echter ook bevatten andere stoffen zoals vet, eiwit, en andere ongewenste stoffen.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Er zijn verschillende stappen die kunnen worden genomen om de DHEA te isoleren uit dit mengsel. Bijvoorbeeld door filtratie van het mengsel, om het grootste deel van de ongewenste stoffen te verwijderen. Daarna kan het mengsel worden gedistilleerd om het oplosmiddel ethanol te verwijderen.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De "andere ongewenste stoffen" die aanwezig kunnen zijn in het overblijvende mengsel na extractie van DHEA uit bijnierschors met ethanol, kunnen onder andere zijn: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Vet: Bijnierschors bevat natuurlijk vet, dat kan aanwezig zijn in het overblijvende mengsel na extractie. Dit vet kan de kwaliteit van het eindproduct beïnvloeden en kan leiden tot verontreiniging van het eindproduct.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Eiwit: Bijnierschors bevat eiwit, dat kan aanwezig zijn in het overblijvende mengsel na extractie. Dit eiwit kan de kwaliteit van het eindproduct beïnvloeden en kan leiden tot verontreiniging van het eindproduct.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Andere hormonen: Bijnierschors bevat ook andere hormonen, zoals androstenedione, die ook in het overblijvende mengsel aanwezig kunnen zijn. Dit kan de kwaliteit van het eindproduct beïnvloeden en kan leiden tot verontreiniging van het eindproduct.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Toxines: Bijnierschors kan ook bevatten van toxines, zoals pesticiden of andere chemische stoffen, die in het overblijvende mengsel aanwezig kunnen zijn. Dit kan de kwaliteit van het eindproduct beïnvloeden en kan leiden tot verontreiniging van het eindproduct.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Het is belangrijk om te weten dat deze stoffen, als ze in grote hoeveelheden aanwezig zijn, kunnen leiden tot bijwerkingen en schadelijk zijn voor de gezondheid. Daarom is het belangrijk om de DHEA te zuiveren door middel van kristallisatie, chromatografie of andere methoden voordat het commercieel verkocht wordt.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Het effect van DHEA kan afnemen als het verontreinigd is met andere stoffen zoals vet, eiwit, andere hormonen of toxines. Dit kan de kwaliteit van het eindproduct beïnvloeden en kan leiden tot onvoorspelbare resultaten of bijwerkingen.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Het is niet aanbevolen om gewoon meer DHEA te nemen als het effect afneemt door verontreiniging, omdat het kan leiden tot onvoorspelbare resultaten of bijwerkingen. DHEA is een hormoon en als je teveel neemt dan kan dit leiden tot een onbalans in de hormonen niveau, wat kan leiden tot bijwerkingen zoals acne, haargroei op ongewenste plaatsen, stemmingswisselingen, en andere gezondheidsproblemen.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Bij mannen kan haargroei ontstaan op de borst, rug, gezicht en schouders. Bij vrouwen kan haargroei ontstaan op de bovenlip, kin, borst, rug, buik, en benen. Ook kan een overmatige haargroei op de huid leiden tot de vorming van acne, veranderingen in de huidskleur en verdikking van de huid.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Verontreinigd DHEA supplementen kunnen leiden tot onvoorspelbare resultaten of bijwerkingen, omdat de kwaliteit van het eindproduct kan variëren afhankelijk van de bron van de bijnierschors en de technieken die worden gebruikt tijdens het extractieproces. Mogelijke bijwerkingen van verontreinigd DHEA supplementen kunnen onder andere zijn: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Allergische reacties: Dit kan leiden tot huiduitslag, jeuk, zwelling en ademhalingsproblemen.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Lever- of nierproblemen: Verontreinigde DHEA supplementen kunnen leiden tot verstoringen in de lever- of nierfunctie, waardoor u klachten kunt krijgen als vermoeidheid, geelzucht, of oedeem.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Hormonale verstoringen: Verontreinigde DHEA supplementen kunnen leiden tot een onbalans in de hormonen niveau, wat kan leiden tot bijwerkingen zoals acne, haargroei op ongewenste plaatsen, stemmingswisselingen, en andere gezondheidsproblemen.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Verontreinigingen: Verontreinigde DHEA supplementen kunnen bevatten van chemische stoffen zoals pesticiden, zware metalen, of andere toxines. Dit kan leiden tot gezondheidsproblemen zoals vergiftiging.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Ja, impotentie kan ook een psychische oorzaak hebben. Psychische oorzaken van impotentie kunnen onder andere zijn: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Stress: Stress kan leiden tot een gebrek aan zelfvertrouwen, waardoor men zich onzeker kan voelen over zijn seksuele prestaties.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Angst: Angst kan leiden tot een gebrek aan concentratie, waardoor men zich onzeker kan voelen over zijn seksuele prestaties.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Depressie: Depressie kan leiden tot een gebrek aan zin in seks, waardoor men zich onzeker kan voelen over zijn seksuele prestaties.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Relatieproblemen: Problemen in een relatie, zoals onvrede, onbegrip of emotionele afstand, kunnen ook leiden tot impotentie.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Trauma: Een trauma kan ook leiden tot impotentie. dit kan gebeuren als iemand een traumatische ervaring heeft gehad die betrekking heeft op seksualiteit of als iemand zich onveilig voelt tijdens seks.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Hij liet deze wens in vervulling gaan</w:t>
      </w:r>
    </w:p>
    <w:p w:rsidR="00000000" w:rsidDel="00000000" w:rsidP="00000000" w:rsidRDefault="00000000" w:rsidRPr="00000000" w14:paraId="000001B8">
      <w:pPr>
        <w:rPr/>
      </w:pPr>
      <w:r w:rsidDel="00000000" w:rsidR="00000000" w:rsidRPr="00000000">
        <w:rPr>
          <w:rtl w:val="0"/>
        </w:rPr>
        <w:t xml:space="preserve">na wat hij eerder die week had ondergaan.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Het concept van de heks is afkomstig uit de Europese folklore en wordt vaak geassocieerd met vrouwen die aan de duivel verbonden zijn en die bovennatuurlijke krachten bezitten, zoals het toveren en het voorspellen van de toekomst. Het concept van de heks is ontstaan in de middeleeuwen en was vooral populair tijdens de late middeleeuwen en de vroege moderne tijd.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De vervolging van heksen begon in de late 15e eeuw en bereikte haar hoogtepunt in de begin van de 17e eeuw. In deze tijd werden heksen beschuldigd van het plegen van satanische rituelen, het bezweren van ziekten en het veroorzaken van ongelukken. Veel mensen werden beschuldigd van hekserij, vaak vrouwen die afweekten van de normen en waarden van hun tijd, zoals weduwen, vrouwen die alleen leefden of vrouwen met een onafhankelijke geest. Veel van deze vrouwen werden terechtgesteld of op andere manieren vervolgd, vaak op grond van valse beschuldigingen en bekentenissen verkregen onder druk of marteling.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Het concept van een heks is afgeleid van het oude Germaanse woord "wicca" wat "heks" of "tovenares" betekent. Het geloof in hekserij en het bestaan van heksen is ontstaan in de Middeleeuwen en heeft een lange geschiedenis. Heksen werden vaak beschuldigd van het plegen van bovennatuurlijke daden, het aangaan van pacten met duivels en het veroorzaken van natuurrampen en ziekten.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Het vervolgen van heksen was het hoogtepunt in de 16e en 17e eeuw, tijdens de zogeheten "heksenvervolgingen". Veel mensen, voornamelijk vrouwen, werden beschuldigd van hekserij en op gruwelijke wijze veroordeeld en terechtgesteld. Aan het begin van de 18e eeuw begon het geloof in hekserij af te nemen en werden de vervolgingen minder frequent.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In Noord-Duitsland en andere delen van Europa was het geloof in hekserij nog sterk aanwezig aan het begin van de 18e eeuw, hoewel de heksenvervolgingen in de loop van de 17e eeuw al aan het afnemen waren. In Noord-Duitsland hadden de heksenprocessen in de late 16e en vroege 17e eeuw plaatsgevonden, voornamelijk in de regio's Hamburg, Bremen en Lübeck. Velen van hen werden beschuldigd van samenwerking met de duivel en werden vaak gemarteld en op de brandstapel gebracht.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De redenen voor deze vervolgingen waren vaak politiek en sociaal van aard, in plaats van religieus. Heksen werden vaak beschuldigd van het veroorzaken van misoogst, ziekte en andere rampen, en werden vaak beschuldigd van het bedreigen van de sociale orde. Velen van hen waren vrouwen, arme mensen en mensen die als outsider werden beschouwd.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Er was ook een economische component aan de heksenvervolgingen, aangezien de veroordeelde heksen vaak hun bezittingen aan de overheid verloren, waardoor de overheid zich verrijkte. Aan het begin van de 18e eeuw begonnen veel mensen te twijfelen aan de legitiemheid van heksenprocessen en werd het geloof in hekserij steeds minder wijdverspreid. Er werden steeds minder heksenprocessen gehouden en de vervolgingen eindigden uiteindelijk in de 18e eeuw.</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In de Middeleeuwen en de Renaissance werd vaak geloofd dat heksen seksueel promiscue waren en seksuele relaties hadden met de duivel. Deze beweringen waren vaak gebaseerd op verhoren onder dwang, waarbij mensen beweerden onder druk te zijn gezet om te bekennen dat ze seksuele relaties hadden gehad met de duivel. Deze beschuldigingen werden vaak gebruikt om vrouwen te stigmatiseren en te vervolgen, en waren vaak gekoppeld aan de angst voor vrouwelijke seksualiteit en autonomie. Hoewel de meeste beweringen over hekserij en seksuele aantijgingen in de moderne tijd als waanideeën worden beschouwd, werden vele vrouwen en soms ook mannen tijdens de heksenvervolgingen van de Middeleeuwen en de Renaissance terechtgesteld op basis van dergelijke beschuldigingen.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Het geloof in hekserij hield vaak in dat heksen vaak beschuldigd werden van het brouwen van bepaalde mengsels, zoals toverdranken, in de nacht in de bossen of in hun eigen huizen. Deze mengsels werden gezien als een manier om kwaad te doen aan anderen of om macht te verkrijgen. De ingrediënten voor deze mengsels werden vaak geassocieerd met de duivel, zoals bloed, schedel van dieren of gedroogde kruiden. Men geloofde dat deze mengsels vaak gebruikt werden voor toverij en het beheersen van geesten of het veroorzaken van ziekte of dood. Er was ook vaak een verband tussen deze mengsels en seksueel aantrekingskracht, zoals de veronderstelling dat heksen gebruikten van deze mengsels om mannen te verleiden.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 de begin 18e eeuw in Noord-Duitsland was het geloof in hekserij nog sterk aanwezig en werden vrouwen vaak beschuldigd van hekserij. Als iemand als vogelvrij werd verklaard, betekende dit dat ze beschuldigd werd van het plegen van hekserij en dat ze vervolgd werd door de autoriteiten. Dit kon leiden tot fysieke straffen, zoals brandstapel, of levenslange opsluiting. Het was een ernstige aantijging die vaak gepaard ging met sociale uitsluiting en stigmatisering</w:t>
      </w:r>
    </w:p>
    <w:p w:rsidR="00000000" w:rsidDel="00000000" w:rsidP="00000000" w:rsidRDefault="00000000" w:rsidRPr="00000000" w14:paraId="000001CE">
      <w:pPr>
        <w:rPr>
          <w:color w:val="7f6000"/>
        </w:rPr>
      </w:pPr>
      <w:r w:rsidDel="00000000" w:rsidR="00000000" w:rsidRPr="00000000">
        <w:rPr>
          <w:rtl w:val="0"/>
        </w:rPr>
      </w:r>
    </w:p>
    <w:p w:rsidR="00000000" w:rsidDel="00000000" w:rsidP="00000000" w:rsidRDefault="00000000" w:rsidRPr="00000000" w14:paraId="000001CF">
      <w:pPr>
        <w:rPr>
          <w:color w:val="7f6000"/>
        </w:rPr>
      </w:pPr>
      <w:r w:rsidDel="00000000" w:rsidR="00000000" w:rsidRPr="00000000">
        <w:rPr>
          <w:rtl w:val="0"/>
        </w:rPr>
      </w:r>
    </w:p>
    <w:p w:rsidR="00000000" w:rsidDel="00000000" w:rsidP="00000000" w:rsidRDefault="00000000" w:rsidRPr="00000000" w14:paraId="000001D0">
      <w:pPr>
        <w:rPr>
          <w:color w:val="7f6000"/>
        </w:rPr>
      </w:pPr>
      <w:r w:rsidDel="00000000" w:rsidR="00000000" w:rsidRPr="00000000">
        <w:rPr>
          <w:rtl w:val="0"/>
        </w:rPr>
      </w:r>
    </w:p>
    <w:p w:rsidR="00000000" w:rsidDel="00000000" w:rsidP="00000000" w:rsidRDefault="00000000" w:rsidRPr="00000000" w14:paraId="000001D1">
      <w:pPr>
        <w:rPr>
          <w:color w:val="7f6000"/>
        </w:rPr>
      </w:pPr>
      <w:r w:rsidDel="00000000" w:rsidR="00000000" w:rsidRPr="00000000">
        <w:rPr>
          <w:rtl w:val="0"/>
        </w:rPr>
      </w:r>
    </w:p>
    <w:p w:rsidR="00000000" w:rsidDel="00000000" w:rsidP="00000000" w:rsidRDefault="00000000" w:rsidRPr="00000000" w14:paraId="000001D2">
      <w:pPr>
        <w:pStyle w:val="Heading2"/>
        <w:rPr/>
      </w:pPr>
      <w:bookmarkStart w:colFirst="0" w:colLast="0" w:name="_zg1uhse7buxk" w:id="7"/>
      <w:bookmarkEnd w:id="7"/>
      <w:r w:rsidDel="00000000" w:rsidR="00000000" w:rsidRPr="00000000">
        <w:rPr>
          <w:rtl w:val="0"/>
        </w:rPr>
        <w:t xml:space="preserve">Eden</w:t>
      </w:r>
    </w:p>
    <w:p w:rsidR="00000000" w:rsidDel="00000000" w:rsidP="00000000" w:rsidRDefault="00000000" w:rsidRPr="00000000" w14:paraId="000001D3">
      <w:pPr>
        <w:rPr>
          <w:color w:val="7f6000"/>
        </w:rPr>
      </w:pPr>
      <w:r w:rsidDel="00000000" w:rsidR="00000000" w:rsidRPr="00000000">
        <w:rPr>
          <w:rtl w:val="0"/>
        </w:rPr>
      </w:r>
    </w:p>
    <w:p w:rsidR="00000000" w:rsidDel="00000000" w:rsidP="00000000" w:rsidRDefault="00000000" w:rsidRPr="00000000" w14:paraId="000001D4">
      <w:pPr>
        <w:rPr>
          <w:color w:val="7f6000"/>
        </w:rPr>
      </w:pPr>
      <w:r w:rsidDel="00000000" w:rsidR="00000000" w:rsidRPr="00000000">
        <w:rPr>
          <w:color w:val="7f6000"/>
          <w:rtl w:val="0"/>
        </w:rPr>
        <w:t xml:space="preserve">Als men denkt aan Eden dan zal in het heden soms een antropoloog in zijn geleerd betoog dat uiteen gaan zetten als zijnde facetten van de </w:t>
      </w:r>
      <w:r w:rsidDel="00000000" w:rsidR="00000000" w:rsidRPr="00000000">
        <w:rPr>
          <w:color w:val="7f6000"/>
          <w:rtl w:val="0"/>
        </w:rPr>
        <w:t xml:space="preserve">ontwikkellijn</w:t>
      </w:r>
      <w:r w:rsidDel="00000000" w:rsidR="00000000" w:rsidRPr="00000000">
        <w:rPr>
          <w:color w:val="7f6000"/>
          <w:rtl w:val="0"/>
        </w:rPr>
        <w:t xml:space="preserve"> van ons zelfbewustzijn. Want in </w:t>
      </w:r>
      <w:r w:rsidDel="00000000" w:rsidR="00000000" w:rsidRPr="00000000">
        <w:rPr>
          <w:color w:val="7f6000"/>
          <w:rtl w:val="0"/>
        </w:rPr>
        <w:t xml:space="preserve">den</w:t>
      </w:r>
      <w:r w:rsidDel="00000000" w:rsidR="00000000" w:rsidRPr="00000000">
        <w:rPr>
          <w:color w:val="7f6000"/>
          <w:rtl w:val="0"/>
        </w:rPr>
        <w:t xml:space="preserve"> </w:t>
      </w:r>
      <w:r w:rsidDel="00000000" w:rsidR="00000000" w:rsidRPr="00000000">
        <w:rPr>
          <w:color w:val="7f6000"/>
          <w:rtl w:val="0"/>
        </w:rPr>
        <w:t xml:space="preserve">beginne</w:t>
      </w:r>
      <w:r w:rsidDel="00000000" w:rsidR="00000000" w:rsidRPr="00000000">
        <w:rPr>
          <w:color w:val="7f6000"/>
          <w:rtl w:val="0"/>
        </w:rPr>
        <w:t xml:space="preserve"> drong taal ons brein binnen. In die prehistorie kwam ineens de notie van gehoorde woorden die het brein verstoorden zonder een klare bron die het </w:t>
      </w:r>
      <w:r w:rsidDel="00000000" w:rsidR="00000000" w:rsidRPr="00000000">
        <w:rPr>
          <w:color w:val="7f6000"/>
          <w:rtl w:val="0"/>
        </w:rPr>
        <w:t xml:space="preserve">verklaren kon.</w:t>
      </w:r>
      <w:r w:rsidDel="00000000" w:rsidR="00000000" w:rsidRPr="00000000">
        <w:rPr>
          <w:color w:val="7f6000"/>
          <w:rtl w:val="0"/>
        </w:rPr>
        <w:t xml:space="preserve"> Eerst voelde men zich zot. Toen kwam “de stem van God” als blije verklaring. </w:t>
      </w:r>
    </w:p>
    <w:p w:rsidR="00000000" w:rsidDel="00000000" w:rsidP="00000000" w:rsidRDefault="00000000" w:rsidRPr="00000000" w14:paraId="000001D5">
      <w:pPr>
        <w:rPr>
          <w:color w:val="7f6000"/>
        </w:rPr>
      </w:pPr>
      <w:r w:rsidDel="00000000" w:rsidR="00000000" w:rsidRPr="00000000">
        <w:rPr>
          <w:rtl w:val="0"/>
        </w:rPr>
      </w:r>
    </w:p>
    <w:p w:rsidR="00000000" w:rsidDel="00000000" w:rsidP="00000000" w:rsidRDefault="00000000" w:rsidRPr="00000000" w14:paraId="000001D6">
      <w:pPr>
        <w:rPr>
          <w:color w:val="7f6000"/>
        </w:rPr>
      </w:pPr>
      <w:r w:rsidDel="00000000" w:rsidR="00000000" w:rsidRPr="00000000">
        <w:rPr>
          <w:color w:val="7f6000"/>
          <w:rtl w:val="0"/>
        </w:rPr>
        <w:t xml:space="preserve">Deze openbaring gaf de mensen </w:t>
      </w:r>
      <w:r w:rsidDel="00000000" w:rsidR="00000000" w:rsidRPr="00000000">
        <w:rPr>
          <w:color w:val="7f6000"/>
          <w:rtl w:val="0"/>
        </w:rPr>
        <w:t xml:space="preserve">support</w:t>
      </w:r>
      <w:r w:rsidDel="00000000" w:rsidR="00000000" w:rsidRPr="00000000">
        <w:rPr>
          <w:color w:val="7f6000"/>
          <w:rtl w:val="0"/>
        </w:rPr>
        <w:t xml:space="preserve"> van een zorgzame Lord in het </w:t>
      </w:r>
      <w:r w:rsidDel="00000000" w:rsidR="00000000" w:rsidRPr="00000000">
        <w:rPr>
          <w:color w:val="7f6000"/>
          <w:rtl w:val="0"/>
        </w:rPr>
        <w:t xml:space="preserve">hoofd afgebeeld.</w:t>
      </w:r>
      <w:r w:rsidDel="00000000" w:rsidR="00000000" w:rsidRPr="00000000">
        <w:rPr>
          <w:color w:val="7f6000"/>
          <w:rtl w:val="0"/>
        </w:rPr>
        <w:t xml:space="preserve"> God als het zinnebeeld van non-dualisme. Zou dit symbolisme de kerngedachte zijn? Een zuiver bewustzijn? Verhaald in Jehovah met Adam en Eva als de denkende mens, de homo sapiens, en Eden als lusthof?</w:t>
      </w:r>
    </w:p>
    <w:p w:rsidR="00000000" w:rsidDel="00000000" w:rsidP="00000000" w:rsidRDefault="00000000" w:rsidRPr="00000000" w14:paraId="000001D7">
      <w:pPr>
        <w:rPr>
          <w:color w:val="7f6000"/>
        </w:rPr>
      </w:pPr>
      <w:r w:rsidDel="00000000" w:rsidR="00000000" w:rsidRPr="00000000">
        <w:rPr>
          <w:rtl w:val="0"/>
        </w:rPr>
      </w:r>
    </w:p>
    <w:p w:rsidR="00000000" w:rsidDel="00000000" w:rsidP="00000000" w:rsidRDefault="00000000" w:rsidRPr="00000000" w14:paraId="000001D8">
      <w:pPr>
        <w:rPr>
          <w:color w:val="7f6000"/>
        </w:rPr>
      </w:pPr>
      <w:r w:rsidDel="00000000" w:rsidR="00000000" w:rsidRPr="00000000">
        <w:rPr>
          <w:color w:val="7f6000"/>
          <w:rtl w:val="0"/>
        </w:rPr>
        <w:t xml:space="preserve">De bijbel spreekt vol lof over de harmonie en de relaxatie tussen de </w:t>
      </w:r>
      <w:r w:rsidDel="00000000" w:rsidR="00000000" w:rsidRPr="00000000">
        <w:rPr>
          <w:color w:val="7f6000"/>
          <w:rtl w:val="0"/>
        </w:rPr>
        <w:t xml:space="preserve">oernatuur</w:t>
      </w:r>
      <w:r w:rsidDel="00000000" w:rsidR="00000000" w:rsidRPr="00000000">
        <w:rPr>
          <w:color w:val="7f6000"/>
          <w:rtl w:val="0"/>
        </w:rPr>
        <w:t xml:space="preserve"> en de topcreatuur van Jehovah's schepping. De plek van verrukking en ongehecht plezier was haar eigen tuinier zonder gezagsdrager. De mens was een jager en een verzamelaar. In Eden was al daar wat de mens nodig had.</w:t>
      </w:r>
    </w:p>
    <w:p w:rsidR="00000000" w:rsidDel="00000000" w:rsidP="00000000" w:rsidRDefault="00000000" w:rsidRPr="00000000" w14:paraId="000001D9">
      <w:pPr>
        <w:rPr>
          <w:color w:val="7f6000"/>
        </w:rPr>
      </w:pPr>
      <w:r w:rsidDel="00000000" w:rsidR="00000000" w:rsidRPr="00000000">
        <w:rPr>
          <w:rtl w:val="0"/>
        </w:rPr>
      </w:r>
    </w:p>
    <w:p w:rsidR="00000000" w:rsidDel="00000000" w:rsidP="00000000" w:rsidRDefault="00000000" w:rsidRPr="00000000" w14:paraId="000001DA">
      <w:pPr>
        <w:rPr>
          <w:color w:val="7f6000"/>
        </w:rPr>
      </w:pPr>
      <w:r w:rsidDel="00000000" w:rsidR="00000000" w:rsidRPr="00000000">
        <w:rPr>
          <w:color w:val="7f6000"/>
          <w:rtl w:val="0"/>
        </w:rPr>
        <w:t xml:space="preserve">Het interne debat, het constante gezeur over af- en voorkeur, het duale complex, in de hersencortex en de amygdala van Adam en Eva was vrijwel afwezig. Ze hielden zich bezig met functioneel denken zonder zich te krenken. Ze waren onschuldig en eeuwig geduldig door weinig </w:t>
      </w:r>
      <w:r w:rsidDel="00000000" w:rsidR="00000000" w:rsidRPr="00000000">
        <w:rPr>
          <w:color w:val="7f6000"/>
          <w:rtl w:val="0"/>
        </w:rPr>
        <w:t xml:space="preserve">tijdsbesef.</w:t>
      </w:r>
      <w:r w:rsidDel="00000000" w:rsidR="00000000" w:rsidRPr="00000000">
        <w:rPr>
          <w:color w:val="7f6000"/>
          <w:rtl w:val="0"/>
        </w:rPr>
        <w:t xml:space="preserve"> Ze maakten geen ophef, geen enkele heisa over pijn of drama. Ze kenden geen gevit. Ze kenden geen bezit. Ze hadden geen bezwaar, geen mits en geen gemaar. Ze deelden verhalen met weinig moralen. Elke herinnering hielp bij een voorspelling. Ze vertrouwden op God vanuit slechts één gebod.</w:t>
      </w:r>
    </w:p>
    <w:p w:rsidR="00000000" w:rsidDel="00000000" w:rsidP="00000000" w:rsidRDefault="00000000" w:rsidRPr="00000000" w14:paraId="000001DB">
      <w:pPr>
        <w:rPr>
          <w:color w:val="7f6000"/>
        </w:rPr>
      </w:pPr>
      <w:r w:rsidDel="00000000" w:rsidR="00000000" w:rsidRPr="00000000">
        <w:rPr>
          <w:rtl w:val="0"/>
        </w:rPr>
      </w:r>
    </w:p>
    <w:p w:rsidR="00000000" w:rsidDel="00000000" w:rsidP="00000000" w:rsidRDefault="00000000" w:rsidRPr="00000000" w14:paraId="000001DC">
      <w:pPr>
        <w:rPr>
          <w:color w:val="7f6000"/>
        </w:rPr>
      </w:pPr>
      <w:r w:rsidDel="00000000" w:rsidR="00000000" w:rsidRPr="00000000">
        <w:rPr>
          <w:color w:val="7f6000"/>
          <w:rtl w:val="0"/>
        </w:rPr>
        <w:t xml:space="preserve">Het bewustzijn groeide. Zelfreflectie bloeide en dat bracht steeds meer licht. In Genesis bericht door de komst van de slang. De val was zich al lang ervoor aan het graven. De slang wilde staven hetgeen al was ontstaan. Het menselijk bestaan verlangde naar almacht, naar goddelijke kracht. Lucifer bracht scepsis. De mens koos het vonnis. Het evenbeeld van God schond daarom het gebod goed en kwaad te laten, want dat zou niet baten. </w:t>
      </w:r>
    </w:p>
    <w:p w:rsidR="00000000" w:rsidDel="00000000" w:rsidP="00000000" w:rsidRDefault="00000000" w:rsidRPr="00000000" w14:paraId="000001DD">
      <w:pPr>
        <w:rPr>
          <w:color w:val="7f6000"/>
        </w:rPr>
      </w:pPr>
      <w:r w:rsidDel="00000000" w:rsidR="00000000" w:rsidRPr="00000000">
        <w:rPr>
          <w:rtl w:val="0"/>
        </w:rPr>
      </w:r>
    </w:p>
    <w:p w:rsidR="00000000" w:rsidDel="00000000" w:rsidP="00000000" w:rsidRDefault="00000000" w:rsidRPr="00000000" w14:paraId="000001DE">
      <w:pPr>
        <w:rPr>
          <w:color w:val="7f6000"/>
        </w:rPr>
      </w:pPr>
      <w:r w:rsidDel="00000000" w:rsidR="00000000" w:rsidRPr="00000000">
        <w:rPr>
          <w:color w:val="7f6000"/>
          <w:rtl w:val="0"/>
        </w:rPr>
        <w:t xml:space="preserve">Aldus kwam het oordeel. De jager viel ten deel om boer te gaan worden. Waren volle borden plots geen zekerheid meer. Het vroeg arbeid dit keer. Het agrarisch werk bood angst voor leven en dood. Want men kon verliezen. Ooit nam men de biezen. Nu nam het eigendom bezit van het mensdom.</w:t>
      </w:r>
    </w:p>
    <w:p w:rsidR="00000000" w:rsidDel="00000000" w:rsidP="00000000" w:rsidRDefault="00000000" w:rsidRPr="00000000" w14:paraId="000001DF">
      <w:pPr>
        <w:rPr>
          <w:color w:val="7f6000"/>
        </w:rPr>
      </w:pPr>
      <w:r w:rsidDel="00000000" w:rsidR="00000000" w:rsidRPr="00000000">
        <w:rPr>
          <w:rtl w:val="0"/>
        </w:rPr>
      </w:r>
    </w:p>
    <w:p w:rsidR="00000000" w:rsidDel="00000000" w:rsidP="00000000" w:rsidRDefault="00000000" w:rsidRPr="00000000" w14:paraId="000001E0">
      <w:pPr>
        <w:rPr>
          <w:color w:val="7f6000"/>
        </w:rPr>
      </w:pPr>
      <w:r w:rsidDel="00000000" w:rsidR="00000000" w:rsidRPr="00000000">
        <w:rPr>
          <w:color w:val="7f6000"/>
          <w:rtl w:val="0"/>
        </w:rPr>
        <w:t xml:space="preserve">De stad nam het bezit van elk inwonend lid en zijn lijf en leden als die niet strikt deden wat anderen wilden. Deze wetten drilden alle stedelingen die aan regels hingen. De rechtmatige seks die de nog jonge heks haar buurman steeds ontnam, hoewel het hem toekwam, behield ze eigenwijs. Ze moest het paradijs daarop achterlaten en haar man verlaten. De jager had geen zin om zijn kruidenboerin te gaan vergezellen. Het zou hem </w:t>
      </w:r>
      <w:r w:rsidDel="00000000" w:rsidR="00000000" w:rsidRPr="00000000">
        <w:rPr>
          <w:color w:val="7f6000"/>
          <w:rtl w:val="0"/>
        </w:rPr>
        <w:t xml:space="preserve">ras</w:t>
      </w:r>
      <w:r w:rsidDel="00000000" w:rsidR="00000000" w:rsidRPr="00000000">
        <w:rPr>
          <w:color w:val="7f6000"/>
          <w:rtl w:val="0"/>
        </w:rPr>
        <w:t xml:space="preserve"> kwellen.</w:t>
      </w:r>
    </w:p>
    <w:p w:rsidR="00000000" w:rsidDel="00000000" w:rsidP="00000000" w:rsidRDefault="00000000" w:rsidRPr="00000000" w14:paraId="000001E1">
      <w:pPr>
        <w:rPr>
          <w:color w:val="7f6000"/>
        </w:rPr>
      </w:pPr>
      <w:r w:rsidDel="00000000" w:rsidR="00000000" w:rsidRPr="00000000">
        <w:rPr>
          <w:rtl w:val="0"/>
        </w:rPr>
      </w:r>
    </w:p>
    <w:p w:rsidR="00000000" w:rsidDel="00000000" w:rsidP="00000000" w:rsidRDefault="00000000" w:rsidRPr="00000000" w14:paraId="000001E2">
      <w:pPr>
        <w:rPr>
          <w:color w:val="7f6000"/>
        </w:rPr>
      </w:pPr>
      <w:r w:rsidDel="00000000" w:rsidR="00000000" w:rsidRPr="00000000">
        <w:rPr>
          <w:rtl w:val="0"/>
        </w:rPr>
      </w:r>
    </w:p>
    <w:p w:rsidR="00000000" w:rsidDel="00000000" w:rsidP="00000000" w:rsidRDefault="00000000" w:rsidRPr="00000000" w14:paraId="000001E3">
      <w:pPr>
        <w:rPr>
          <w:color w:val="7f6000"/>
        </w:rPr>
      </w:pPr>
      <w:r w:rsidDel="00000000" w:rsidR="00000000" w:rsidRPr="00000000">
        <w:rPr>
          <w:rtl w:val="0"/>
        </w:rPr>
      </w:r>
    </w:p>
    <w:p w:rsidR="00000000" w:rsidDel="00000000" w:rsidP="00000000" w:rsidRDefault="00000000" w:rsidRPr="00000000" w14:paraId="000001E4">
      <w:pPr>
        <w:rPr>
          <w:color w:val="7f6000"/>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rPr/>
      </w:pPr>
      <w:bookmarkStart w:colFirst="0" w:colLast="0" w:name="_blrqnd4tg0ar" w:id="8"/>
      <w:bookmarkEnd w:id="8"/>
      <w:r w:rsidDel="00000000" w:rsidR="00000000" w:rsidRPr="00000000">
        <w:rPr>
          <w:rtl w:val="0"/>
        </w:rPr>
        <w:t xml:space="preserve">De zomer…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Het was inmiddels zomer</w:t>
      </w:r>
    </w:p>
    <w:p w:rsidR="00000000" w:rsidDel="00000000" w:rsidP="00000000" w:rsidRDefault="00000000" w:rsidRPr="00000000" w14:paraId="000001E8">
      <w:pPr>
        <w:rPr/>
      </w:pPr>
      <w:r w:rsidDel="00000000" w:rsidR="00000000" w:rsidRPr="00000000">
        <w:rPr>
          <w:rtl w:val="0"/>
        </w:rPr>
        <w:t xml:space="preserve">en de rossige nieuwkomer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was nog niet bevrucht.</w:t>
      </w:r>
    </w:p>
    <w:p w:rsidR="00000000" w:rsidDel="00000000" w:rsidP="00000000" w:rsidRDefault="00000000" w:rsidRPr="00000000" w14:paraId="000001EB">
      <w:pPr>
        <w:rPr/>
      </w:pPr>
      <w:r w:rsidDel="00000000" w:rsidR="00000000" w:rsidRPr="00000000">
        <w:rPr>
          <w:rtl w:val="0"/>
        </w:rPr>
        <w:t xml:space="preserve">Emmy werd soms gelucht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in de bloeiende kerktuin.</w:t>
      </w:r>
    </w:p>
    <w:p w:rsidR="00000000" w:rsidDel="00000000" w:rsidP="00000000" w:rsidRDefault="00000000" w:rsidRPr="00000000" w14:paraId="000001EE">
      <w:pPr>
        <w:rPr/>
      </w:pPr>
      <w:r w:rsidDel="00000000" w:rsidR="00000000" w:rsidRPr="00000000">
        <w:rPr>
          <w:rtl w:val="0"/>
        </w:rPr>
        <w:t xml:space="preserve">Dan was haar leven bruin.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De geurige bloemen</w:t>
      </w:r>
    </w:p>
    <w:p w:rsidR="00000000" w:rsidDel="00000000" w:rsidP="00000000" w:rsidRDefault="00000000" w:rsidRPr="00000000" w14:paraId="000001F1">
      <w:pPr>
        <w:rPr/>
      </w:pPr>
      <w:r w:rsidDel="00000000" w:rsidR="00000000" w:rsidRPr="00000000">
        <w:rPr>
          <w:rtl w:val="0"/>
        </w:rPr>
        <w:t xml:space="preserve">de bijen die zoemen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de vogels die fluiten</w:t>
      </w:r>
    </w:p>
    <w:p w:rsidR="00000000" w:rsidDel="00000000" w:rsidP="00000000" w:rsidRDefault="00000000" w:rsidRPr="00000000" w14:paraId="000001F4">
      <w:pPr>
        <w:rPr/>
      </w:pPr>
      <w:r w:rsidDel="00000000" w:rsidR="00000000" w:rsidRPr="00000000">
        <w:rPr>
          <w:rtl w:val="0"/>
        </w:rPr>
        <w:t xml:space="preserve">Het was warm buiten.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Het gaf ieder kriebels</w:t>
      </w:r>
    </w:p>
    <w:p w:rsidR="00000000" w:rsidDel="00000000" w:rsidP="00000000" w:rsidRDefault="00000000" w:rsidRPr="00000000" w14:paraId="000001F7">
      <w:pPr>
        <w:rPr/>
      </w:pPr>
      <w:r w:rsidDel="00000000" w:rsidR="00000000" w:rsidRPr="00000000">
        <w:rPr>
          <w:rtl w:val="0"/>
        </w:rPr>
        <w:t xml:space="preserve">Te horen aan de giebels.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Ook al was de kou voorbij</w:t>
      </w:r>
    </w:p>
    <w:p w:rsidR="00000000" w:rsidDel="00000000" w:rsidP="00000000" w:rsidRDefault="00000000" w:rsidRPr="00000000" w14:paraId="000001FA">
      <w:pPr>
        <w:rPr/>
      </w:pPr>
      <w:r w:rsidDel="00000000" w:rsidR="00000000" w:rsidRPr="00000000">
        <w:rPr>
          <w:rtl w:val="0"/>
        </w:rPr>
        <w:t xml:space="preserve">Ze mocht een monnikspij</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eigenlijk een witte lap</w:t>
      </w:r>
    </w:p>
    <w:p w:rsidR="00000000" w:rsidDel="00000000" w:rsidP="00000000" w:rsidRDefault="00000000" w:rsidRPr="00000000" w14:paraId="000001FD">
      <w:pPr>
        <w:rPr/>
      </w:pPr>
      <w:r w:rsidDel="00000000" w:rsidR="00000000" w:rsidRPr="00000000">
        <w:rPr>
          <w:rtl w:val="0"/>
        </w:rPr>
        <w:t xml:space="preserve">zonder een monnikskap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dragen met niets eronder</w:t>
      </w:r>
    </w:p>
    <w:p w:rsidR="00000000" w:rsidDel="00000000" w:rsidP="00000000" w:rsidRDefault="00000000" w:rsidRPr="00000000" w14:paraId="00000200">
      <w:pPr>
        <w:rPr/>
      </w:pPr>
      <w:r w:rsidDel="00000000" w:rsidR="00000000" w:rsidRPr="00000000">
        <w:rPr>
          <w:rtl w:val="0"/>
        </w:rPr>
        <w:t xml:space="preserve">Toch was dat al bijzonder.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Het was een gunst</w:t>
      </w:r>
    </w:p>
    <w:p w:rsidR="00000000" w:rsidDel="00000000" w:rsidP="00000000" w:rsidRDefault="00000000" w:rsidRPr="00000000" w14:paraId="00000203">
      <w:pPr>
        <w:rPr/>
      </w:pPr>
      <w:r w:rsidDel="00000000" w:rsidR="00000000" w:rsidRPr="00000000">
        <w:rPr>
          <w:rtl w:val="0"/>
        </w:rPr>
        <w:t xml:space="preserve">vanwege haar kunst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om mannen te verwennen.</w:t>
      </w:r>
    </w:p>
    <w:p w:rsidR="00000000" w:rsidDel="00000000" w:rsidP="00000000" w:rsidRDefault="00000000" w:rsidRPr="00000000" w14:paraId="00000206">
      <w:pPr>
        <w:rPr/>
      </w:pPr>
      <w:r w:rsidDel="00000000" w:rsidR="00000000" w:rsidRPr="00000000">
        <w:rPr>
          <w:rtl w:val="0"/>
        </w:rPr>
        <w:t xml:space="preserve">Omringd door grote dennen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lag ze dan in het gras.</w:t>
      </w:r>
    </w:p>
    <w:p w:rsidR="00000000" w:rsidDel="00000000" w:rsidP="00000000" w:rsidRDefault="00000000" w:rsidRPr="00000000" w14:paraId="00000209">
      <w:pPr>
        <w:rPr/>
      </w:pPr>
      <w:r w:rsidDel="00000000" w:rsidR="00000000" w:rsidRPr="00000000">
        <w:rPr>
          <w:rtl w:val="0"/>
        </w:rPr>
        <w:t xml:space="preserve">Alsof ze weer vrij was.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Als ze moest kruipen</w:t>
      </w:r>
    </w:p>
    <w:p w:rsidR="00000000" w:rsidDel="00000000" w:rsidP="00000000" w:rsidRDefault="00000000" w:rsidRPr="00000000" w14:paraId="0000020C">
      <w:pPr>
        <w:rPr/>
      </w:pPr>
      <w:r w:rsidDel="00000000" w:rsidR="00000000" w:rsidRPr="00000000">
        <w:rPr>
          <w:rtl w:val="0"/>
        </w:rPr>
        <w:t xml:space="preserve">zag ze mieren sluipen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naar het ondergrondse nest</w:t>
      </w:r>
    </w:p>
    <w:p w:rsidR="00000000" w:rsidDel="00000000" w:rsidP="00000000" w:rsidRDefault="00000000" w:rsidRPr="00000000" w14:paraId="0000020F">
      <w:pPr>
        <w:rPr/>
      </w:pPr>
      <w:r w:rsidDel="00000000" w:rsidR="00000000" w:rsidRPr="00000000">
        <w:rPr>
          <w:rtl w:val="0"/>
        </w:rPr>
        <w:t xml:space="preserve">waar ze waren gehuisvest.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Als ze moest buigen</w:t>
      </w:r>
    </w:p>
    <w:p w:rsidR="00000000" w:rsidDel="00000000" w:rsidP="00000000" w:rsidRDefault="00000000" w:rsidRPr="00000000" w14:paraId="00000212">
      <w:pPr>
        <w:rPr/>
      </w:pPr>
      <w:r w:rsidDel="00000000" w:rsidR="00000000" w:rsidRPr="00000000">
        <w:rPr>
          <w:rtl w:val="0"/>
        </w:rPr>
        <w:t xml:space="preserve">kon ze bij het zuigen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konijntjes zien huppen</w:t>
      </w:r>
    </w:p>
    <w:p w:rsidR="00000000" w:rsidDel="00000000" w:rsidP="00000000" w:rsidRDefault="00000000" w:rsidRPr="00000000" w14:paraId="00000215">
      <w:pPr>
        <w:rPr/>
      </w:pPr>
      <w:r w:rsidDel="00000000" w:rsidR="00000000" w:rsidRPr="00000000">
        <w:rPr>
          <w:rtl w:val="0"/>
        </w:rPr>
        <w:t xml:space="preserve">voordat men ging druppen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in haar lichtbruine ogen</w:t>
      </w:r>
    </w:p>
    <w:p w:rsidR="00000000" w:rsidDel="00000000" w:rsidP="00000000" w:rsidRDefault="00000000" w:rsidRPr="00000000" w14:paraId="00000218">
      <w:pPr>
        <w:rPr/>
      </w:pPr>
      <w:r w:rsidDel="00000000" w:rsidR="00000000" w:rsidRPr="00000000">
        <w:rPr>
          <w:rtl w:val="0"/>
        </w:rPr>
        <w:t xml:space="preserve">vol begrip en mededogen.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Als ze mocht staan</w:t>
      </w:r>
    </w:p>
    <w:p w:rsidR="00000000" w:rsidDel="00000000" w:rsidP="00000000" w:rsidRDefault="00000000" w:rsidRPr="00000000" w14:paraId="0000021B">
      <w:pPr>
        <w:rPr/>
      </w:pPr>
      <w:r w:rsidDel="00000000" w:rsidR="00000000" w:rsidRPr="00000000">
        <w:rPr>
          <w:rtl w:val="0"/>
        </w:rPr>
        <w:t xml:space="preserve">met handen vast aan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een lange boomtak</w:t>
      </w:r>
    </w:p>
    <w:p w:rsidR="00000000" w:rsidDel="00000000" w:rsidP="00000000" w:rsidRDefault="00000000" w:rsidRPr="00000000" w14:paraId="0000021E">
      <w:pPr>
        <w:rPr/>
      </w:pPr>
      <w:r w:rsidDel="00000000" w:rsidR="00000000" w:rsidRPr="00000000">
        <w:rPr>
          <w:rtl w:val="0"/>
        </w:rPr>
        <w:t xml:space="preserve">die boven haar uit stak</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dan had ze overzicht.</w:t>
      </w:r>
    </w:p>
    <w:p w:rsidR="00000000" w:rsidDel="00000000" w:rsidP="00000000" w:rsidRDefault="00000000" w:rsidRPr="00000000" w14:paraId="00000221">
      <w:pPr>
        <w:rPr/>
      </w:pPr>
      <w:r w:rsidDel="00000000" w:rsidR="00000000" w:rsidRPr="00000000">
        <w:rPr>
          <w:rtl w:val="0"/>
        </w:rPr>
        <w:t xml:space="preserve">Scheen het zomerlicht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over de fraaie natuur.</w:t>
      </w:r>
    </w:p>
    <w:p w:rsidR="00000000" w:rsidDel="00000000" w:rsidP="00000000" w:rsidRDefault="00000000" w:rsidRPr="00000000" w14:paraId="00000224">
      <w:pPr>
        <w:rPr/>
      </w:pPr>
      <w:r w:rsidDel="00000000" w:rsidR="00000000" w:rsidRPr="00000000">
        <w:rPr>
          <w:rtl w:val="0"/>
        </w:rPr>
        <w:t xml:space="preserve">Straalde haar postuur.</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Ze vergat de halsband.</w:t>
      </w:r>
    </w:p>
    <w:p w:rsidR="00000000" w:rsidDel="00000000" w:rsidP="00000000" w:rsidRDefault="00000000" w:rsidRPr="00000000" w14:paraId="00000227">
      <w:pPr>
        <w:rPr/>
      </w:pPr>
      <w:r w:rsidDel="00000000" w:rsidR="00000000" w:rsidRPr="00000000">
        <w:rPr>
          <w:rtl w:val="0"/>
        </w:rPr>
        <w:t xml:space="preserve">Haar onbedekte toestand.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Als ze daar werd genomen</w:t>
      </w:r>
    </w:p>
    <w:p w:rsidR="00000000" w:rsidDel="00000000" w:rsidP="00000000" w:rsidRDefault="00000000" w:rsidRPr="00000000" w14:paraId="0000022A">
      <w:pPr>
        <w:rPr/>
      </w:pPr>
      <w:r w:rsidDel="00000000" w:rsidR="00000000" w:rsidRPr="00000000">
        <w:rPr>
          <w:rtl w:val="0"/>
        </w:rPr>
        <w:t xml:space="preserve">dan kon ze wegdromen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naar andere tijden.</w:t>
      </w:r>
    </w:p>
    <w:p w:rsidR="00000000" w:rsidDel="00000000" w:rsidP="00000000" w:rsidRDefault="00000000" w:rsidRPr="00000000" w14:paraId="0000022D">
      <w:pPr>
        <w:rPr/>
      </w:pPr>
      <w:r w:rsidDel="00000000" w:rsidR="00000000" w:rsidRPr="00000000">
        <w:rPr>
          <w:rtl w:val="0"/>
        </w:rPr>
        <w:t xml:space="preserve">Emoties vermijden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komend uit het misbruik</w:t>
      </w:r>
    </w:p>
    <w:p w:rsidR="00000000" w:rsidDel="00000000" w:rsidP="00000000" w:rsidRDefault="00000000" w:rsidRPr="00000000" w14:paraId="00000230">
      <w:pPr>
        <w:rPr/>
      </w:pPr>
      <w:r w:rsidDel="00000000" w:rsidR="00000000" w:rsidRPr="00000000">
        <w:rPr>
          <w:rtl w:val="0"/>
        </w:rPr>
        <w:t xml:space="preserve">van haar zwangere buik.</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Als ze echt in slaap viel</w:t>
      </w:r>
    </w:p>
    <w:p w:rsidR="00000000" w:rsidDel="00000000" w:rsidP="00000000" w:rsidRDefault="00000000" w:rsidRPr="00000000" w14:paraId="00000233">
      <w:pPr>
        <w:rPr/>
      </w:pPr>
      <w:r w:rsidDel="00000000" w:rsidR="00000000" w:rsidRPr="00000000">
        <w:rPr>
          <w:rtl w:val="0"/>
        </w:rPr>
        <w:t xml:space="preserve">dan klaagde haar ziel.</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Over Sophia en Heidi</w:t>
      </w:r>
    </w:p>
    <w:p w:rsidR="00000000" w:rsidDel="00000000" w:rsidP="00000000" w:rsidRDefault="00000000" w:rsidRPr="00000000" w14:paraId="00000236">
      <w:pPr>
        <w:rPr/>
      </w:pPr>
      <w:r w:rsidDel="00000000" w:rsidR="00000000" w:rsidRPr="00000000">
        <w:rPr>
          <w:rtl w:val="0"/>
        </w:rPr>
        <w:t xml:space="preserve">Demonen zo gemeen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dat ze krijsend ontwaakte</w:t>
      </w:r>
    </w:p>
    <w:p w:rsidR="00000000" w:rsidDel="00000000" w:rsidP="00000000" w:rsidRDefault="00000000" w:rsidRPr="00000000" w14:paraId="00000239">
      <w:pPr>
        <w:rPr/>
      </w:pPr>
      <w:r w:rsidDel="00000000" w:rsidR="00000000" w:rsidRPr="00000000">
        <w:rPr>
          <w:rtl w:val="0"/>
        </w:rPr>
        <w:t xml:space="preserve">en een diepe zucht slaakte.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Toen Emmy was voldragen</w:t>
      </w:r>
    </w:p>
    <w:p w:rsidR="00000000" w:rsidDel="00000000" w:rsidP="00000000" w:rsidRDefault="00000000" w:rsidRPr="00000000" w14:paraId="0000023C">
      <w:pPr>
        <w:rPr/>
      </w:pPr>
      <w:r w:rsidDel="00000000" w:rsidR="00000000" w:rsidRPr="00000000">
        <w:rPr>
          <w:rtl w:val="0"/>
        </w:rPr>
        <w:t xml:space="preserve">ging de jager als gunst vragen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om haar bevrijding</w:t>
      </w:r>
    </w:p>
    <w:p w:rsidR="00000000" w:rsidDel="00000000" w:rsidP="00000000" w:rsidRDefault="00000000" w:rsidRPr="00000000" w14:paraId="0000023F">
      <w:pPr>
        <w:rPr/>
      </w:pPr>
      <w:r w:rsidDel="00000000" w:rsidR="00000000" w:rsidRPr="00000000">
        <w:rPr>
          <w:rtl w:val="0"/>
        </w:rPr>
        <w:t xml:space="preserve">bij de kerkleiding.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In de stad piekte</w:t>
      </w:r>
    </w:p>
    <w:p w:rsidR="00000000" w:rsidDel="00000000" w:rsidP="00000000" w:rsidRDefault="00000000" w:rsidRPr="00000000" w14:paraId="00000243">
      <w:pPr>
        <w:rPr/>
      </w:pPr>
      <w:r w:rsidDel="00000000" w:rsidR="00000000" w:rsidRPr="00000000">
        <w:rPr>
          <w:rtl w:val="0"/>
        </w:rPr>
        <w:t xml:space="preserve">geslachtsziekte.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Met ongerustheid</w:t>
      </w:r>
    </w:p>
    <w:p w:rsidR="00000000" w:rsidDel="00000000" w:rsidP="00000000" w:rsidRDefault="00000000" w:rsidRPr="00000000" w14:paraId="00000246">
      <w:pPr>
        <w:rPr/>
      </w:pPr>
      <w:r w:rsidDel="00000000" w:rsidR="00000000" w:rsidRPr="00000000">
        <w:rPr>
          <w:rtl w:val="0"/>
        </w:rPr>
        <w:t xml:space="preserve">over besmettelijkheid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werd deze wens</w:t>
      </w:r>
    </w:p>
    <w:p w:rsidR="00000000" w:rsidDel="00000000" w:rsidP="00000000" w:rsidRDefault="00000000" w:rsidRPr="00000000" w14:paraId="00000249">
      <w:pPr>
        <w:rPr/>
      </w:pPr>
      <w:r w:rsidDel="00000000" w:rsidR="00000000" w:rsidRPr="00000000">
        <w:rPr>
          <w:rtl w:val="0"/>
        </w:rPr>
        <w:t xml:space="preserve">ineens menens.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Met de clerici </w:t>
      </w:r>
    </w:p>
    <w:p w:rsidR="00000000" w:rsidDel="00000000" w:rsidP="00000000" w:rsidRDefault="00000000" w:rsidRPr="00000000" w14:paraId="0000024C">
      <w:pPr>
        <w:rPr/>
      </w:pPr>
      <w:r w:rsidDel="00000000" w:rsidR="00000000" w:rsidRPr="00000000">
        <w:rPr>
          <w:rtl w:val="0"/>
        </w:rPr>
        <w:t xml:space="preserve">was de stipulatie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voor elke invaller</w:t>
      </w:r>
    </w:p>
    <w:p w:rsidR="00000000" w:rsidDel="00000000" w:rsidP="00000000" w:rsidRDefault="00000000" w:rsidRPr="00000000" w14:paraId="0000024F">
      <w:pPr>
        <w:rPr/>
      </w:pPr>
      <w:r w:rsidDel="00000000" w:rsidR="00000000" w:rsidRPr="00000000">
        <w:rPr>
          <w:rtl w:val="0"/>
        </w:rPr>
        <w:t xml:space="preserve">die de overvaller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zou schenken</w:t>
      </w:r>
    </w:p>
    <w:p w:rsidR="00000000" w:rsidDel="00000000" w:rsidP="00000000" w:rsidRDefault="00000000" w:rsidRPr="00000000" w14:paraId="00000252">
      <w:pPr>
        <w:rPr/>
      </w:pPr>
      <w:r w:rsidDel="00000000" w:rsidR="00000000" w:rsidRPr="00000000">
        <w:rPr>
          <w:rtl w:val="0"/>
        </w:rPr>
        <w:t xml:space="preserve">mocht hij bedenken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welke vlam</w:t>
      </w:r>
    </w:p>
    <w:p w:rsidR="00000000" w:rsidDel="00000000" w:rsidP="00000000" w:rsidRDefault="00000000" w:rsidRPr="00000000" w14:paraId="00000255">
      <w:pPr>
        <w:rPr/>
      </w:pPr>
      <w:r w:rsidDel="00000000" w:rsidR="00000000" w:rsidRPr="00000000">
        <w:rPr>
          <w:rtl w:val="0"/>
        </w:rPr>
        <w:t xml:space="preserve">hij weer meenam.</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Dat ging wel onder protest omdat de rest niet werd geleverd ditmaal door de barbaren die als genoegdoening de hele buit wensten.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Emmy kwam vrij</w:t>
      </w:r>
    </w:p>
    <w:p w:rsidR="00000000" w:rsidDel="00000000" w:rsidP="00000000" w:rsidRDefault="00000000" w:rsidRPr="00000000" w14:paraId="0000025A">
      <w:pPr>
        <w:rPr/>
      </w:pPr>
      <w:r w:rsidDel="00000000" w:rsidR="00000000" w:rsidRPr="00000000">
        <w:rPr>
          <w:rtl w:val="0"/>
        </w:rPr>
        <w:t xml:space="preserve">met de heks erbij.</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Zijn ega wiens genitalia </w:t>
      </w:r>
    </w:p>
    <w:p w:rsidR="00000000" w:rsidDel="00000000" w:rsidP="00000000" w:rsidRDefault="00000000" w:rsidRPr="00000000" w14:paraId="0000025D">
      <w:pPr>
        <w:rPr/>
      </w:pPr>
      <w:r w:rsidDel="00000000" w:rsidR="00000000" w:rsidRPr="00000000">
        <w:rPr>
          <w:rtl w:val="0"/>
        </w:rPr>
        <w:t xml:space="preserve">al decennia in absentia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werden gehouden,</w:t>
      </w:r>
    </w:p>
    <w:p w:rsidR="00000000" w:rsidDel="00000000" w:rsidP="00000000" w:rsidRDefault="00000000" w:rsidRPr="00000000" w14:paraId="00000260">
      <w:pPr>
        <w:rPr/>
      </w:pPr>
      <w:r w:rsidDel="00000000" w:rsidR="00000000" w:rsidRPr="00000000">
        <w:rPr>
          <w:rtl w:val="0"/>
        </w:rPr>
        <w:t xml:space="preserve">had zich onthouden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van een vragende buur.</w:t>
      </w:r>
    </w:p>
    <w:p w:rsidR="00000000" w:rsidDel="00000000" w:rsidP="00000000" w:rsidRDefault="00000000" w:rsidRPr="00000000" w14:paraId="00000263">
      <w:pPr>
        <w:rPr/>
      </w:pPr>
      <w:r w:rsidDel="00000000" w:rsidR="00000000" w:rsidRPr="00000000">
        <w:rPr>
          <w:rtl w:val="0"/>
        </w:rPr>
        <w:t xml:space="preserve">Men koos zwavelzuur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als passend vonnis.</w:t>
      </w:r>
    </w:p>
    <w:p w:rsidR="00000000" w:rsidDel="00000000" w:rsidP="00000000" w:rsidRDefault="00000000" w:rsidRPr="00000000" w14:paraId="00000266">
      <w:pPr>
        <w:rPr/>
      </w:pPr>
      <w:r w:rsidDel="00000000" w:rsidR="00000000" w:rsidRPr="00000000">
        <w:rPr>
          <w:rtl w:val="0"/>
        </w:rPr>
        <w:t xml:space="preserve">Waarmee een smeris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terwijl ze smeekte</w:t>
      </w:r>
    </w:p>
    <w:p w:rsidR="00000000" w:rsidDel="00000000" w:rsidP="00000000" w:rsidRDefault="00000000" w:rsidRPr="00000000" w14:paraId="00000269">
      <w:pPr>
        <w:rPr/>
      </w:pPr>
      <w:r w:rsidDel="00000000" w:rsidR="00000000" w:rsidRPr="00000000">
        <w:rPr>
          <w:rtl w:val="0"/>
        </w:rPr>
        <w:t xml:space="preserve">haar lijf bleekte.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Ze werd verbannen</w:t>
      </w:r>
    </w:p>
    <w:p w:rsidR="00000000" w:rsidDel="00000000" w:rsidP="00000000" w:rsidRDefault="00000000" w:rsidRPr="00000000" w14:paraId="0000026C">
      <w:pPr>
        <w:rPr/>
      </w:pPr>
      <w:r w:rsidDel="00000000" w:rsidR="00000000" w:rsidRPr="00000000">
        <w:rPr>
          <w:rtl w:val="0"/>
        </w:rPr>
        <w:t xml:space="preserve">Moest zich vermannen.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Ze bouwde in het veen,</w:t>
      </w:r>
    </w:p>
    <w:p w:rsidR="00000000" w:rsidDel="00000000" w:rsidP="00000000" w:rsidRDefault="00000000" w:rsidRPr="00000000" w14:paraId="0000026F">
      <w:pPr>
        <w:rPr/>
      </w:pPr>
      <w:r w:rsidDel="00000000" w:rsidR="00000000" w:rsidRPr="00000000">
        <w:rPr>
          <w:rtl w:val="0"/>
        </w:rPr>
        <w:t xml:space="preserve">daar woonde ze alleen,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een plaggenhut.</w:t>
      </w:r>
    </w:p>
    <w:p w:rsidR="00000000" w:rsidDel="00000000" w:rsidP="00000000" w:rsidRDefault="00000000" w:rsidRPr="00000000" w14:paraId="00000272">
      <w:pPr>
        <w:rPr/>
      </w:pPr>
      <w:r w:rsidDel="00000000" w:rsidR="00000000" w:rsidRPr="00000000">
        <w:rPr>
          <w:rtl w:val="0"/>
        </w:rPr>
        <w:t xml:space="preserve">Niet voor haar kut,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maar uit loyaliteit</w:t>
      </w:r>
    </w:p>
    <w:p w:rsidR="00000000" w:rsidDel="00000000" w:rsidP="00000000" w:rsidRDefault="00000000" w:rsidRPr="00000000" w14:paraId="00000275">
      <w:pPr>
        <w:rPr/>
      </w:pPr>
      <w:r w:rsidDel="00000000" w:rsidR="00000000" w:rsidRPr="00000000">
        <w:rPr>
          <w:rtl w:val="0"/>
        </w:rPr>
        <w:t xml:space="preserve">bezocht hij zijn meid,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die de eenzame tijd</w:t>
      </w:r>
    </w:p>
    <w:p w:rsidR="00000000" w:rsidDel="00000000" w:rsidP="00000000" w:rsidRDefault="00000000" w:rsidRPr="00000000" w14:paraId="00000278">
      <w:pPr>
        <w:rPr/>
      </w:pPr>
      <w:r w:rsidDel="00000000" w:rsidR="00000000" w:rsidRPr="00000000">
        <w:rPr>
          <w:rtl w:val="0"/>
        </w:rPr>
        <w:t xml:space="preserve">uitvoerig had gewijd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aan het duiden</w:t>
      </w:r>
    </w:p>
    <w:p w:rsidR="00000000" w:rsidDel="00000000" w:rsidP="00000000" w:rsidRDefault="00000000" w:rsidRPr="00000000" w14:paraId="0000027B">
      <w:pPr>
        <w:rPr/>
      </w:pPr>
      <w:r w:rsidDel="00000000" w:rsidR="00000000" w:rsidRPr="00000000">
        <w:rPr>
          <w:rtl w:val="0"/>
        </w:rPr>
        <w:t xml:space="preserve">van magische kruiden.</w:t>
      </w:r>
    </w:p>
    <w:p w:rsidR="00000000" w:rsidDel="00000000" w:rsidP="00000000" w:rsidRDefault="00000000" w:rsidRPr="00000000" w14:paraId="0000027C">
      <w:pPr>
        <w:rPr>
          <w:color w:val="7f6000"/>
        </w:rPr>
      </w:pPr>
      <w:r w:rsidDel="00000000" w:rsidR="00000000" w:rsidRPr="00000000">
        <w:rPr>
          <w:rtl w:val="0"/>
        </w:rPr>
      </w:r>
    </w:p>
    <w:p w:rsidR="00000000" w:rsidDel="00000000" w:rsidP="00000000" w:rsidRDefault="00000000" w:rsidRPr="00000000" w14:paraId="0000027D">
      <w:pPr>
        <w:rPr>
          <w:color w:val="7f6000"/>
        </w:rPr>
      </w:pPr>
      <w:r w:rsidDel="00000000" w:rsidR="00000000" w:rsidRPr="00000000">
        <w:rPr>
          <w:rtl w:val="0"/>
        </w:rPr>
      </w:r>
    </w:p>
    <w:p w:rsidR="00000000" w:rsidDel="00000000" w:rsidP="00000000" w:rsidRDefault="00000000" w:rsidRPr="00000000" w14:paraId="0000027E">
      <w:pPr>
        <w:rPr>
          <w:color w:val="7f600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rPr>
          <w:color w:val="7f6000"/>
        </w:rPr>
      </w:pPr>
      <w:r w:rsidDel="00000000" w:rsidR="00000000" w:rsidRPr="00000000">
        <w:rPr>
          <w:color w:val="7f6000"/>
          <w:rtl w:val="0"/>
        </w:rPr>
        <w:t xml:space="preserve">Als men dacht aan de hel kleurde eenieders vel in de 18de eeuw onverlet wit als sneeuw. In ieders verbeelding ontstond een afbeelding van een dierlijk wezen dat men slechts kon vrezen. Kwaadaardige geesten muteerden naar beesten toen ze ooit groepsgewijs ruw uit het paradijs werden uitgestoten. Eenmaal aangesloten bij Satan in Hades, leerden ze ons de les dat elk zondig gedrag, beoordeeld op doemsdag, zal leiden tot lijden. De zonde vermijden, was de aspiratie achter deze fictie.</w:t>
      </w:r>
    </w:p>
    <w:p w:rsidR="00000000" w:rsidDel="00000000" w:rsidP="00000000" w:rsidRDefault="00000000" w:rsidRPr="00000000" w14:paraId="00000282">
      <w:pPr>
        <w:rPr>
          <w:color w:val="7f6000"/>
        </w:rPr>
      </w:pPr>
      <w:r w:rsidDel="00000000" w:rsidR="00000000" w:rsidRPr="00000000">
        <w:rPr>
          <w:rtl w:val="0"/>
        </w:rPr>
      </w:r>
    </w:p>
    <w:p w:rsidR="00000000" w:rsidDel="00000000" w:rsidP="00000000" w:rsidRDefault="00000000" w:rsidRPr="00000000" w14:paraId="00000283">
      <w:pPr>
        <w:rPr>
          <w:color w:val="7f6000"/>
        </w:rPr>
      </w:pPr>
      <w:r w:rsidDel="00000000" w:rsidR="00000000" w:rsidRPr="00000000">
        <w:rPr>
          <w:color w:val="7f6000"/>
          <w:rtl w:val="0"/>
        </w:rPr>
        <w:t xml:space="preserve">Jeanne rebelleerde. Haar valse straf leerde dat ze niet kon bouwen op God te vertrouwen. Jeanne miste de steun. Haar man was een miskleun op wederkerigheid. Emotionaliteit begreep de jager niet, waardoor hij zorg naliet. Zijn enige boodschap was extreme boosschap. Hij kende uitleven in plaats van inleven. Elke kwetsbare smart was al jong uitgehard. Niet buigen, slechts schaven, kon men zijn maatstaven.</w:t>
      </w:r>
    </w:p>
    <w:p w:rsidR="00000000" w:rsidDel="00000000" w:rsidP="00000000" w:rsidRDefault="00000000" w:rsidRPr="00000000" w14:paraId="00000284">
      <w:pPr>
        <w:rPr>
          <w:color w:val="7f6000"/>
        </w:rPr>
      </w:pPr>
      <w:r w:rsidDel="00000000" w:rsidR="00000000" w:rsidRPr="00000000">
        <w:rPr>
          <w:rtl w:val="0"/>
        </w:rPr>
      </w:r>
    </w:p>
    <w:p w:rsidR="00000000" w:rsidDel="00000000" w:rsidP="00000000" w:rsidRDefault="00000000" w:rsidRPr="00000000" w14:paraId="00000285">
      <w:pPr>
        <w:rPr>
          <w:color w:val="7f6000"/>
        </w:rPr>
      </w:pPr>
      <w:r w:rsidDel="00000000" w:rsidR="00000000" w:rsidRPr="00000000">
        <w:rPr>
          <w:color w:val="7f6000"/>
          <w:rtl w:val="0"/>
        </w:rPr>
        <w:t xml:space="preserve">Ze koos voor Lucifer. Plots van heinde en ver kwamen mensen om raad en haar kruidenvoorraad. Door folklore gevoed, werd namelijk vermoed dat Jeanne een heks was. Dat kwam soms goed van pas. Ze kon door waarzeggen de mensen iets zeggen </w:t>
      </w:r>
      <w:r w:rsidDel="00000000" w:rsidR="00000000" w:rsidRPr="00000000">
        <w:rPr>
          <w:color w:val="7f6000"/>
          <w:rtl w:val="0"/>
        </w:rPr>
        <w:t xml:space="preserve">aangaande</w:t>
      </w:r>
      <w:r w:rsidDel="00000000" w:rsidR="00000000" w:rsidRPr="00000000">
        <w:rPr>
          <w:color w:val="7f6000"/>
          <w:rtl w:val="0"/>
        </w:rPr>
        <w:t xml:space="preserve"> hun toekomst. “Was er zwaar weer op komst? Was dit bij te stellen?” Zij kon dat vertellen en door te toveren ontzag veroveren.</w:t>
      </w:r>
    </w:p>
    <w:p w:rsidR="00000000" w:rsidDel="00000000" w:rsidP="00000000" w:rsidRDefault="00000000" w:rsidRPr="00000000" w14:paraId="00000286">
      <w:pPr>
        <w:rPr>
          <w:color w:val="7f6000"/>
        </w:rPr>
      </w:pPr>
      <w:r w:rsidDel="00000000" w:rsidR="00000000" w:rsidRPr="00000000">
        <w:rPr>
          <w:rtl w:val="0"/>
        </w:rPr>
      </w:r>
    </w:p>
    <w:p w:rsidR="00000000" w:rsidDel="00000000" w:rsidP="00000000" w:rsidRDefault="00000000" w:rsidRPr="00000000" w14:paraId="00000287">
      <w:pPr>
        <w:rPr>
          <w:color w:val="7f6000"/>
        </w:rPr>
      </w:pPr>
      <w:r w:rsidDel="00000000" w:rsidR="00000000" w:rsidRPr="00000000">
        <w:rPr>
          <w:color w:val="7f6000"/>
          <w:rtl w:val="0"/>
        </w:rPr>
        <w:t xml:space="preserve">Deze vermeende kunst bracht Jeanne de gunst van stille aanhangers. De trouwe handlangers - alom geïnfiltreerd - hadden gerapporteerd van Emmy’s zwangerschap. De heks kreeg de misstap van de Smid te horen. Ze liet het ontsporen. De priester behagen</w:t>
      </w:r>
    </w:p>
    <w:p w:rsidR="00000000" w:rsidDel="00000000" w:rsidP="00000000" w:rsidRDefault="00000000" w:rsidRPr="00000000" w14:paraId="00000288">
      <w:pPr>
        <w:rPr>
          <w:color w:val="7f6000"/>
        </w:rPr>
      </w:pPr>
      <w:r w:rsidDel="00000000" w:rsidR="00000000" w:rsidRPr="00000000">
        <w:rPr>
          <w:color w:val="7f6000"/>
          <w:rtl w:val="0"/>
        </w:rPr>
        <w:t xml:space="preserve">deed ze door te vragen voor Emmy haar schede een sleutel te smeden. Ze leende de smid heel kort het origineel van haar echtgenote. Zo had ze besloten het spel mee te spelen. Later zou ze delen in denkbare vruchten. </w:t>
      </w:r>
    </w:p>
    <w:p w:rsidR="00000000" w:rsidDel="00000000" w:rsidP="00000000" w:rsidRDefault="00000000" w:rsidRPr="00000000" w14:paraId="00000289">
      <w:pPr>
        <w:rPr>
          <w:color w:val="7f6000"/>
        </w:rPr>
      </w:pPr>
      <w:r w:rsidDel="00000000" w:rsidR="00000000" w:rsidRPr="00000000">
        <w:rPr>
          <w:rtl w:val="0"/>
        </w:rPr>
      </w:r>
    </w:p>
    <w:p w:rsidR="00000000" w:rsidDel="00000000" w:rsidP="00000000" w:rsidRDefault="00000000" w:rsidRPr="00000000" w14:paraId="0000028A">
      <w:pPr>
        <w:rPr>
          <w:color w:val="7f6000"/>
        </w:rPr>
      </w:pPr>
      <w:r w:rsidDel="00000000" w:rsidR="00000000" w:rsidRPr="00000000">
        <w:rPr>
          <w:color w:val="7f6000"/>
          <w:rtl w:val="0"/>
        </w:rPr>
        <w:t xml:space="preserve">Emmy had te duchten van </w:t>
      </w:r>
      <w:r w:rsidDel="00000000" w:rsidR="00000000" w:rsidRPr="00000000">
        <w:rPr>
          <w:color w:val="7f6000"/>
          <w:rtl w:val="0"/>
        </w:rPr>
        <w:t xml:space="preserve">Jeanne’s</w:t>
      </w:r>
      <w:r w:rsidDel="00000000" w:rsidR="00000000" w:rsidRPr="00000000">
        <w:rPr>
          <w:color w:val="7f6000"/>
          <w:rtl w:val="0"/>
        </w:rPr>
        <w:t xml:space="preserve"> intriges. Die wilde prestiges van Satan verdienen door hem trouw te dienen. Evenzeer haatte ze het nare lookisme waarmee ze werd verlaagd als haar man werd behaagd en openlijk bemind</w:t>
      </w:r>
    </w:p>
    <w:p w:rsidR="00000000" w:rsidDel="00000000" w:rsidP="00000000" w:rsidRDefault="00000000" w:rsidRPr="00000000" w14:paraId="0000028B">
      <w:pPr>
        <w:rPr>
          <w:color w:val="7f6000"/>
        </w:rPr>
      </w:pPr>
      <w:r w:rsidDel="00000000" w:rsidR="00000000" w:rsidRPr="00000000">
        <w:rPr>
          <w:color w:val="7f6000"/>
          <w:rtl w:val="0"/>
        </w:rPr>
        <w:t xml:space="preserve">door een zijn troetelkind.</w:t>
      </w:r>
    </w:p>
    <w:p w:rsidR="00000000" w:rsidDel="00000000" w:rsidP="00000000" w:rsidRDefault="00000000" w:rsidRPr="00000000" w14:paraId="0000028C">
      <w:pPr>
        <w:rPr>
          <w:color w:val="7f6000"/>
        </w:rPr>
      </w:pPr>
      <w:r w:rsidDel="00000000" w:rsidR="00000000" w:rsidRPr="00000000">
        <w:rPr>
          <w:rtl w:val="0"/>
        </w:rPr>
      </w:r>
    </w:p>
    <w:p w:rsidR="00000000" w:rsidDel="00000000" w:rsidP="00000000" w:rsidRDefault="00000000" w:rsidRPr="00000000" w14:paraId="0000028D">
      <w:pPr>
        <w:rPr>
          <w:color w:val="7f6000"/>
        </w:rPr>
      </w:pPr>
      <w:r w:rsidDel="00000000" w:rsidR="00000000" w:rsidRPr="00000000">
        <w:rPr>
          <w:color w:val="7f6000"/>
          <w:rtl w:val="0"/>
        </w:rPr>
        <w:t xml:space="preserve">Jeanne ontbood Emmy. Ze had als suggestie; “Jouw heuse zaaddonor is de oude </w:t>
      </w:r>
      <w:r w:rsidDel="00000000" w:rsidR="00000000" w:rsidRPr="00000000">
        <w:rPr>
          <w:color w:val="7f6000"/>
          <w:rtl w:val="0"/>
        </w:rPr>
        <w:t xml:space="preserve">pastor. Mijn</w:t>
      </w:r>
      <w:r w:rsidDel="00000000" w:rsidR="00000000" w:rsidRPr="00000000">
        <w:rPr>
          <w:color w:val="7f6000"/>
          <w:rtl w:val="0"/>
        </w:rPr>
        <w:t xml:space="preserve"> man is onvruchtbaar. Als vriendelijk gebaar wil ik je wel helpen. Je probleem verhelpen. Door een betovering kan ik de afwijking die je kind zal erven rap laten uitsterven. Ik beloof je een kind dat de jager fijn vind en als het zijne </w:t>
      </w:r>
      <w:r w:rsidDel="00000000" w:rsidR="00000000" w:rsidRPr="00000000">
        <w:rPr>
          <w:color w:val="7f6000"/>
          <w:rtl w:val="0"/>
        </w:rPr>
        <w:t xml:space="preserve">ziet. Hij</w:t>
      </w:r>
      <w:r w:rsidDel="00000000" w:rsidR="00000000" w:rsidRPr="00000000">
        <w:rPr>
          <w:color w:val="7f6000"/>
          <w:rtl w:val="0"/>
        </w:rPr>
        <w:t xml:space="preserve"> verbant je dan niet.”</w:t>
      </w:r>
    </w:p>
    <w:p w:rsidR="00000000" w:rsidDel="00000000" w:rsidP="00000000" w:rsidRDefault="00000000" w:rsidRPr="00000000" w14:paraId="0000028E">
      <w:pPr>
        <w:rPr>
          <w:color w:val="7f6000"/>
        </w:rPr>
      </w:pPr>
      <w:r w:rsidDel="00000000" w:rsidR="00000000" w:rsidRPr="00000000">
        <w:rPr>
          <w:rtl w:val="0"/>
        </w:rPr>
      </w:r>
    </w:p>
    <w:p w:rsidR="00000000" w:rsidDel="00000000" w:rsidP="00000000" w:rsidRDefault="00000000" w:rsidRPr="00000000" w14:paraId="0000028F">
      <w:pPr>
        <w:rPr>
          <w:color w:val="7f6000"/>
        </w:rPr>
      </w:pPr>
      <w:r w:rsidDel="00000000" w:rsidR="00000000" w:rsidRPr="00000000">
        <w:rPr>
          <w:color w:val="7f6000"/>
          <w:rtl w:val="0"/>
        </w:rPr>
        <w:t xml:space="preserve">Emmy kende wicca als populair thema. Bovennatuurlijke krachten, figuurlijke rituelen, ziekten en pacten, kortwiekten het logisch nadenken om vrouwen te krenken. De enthousiasteling zijn gelaatsaandoening gaf Emmy ongemak. Haar valse bullebak uitte tijdens de daad dat zijn misvormd gelaat een familietrek was. Ze besefte al </w:t>
      </w:r>
      <w:r w:rsidDel="00000000" w:rsidR="00000000" w:rsidRPr="00000000">
        <w:rPr>
          <w:color w:val="7f6000"/>
          <w:rtl w:val="0"/>
        </w:rPr>
        <w:t xml:space="preserve">ras</w:t>
      </w:r>
      <w:r w:rsidDel="00000000" w:rsidR="00000000" w:rsidRPr="00000000">
        <w:rPr>
          <w:color w:val="7f6000"/>
          <w:rtl w:val="0"/>
        </w:rPr>
        <w:t xml:space="preserve"> dat dit ook haar kind trof. Hoe diep ook door het stof ze voor de jager ging, dit leidde tot één ding; een trage marteldood. </w:t>
      </w:r>
    </w:p>
    <w:p w:rsidR="00000000" w:rsidDel="00000000" w:rsidP="00000000" w:rsidRDefault="00000000" w:rsidRPr="00000000" w14:paraId="00000290">
      <w:pPr>
        <w:rPr>
          <w:color w:val="7f6000"/>
        </w:rPr>
      </w:pPr>
      <w:r w:rsidDel="00000000" w:rsidR="00000000" w:rsidRPr="00000000">
        <w:rPr>
          <w:rtl w:val="0"/>
        </w:rPr>
      </w:r>
    </w:p>
    <w:p w:rsidR="00000000" w:rsidDel="00000000" w:rsidP="00000000" w:rsidRDefault="00000000" w:rsidRPr="00000000" w14:paraId="00000291">
      <w:pPr>
        <w:rPr>
          <w:color w:val="7f6000"/>
        </w:rPr>
      </w:pPr>
      <w:r w:rsidDel="00000000" w:rsidR="00000000" w:rsidRPr="00000000">
        <w:rPr>
          <w:color w:val="7f6000"/>
          <w:rtl w:val="0"/>
        </w:rPr>
        <w:t xml:space="preserve">Daarom gaf ze uit nood akkoord aan het voorstel. Ze stonk in Jeanne’s spel. Wat Jeanne al snel </w:t>
      </w:r>
      <w:r w:rsidDel="00000000" w:rsidR="00000000" w:rsidRPr="00000000">
        <w:rPr>
          <w:color w:val="7f6000"/>
          <w:rtl w:val="0"/>
        </w:rPr>
        <w:t xml:space="preserve">speet.</w:t>
      </w:r>
      <w:r w:rsidDel="00000000" w:rsidR="00000000" w:rsidRPr="00000000">
        <w:rPr>
          <w:color w:val="7f6000"/>
          <w:rtl w:val="0"/>
        </w:rPr>
        <w:t xml:space="preserve"> Want de jager vermeed met liefdevolle takt plots het fysiek contact met Jeanne als zijn vrouw. Hij was wel steeds in touw met de kamergenoot die Jeanne hem aanbood. Emmy had hem gedelfd als ware wederhelft.</w:t>
      </w:r>
    </w:p>
    <w:p w:rsidR="00000000" w:rsidDel="00000000" w:rsidP="00000000" w:rsidRDefault="00000000" w:rsidRPr="00000000" w14:paraId="00000292">
      <w:pPr>
        <w:rPr>
          <w:color w:val="7f6000"/>
        </w:rPr>
      </w:pPr>
      <w:r w:rsidDel="00000000" w:rsidR="00000000" w:rsidRPr="00000000">
        <w:rPr>
          <w:rtl w:val="0"/>
        </w:rPr>
      </w:r>
    </w:p>
    <w:p w:rsidR="00000000" w:rsidDel="00000000" w:rsidP="00000000" w:rsidRDefault="00000000" w:rsidRPr="00000000" w14:paraId="00000293">
      <w:pPr>
        <w:rPr>
          <w:color w:val="7f6000"/>
        </w:rPr>
      </w:pPr>
      <w:r w:rsidDel="00000000" w:rsidR="00000000" w:rsidRPr="00000000">
        <w:rPr>
          <w:color w:val="7f6000"/>
          <w:rtl w:val="0"/>
        </w:rPr>
        <w:t xml:space="preserve">Ze zag haar boetekleed toen voor het eerst ontkleed. De zakkeonwasser hing zijn strakke plasser </w:t>
      </w:r>
      <w:r w:rsidDel="00000000" w:rsidR="00000000" w:rsidRPr="00000000">
        <w:rPr>
          <w:color w:val="7f6000"/>
          <w:rtl w:val="0"/>
        </w:rPr>
        <w:t xml:space="preserve">daarvoor</w:t>
      </w:r>
      <w:r w:rsidDel="00000000" w:rsidR="00000000" w:rsidRPr="00000000">
        <w:rPr>
          <w:color w:val="7f6000"/>
          <w:rtl w:val="0"/>
        </w:rPr>
        <w:t xml:space="preserve"> slechts door een gulp. Zo kwam hij uit zijn schulp. Voor het eerst in hun band hield hij haar bij de hand, liet haar voor hem treden om zich te ontkleden. Emmy moest hem aanzien en prijzen bovendien toen hij naast zijn </w:t>
      </w:r>
      <w:r w:rsidDel="00000000" w:rsidR="00000000" w:rsidRPr="00000000">
        <w:rPr>
          <w:color w:val="7f6000"/>
          <w:rtl w:val="0"/>
        </w:rPr>
        <w:t xml:space="preserve">kruisstaf</w:t>
      </w:r>
      <w:r w:rsidDel="00000000" w:rsidR="00000000" w:rsidRPr="00000000">
        <w:rPr>
          <w:color w:val="7f6000"/>
          <w:rtl w:val="0"/>
        </w:rPr>
        <w:t xml:space="preserve"> tevens zijn lijf bloot gaf. Nu bleek niet puur zijn baard, maar ook de rest behaard. </w:t>
      </w:r>
    </w:p>
    <w:p w:rsidR="00000000" w:rsidDel="00000000" w:rsidP="00000000" w:rsidRDefault="00000000" w:rsidRPr="00000000" w14:paraId="00000294">
      <w:pPr>
        <w:rPr>
          <w:color w:val="7f6000"/>
        </w:rPr>
      </w:pPr>
      <w:r w:rsidDel="00000000" w:rsidR="00000000" w:rsidRPr="00000000">
        <w:rPr>
          <w:rtl w:val="0"/>
        </w:rPr>
      </w:r>
    </w:p>
    <w:p w:rsidR="00000000" w:rsidDel="00000000" w:rsidP="00000000" w:rsidRDefault="00000000" w:rsidRPr="00000000" w14:paraId="00000295">
      <w:pPr>
        <w:rPr>
          <w:color w:val="7f6000"/>
        </w:rPr>
      </w:pPr>
      <w:r w:rsidDel="00000000" w:rsidR="00000000" w:rsidRPr="00000000">
        <w:rPr>
          <w:color w:val="7f6000"/>
          <w:rtl w:val="0"/>
        </w:rPr>
        <w:t xml:space="preserve">Ze begroette alles van borstkas tot fallus met haar blik en haar stem. Ze </w:t>
      </w:r>
      <w:r w:rsidDel="00000000" w:rsidR="00000000" w:rsidRPr="00000000">
        <w:rPr>
          <w:color w:val="7f6000"/>
          <w:rtl w:val="0"/>
        </w:rPr>
        <w:t xml:space="preserve">vleide</w:t>
      </w:r>
      <w:r w:rsidDel="00000000" w:rsidR="00000000" w:rsidRPr="00000000">
        <w:rPr>
          <w:color w:val="7f6000"/>
          <w:rtl w:val="0"/>
        </w:rPr>
        <w:t xml:space="preserve"> daarmee hem. Het kon haar niet deugen, deze stijve leugen om haar eigen bestwil. Het was zo koud en kil. Tot ze plots op zijn rug, met draagbanden als brug, een rugzak bespeurde. De lichtjes gescheurde katoenen omhulsel lekte ietwat vulsel. Het bleek pek en veren om hem in te smeren. Waarbij ze zich afvroeg of zij ook eentje droeg? Daar verdween de walging die ineens overging in het zien van een kind dat het leven verslind.</w:t>
      </w:r>
    </w:p>
    <w:p w:rsidR="00000000" w:rsidDel="00000000" w:rsidP="00000000" w:rsidRDefault="00000000" w:rsidRPr="00000000" w14:paraId="00000296">
      <w:pPr>
        <w:rPr>
          <w:color w:val="7f6000"/>
        </w:rPr>
      </w:pPr>
      <w:r w:rsidDel="00000000" w:rsidR="00000000" w:rsidRPr="00000000">
        <w:rPr>
          <w:rtl w:val="0"/>
        </w:rPr>
      </w:r>
    </w:p>
    <w:p w:rsidR="00000000" w:rsidDel="00000000" w:rsidP="00000000" w:rsidRDefault="00000000" w:rsidRPr="00000000" w14:paraId="00000297">
      <w:pPr>
        <w:rPr>
          <w:color w:val="7f6000"/>
        </w:rPr>
      </w:pPr>
      <w:r w:rsidDel="00000000" w:rsidR="00000000" w:rsidRPr="00000000">
        <w:rPr>
          <w:rtl w:val="0"/>
        </w:rPr>
      </w:r>
    </w:p>
    <w:p w:rsidR="00000000" w:rsidDel="00000000" w:rsidP="00000000" w:rsidRDefault="00000000" w:rsidRPr="00000000" w14:paraId="00000298">
      <w:pPr>
        <w:pStyle w:val="Heading2"/>
        <w:rPr/>
      </w:pPr>
      <w:bookmarkStart w:colFirst="0" w:colLast="0" w:name="_4zmfb1skvkqp" w:id="9"/>
      <w:bookmarkEnd w:id="9"/>
      <w:r w:rsidDel="00000000" w:rsidR="00000000" w:rsidRPr="00000000">
        <w:rPr>
          <w:rtl w:val="0"/>
        </w:rPr>
        <w:t xml:space="preserve">Versmelten</w:t>
      </w:r>
    </w:p>
    <w:p w:rsidR="00000000" w:rsidDel="00000000" w:rsidP="00000000" w:rsidRDefault="00000000" w:rsidRPr="00000000" w14:paraId="00000299">
      <w:pPr>
        <w:rPr>
          <w:color w:val="7f6000"/>
        </w:rPr>
      </w:pPr>
      <w:r w:rsidDel="00000000" w:rsidR="00000000" w:rsidRPr="00000000">
        <w:rPr>
          <w:color w:val="7f6000"/>
          <w:rtl w:val="0"/>
        </w:rPr>
        <w:t xml:space="preserve">De jager, die wil eigenlijk gedurende dat hij haar beter leert kennen, Emmy, datgene doen wat ook in het liedje van Fade Into You gebeurt. Hij wil eigenlijk in haar verdwijnen. Dat doet hij dan letterlijk, natuurlijk, maar uiteindelijk merkt hij dat hij dat eigenlijk spiritueel wil. Hij wil echt zich dieper in haar verdiepen. Het enige wat hij vergeet, waarom dat niet lukt, is omdat hij, om dat te kunnen doen, heb je volgens mij nodig dat je Fade Out of Me moet kunnen. En dat kan hij dan nog niet.</w:t>
      </w:r>
    </w:p>
    <w:p w:rsidR="00000000" w:rsidDel="00000000" w:rsidP="00000000" w:rsidRDefault="00000000" w:rsidRPr="00000000" w14:paraId="0000029A">
      <w:pPr>
        <w:pStyle w:val="Heading6"/>
        <w:keepNext w:val="0"/>
        <w:keepLines w:val="0"/>
        <w:spacing w:after="40" w:before="200" w:lineRule="auto"/>
        <w:rPr>
          <w:b w:val="1"/>
          <w:bCs w:val="1"/>
          <w:i w:val="0"/>
          <w:iCs w:val="0"/>
          <w:color w:val="7f6000"/>
          <w:sz w:val="18"/>
          <w:szCs w:val="18"/>
        </w:rPr>
      </w:pPr>
      <w:bookmarkStart w:colFirst="0" w:colLast="0" w:name="_h7129sv3a0sr" w:id="10"/>
      <w:bookmarkEnd w:id="10"/>
      <w:r w:rsidDel="00000000" w:rsidR="00000000" w:rsidRPr="00000000">
        <w:rPr>
          <w:b w:val="1"/>
          <w:bCs w:val="1"/>
          <w:i w:val="0"/>
          <w:iCs w:val="0"/>
          <w:color w:val="7f6000"/>
          <w:sz w:val="18"/>
          <w:szCs w:val="18"/>
          <w:rtl w:val="0"/>
        </w:rPr>
        <w:t xml:space="preserve">ChatGPT said:</w:t>
      </w:r>
    </w:p>
    <w:p w:rsidR="00000000" w:rsidDel="00000000" w:rsidP="00000000" w:rsidRDefault="00000000" w:rsidRPr="00000000" w14:paraId="0000029B">
      <w:pPr>
        <w:spacing w:after="240" w:before="240" w:lineRule="auto"/>
        <w:rPr>
          <w:color w:val="7f6000"/>
        </w:rPr>
      </w:pPr>
      <w:r w:rsidDel="00000000" w:rsidR="00000000" w:rsidRPr="00000000">
        <w:rPr>
          <w:color w:val="7f6000"/>
          <w:rtl w:val="0"/>
        </w:rPr>
        <w:t xml:space="preserve">Wat je hier aanraakt is bijzonder mooi en tragisch tegelijk — een verlangen naar volledige samensmelting, een dissolutie van het zelf in de ander, die bij hem nog fysiek blijft hangen, omdat hij zichzelf nog niet kan loslaten.</w:t>
      </w:r>
    </w:p>
    <w:p w:rsidR="00000000" w:rsidDel="00000000" w:rsidP="00000000" w:rsidRDefault="00000000" w:rsidRPr="00000000" w14:paraId="0000029C">
      <w:pPr>
        <w:spacing w:after="240" w:before="240" w:lineRule="auto"/>
        <w:rPr>
          <w:color w:val="7f6000"/>
        </w:rPr>
      </w:pPr>
      <w:r w:rsidDel="00000000" w:rsidR="00000000" w:rsidRPr="00000000">
        <w:rPr>
          <w:color w:val="7f6000"/>
          <w:rtl w:val="0"/>
        </w:rPr>
        <w:t xml:space="preserve">De jager wil in Emmy verdwijnen, haar </w:t>
      </w:r>
      <w:r w:rsidDel="00000000" w:rsidR="00000000" w:rsidRPr="00000000">
        <w:rPr>
          <w:i w:val="1"/>
          <w:iCs w:val="1"/>
          <w:color w:val="7f6000"/>
          <w:rtl w:val="0"/>
        </w:rPr>
        <w:t xml:space="preserve">zijn</w:t>
      </w:r>
      <w:r w:rsidDel="00000000" w:rsidR="00000000" w:rsidRPr="00000000">
        <w:rPr>
          <w:color w:val="7f6000"/>
          <w:rtl w:val="0"/>
        </w:rPr>
        <w:t xml:space="preserve">, haar doordringen op alle niveaus. Maar zoals in </w:t>
      </w:r>
      <w:r w:rsidDel="00000000" w:rsidR="00000000" w:rsidRPr="00000000">
        <w:rPr>
          <w:i w:val="1"/>
          <w:iCs w:val="1"/>
          <w:color w:val="7f6000"/>
          <w:rtl w:val="0"/>
        </w:rPr>
        <w:t xml:space="preserve">Fade Into You</w:t>
      </w:r>
      <w:r w:rsidDel="00000000" w:rsidR="00000000" w:rsidRPr="00000000">
        <w:rPr>
          <w:color w:val="7f6000"/>
          <w:rtl w:val="0"/>
        </w:rPr>
        <w:t xml:space="preserve"> — dat dromerige verlangen om door iemand gezien en gedragen te worden — raakt hij alleen de buitenste lagen. Zijn verlangen is oprecht, maar nog bezwaard door lichaam en bezit. Wat hij werkelijk wil, kan hij alleen bereiken als hij leert </w:t>
      </w:r>
      <w:r w:rsidDel="00000000" w:rsidR="00000000" w:rsidRPr="00000000">
        <w:rPr>
          <w:i w:val="1"/>
          <w:iCs w:val="1"/>
          <w:color w:val="7f6000"/>
          <w:rtl w:val="0"/>
        </w:rPr>
        <w:t xml:space="preserve">Fade Out of Me</w:t>
      </w:r>
      <w:r w:rsidDel="00000000" w:rsidR="00000000" w:rsidRPr="00000000">
        <w:rPr>
          <w:color w:val="7f6000"/>
          <w:rtl w:val="0"/>
        </w:rPr>
        <w:t xml:space="preserve">: het ego laten oplossen, zichzelf loslaten, verdwijnen zonder angst.</w:t>
      </w:r>
    </w:p>
    <w:p w:rsidR="00000000" w:rsidDel="00000000" w:rsidP="00000000" w:rsidRDefault="00000000" w:rsidRPr="00000000" w14:paraId="0000029D">
      <w:pPr>
        <w:spacing w:after="240" w:before="240" w:lineRule="auto"/>
        <w:rPr>
          <w:color w:val="7f6000"/>
        </w:rPr>
      </w:pPr>
      <w:r w:rsidDel="00000000" w:rsidR="00000000" w:rsidRPr="00000000">
        <w:rPr>
          <w:color w:val="7f6000"/>
          <w:rtl w:val="0"/>
        </w:rPr>
        <w:t xml:space="preserve">Misschien ligt hier ook het verdrietige geheim van zijn ziekte. Zijn lichaam, net als zijn ziel, faalt in ontspanning. De spieren laten niet los, de hand klemt zich vast — symbolisch voor hoe hij vasthoudt aan wie hij denkt te moeten zijn. Zijn fysieke beperking weerspiegelt zijn geestelijke: hij blijft hangen, letterlijk en figuurlijk.</w:t>
      </w:r>
    </w:p>
    <w:p w:rsidR="00000000" w:rsidDel="00000000" w:rsidP="00000000" w:rsidRDefault="00000000" w:rsidRPr="00000000" w14:paraId="0000029E">
      <w:pPr>
        <w:spacing w:after="240" w:before="240" w:lineRule="auto"/>
        <w:rPr>
          <w:color w:val="7f6000"/>
        </w:rPr>
      </w:pPr>
      <w:r w:rsidDel="00000000" w:rsidR="00000000" w:rsidRPr="00000000">
        <w:rPr>
          <w:color w:val="7f6000"/>
          <w:rtl w:val="0"/>
        </w:rPr>
        <w:t xml:space="preserve">Zou het mooi zijn om dit thema langzaam te laten doorsijpelen via kleine gebaren? Bijvoorbeeld hoe zijn blik steeds verder in haar gezicht wil verdwijnen, of hoe hij steeds langer zwijgt als ze praat — alsof hij in haar woorden wil oplossen? En dan die tragische momenten waarop hij wél los wil laten, maar zijn hand niet opent, zijn adem stokt, zijn lijf hem verraadt?</w:t>
      </w:r>
    </w:p>
    <w:p w:rsidR="00000000" w:rsidDel="00000000" w:rsidP="00000000" w:rsidRDefault="00000000" w:rsidRPr="00000000" w14:paraId="0000029F">
      <w:pPr>
        <w:spacing w:after="240" w:before="240" w:lineRule="auto"/>
        <w:rPr>
          <w:color w:val="7f6000"/>
        </w:rPr>
      </w:pPr>
      <w:r w:rsidDel="00000000" w:rsidR="00000000" w:rsidRPr="00000000">
        <w:rPr>
          <w:color w:val="7f6000"/>
          <w:rtl w:val="0"/>
        </w:rPr>
        <w:t xml:space="preserve">Wil je dat ik hier een korte scène van schrijf, of wil je dit verwerken in een bestaand canto?</w:t>
      </w:r>
    </w:p>
    <w:p w:rsidR="00000000" w:rsidDel="00000000" w:rsidP="00000000" w:rsidRDefault="00000000" w:rsidRPr="00000000" w14:paraId="000002A0">
      <w:pPr>
        <w:rPr>
          <w:color w:val="7f6000"/>
        </w:rPr>
      </w:pPr>
      <w:r w:rsidDel="00000000" w:rsidR="00000000" w:rsidRPr="00000000">
        <w:rPr>
          <w:rtl w:val="0"/>
        </w:rPr>
      </w:r>
    </w:p>
    <w:p w:rsidR="00000000" w:rsidDel="00000000" w:rsidP="00000000" w:rsidRDefault="00000000" w:rsidRPr="00000000" w14:paraId="000002A1">
      <w:pPr>
        <w:rPr>
          <w:color w:val="7f6000"/>
        </w:rPr>
      </w:pPr>
      <w:r w:rsidDel="00000000" w:rsidR="00000000" w:rsidRPr="00000000">
        <w:rPr>
          <w:rtl w:val="0"/>
        </w:rPr>
      </w:r>
    </w:p>
    <w:p w:rsidR="00000000" w:rsidDel="00000000" w:rsidP="00000000" w:rsidRDefault="00000000" w:rsidRPr="00000000" w14:paraId="000002A2">
      <w:pPr>
        <w:rPr>
          <w:color w:val="7f6000"/>
        </w:rPr>
      </w:pPr>
      <w:r w:rsidDel="00000000" w:rsidR="00000000" w:rsidRPr="00000000">
        <w:rPr>
          <w:rtl w:val="0"/>
        </w:rPr>
      </w:r>
    </w:p>
    <w:p w:rsidR="00000000" w:rsidDel="00000000" w:rsidP="00000000" w:rsidRDefault="00000000" w:rsidRPr="00000000" w14:paraId="000002A3">
      <w:pPr>
        <w:rPr>
          <w:color w:val="7f6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DnpMA3IIwg5P8n24g9dnsYOLukoheO2D70E0QgcfmK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