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Who needs cv when you are already popular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