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Software Used: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JDK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Xampp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Netbeans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MySql Connector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8.0.20.0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Tomcat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JSTL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4.12/5.5.2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