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D96E" w14:textId="77777777" w:rsidR="00292B2B" w:rsidRDefault="00292B2B" w:rsidP="00F61E18">
      <w:pPr>
        <w:tabs>
          <w:tab w:val="left" w:pos="1368"/>
        </w:tabs>
      </w:pPr>
    </w:p>
    <w:p w14:paraId="6CA646BF" w14:textId="77777777" w:rsidR="00F61E18" w:rsidRDefault="00F61E18" w:rsidP="00F61E18">
      <w:pPr>
        <w:pStyle w:val="Kop2"/>
      </w:pPr>
      <w:r>
        <w:t>Inleiding</w:t>
      </w:r>
    </w:p>
    <w:p w14:paraId="41F4FBE8" w14:textId="77777777" w:rsidR="00F61E18" w:rsidRDefault="00F61E18" w:rsidP="00F61E18">
      <w:r>
        <w:t>Dit is het startdocument om je goed voor te bereiden op het eerste bezoek bij het bedrijf in het kader van Hybride onderwijs.</w:t>
      </w:r>
    </w:p>
    <w:p w14:paraId="6E70CA1F" w14:textId="77777777" w:rsidR="00F61E18" w:rsidRDefault="00F61E18" w:rsidP="00F61E18"/>
    <w:p w14:paraId="7806F51A" w14:textId="77777777" w:rsidR="00F61E18" w:rsidRDefault="00F61E18" w:rsidP="00F61E18">
      <w:pPr>
        <w:pStyle w:val="Kop2"/>
      </w:pPr>
      <w:r>
        <w:t>Groepsindeling/projecten</w:t>
      </w:r>
    </w:p>
    <w:p w14:paraId="3DF5F1BD" w14:textId="0E841008" w:rsidR="00F61E18" w:rsidRDefault="00F61E18" w:rsidP="00F61E18">
      <w:r>
        <w:t xml:space="preserve">De groepsindeling </w:t>
      </w:r>
      <w:r w:rsidR="00CA3EE3">
        <w:t xml:space="preserve">staat op </w:t>
      </w:r>
      <w:proofErr w:type="spellStart"/>
      <w:r w:rsidR="00CA3EE3">
        <w:t>itslearning</w:t>
      </w:r>
      <w:proofErr w:type="spellEnd"/>
      <w:r>
        <w:t xml:space="preserve">. De </w:t>
      </w:r>
      <w:r w:rsidR="00CA3EE3">
        <w:t>B</w:t>
      </w:r>
      <w:r>
        <w:t xml:space="preserve">-klas bestaat uit groep </w:t>
      </w:r>
      <w:r w:rsidR="00CA3EE3">
        <w:t>B1 t/m B4</w:t>
      </w:r>
      <w:r>
        <w:t xml:space="preserve"> en de </w:t>
      </w:r>
      <w:r w:rsidR="00CA3EE3">
        <w:t>C</w:t>
      </w:r>
      <w:r>
        <w:t xml:space="preserve">-klas uit </w:t>
      </w:r>
      <w:r w:rsidR="00CA3EE3">
        <w:t>C</w:t>
      </w:r>
      <w:r>
        <w:t xml:space="preserve">1 t/m </w:t>
      </w:r>
      <w:r w:rsidR="00CA3EE3">
        <w:t>C4</w:t>
      </w:r>
      <w:r>
        <w:t>.</w:t>
      </w:r>
    </w:p>
    <w:p w14:paraId="1F47ACEA" w14:textId="037522F5" w:rsidR="00F61E18" w:rsidRDefault="00F61E18" w:rsidP="00F61E18">
      <w:r>
        <w:t>Elke groeps</w:t>
      </w:r>
      <w:r w:rsidRPr="00F61E18">
        <w:rPr>
          <w:u w:val="single"/>
        </w:rPr>
        <w:t>nummer</w:t>
      </w:r>
      <w:r>
        <w:t xml:space="preserve"> is gekoppeld aan het zelfde nummer</w:t>
      </w:r>
      <w:r w:rsidR="00CA3EE3">
        <w:t xml:space="preserve"> als project. Dus bijvoorbeeld B1 heeft project 1, B</w:t>
      </w:r>
      <w:r>
        <w:t>2 heeft project 2, B1 heeft project 1 etc.</w:t>
      </w:r>
    </w:p>
    <w:p w14:paraId="1BC14AE7" w14:textId="6741CDE3" w:rsidR="00F61E18" w:rsidRDefault="00F50C38" w:rsidP="00F61E18">
      <w:r>
        <w:t>De beknopte omschrijving van het project kun je vinden in de projectomschrijving van het bedrijf. Deze moeten jullie met je groep nog duidelijk krijgen door middel van een gesprek met de klant/projectleider.</w:t>
      </w:r>
    </w:p>
    <w:p w14:paraId="62845E6C" w14:textId="77777777" w:rsidR="00F50C38" w:rsidRDefault="00F50C38" w:rsidP="00F61E18"/>
    <w:p w14:paraId="616334BE" w14:textId="77777777" w:rsidR="00F61E18" w:rsidRDefault="00F61E18" w:rsidP="00F61E18">
      <w:pPr>
        <w:pStyle w:val="Kop2"/>
      </w:pPr>
      <w:r>
        <w:t>Start</w:t>
      </w:r>
    </w:p>
    <w:p w14:paraId="35EB3909" w14:textId="77777777" w:rsidR="00F61E18" w:rsidRDefault="00F61E18" w:rsidP="00F61E18">
      <w:r>
        <w:t xml:space="preserve">Om te </w:t>
      </w:r>
      <w:r w:rsidR="00DF554D">
        <w:t xml:space="preserve">starten zullen jullie zeer snel </w:t>
      </w:r>
      <w:r>
        <w:t>als groep bij elkaar moeten komen om te overleggen en voer de volgende taken uit:</w:t>
      </w:r>
    </w:p>
    <w:p w14:paraId="1BF7EA36" w14:textId="4CBD187F" w:rsidR="00F61E18" w:rsidRDefault="00F61E18" w:rsidP="00F61E18">
      <w:pPr>
        <w:pStyle w:val="Lijstalinea"/>
        <w:numPr>
          <w:ilvl w:val="0"/>
          <w:numId w:val="2"/>
        </w:numPr>
      </w:pPr>
      <w:r>
        <w:t>Bespreek het pro</w:t>
      </w:r>
      <w:r w:rsidR="00DF554D">
        <w:t>ject e</w:t>
      </w:r>
      <w:r w:rsidR="00F50C38">
        <w:t>n bedenk wat het project inhoud</w:t>
      </w:r>
      <w:r w:rsidR="00DF554D">
        <w:t>;</w:t>
      </w:r>
    </w:p>
    <w:p w14:paraId="10E0C83A" w14:textId="77777777" w:rsidR="00F61E18" w:rsidRDefault="00F61E18" w:rsidP="00F61E18">
      <w:pPr>
        <w:pStyle w:val="Lijstalinea"/>
        <w:numPr>
          <w:ilvl w:val="0"/>
          <w:numId w:val="2"/>
        </w:numPr>
      </w:pPr>
      <w:r>
        <w:t>Sch</w:t>
      </w:r>
      <w:r w:rsidR="00DF554D">
        <w:t>rijf (veel)</w:t>
      </w:r>
      <w:r>
        <w:t xml:space="preserve"> vragen op die je bij het eerste bezoek kunt stellen aan de klant/projectleider</w:t>
      </w:r>
      <w:r w:rsidR="00DF554D">
        <w:t xml:space="preserve"> (hier begint je informatieanalyse);</w:t>
      </w:r>
    </w:p>
    <w:p w14:paraId="1A6E0BCD" w14:textId="1C8C658B" w:rsidR="00F61E18" w:rsidRDefault="00F61E18" w:rsidP="00F61E18">
      <w:pPr>
        <w:pStyle w:val="Lijstalinea"/>
        <w:numPr>
          <w:ilvl w:val="0"/>
          <w:numId w:val="2"/>
        </w:numPr>
      </w:pPr>
      <w:r>
        <w:t>Start met het schrijven van het projectplan</w:t>
      </w:r>
      <w:r w:rsidR="00DF554D">
        <w:t xml:space="preserve">, met daarin bijvoorbeeld, analyse, </w:t>
      </w:r>
      <w:proofErr w:type="spellStart"/>
      <w:r w:rsidR="00DF554D">
        <w:t>backlog</w:t>
      </w:r>
      <w:proofErr w:type="spellEnd"/>
      <w:r w:rsidR="00DF554D">
        <w:t xml:space="preserve">, technische middelen etc. </w:t>
      </w:r>
      <w:r w:rsidR="00F50C38">
        <w:t>Iedereen moet ook een bijdrage leveren aan het projectplan.</w:t>
      </w:r>
    </w:p>
    <w:p w14:paraId="0AC769D4" w14:textId="77777777" w:rsidR="00F61E18" w:rsidRDefault="00F61E18" w:rsidP="00F61E18">
      <w:pPr>
        <w:pStyle w:val="Lijstalinea"/>
        <w:numPr>
          <w:ilvl w:val="0"/>
          <w:numId w:val="2"/>
        </w:numPr>
      </w:pPr>
      <w:r>
        <w:t>Denk na over je scrum aanpak</w:t>
      </w:r>
      <w:r w:rsidR="00DF554D">
        <w:t>;</w:t>
      </w:r>
    </w:p>
    <w:p w14:paraId="1F339FE4" w14:textId="77777777" w:rsidR="00F61E18" w:rsidRDefault="00F61E18" w:rsidP="00F61E18">
      <w:pPr>
        <w:pStyle w:val="Lijstalinea"/>
        <w:numPr>
          <w:ilvl w:val="0"/>
          <w:numId w:val="2"/>
        </w:numPr>
      </w:pPr>
      <w:r>
        <w:t xml:space="preserve">Maak afspraken over hoe jullie met elkaar communiceren/informatie willen </w:t>
      </w:r>
      <w:r w:rsidR="00DF554D">
        <w:t>delen (het bedrijf kan hier ook zaken voorschrijven/bij helpen).</w:t>
      </w:r>
    </w:p>
    <w:p w14:paraId="1A89B84F" w14:textId="77777777" w:rsidR="00DF554D" w:rsidRDefault="00DF554D" w:rsidP="00F61E18">
      <w:pPr>
        <w:pStyle w:val="Lijstalinea"/>
        <w:numPr>
          <w:ilvl w:val="0"/>
          <w:numId w:val="2"/>
        </w:numPr>
      </w:pPr>
      <w:r>
        <w:t>Maak afspraken hoe vaak en waar jullie overleggen buiten de al geregelde “lesmomenten”.</w:t>
      </w:r>
    </w:p>
    <w:p w14:paraId="3070774E" w14:textId="77777777" w:rsidR="00DF554D" w:rsidRDefault="00DF554D" w:rsidP="00F61E18">
      <w:pPr>
        <w:pStyle w:val="Lijstalinea"/>
        <w:numPr>
          <w:ilvl w:val="0"/>
          <w:numId w:val="2"/>
        </w:numPr>
      </w:pPr>
      <w:r>
        <w:t>Maak afspraken hoe je bij het bedrijf komt.</w:t>
      </w:r>
    </w:p>
    <w:p w14:paraId="659DC58C" w14:textId="77777777" w:rsidR="00DF554D" w:rsidRDefault="00DF554D" w:rsidP="00DF554D"/>
    <w:p w14:paraId="70B0805F" w14:textId="77777777" w:rsidR="00DF554D" w:rsidRDefault="00DF554D" w:rsidP="00DF554D">
      <w:pPr>
        <w:pStyle w:val="Kop2"/>
      </w:pPr>
      <w:r>
        <w:t>Informatie bedrijf</w:t>
      </w:r>
    </w:p>
    <w:p w14:paraId="3E39A7A9" w14:textId="77777777" w:rsidR="00DF554D" w:rsidRPr="00DF554D" w:rsidRDefault="00DF554D" w:rsidP="00DF554D">
      <w:pPr>
        <w:rPr>
          <w:lang w:val="en-US"/>
        </w:rPr>
      </w:pPr>
      <w:proofErr w:type="spellStart"/>
      <w:r w:rsidRPr="00DF554D">
        <w:rPr>
          <w:lang w:val="en-US"/>
        </w:rPr>
        <w:t>Covadis</w:t>
      </w:r>
      <w:proofErr w:type="spellEnd"/>
      <w:r w:rsidRPr="00DF554D">
        <w:rPr>
          <w:lang w:val="en-US"/>
        </w:rPr>
        <w:t xml:space="preserve"> B.V.</w:t>
      </w:r>
    </w:p>
    <w:p w14:paraId="44E1CEA5" w14:textId="77777777" w:rsidR="00DF554D" w:rsidRPr="00DF554D" w:rsidRDefault="00DF554D" w:rsidP="00DF554D">
      <w:pPr>
        <w:rPr>
          <w:lang w:val="en-US"/>
        </w:rPr>
      </w:pPr>
      <w:proofErr w:type="spellStart"/>
      <w:r w:rsidRPr="00DF554D">
        <w:rPr>
          <w:lang w:val="en-US"/>
        </w:rPr>
        <w:t>Transportweg</w:t>
      </w:r>
      <w:proofErr w:type="spellEnd"/>
      <w:r w:rsidRPr="00DF554D">
        <w:rPr>
          <w:lang w:val="en-US"/>
        </w:rPr>
        <w:t xml:space="preserve"> 12</w:t>
      </w:r>
    </w:p>
    <w:p w14:paraId="25C15806" w14:textId="77777777" w:rsidR="00DF554D" w:rsidRPr="00DF554D" w:rsidRDefault="00DF554D" w:rsidP="00DF554D">
      <w:pPr>
        <w:rPr>
          <w:lang w:val="en-US"/>
        </w:rPr>
      </w:pPr>
      <w:r w:rsidRPr="00DF554D">
        <w:rPr>
          <w:lang w:val="en-US"/>
        </w:rPr>
        <w:t xml:space="preserve">7007 CN  </w:t>
      </w:r>
      <w:proofErr w:type="spellStart"/>
      <w:r w:rsidRPr="00DF554D">
        <w:rPr>
          <w:lang w:val="en-US"/>
        </w:rPr>
        <w:t>Doetinchem</w:t>
      </w:r>
      <w:proofErr w:type="spellEnd"/>
    </w:p>
    <w:p w14:paraId="055AADFB" w14:textId="77777777" w:rsidR="00DF554D" w:rsidRDefault="00DF554D" w:rsidP="00DF554D">
      <w:r>
        <w:t>026-3616600</w:t>
      </w:r>
    </w:p>
    <w:p w14:paraId="02D13AD2" w14:textId="2785D243" w:rsidR="00DF554D" w:rsidRDefault="00DF554D" w:rsidP="00DF554D">
      <w:r>
        <w:t xml:space="preserve">Contactpersonen: </w:t>
      </w:r>
      <w:proofErr w:type="spellStart"/>
      <w:r>
        <w:t>dhr</w:t>
      </w:r>
      <w:proofErr w:type="spellEnd"/>
      <w:r>
        <w:t xml:space="preserve"> </w:t>
      </w:r>
      <w:proofErr w:type="spellStart"/>
      <w:r w:rsidR="00CA3EE3">
        <w:t>Addick</w:t>
      </w:r>
      <w:proofErr w:type="spellEnd"/>
      <w:r w:rsidR="00CA3EE3">
        <w:t xml:space="preserve"> </w:t>
      </w:r>
      <w:proofErr w:type="spellStart"/>
      <w:r w:rsidR="00CA3EE3">
        <w:t>Hutzezon</w:t>
      </w:r>
      <w:proofErr w:type="spellEnd"/>
      <w:r w:rsidR="00CA3EE3">
        <w:t>/</w:t>
      </w:r>
      <w:proofErr w:type="spellStart"/>
      <w:r w:rsidR="00CA3EE3">
        <w:t>dhr</w:t>
      </w:r>
      <w:proofErr w:type="spellEnd"/>
      <w:r w:rsidR="00CA3EE3">
        <w:t xml:space="preserve"> David Meijer</w:t>
      </w:r>
      <w:r>
        <w:t>.</w:t>
      </w:r>
    </w:p>
    <w:p w14:paraId="2FCA4C74" w14:textId="77777777" w:rsidR="00DF554D" w:rsidRDefault="00DF554D" w:rsidP="00DF554D"/>
    <w:p w14:paraId="7EE3C087" w14:textId="77777777" w:rsidR="00DF554D" w:rsidRDefault="00DF554D" w:rsidP="00DF554D">
      <w:pPr>
        <w:pStyle w:val="Kop2"/>
      </w:pPr>
      <w:r>
        <w:t>Aanwezig bij het bedrijf (tijden)</w:t>
      </w:r>
    </w:p>
    <w:p w14:paraId="025DE957" w14:textId="0A3ADDDB" w:rsidR="00DF554D" w:rsidRDefault="00DF554D" w:rsidP="00DF554D">
      <w:r>
        <w:t>AO3A</w:t>
      </w:r>
      <w:r w:rsidR="00ED6539">
        <w:t>/B</w:t>
      </w:r>
      <w:r>
        <w:t>: Woensdag 14.30-17.30</w:t>
      </w:r>
    </w:p>
    <w:p w14:paraId="490199EE" w14:textId="0F5DCAAA" w:rsidR="00DF554D" w:rsidRPr="00DF554D" w:rsidRDefault="00DF554D" w:rsidP="00DF554D">
      <w:bookmarkStart w:id="0" w:name="_GoBack"/>
      <w:bookmarkEnd w:id="0"/>
    </w:p>
    <w:sectPr w:rsidR="00DF554D" w:rsidRPr="00DF554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F7AA7" w14:textId="77777777" w:rsidR="00A67769" w:rsidRDefault="00A67769" w:rsidP="008814A7">
      <w:pPr>
        <w:spacing w:after="0" w:line="240" w:lineRule="auto"/>
      </w:pPr>
      <w:r>
        <w:separator/>
      </w:r>
    </w:p>
  </w:endnote>
  <w:endnote w:type="continuationSeparator" w:id="0">
    <w:p w14:paraId="3FF6F26E" w14:textId="77777777" w:rsidR="00A67769" w:rsidRDefault="00A67769" w:rsidP="0088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5759B" w14:textId="77777777" w:rsidR="00A67769" w:rsidRDefault="00A67769" w:rsidP="008814A7">
      <w:pPr>
        <w:spacing w:after="0" w:line="240" w:lineRule="auto"/>
      </w:pPr>
      <w:r>
        <w:separator/>
      </w:r>
    </w:p>
  </w:footnote>
  <w:footnote w:type="continuationSeparator" w:id="0">
    <w:p w14:paraId="75C4358B" w14:textId="77777777" w:rsidR="00A67769" w:rsidRDefault="00A67769" w:rsidP="00881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E2F10" w14:textId="77777777" w:rsidR="008814A7" w:rsidRDefault="008814A7" w:rsidP="008814A7">
    <w:pPr>
      <w:pStyle w:val="Koptekst"/>
    </w:pPr>
    <w:r>
      <w:t>Java/OOP/Hybride onderwijs</w:t>
    </w:r>
    <w:r>
      <w:tab/>
      <w:t>Leerjaar 3, Periode 1</w:t>
    </w:r>
    <w:r>
      <w:tab/>
      <w:t>sep 2017/KBE</w:t>
    </w:r>
  </w:p>
  <w:p w14:paraId="66106229" w14:textId="77777777" w:rsidR="008814A7" w:rsidRDefault="008814A7">
    <w:pPr>
      <w:pStyle w:val="Koptekst"/>
    </w:pPr>
    <w:r>
      <w:t>Startdocument</w:t>
    </w:r>
    <w:r w:rsidR="007669BA">
      <w:t xml:space="preserve"> AO3A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0839"/>
    <w:multiLevelType w:val="hybridMultilevel"/>
    <w:tmpl w:val="9AF2B32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7D81FE6"/>
    <w:multiLevelType w:val="hybridMultilevel"/>
    <w:tmpl w:val="F8C653F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0B"/>
    <w:rsid w:val="00292B2B"/>
    <w:rsid w:val="007669BA"/>
    <w:rsid w:val="008814A7"/>
    <w:rsid w:val="0096280B"/>
    <w:rsid w:val="00A67769"/>
    <w:rsid w:val="00CA3EE3"/>
    <w:rsid w:val="00DF554D"/>
    <w:rsid w:val="00ED6539"/>
    <w:rsid w:val="00F50C38"/>
    <w:rsid w:val="00F61E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1F6C"/>
  <w15:chartTrackingRefBased/>
  <w15:docId w15:val="{24D2929D-6F89-485F-90C6-349EEB12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F61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814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14A7"/>
  </w:style>
  <w:style w:type="paragraph" w:styleId="Voettekst">
    <w:name w:val="footer"/>
    <w:basedOn w:val="Standaard"/>
    <w:link w:val="VoettekstChar"/>
    <w:uiPriority w:val="99"/>
    <w:unhideWhenUsed/>
    <w:rsid w:val="008814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14A7"/>
  </w:style>
  <w:style w:type="character" w:customStyle="1" w:styleId="Kop2Char">
    <w:name w:val="Kop 2 Char"/>
    <w:basedOn w:val="Standaardalinea-lettertype"/>
    <w:link w:val="Kop2"/>
    <w:uiPriority w:val="9"/>
    <w:rsid w:val="00F61E1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61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78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1363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Korbee, Leo</dc:creator>
  <cp:keywords/>
  <dc:description/>
  <cp:lastModifiedBy>Turkesteen, Erik</cp:lastModifiedBy>
  <cp:revision>3</cp:revision>
  <dcterms:created xsi:type="dcterms:W3CDTF">2018-08-28T09:28:00Z</dcterms:created>
  <dcterms:modified xsi:type="dcterms:W3CDTF">2018-08-28T09:28:00Z</dcterms:modified>
</cp:coreProperties>
</file>