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826" w:rsidRDefault="00A32AA1">
      <w:r>
        <w:t xml:space="preserve">Chi ampas drijvende vlotten uit riet die de </w:t>
      </w:r>
      <w:r w:rsidR="009B04BF">
        <w:t>Azteken</w:t>
      </w:r>
      <w:r>
        <w:t xml:space="preserve"> gebruikten voor de landbouw.</w:t>
      </w:r>
    </w:p>
    <w:p w:rsidR="00A32AA1" w:rsidRDefault="00A32AA1"/>
    <w:p w:rsidR="00A32AA1" w:rsidRDefault="00A32AA1">
      <w:r>
        <w:t>Gebieder: staat aan het hoofd van het rijk.</w:t>
      </w:r>
    </w:p>
    <w:p w:rsidR="009B04BF" w:rsidRDefault="00A32AA1">
      <w:r>
        <w:t>Conquistador: de Spanjaarden die d</w:t>
      </w:r>
      <w:r w:rsidR="009B04BF">
        <w:t>e nieuwe wereld ontdekken en ook de indianen veroveren ze zoeken vooral rijkdom</w:t>
      </w:r>
    </w:p>
    <w:p w:rsidR="009B04BF" w:rsidRDefault="009B04BF"/>
    <w:p w:rsidR="009B04BF" w:rsidRDefault="009B04BF">
      <w:r>
        <w:t>De sterfte bij de indianen verklaren + de vier voordelen van de Spanjaarden opnoemen: De Spanjaarden werden in het begin als goden beschouwd en de Spanjaarden brachten ziekten naar de nieuwe wereld ook hadden ze het voordeel dat ze veel betere wapens hadden.</w:t>
      </w:r>
    </w:p>
    <w:p w:rsidR="00A52E11" w:rsidRDefault="00A52E11"/>
    <w:p w:rsidR="00A52E11" w:rsidRDefault="00A52E11">
      <w:r>
        <w:t>Mensen offers verklaren: De Azteken offerden Mensenharten aan de zonnegod omdat anders de zon zou uitdoven de rest van het lichaam werd meestal opgegeten.</w:t>
      </w:r>
      <w:bookmarkStart w:id="0" w:name="_GoBack"/>
      <w:bookmarkEnd w:id="0"/>
    </w:p>
    <w:p w:rsidR="00A52E11" w:rsidRDefault="00A52E11">
      <w:r>
        <w:t xml:space="preserve">De </w:t>
      </w:r>
      <w:proofErr w:type="spellStart"/>
      <w:r>
        <w:t>azteken</w:t>
      </w:r>
      <w:proofErr w:type="spellEnd"/>
      <w:r>
        <w:t xml:space="preserve"> geloofden in </w:t>
      </w:r>
      <w:proofErr w:type="spellStart"/>
      <w:r>
        <w:t>quetzalquati</w:t>
      </w:r>
      <w:proofErr w:type="spellEnd"/>
      <w:r>
        <w:t xml:space="preserve">  hij is de uitvinden van de mais en zou een blonde blanke man zijn.</w:t>
      </w:r>
    </w:p>
    <w:sectPr w:rsidR="00A52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A1"/>
    <w:rsid w:val="007D3826"/>
    <w:rsid w:val="009B04BF"/>
    <w:rsid w:val="00A32AA1"/>
    <w:rsid w:val="00A5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9270E"/>
  <w15:chartTrackingRefBased/>
  <w15:docId w15:val="{0008E8B2-D703-45D7-8CAA-953EE748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Greif</dc:creator>
  <cp:keywords/>
  <dc:description/>
  <cp:lastModifiedBy>Brenda Greif</cp:lastModifiedBy>
  <cp:revision>1</cp:revision>
  <dcterms:created xsi:type="dcterms:W3CDTF">2018-11-22T10:14:00Z</dcterms:created>
  <dcterms:modified xsi:type="dcterms:W3CDTF">2018-11-22T10:43:00Z</dcterms:modified>
</cp:coreProperties>
</file>