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C5A" w:rsidRDefault="00D7019E">
      <w:r>
        <w:t xml:space="preserve">Erflanden van </w:t>
      </w:r>
      <w:proofErr w:type="spellStart"/>
      <w:r>
        <w:t>karel</w:t>
      </w:r>
      <w:proofErr w:type="spellEnd"/>
      <w:r>
        <w:t xml:space="preserve"> V: Spanje </w:t>
      </w:r>
      <w:proofErr w:type="spellStart"/>
      <w:r>
        <w:t>osstenrijk</w:t>
      </w:r>
      <w:proofErr w:type="spellEnd"/>
      <w:r>
        <w:t xml:space="preserve"> </w:t>
      </w:r>
      <w:proofErr w:type="spellStart"/>
      <w:r>
        <w:t>intalie</w:t>
      </w:r>
      <w:proofErr w:type="spellEnd"/>
      <w:r>
        <w:t xml:space="preserve"> en </w:t>
      </w:r>
      <w:proofErr w:type="spellStart"/>
      <w:r>
        <w:t>nederland</w:t>
      </w:r>
      <w:proofErr w:type="spellEnd"/>
    </w:p>
    <w:p w:rsidR="00D7019E" w:rsidRDefault="00D7019E">
      <w:r>
        <w:t>Predestinatie: bij u geboorte kiest god of je naar de hemel gaat</w:t>
      </w:r>
    </w:p>
    <w:p w:rsidR="00D7019E" w:rsidRDefault="00D7019E"/>
    <w:p w:rsidR="00D7019E" w:rsidRDefault="00D7019E">
      <w:r>
        <w:t xml:space="preserve">Concilie van </w:t>
      </w:r>
      <w:proofErr w:type="spellStart"/>
      <w:r>
        <w:t>trente</w:t>
      </w:r>
      <w:proofErr w:type="spellEnd"/>
      <w:r>
        <w:t>: 1545-1563 een vergadering van kerkleiders om de reformatie tegen te gaan</w:t>
      </w:r>
    </w:p>
    <w:p w:rsidR="00D7019E" w:rsidRDefault="00D7019E">
      <w:r>
        <w:t>De kerk op orde te stellen en om duidelijk te geven in de geloofsleer.</w:t>
      </w:r>
    </w:p>
    <w:p w:rsidR="00801D0C" w:rsidRDefault="00801D0C"/>
    <w:p w:rsidR="00801D0C" w:rsidRDefault="00801D0C">
      <w:r>
        <w:t xml:space="preserve">Maarten </w:t>
      </w:r>
      <w:proofErr w:type="spellStart"/>
      <w:r>
        <w:t>luther</w:t>
      </w:r>
      <w:proofErr w:type="spellEnd"/>
      <w:r>
        <w:t xml:space="preserve"> schreef in 1517 95 stellingen om</w:t>
      </w:r>
      <w:r w:rsidR="001C185E">
        <w:t xml:space="preserve"> de aflaten tegen te gaan</w:t>
      </w:r>
    </w:p>
    <w:p w:rsidR="001C185E" w:rsidRPr="00323157" w:rsidRDefault="00323157">
      <w:proofErr w:type="spellStart"/>
      <w:r w:rsidRPr="00323157">
        <w:t>Fillips</w:t>
      </w:r>
      <w:proofErr w:type="spellEnd"/>
      <w:r w:rsidRPr="00323157">
        <w:t xml:space="preserve"> II de zoon van </w:t>
      </w:r>
      <w:r>
        <w:t>kar</w:t>
      </w:r>
      <w:bookmarkStart w:id="0" w:name="_GoBack"/>
      <w:bookmarkEnd w:id="0"/>
    </w:p>
    <w:p w:rsidR="00D7019E" w:rsidRPr="00323157" w:rsidRDefault="00D7019E"/>
    <w:sectPr w:rsidR="00D7019E" w:rsidRPr="003231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19E"/>
    <w:rsid w:val="001C185E"/>
    <w:rsid w:val="00323157"/>
    <w:rsid w:val="006753B1"/>
    <w:rsid w:val="00801D0C"/>
    <w:rsid w:val="00BF4C5A"/>
    <w:rsid w:val="00D7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44540"/>
  <w15:chartTrackingRefBased/>
  <w15:docId w15:val="{92F2EA6E-E1E8-411A-B2D4-35FD91A9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Greif</dc:creator>
  <cp:keywords/>
  <dc:description/>
  <cp:lastModifiedBy>Brenda Greif</cp:lastModifiedBy>
  <cp:revision>1</cp:revision>
  <dcterms:created xsi:type="dcterms:W3CDTF">2019-03-26T15:18:00Z</dcterms:created>
  <dcterms:modified xsi:type="dcterms:W3CDTF">2019-03-27T12:43:00Z</dcterms:modified>
</cp:coreProperties>
</file>