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57E" w:rsidRDefault="009F3038">
      <w:r>
        <w:t>Maandag-Vrijdag</w:t>
      </w:r>
    </w:p>
    <w:p w:rsidR="009F3038" w:rsidRDefault="009F3038">
      <w:r>
        <w:t>Boekbespreking</w:t>
      </w:r>
    </w:p>
    <w:p w:rsidR="009F3038" w:rsidRDefault="009F3038"/>
    <w:p w:rsidR="009F3038" w:rsidRDefault="009F3038">
      <w:r>
        <w:t>Maandag</w:t>
      </w:r>
    </w:p>
    <w:p w:rsidR="009F3038" w:rsidRDefault="009F3038">
      <w:r>
        <w:t>Taak Nederlands</w:t>
      </w:r>
    </w:p>
    <w:p w:rsidR="009F3038" w:rsidRDefault="009F3038">
      <w:r>
        <w:t>Woensdag taak afwerken frans</w:t>
      </w:r>
    </w:p>
    <w:p w:rsidR="009F3038" w:rsidRDefault="009F3038">
      <w:r>
        <w:t>Donderdag co BE</w:t>
      </w:r>
    </w:p>
    <w:p w:rsidR="009F3038" w:rsidRDefault="009F3038">
      <w:bookmarkStart w:id="0" w:name="_GoBack"/>
      <w:bookmarkEnd w:id="0"/>
    </w:p>
    <w:sectPr w:rsidR="009F3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38"/>
    <w:rsid w:val="009F3038"/>
    <w:rsid w:val="00A4157E"/>
    <w:rsid w:val="00B0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6119"/>
  <w15:chartTrackingRefBased/>
  <w15:docId w15:val="{57305629-D8CF-4A8B-907C-D0C6F5BF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Greif</dc:creator>
  <cp:keywords/>
  <dc:description/>
  <cp:lastModifiedBy>Brenda Greif</cp:lastModifiedBy>
  <cp:revision>1</cp:revision>
  <dcterms:created xsi:type="dcterms:W3CDTF">2019-03-03T12:05:00Z</dcterms:created>
  <dcterms:modified xsi:type="dcterms:W3CDTF">2019-03-03T19:37:00Z</dcterms:modified>
</cp:coreProperties>
</file>