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6C" w:rsidRDefault="0081789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69255" cy="3800475"/>
            <wp:effectExtent l="0" t="0" r="0" b="0"/>
            <wp:wrapThrough wrapText="bothSides">
              <wp:wrapPolygon edited="0">
                <wp:start x="0" y="0"/>
                <wp:lineTo x="0" y="21438"/>
                <wp:lineTo x="21517" y="21438"/>
                <wp:lineTo x="21517" y="0"/>
                <wp:lineTo x="0" y="0"/>
              </wp:wrapPolygon>
            </wp:wrapThrough>
            <wp:docPr id="1" name="Afbeelding 1" descr="Afbeeldingsresultaat voor aquarel het beleg van antwerpen dij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aquarel het beleg van antwerpen dijk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75" cy="38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FD2">
        <w:t xml:space="preserve">Zoek Antwerpen en Zeeland op de kaart. De meeste kaarten zijn naar het noorden georiënteerd. Het noorden is dan de </w:t>
      </w:r>
      <w:r w:rsidR="001E5886">
        <w:t>bovenkant</w:t>
      </w:r>
      <w:r w:rsidR="00EB0FD2">
        <w:t xml:space="preserve"> van de kaart. Naar welke windrichting is deze kaart gericht?</w:t>
      </w:r>
    </w:p>
    <w:p w:rsidR="001E5886" w:rsidRDefault="001E5886">
      <w:r>
        <w:t>Naar het oosten was deze kaart georiënteerd (niet de kaart uit het boek maar lijkt er hard op en is hetzelfde georiënteerd).</w:t>
      </w:r>
    </w:p>
    <w:p w:rsidR="00EB0FD2" w:rsidRDefault="00EB0FD2">
      <w:r>
        <w:t xml:space="preserve">De Antwerpenaren hebben zelf bepaalde dijken </w:t>
      </w:r>
      <w:r w:rsidR="001E5886">
        <w:t>doorgestoken</w:t>
      </w:r>
      <w:r>
        <w:t>. Werk militair voordeel bied hen dat?</w:t>
      </w:r>
    </w:p>
    <w:p w:rsidR="001E5886" w:rsidRDefault="001E5886">
      <w:r>
        <w:t>Met de dijken hadden de schepen maar 1 weg om naar Antwerpen te gaan.</w:t>
      </w:r>
      <w:r>
        <w:br/>
        <w:t>Hierdoor kon de stad beter verdedigt worden.</w:t>
      </w:r>
    </w:p>
    <w:p w:rsidR="00EB0FD2" w:rsidRDefault="00EB0FD2">
      <w:r>
        <w:t>Welk vreemd bouwsel ten noorden van Antwerpen verbind de linken en de Rechter oever van de schelde?</w:t>
      </w:r>
      <w:r w:rsidR="001E5886">
        <w:t xml:space="preserve"> De </w:t>
      </w:r>
      <w:proofErr w:type="spellStart"/>
      <w:r w:rsidR="001E5886">
        <w:t>Parma’s</w:t>
      </w:r>
      <w:proofErr w:type="spellEnd"/>
      <w:r w:rsidR="001E5886">
        <w:t xml:space="preserve"> brug</w:t>
      </w:r>
    </w:p>
    <w:p w:rsidR="00EB0FD2" w:rsidRDefault="00EB0FD2">
      <w:bookmarkStart w:id="0" w:name="_GoBack"/>
      <w:bookmarkEnd w:id="0"/>
    </w:p>
    <w:sectPr w:rsidR="00EB0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97"/>
    <w:rsid w:val="001E5886"/>
    <w:rsid w:val="005E139E"/>
    <w:rsid w:val="00817897"/>
    <w:rsid w:val="00CD106C"/>
    <w:rsid w:val="00EB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7074D"/>
  <w15:chartTrackingRefBased/>
  <w15:docId w15:val="{4F7A897F-A6E9-47B0-BCC0-5C78FD4B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178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78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Greif</dc:creator>
  <cp:keywords/>
  <dc:description/>
  <cp:lastModifiedBy>Brenda Greif</cp:lastModifiedBy>
  <cp:revision>1</cp:revision>
  <dcterms:created xsi:type="dcterms:W3CDTF">2019-03-16T17:00:00Z</dcterms:created>
  <dcterms:modified xsi:type="dcterms:W3CDTF">2019-03-16T18:10:00Z</dcterms:modified>
</cp:coreProperties>
</file>