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FF3" w:rsidRDefault="00C41D4F" w:rsidP="00C41D4F">
      <w:pPr>
        <w:jc w:val="center"/>
      </w:pPr>
      <w:r>
        <w:t>Azure Function Apps</w:t>
      </w:r>
    </w:p>
    <w:sectPr w:rsidR="00F20FF3" w:rsidSect="003C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C41D4F"/>
    <w:rsid w:val="003C4123"/>
    <w:rsid w:val="00C41D4F"/>
    <w:rsid w:val="00F20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 Gupta</dc:creator>
  <cp:lastModifiedBy>Sarita Gupta</cp:lastModifiedBy>
  <cp:revision>1</cp:revision>
  <dcterms:created xsi:type="dcterms:W3CDTF">2025-04-21T07:20:00Z</dcterms:created>
  <dcterms:modified xsi:type="dcterms:W3CDTF">2025-04-21T07:20:00Z</dcterms:modified>
</cp:coreProperties>
</file>