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3EFF" w14:textId="77777777" w:rsidR="00800BD5" w:rsidRDefault="00800BD5" w:rsidP="00800BD5">
      <w:pPr>
        <w:pStyle w:val="NormalWeb"/>
        <w:numPr>
          <w:ilvl w:val="0"/>
          <w:numId w:val="1"/>
        </w:numPr>
        <w:spacing w:before="150" w:beforeAutospacing="0" w:after="0" w:afterAutospacing="0" w:line="360" w:lineRule="atLeast"/>
        <w:rPr>
          <w:rFonts w:ascii="Arial" w:hAnsi="Arial"/>
          <w:color w:val="2B2B2B"/>
          <w:sz w:val="30"/>
          <w:szCs w:val="30"/>
        </w:rPr>
      </w:pPr>
      <w:r>
        <w:rPr>
          <w:rFonts w:ascii="Arial" w:hAnsi="Arial"/>
          <w:color w:val="2B2B2B"/>
          <w:sz w:val="30"/>
          <w:szCs w:val="30"/>
        </w:rPr>
        <w:t>Given the provided data, what are three conclusions that we can draw about crowdfunding campaigns?</w:t>
      </w:r>
    </w:p>
    <w:p w14:paraId="0560528B" w14:textId="694AA67C" w:rsidR="00800BD5" w:rsidRDefault="00800BD5"/>
    <w:p w14:paraId="6FE1C2CD" w14:textId="294ED6F5" w:rsidR="00800BD5" w:rsidRPr="00A958BF" w:rsidRDefault="00A958BF">
      <w:pPr>
        <w:rPr>
          <w:b/>
          <w:bCs/>
        </w:rPr>
      </w:pPr>
      <w:r w:rsidRPr="00A958BF">
        <w:rPr>
          <w:b/>
          <w:bCs/>
        </w:rPr>
        <w:t xml:space="preserve">Campaigns per Category: </w:t>
      </w:r>
    </w:p>
    <w:p w14:paraId="797BF5D9" w14:textId="6A47057F" w:rsidR="00A958BF" w:rsidRDefault="00A958BF">
      <w:r w:rsidRPr="00A958BF">
        <w:t xml:space="preserve">Theater category proves to be the most </w:t>
      </w:r>
      <w:r w:rsidRPr="00A958BF">
        <w:t>successful</w:t>
      </w:r>
      <w:r w:rsidRPr="00A958BF">
        <w:t xml:space="preserve"> for crowdfunding campaigns across all countries.</w:t>
      </w:r>
    </w:p>
    <w:p w14:paraId="0C99F290" w14:textId="41AAD60B" w:rsidR="00A958BF" w:rsidRDefault="00A958BF">
      <w:r w:rsidRPr="00A958BF">
        <w:t>Film/Video &amp; Music has identical rates of success across all countries.</w:t>
      </w:r>
    </w:p>
    <w:p w14:paraId="51E235F8" w14:textId="6E3D39FE" w:rsidR="00A958BF" w:rsidRDefault="00A958BF"/>
    <w:p w14:paraId="3DE6A961" w14:textId="50994361" w:rsidR="00A958BF" w:rsidRDefault="00A958BF" w:rsidP="00A958BF">
      <w:r w:rsidRPr="00A958BF">
        <w:rPr>
          <w:b/>
          <w:bCs/>
        </w:rPr>
        <w:t xml:space="preserve">Campaigns by </w:t>
      </w:r>
      <w:r w:rsidRPr="00A958BF">
        <w:rPr>
          <w:b/>
          <w:bCs/>
        </w:rPr>
        <w:t>Subcategory</w:t>
      </w:r>
      <w:r>
        <w:t xml:space="preserve">: </w:t>
      </w:r>
    </w:p>
    <w:p w14:paraId="22BAB9EE" w14:textId="3AE57629" w:rsidR="00A958BF" w:rsidRDefault="00A958BF" w:rsidP="00A958BF">
      <w:r w:rsidRPr="00A958BF">
        <w:t>Within 'Theatre' category, Plays have been the most successful crowdfunded campaigns.</w:t>
      </w:r>
    </w:p>
    <w:p w14:paraId="0FF2CD9A" w14:textId="0CAA0959" w:rsidR="00A958BF" w:rsidRDefault="00A958BF" w:rsidP="00A958BF">
      <w:r w:rsidRPr="00A958BF">
        <w:t>Within 'Music' category, Rock concerts are the most successful crowdfunded campaigns</w:t>
      </w:r>
      <w:r>
        <w:t>.</w:t>
      </w:r>
    </w:p>
    <w:p w14:paraId="723543CA" w14:textId="00769FE3" w:rsidR="00A958BF" w:rsidRDefault="00A958BF" w:rsidP="00A958BF"/>
    <w:p w14:paraId="61E0728C" w14:textId="37966339" w:rsidR="00A958BF" w:rsidRDefault="00A958BF" w:rsidP="00A958BF">
      <w:pPr>
        <w:rPr>
          <w:b/>
          <w:bCs/>
        </w:rPr>
      </w:pPr>
      <w:r w:rsidRPr="00A958BF">
        <w:rPr>
          <w:b/>
          <w:bCs/>
        </w:rPr>
        <w:t>Outcomes</w:t>
      </w:r>
      <w:r w:rsidRPr="00A958BF">
        <w:rPr>
          <w:b/>
          <w:bCs/>
        </w:rPr>
        <w:t xml:space="preserve"> </w:t>
      </w:r>
      <w:r w:rsidRPr="00A958BF">
        <w:rPr>
          <w:b/>
          <w:bCs/>
        </w:rPr>
        <w:t>by</w:t>
      </w:r>
      <w:r w:rsidRPr="00A958BF">
        <w:rPr>
          <w:b/>
          <w:bCs/>
        </w:rPr>
        <w:t xml:space="preserve"> </w:t>
      </w:r>
      <w:r w:rsidRPr="00A958BF">
        <w:rPr>
          <w:b/>
          <w:bCs/>
        </w:rPr>
        <w:t>Y</w:t>
      </w:r>
      <w:r w:rsidRPr="00A958BF">
        <w:rPr>
          <w:b/>
          <w:bCs/>
        </w:rPr>
        <w:t xml:space="preserve">ear and </w:t>
      </w:r>
      <w:r w:rsidRPr="00A958BF">
        <w:rPr>
          <w:b/>
          <w:bCs/>
        </w:rPr>
        <w:t>Category</w:t>
      </w:r>
      <w:r w:rsidRPr="00A958BF">
        <w:rPr>
          <w:b/>
          <w:bCs/>
        </w:rPr>
        <w:t>:</w:t>
      </w:r>
    </w:p>
    <w:p w14:paraId="0C181831" w14:textId="53AB4E14" w:rsidR="00A958BF" w:rsidRPr="00A958BF" w:rsidRDefault="00A958BF" w:rsidP="00A958BF">
      <w:r w:rsidRPr="00A958BF">
        <w:t>Based on timelines the most successful campaigns across all categories have been on</w:t>
      </w:r>
      <w:r>
        <w:t>:</w:t>
      </w:r>
      <w:r w:rsidRPr="00A958BF">
        <w:t xml:space="preserve"> </w:t>
      </w:r>
    </w:p>
    <w:p w14:paraId="1364CD3F" w14:textId="77777777" w:rsidR="00A958BF" w:rsidRPr="00A958BF" w:rsidRDefault="00A958BF" w:rsidP="00A958BF">
      <w:r w:rsidRPr="00A958BF">
        <w:t>- 2017(success: 67, Failure:28, Canceled: 5)</w:t>
      </w:r>
    </w:p>
    <w:p w14:paraId="1F6940F3" w14:textId="1D229B44" w:rsidR="00A958BF" w:rsidRPr="00A958BF" w:rsidRDefault="00A958BF" w:rsidP="00A958BF">
      <w:r w:rsidRPr="00A958BF">
        <w:t>- 2019(success: 67, Failure:36, Canceled: 4)</w:t>
      </w:r>
    </w:p>
    <w:p w14:paraId="65F2F29C" w14:textId="6DDF2EF4" w:rsidR="00A958BF" w:rsidRDefault="00A958BF" w:rsidP="00A958BF"/>
    <w:p w14:paraId="2ACA3FF8" w14:textId="77777777" w:rsidR="00A958BF" w:rsidRDefault="00A958BF" w:rsidP="00A958BF">
      <w:pPr>
        <w:pStyle w:val="NormalWeb"/>
        <w:numPr>
          <w:ilvl w:val="0"/>
          <w:numId w:val="2"/>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What are some limitations of this dataset?</w:t>
      </w:r>
    </w:p>
    <w:p w14:paraId="261930BE" w14:textId="1634A80E" w:rsidR="00A958BF" w:rsidRDefault="00A958BF" w:rsidP="00A958BF"/>
    <w:p w14:paraId="7D1FF168" w14:textId="18120A5A" w:rsidR="00A958BF" w:rsidRDefault="00A958BF" w:rsidP="00A958BF">
      <w:r>
        <w:t xml:space="preserve">Data seems to be incomplete for </w:t>
      </w:r>
      <w:proofErr w:type="gramStart"/>
      <w:r>
        <w:t>2020</w:t>
      </w:r>
      <w:proofErr w:type="gramEnd"/>
    </w:p>
    <w:p w14:paraId="28E04219" w14:textId="77777777" w:rsidR="00A958BF" w:rsidRDefault="00A958BF" w:rsidP="00A958BF">
      <w:pPr>
        <w:pStyle w:val="NormalWeb"/>
        <w:numPr>
          <w:ilvl w:val="0"/>
          <w:numId w:val="3"/>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What are some other possible tables and/or graphs that we could create, and what additional value would they provide?</w:t>
      </w:r>
    </w:p>
    <w:p w14:paraId="0723EC1A" w14:textId="228DBF4F" w:rsidR="00A958BF" w:rsidRDefault="00A958BF" w:rsidP="00A958BF"/>
    <w:p w14:paraId="32F0FD96" w14:textId="18E3F305" w:rsidR="00A958BF" w:rsidRDefault="00A958BF" w:rsidP="00A958BF">
      <w:r>
        <w:t xml:space="preserve">As per assignment, just showing month in graph may not be that as informative as showing year and the month, otherwise it will aggregate the counts from all the years under corresponding month. </w:t>
      </w:r>
    </w:p>
    <w:p w14:paraId="7BEED15E" w14:textId="13E2F917" w:rsidR="008F1E75" w:rsidRDefault="008F1E75" w:rsidP="00A958BF"/>
    <w:p w14:paraId="057A973D" w14:textId="37ADB2E0" w:rsidR="008F1E75" w:rsidRDefault="008F1E75" w:rsidP="00A958BF">
      <w:r>
        <w:t xml:space="preserve">Pie chart could be used to provide an overview of campaign outcome across all categories and years. </w:t>
      </w:r>
    </w:p>
    <w:p w14:paraId="1DB3FAEB" w14:textId="77777777" w:rsidR="008F1E75" w:rsidRPr="00A958BF" w:rsidRDefault="008F1E75" w:rsidP="00A958BF"/>
    <w:sectPr w:rsidR="008F1E75" w:rsidRPr="00A95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4A1F"/>
    <w:multiLevelType w:val="multilevel"/>
    <w:tmpl w:val="8782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A4F05"/>
    <w:multiLevelType w:val="multilevel"/>
    <w:tmpl w:val="4FF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22BFD"/>
    <w:multiLevelType w:val="multilevel"/>
    <w:tmpl w:val="945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008098">
    <w:abstractNumId w:val="2"/>
  </w:num>
  <w:num w:numId="2" w16cid:durableId="1126586296">
    <w:abstractNumId w:val="0"/>
  </w:num>
  <w:num w:numId="3" w16cid:durableId="9667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D5"/>
    <w:rsid w:val="00800BD5"/>
    <w:rsid w:val="008F1E75"/>
    <w:rsid w:val="00A9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F09B"/>
  <w15:chartTrackingRefBased/>
  <w15:docId w15:val="{2872D260-2DC6-49A8-86DD-7C40B6B8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B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6710">
      <w:bodyDiv w:val="1"/>
      <w:marLeft w:val="0"/>
      <w:marRight w:val="0"/>
      <w:marTop w:val="0"/>
      <w:marBottom w:val="0"/>
      <w:divBdr>
        <w:top w:val="none" w:sz="0" w:space="0" w:color="auto"/>
        <w:left w:val="none" w:sz="0" w:space="0" w:color="auto"/>
        <w:bottom w:val="none" w:sz="0" w:space="0" w:color="auto"/>
        <w:right w:val="none" w:sz="0" w:space="0" w:color="auto"/>
      </w:divBdr>
    </w:div>
    <w:div w:id="1032144725">
      <w:bodyDiv w:val="1"/>
      <w:marLeft w:val="0"/>
      <w:marRight w:val="0"/>
      <w:marTop w:val="0"/>
      <w:marBottom w:val="0"/>
      <w:divBdr>
        <w:top w:val="none" w:sz="0" w:space="0" w:color="auto"/>
        <w:left w:val="none" w:sz="0" w:space="0" w:color="auto"/>
        <w:bottom w:val="none" w:sz="0" w:space="0" w:color="auto"/>
        <w:right w:val="none" w:sz="0" w:space="0" w:color="auto"/>
      </w:divBdr>
    </w:div>
    <w:div w:id="153269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Bijoyeta Kayal</dc:creator>
  <cp:keywords/>
  <dc:description/>
  <cp:lastModifiedBy>Bijoyeta Kayal</cp:lastModifiedBy>
  <cp:revision>1</cp:revision>
  <dcterms:created xsi:type="dcterms:W3CDTF">2023-03-05T04:28:00Z</dcterms:created>
  <dcterms:modified xsi:type="dcterms:W3CDTF">2023-03-05T05:18:00Z</dcterms:modified>
</cp:coreProperties>
</file>