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/ Defect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13-Nov-23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 </w:t>
      </w:r>
      <w:r w:rsidDel="00000000" w:rsidR="00000000" w:rsidRPr="00000000">
        <w:rPr>
          <w:rtl w:val="0"/>
        </w:rPr>
        <w:t xml:space="preserve">Stephen Chitaranjan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YouTube Home Page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home page takes longer than the expected loading time without displaying any error message, which may impact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1.Open the YouTube application site by using the below url.</w:t>
            </w:r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URL: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Start the stopwatch when the page is requested and stop it when the page fully loads.</w:t>
            </w:r>
          </w:p>
          <w:p w:rsidR="00000000" w:rsidDel="00000000" w:rsidP="00000000" w:rsidRDefault="00000000" w:rsidRPr="00000000" w14:paraId="0000002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Observe the time taken for the home page to load.</w:t>
            </w:r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