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4"/>
          <w:szCs w:val="74"/>
        </w:rPr>
      </w:pPr>
      <w:bookmarkStart w:colFirst="0" w:colLast="0" w:name="_7xtlijpk1qdz" w:id="0"/>
      <w:bookmarkEnd w:id="0"/>
      <w:r w:rsidDel="00000000" w:rsidR="00000000" w:rsidRPr="00000000">
        <w:rPr>
          <w:b w:val="1"/>
          <w:sz w:val="74"/>
          <w:szCs w:val="74"/>
          <w:rtl w:val="0"/>
        </w:rPr>
        <w:t xml:space="preserve">Mind Map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x7nqsrejh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Mind Map: YouTube Web Application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Video Feed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Recommended Videos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Trending Videos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Layout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User-friendly design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Intuitive navigation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Consistency across browsers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Notifications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Display of recent notifications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Accessibility Features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Captions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Keyboard shortcuts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Screen reader support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Application Listing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Subscriptions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Display Subscribed Channels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Manage Subscriptions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Navigation to Subscribed Channels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"Watch Later"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 Video to Watch Later List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Retrieve Video from Watch Later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Search Functionality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Search Bar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Relevant Search Results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Application Details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Video Playback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Video Plays Seamlessly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Pause/Play Functionality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Video Controls (Volume, Fullscreen, etc.)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Error-Free Playback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Secure Login Process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Login with Valid Credentials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Error Messages for Invalid Login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Application Functionality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Video Feed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Display Home Feed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Trending Section Visibility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Trending Videos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Verify Display of Trending Content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Recommendations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Based on User History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Relevance of Recommendations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Notifications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New Videos from Subscribed Channels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Checkout Process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(Not directly applicable, so might be omitted from YouTube's mind map unless referring to subscription model)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Optional: Subscription/Pay-per-view features (if any)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Search Functionality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Verify Search Results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Relevance to Search Term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Results Displayed Correctly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Experience (Usability)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Layout and Design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Intuitive and Easy-to-Navigate Homepage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Consistency Across Platforms (Browsers/Devices)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Help and Support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Accessibility of Help Links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Navigation of Support Links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Performance Metrics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Homepage Load Time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Target Load Time: Less than 3 seconds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Monitor Load Time for Optimizations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Video Playback Performance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 Buffering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Quick Start Time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Smooth Performance Across Connections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Security Features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Secure Login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Correct Handling of Invalid Credentials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Error Messages for Invalid Logins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Data Protection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Data Privacy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Secure Connection (HTTPS)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hsjd5sgt2cvb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Mind Map Visualization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YouTube Testing Documentation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|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------------------------------------------------------------------------------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|                                               |                                |                     |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Homepage                Application Listing         Performance &amp; Security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|                                               |                                  |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----------------------------------    ----------------------------    -------------------------  —------------  —-------------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|           |            |                   |                 |                   |                   |                |                   |                     |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 Feed   Layout    Notifications   Search  Subscriptions  Watch Later  Search   Performance   Security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|                         |                    |                     |                   |                    |                  |               |               |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 Videos  User-friendly  Recent         Relevance     Display      Add Video  Relevant  Load Time  Login Security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Trending   Intuitive UI  Notifications  to Search Term  Channels    to Watch Later Results  Video Performance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