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Test Plan for Nykaa Fashion Product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vh4bhqrl51o9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1. Test Plan Identifier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TP-001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Nykaa Application Testing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o02n8xr53lq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2. Introduction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test plan outlines the strategy for testing the Nykaa web application, focusing on functionality, security, performance, compatibility, and usability.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b1cucqpsqrru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3. Objectives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the application functions as intended.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the application is secure.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Measure performance under normal and high load.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Validate compatibility across major browsers.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Assess the usability of the application.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vuvkcj9wk77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4. Test Items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Homepage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Product Listing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Cart Functionality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Checkout Process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Feature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3s5ios5g8unz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5. Test Environment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Browsers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Chrome, Firefox, Safari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Devices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Desktop, mobile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Operating Systems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Windows, iOS, Android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1vnh6xpd4al4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6. Risks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Inconsistent behavior across different browsers.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Performance issues under high load.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Usability concerns impacting user satisfaction.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3m770tq51bj9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7. Approval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Prepared 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Stephen Chitaranjan B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02/10/2024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Approved 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Biju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03/10/2024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