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Test Plan for Nykaa Fashion Product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vh4bhqrl51o9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1. Test Plan Identifier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TP-001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Nykaa Application Testing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o02n8xr53lq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2. Introduction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test plan outlines the strategy for testing the Nykaa web application, focusing on functionality, security, performance, compatibility, and usability.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b1cucqpsqrru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3. Objectives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the application functions as intended.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Ensure the application is secure.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Measure performance under normal and high load.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Validate compatibility across major browsers.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Assess the usability of the application.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vuvkcj9wk77o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4. Test Items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Homepage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Product Listing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Cart Functionality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Checkout Process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Feature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3s5ios5g8unz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5. Test Environment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Browsers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Chrome, Firefox, Safari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Devices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Desktop, mobile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Operating Systems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Windows, iOS, Android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1vnh6xpd4al4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6. Risks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Inconsistent behavior across different browsers.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Performance issues under high load.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Usability concerns impacting user satisfaction.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3m770tq51bj9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7. Approval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Prepared by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Stephen Chitaranjan B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02/10/2024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Approved by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Biju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04/10/2024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