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FD08E" w14:textId="5BD1E90D" w:rsidR="005B683C" w:rsidRPr="005B683C" w:rsidRDefault="005B683C" w:rsidP="00AD7C3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5B683C">
        <w:rPr>
          <w:rFonts w:ascii="Times New Roman" w:hAnsi="Times New Roman" w:cs="Times New Roman"/>
          <w:b/>
          <w:bCs/>
        </w:rPr>
        <w:t>SOFTWARE PRODUCT METRICS</w:t>
      </w:r>
    </w:p>
    <w:p w14:paraId="08A877BD" w14:textId="5146AFB7" w:rsidR="00AD7C3D" w:rsidRPr="00AD7C3D" w:rsidRDefault="00AD7C3D" w:rsidP="00AD7C3D">
      <w:pPr>
        <w:rPr>
          <w:rFonts w:ascii="Times New Roman" w:hAnsi="Times New Roman" w:cs="Times New Roman"/>
          <w:b/>
          <w:bCs/>
        </w:rPr>
      </w:pPr>
      <w:r w:rsidRPr="00AD7C3D">
        <w:rPr>
          <w:rFonts w:ascii="Times New Roman" w:hAnsi="Times New Roman" w:cs="Times New Roman"/>
          <w:b/>
          <w:bCs/>
        </w:rPr>
        <w:t>a) Size Metrics</w:t>
      </w:r>
    </w:p>
    <w:p w14:paraId="4206324D" w14:textId="605520F7" w:rsidR="00AD7C3D" w:rsidRPr="00AD7C3D" w:rsidRDefault="00AD7C3D" w:rsidP="00AD7C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Number of Classes (NC):</w:t>
      </w:r>
      <w:r w:rsidRPr="00AD7C3D">
        <w:rPr>
          <w:rFonts w:ascii="Times New Roman" w:hAnsi="Times New Roman" w:cs="Times New Roman"/>
        </w:rPr>
        <w:t xml:space="preserve"> 12 (e.g., </w:t>
      </w:r>
      <w:r w:rsidRPr="005B683C">
        <w:rPr>
          <w:rFonts w:ascii="Times New Roman" w:hAnsi="Times New Roman" w:cs="Times New Roman"/>
        </w:rPr>
        <w:t>Endu</w:t>
      </w:r>
      <w:r w:rsidRPr="00AD7C3D">
        <w:rPr>
          <w:rFonts w:ascii="Times New Roman" w:hAnsi="Times New Roman" w:cs="Times New Roman"/>
        </w:rPr>
        <w:t>ser, Pharmacist, Admin, Pharmacy, Medicine, Reservation, Notification, Search, Location</w:t>
      </w:r>
      <w:r w:rsidRPr="005B683C">
        <w:rPr>
          <w:rFonts w:ascii="Times New Roman" w:hAnsi="Times New Roman" w:cs="Times New Roman"/>
        </w:rPr>
        <w:t>s</w:t>
      </w:r>
      <w:r w:rsidRPr="00AD7C3D">
        <w:rPr>
          <w:rFonts w:ascii="Times New Roman" w:hAnsi="Times New Roman" w:cs="Times New Roman"/>
        </w:rPr>
        <w:t>ervice, APIHandler,</w:t>
      </w:r>
      <w:r w:rsidRPr="005B683C">
        <w:rPr>
          <w:rFonts w:ascii="Times New Roman" w:hAnsi="Times New Roman" w:cs="Times New Roman"/>
        </w:rPr>
        <w:t xml:space="preserve"> Auth Manager</w:t>
      </w:r>
      <w:r w:rsidRPr="00AD7C3D">
        <w:rPr>
          <w:rFonts w:ascii="Times New Roman" w:hAnsi="Times New Roman" w:cs="Times New Roman"/>
        </w:rPr>
        <w:t xml:space="preserve"> Privacy</w:t>
      </w:r>
      <w:r w:rsidRPr="005B683C">
        <w:rPr>
          <w:rFonts w:ascii="Times New Roman" w:hAnsi="Times New Roman" w:cs="Times New Roman"/>
        </w:rPr>
        <w:t>p</w:t>
      </w:r>
      <w:r w:rsidRPr="00AD7C3D">
        <w:rPr>
          <w:rFonts w:ascii="Times New Roman" w:hAnsi="Times New Roman" w:cs="Times New Roman"/>
        </w:rPr>
        <w:t>olicy).</w:t>
      </w:r>
    </w:p>
    <w:p w14:paraId="02C486FF" w14:textId="77777777" w:rsidR="00AD7C3D" w:rsidRPr="00AD7C3D" w:rsidRDefault="00AD7C3D" w:rsidP="00AD7C3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Number of Methods (NM):</w:t>
      </w:r>
      <w:r w:rsidRPr="00AD7C3D">
        <w:rPr>
          <w:rFonts w:ascii="Times New Roman" w:hAnsi="Times New Roman" w:cs="Times New Roman"/>
        </w:rPr>
        <w:t xml:space="preserve"> 58 total methods.</w:t>
      </w:r>
    </w:p>
    <w:p w14:paraId="1F7FCC2C" w14:textId="77777777" w:rsidR="001A384C" w:rsidRDefault="00AD7C3D" w:rsidP="001A384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Average Methods per Class (AMC):</w:t>
      </w:r>
      <w:r w:rsidRPr="00AD7C3D">
        <w:rPr>
          <w:rFonts w:ascii="Times New Roman" w:hAnsi="Times New Roman" w:cs="Times New Roman"/>
        </w:rPr>
        <w:t xml:space="preserve"> 58 ÷ 12 ≈ 4.8.</w:t>
      </w:r>
    </w:p>
    <w:p w14:paraId="4FB70658" w14:textId="5B833DC9" w:rsidR="001A384C" w:rsidRPr="00AD7C3D" w:rsidRDefault="001A384C" w:rsidP="001A384C">
      <w:p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Manageable (12 classes, 5</w:t>
      </w:r>
      <w:r>
        <w:rPr>
          <w:rFonts w:ascii="Times New Roman" w:hAnsi="Times New Roman" w:cs="Times New Roman"/>
        </w:rPr>
        <w:t>8</w:t>
      </w:r>
      <w:r w:rsidRPr="00AD7C3D">
        <w:rPr>
          <w:rFonts w:ascii="Times New Roman" w:hAnsi="Times New Roman" w:cs="Times New Roman"/>
        </w:rPr>
        <w:t xml:space="preserve"> methods).</w:t>
      </w:r>
    </w:p>
    <w:p w14:paraId="0ADEC9E3" w14:textId="3B7B34BC" w:rsidR="001A384C" w:rsidRPr="00AD7C3D" w:rsidRDefault="001A384C" w:rsidP="001A384C">
      <w:pPr>
        <w:rPr>
          <w:rFonts w:ascii="Times New Roman" w:hAnsi="Times New Roman" w:cs="Times New Roman"/>
        </w:rPr>
      </w:pPr>
    </w:p>
    <w:p w14:paraId="4220AF3B" w14:textId="77777777" w:rsidR="00AD7C3D" w:rsidRPr="00AD7C3D" w:rsidRDefault="00AD7C3D" w:rsidP="00AD7C3D">
      <w:pPr>
        <w:rPr>
          <w:rFonts w:ascii="Times New Roman" w:hAnsi="Times New Roman" w:cs="Times New Roman"/>
          <w:b/>
          <w:bCs/>
        </w:rPr>
      </w:pPr>
      <w:r w:rsidRPr="00AD7C3D">
        <w:rPr>
          <w:rFonts w:ascii="Times New Roman" w:hAnsi="Times New Roman" w:cs="Times New Roman"/>
          <w:b/>
          <w:bCs/>
        </w:rPr>
        <w:t>b) Complexity Metrics</w:t>
      </w:r>
    </w:p>
    <w:p w14:paraId="7AEF3283" w14:textId="77777777" w:rsidR="00AD7C3D" w:rsidRPr="00AD7C3D" w:rsidRDefault="00AD7C3D" w:rsidP="00AD7C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Cyclomatic Complexity (CC):</w:t>
      </w:r>
    </w:p>
    <w:p w14:paraId="4571C1C0" w14:textId="77777777" w:rsidR="00AD7C3D" w:rsidRPr="00AD7C3D" w:rsidRDefault="00AD7C3D" w:rsidP="00AD7C3D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Average = 3.5 per method.</w:t>
      </w:r>
    </w:p>
    <w:p w14:paraId="3822CDD3" w14:textId="77777777" w:rsidR="00AD7C3D" w:rsidRPr="00AD7C3D" w:rsidRDefault="00AD7C3D" w:rsidP="00AD7C3D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Max = 9 (in SearchMedicine.filterAndSortResults()).</w:t>
      </w:r>
    </w:p>
    <w:p w14:paraId="2A3EE0C9" w14:textId="77777777" w:rsidR="00AD7C3D" w:rsidRPr="00AD7C3D" w:rsidRDefault="00AD7C3D" w:rsidP="00AD7C3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Weighted Methods per Class (WMC):</w:t>
      </w:r>
    </w:p>
    <w:p w14:paraId="697285D8" w14:textId="1D9ECF2A" w:rsidR="00AD7C3D" w:rsidRDefault="00AD7C3D" w:rsidP="00AD7C3D">
      <w:pPr>
        <w:numPr>
          <w:ilvl w:val="1"/>
          <w:numId w:val="2"/>
        </w:numPr>
        <w:tabs>
          <w:tab w:val="num" w:pos="1440"/>
        </w:tabs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Example: Reservation class has 6 methods with CC = {2,3,4,5,3,4}  WMC = 21.</w:t>
      </w:r>
    </w:p>
    <w:p w14:paraId="54F41A3E" w14:textId="77777777" w:rsidR="001A384C" w:rsidRPr="00AD7C3D" w:rsidRDefault="001A384C" w:rsidP="001A384C">
      <w:p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Mostly low, but Search &amp; Reservation need careful testing.</w:t>
      </w:r>
    </w:p>
    <w:p w14:paraId="0EE07BA5" w14:textId="77777777" w:rsidR="001A384C" w:rsidRPr="00AD7C3D" w:rsidRDefault="001A384C" w:rsidP="001A384C">
      <w:pPr>
        <w:ind w:left="1170"/>
        <w:rPr>
          <w:rFonts w:ascii="Times New Roman" w:hAnsi="Times New Roman" w:cs="Times New Roman"/>
        </w:rPr>
      </w:pPr>
    </w:p>
    <w:p w14:paraId="69858D47" w14:textId="77777777" w:rsidR="00AD7C3D" w:rsidRPr="00AD7C3D" w:rsidRDefault="00AD7C3D" w:rsidP="00AD7C3D">
      <w:pPr>
        <w:rPr>
          <w:rFonts w:ascii="Times New Roman" w:hAnsi="Times New Roman" w:cs="Times New Roman"/>
          <w:b/>
          <w:bCs/>
        </w:rPr>
      </w:pPr>
      <w:r w:rsidRPr="00AD7C3D">
        <w:rPr>
          <w:rFonts w:ascii="Times New Roman" w:hAnsi="Times New Roman" w:cs="Times New Roman"/>
          <w:b/>
          <w:bCs/>
        </w:rPr>
        <w:t>c) Coupling Metrics</w:t>
      </w:r>
    </w:p>
    <w:p w14:paraId="4389C684" w14:textId="77777777" w:rsidR="00AD7C3D" w:rsidRPr="00AD7C3D" w:rsidRDefault="00AD7C3D" w:rsidP="00AD7C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Coupling Between Classes (CBC):</w:t>
      </w:r>
    </w:p>
    <w:p w14:paraId="17919B1C" w14:textId="77777777" w:rsidR="00AD7C3D" w:rsidRPr="00AD7C3D" w:rsidRDefault="00AD7C3D" w:rsidP="00AD7C3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High for Reservation (couples with User, Pharmacist, Pharmacy, Notification = CBC=4).</w:t>
      </w:r>
    </w:p>
    <w:p w14:paraId="47F83CE4" w14:textId="77777777" w:rsidR="00AD7C3D" w:rsidRPr="00AD7C3D" w:rsidRDefault="00AD7C3D" w:rsidP="00AD7C3D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Low for PrivacyPolicy (CBC=0).</w:t>
      </w:r>
    </w:p>
    <w:p w14:paraId="3EC46926" w14:textId="6120E4D4" w:rsidR="00AD7C3D" w:rsidRDefault="00AD7C3D" w:rsidP="00AD7C3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Average CBC across system:</w:t>
      </w:r>
      <w:r w:rsidRPr="00AD7C3D">
        <w:rPr>
          <w:rFonts w:ascii="Times New Roman" w:hAnsi="Times New Roman" w:cs="Times New Roman"/>
        </w:rPr>
        <w:t xml:space="preserve"> 2.1</w:t>
      </w:r>
    </w:p>
    <w:p w14:paraId="45B14BCF" w14:textId="3DB6295A" w:rsidR="001A384C" w:rsidRDefault="001A384C" w:rsidP="001A384C">
      <w:p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Moderate (Reservation is central).</w:t>
      </w:r>
    </w:p>
    <w:p w14:paraId="64FDFA37" w14:textId="77777777" w:rsidR="001A384C" w:rsidRPr="00AD7C3D" w:rsidRDefault="001A384C" w:rsidP="001A384C">
      <w:pPr>
        <w:rPr>
          <w:rFonts w:ascii="Times New Roman" w:hAnsi="Times New Roman" w:cs="Times New Roman"/>
        </w:rPr>
      </w:pPr>
    </w:p>
    <w:p w14:paraId="10029EF7" w14:textId="77777777" w:rsidR="00AD7C3D" w:rsidRPr="00AD7C3D" w:rsidRDefault="00AD7C3D" w:rsidP="00AD7C3D">
      <w:pPr>
        <w:rPr>
          <w:rFonts w:ascii="Times New Roman" w:hAnsi="Times New Roman" w:cs="Times New Roman"/>
          <w:b/>
          <w:bCs/>
        </w:rPr>
      </w:pPr>
      <w:r w:rsidRPr="00AD7C3D">
        <w:rPr>
          <w:rFonts w:ascii="Times New Roman" w:hAnsi="Times New Roman" w:cs="Times New Roman"/>
          <w:b/>
          <w:bCs/>
        </w:rPr>
        <w:t>d) Cohesion Metrics</w:t>
      </w:r>
    </w:p>
    <w:p w14:paraId="4F991A22" w14:textId="77777777" w:rsidR="00AD7C3D" w:rsidRPr="00AD7C3D" w:rsidRDefault="00AD7C3D" w:rsidP="00AD7C3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Lack of Cohesion in Methods (LCOM):</w:t>
      </w:r>
    </w:p>
    <w:p w14:paraId="3F8C713A" w14:textId="77777777" w:rsidR="00AD7C3D" w:rsidRPr="00AD7C3D" w:rsidRDefault="00AD7C3D" w:rsidP="00AD7C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Reservation LCOM = 0.2 (high cohesion).</w:t>
      </w:r>
    </w:p>
    <w:p w14:paraId="09E0A6F9" w14:textId="77777777" w:rsidR="00AD7C3D" w:rsidRPr="00AD7C3D" w:rsidRDefault="00AD7C3D" w:rsidP="00AD7C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lastRenderedPageBreak/>
        <w:t>Pharmacy LCOM = 0.4 (medium).</w:t>
      </w:r>
    </w:p>
    <w:p w14:paraId="363433E8" w14:textId="4FA809A1" w:rsidR="00AD7C3D" w:rsidRDefault="00AD7C3D" w:rsidP="00AD7C3D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Notification LCOM = 0.1 (very cohesive).</w:t>
      </w:r>
    </w:p>
    <w:p w14:paraId="5EF18D65" w14:textId="77777777" w:rsidR="001A384C" w:rsidRPr="00AD7C3D" w:rsidRDefault="001A384C" w:rsidP="001A384C">
      <w:p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Good (low LCOM).</w:t>
      </w:r>
    </w:p>
    <w:p w14:paraId="57792E49" w14:textId="77777777" w:rsidR="001A384C" w:rsidRPr="00AD7C3D" w:rsidRDefault="001A384C" w:rsidP="001A384C">
      <w:pPr>
        <w:rPr>
          <w:rFonts w:ascii="Times New Roman" w:hAnsi="Times New Roman" w:cs="Times New Roman"/>
        </w:rPr>
      </w:pPr>
    </w:p>
    <w:p w14:paraId="0BB82C18" w14:textId="77777777" w:rsidR="00AD7C3D" w:rsidRPr="00AD7C3D" w:rsidRDefault="00AD7C3D" w:rsidP="00AD7C3D">
      <w:pPr>
        <w:rPr>
          <w:rFonts w:ascii="Times New Roman" w:hAnsi="Times New Roman" w:cs="Times New Roman"/>
          <w:b/>
          <w:bCs/>
        </w:rPr>
      </w:pPr>
      <w:r w:rsidRPr="00AD7C3D">
        <w:rPr>
          <w:rFonts w:ascii="Times New Roman" w:hAnsi="Times New Roman" w:cs="Times New Roman"/>
          <w:b/>
          <w:bCs/>
        </w:rPr>
        <w:t>e) Inheritance Metrics</w:t>
      </w:r>
    </w:p>
    <w:p w14:paraId="33803BE8" w14:textId="77777777" w:rsidR="00AD7C3D" w:rsidRPr="00AD7C3D" w:rsidRDefault="00AD7C3D" w:rsidP="00AD7C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Depth of Inheritance Tree (DIT):</w:t>
      </w:r>
    </w:p>
    <w:p w14:paraId="59870D0B" w14:textId="2A19FB15" w:rsidR="00AD7C3D" w:rsidRPr="00AD7C3D" w:rsidRDefault="00AD7C3D" w:rsidP="00AD7C3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User (base) → End</w:t>
      </w:r>
      <w:r w:rsidR="001A384C">
        <w:rPr>
          <w:rFonts w:ascii="Times New Roman" w:hAnsi="Times New Roman" w:cs="Times New Roman"/>
        </w:rPr>
        <w:t>u</w:t>
      </w:r>
      <w:r w:rsidRPr="00AD7C3D">
        <w:rPr>
          <w:rFonts w:ascii="Times New Roman" w:hAnsi="Times New Roman" w:cs="Times New Roman"/>
        </w:rPr>
        <w:t>ser, Pharmacist, Admin → DIT = 2.</w:t>
      </w:r>
    </w:p>
    <w:p w14:paraId="2D0C5010" w14:textId="4C3C3FCA" w:rsidR="00AD7C3D" w:rsidRPr="00AD7C3D" w:rsidRDefault="00AD7C3D" w:rsidP="00AD7C3D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AD7C3D">
        <w:rPr>
          <w:rFonts w:ascii="Times New Roman" w:hAnsi="Times New Roman" w:cs="Times New Roman"/>
        </w:rPr>
        <w:t>System</w:t>
      </w:r>
      <w:r w:rsidR="001A384C">
        <w:rPr>
          <w:rFonts w:ascii="Times New Roman" w:hAnsi="Times New Roman" w:cs="Times New Roman"/>
        </w:rPr>
        <w:t>e</w:t>
      </w:r>
      <w:r w:rsidRPr="00AD7C3D">
        <w:rPr>
          <w:rFonts w:ascii="Times New Roman" w:hAnsi="Times New Roman" w:cs="Times New Roman"/>
        </w:rPr>
        <w:t>ntity</w:t>
      </w:r>
      <w:proofErr w:type="spellEnd"/>
      <w:r w:rsidRPr="00AD7C3D">
        <w:rPr>
          <w:rFonts w:ascii="Times New Roman" w:hAnsi="Times New Roman" w:cs="Times New Roman"/>
        </w:rPr>
        <w:t xml:space="preserve"> (abstract) → User, Pharmacy, Reservation → DIT ≤ 2.</w:t>
      </w:r>
    </w:p>
    <w:p w14:paraId="4C685353" w14:textId="77777777" w:rsidR="00AD7C3D" w:rsidRPr="00AD7C3D" w:rsidRDefault="00AD7C3D" w:rsidP="00AD7C3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  <w:b/>
          <w:bCs/>
        </w:rPr>
        <w:t>Number of Children (NOC):</w:t>
      </w:r>
    </w:p>
    <w:p w14:paraId="59516500" w14:textId="6EB1C691" w:rsidR="00AD7C3D" w:rsidRPr="00AD7C3D" w:rsidRDefault="00AD7C3D" w:rsidP="00AD7C3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User has 3 children (End</w:t>
      </w:r>
      <w:r w:rsidR="005B683C">
        <w:rPr>
          <w:rFonts w:ascii="Times New Roman" w:hAnsi="Times New Roman" w:cs="Times New Roman"/>
        </w:rPr>
        <w:t>u</w:t>
      </w:r>
      <w:r w:rsidRPr="00AD7C3D">
        <w:rPr>
          <w:rFonts w:ascii="Times New Roman" w:hAnsi="Times New Roman" w:cs="Times New Roman"/>
        </w:rPr>
        <w:t>ser, Pharmacist, Admin)  NOC=3.</w:t>
      </w:r>
    </w:p>
    <w:p w14:paraId="7533A4BE" w14:textId="28A3B4F4" w:rsidR="00AD7C3D" w:rsidRDefault="00AD7C3D" w:rsidP="00AD7C3D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Other classes NOC ≤ 1.</w:t>
      </w:r>
    </w:p>
    <w:p w14:paraId="28F85FE3" w14:textId="77777777" w:rsidR="001A384C" w:rsidRPr="00AD7C3D" w:rsidRDefault="001A384C" w:rsidP="001A384C">
      <w:pPr>
        <w:rPr>
          <w:rFonts w:ascii="Times New Roman" w:hAnsi="Times New Roman" w:cs="Times New Roman"/>
        </w:rPr>
      </w:pPr>
      <w:r w:rsidRPr="00AD7C3D">
        <w:rPr>
          <w:rFonts w:ascii="Times New Roman" w:hAnsi="Times New Roman" w:cs="Times New Roman"/>
        </w:rPr>
        <w:t>Balanced (DIT=2, NOC=3).</w:t>
      </w:r>
    </w:p>
    <w:p w14:paraId="36DF20C1" w14:textId="77777777" w:rsidR="001A384C" w:rsidRPr="005B683C" w:rsidRDefault="001A384C" w:rsidP="001A384C">
      <w:pPr>
        <w:rPr>
          <w:rFonts w:ascii="Times New Roman" w:hAnsi="Times New Roman" w:cs="Times New Roman"/>
        </w:rPr>
      </w:pPr>
    </w:p>
    <w:p w14:paraId="5A0CE5F1" w14:textId="77777777" w:rsidR="00004CEE" w:rsidRPr="005B683C" w:rsidRDefault="00004CEE">
      <w:pPr>
        <w:rPr>
          <w:rFonts w:ascii="Times New Roman" w:hAnsi="Times New Roman" w:cs="Times New Roman"/>
        </w:rPr>
      </w:pPr>
    </w:p>
    <w:sectPr w:rsidR="00004CEE" w:rsidRPr="005B68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6FD0"/>
    <w:multiLevelType w:val="multilevel"/>
    <w:tmpl w:val="B36E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A108F"/>
    <w:multiLevelType w:val="multilevel"/>
    <w:tmpl w:val="EBB4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92E55"/>
    <w:multiLevelType w:val="multilevel"/>
    <w:tmpl w:val="6CAA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9038C"/>
    <w:multiLevelType w:val="multilevel"/>
    <w:tmpl w:val="86B08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CB6738"/>
    <w:multiLevelType w:val="multilevel"/>
    <w:tmpl w:val="43E4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510D62"/>
    <w:multiLevelType w:val="multilevel"/>
    <w:tmpl w:val="1FE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91197D"/>
    <w:multiLevelType w:val="multilevel"/>
    <w:tmpl w:val="12AE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1C511A"/>
    <w:multiLevelType w:val="multilevel"/>
    <w:tmpl w:val="1CC6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4239E"/>
    <w:multiLevelType w:val="multilevel"/>
    <w:tmpl w:val="53A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82297">
    <w:abstractNumId w:val="3"/>
  </w:num>
  <w:num w:numId="2" w16cid:durableId="1490362449">
    <w:abstractNumId w:val="6"/>
  </w:num>
  <w:num w:numId="3" w16cid:durableId="1939870708">
    <w:abstractNumId w:val="9"/>
  </w:num>
  <w:num w:numId="4" w16cid:durableId="835726240">
    <w:abstractNumId w:val="1"/>
  </w:num>
  <w:num w:numId="5" w16cid:durableId="2142646443">
    <w:abstractNumId w:val="4"/>
  </w:num>
  <w:num w:numId="6" w16cid:durableId="208734930">
    <w:abstractNumId w:val="2"/>
  </w:num>
  <w:num w:numId="7" w16cid:durableId="40181038">
    <w:abstractNumId w:val="5"/>
  </w:num>
  <w:num w:numId="8" w16cid:durableId="1944990899">
    <w:abstractNumId w:val="0"/>
  </w:num>
  <w:num w:numId="9" w16cid:durableId="1417286377">
    <w:abstractNumId w:val="8"/>
  </w:num>
  <w:num w:numId="10" w16cid:durableId="487862198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3D"/>
    <w:rsid w:val="00004CEE"/>
    <w:rsid w:val="000E00D5"/>
    <w:rsid w:val="001A384C"/>
    <w:rsid w:val="005B683C"/>
    <w:rsid w:val="00AD7C3D"/>
    <w:rsid w:val="00AE4EA3"/>
    <w:rsid w:val="00C1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E955F"/>
  <w15:chartTrackingRefBased/>
  <w15:docId w15:val="{9CCF2EFF-26E4-4C00-8C9C-1F250AB4F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B6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204</Words>
  <Characters>1168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AURNOB PAUL</dc:creator>
  <cp:keywords/>
  <dc:description/>
  <cp:lastModifiedBy>AURNOB PAUL</cp:lastModifiedBy>
  <cp:revision>1</cp:revision>
  <dcterms:created xsi:type="dcterms:W3CDTF">2025-09-14T07:12:00Z</dcterms:created>
  <dcterms:modified xsi:type="dcterms:W3CDTF">2025-09-14T07:37:00Z</dcterms:modified>
</cp:coreProperties>
</file>