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Google Colab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Recommendation engine using Word2Vec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https://www.analyticsvidhya.com/blog/2019/07/how-to-build-recommendation-system-word2vec-python/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Model evaluation metrics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https://colab.research.google.com/drive/1UcahgMjeDMm95NF1T2peHSKRH7wWwXJd?usp=sharing#scrollTo=tXUsv-I3-83a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" TargetMode="External"/><Relationship Id="rId7" Type="http://schemas.openxmlformats.org/officeDocument/2006/relationships/hyperlink" Target="https://www.analyticsvidhya.com/blog/2019/07/how-to-build-recommendation-system-word2vec-python/" TargetMode="External"/><Relationship Id="rId8" Type="http://schemas.openxmlformats.org/officeDocument/2006/relationships/hyperlink" Target="https://colab.research.google.com/drive/1UcahgMjeDMm95NF1T2peHSKRH7wWwXJd?usp=sharing#scrollTo=tXUsv-I3-83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