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9392" w14:textId="77777777" w:rsidR="00845C1F" w:rsidRPr="00845C1F" w:rsidRDefault="00845C1F" w:rsidP="00845C1F">
      <w:r w:rsidRPr="00845C1F">
        <w:pict w14:anchorId="0ACF1E23">
          <v:rect id="_x0000_i1091" style="width:0;height:1.5pt" o:hralign="center" o:hrstd="t" o:hr="t" fillcolor="#a0a0a0" stroked="f"/>
        </w:pict>
      </w:r>
    </w:p>
    <w:p w14:paraId="65E61630" w14:textId="77777777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b/>
          <w:bCs/>
          <w:sz w:val="32"/>
          <w:szCs w:val="32"/>
        </w:rPr>
        <w:t>Banking Dashboard: Risk Analytics Using Power BI</w:t>
      </w:r>
    </w:p>
    <w:p w14:paraId="46EE1A96" w14:textId="77777777" w:rsidR="00845C1F" w:rsidRPr="00845C1F" w:rsidRDefault="00845C1F" w:rsidP="00845C1F">
      <w:r w:rsidRPr="00845C1F">
        <w:pict w14:anchorId="46C3D678">
          <v:rect id="_x0000_i1092" style="width:0;height:1.5pt" o:hralign="center" o:hrstd="t" o:hr="t" fillcolor="#a0a0a0" stroked="f"/>
        </w:pict>
      </w:r>
    </w:p>
    <w:p w14:paraId="377EBC97" w14:textId="77777777" w:rsidR="00845C1F" w:rsidRPr="00845C1F" w:rsidRDefault="00845C1F" w:rsidP="00845C1F">
      <w:pPr>
        <w:rPr>
          <w:b/>
          <w:bCs/>
          <w:sz w:val="28"/>
          <w:szCs w:val="28"/>
        </w:rPr>
      </w:pPr>
      <w:r w:rsidRPr="00845C1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45C1F">
        <w:rPr>
          <w:b/>
          <w:bCs/>
          <w:sz w:val="28"/>
          <w:szCs w:val="28"/>
        </w:rPr>
        <w:t xml:space="preserve"> Problem Statement</w:t>
      </w:r>
    </w:p>
    <w:p w14:paraId="1415CD5E" w14:textId="3E25C67B" w:rsidR="00845C1F" w:rsidRPr="00845C1F" w:rsidRDefault="00845C1F" w:rsidP="00845C1F">
      <w:r w:rsidRPr="00845C1F">
        <w:t xml:space="preserve">To develop a strong understanding of </w:t>
      </w:r>
      <w:r w:rsidRPr="00845C1F">
        <w:rPr>
          <w:b/>
          <w:bCs/>
        </w:rPr>
        <w:t>risk analytics</w:t>
      </w:r>
      <w:r w:rsidRPr="00845C1F">
        <w:t xml:space="preserve"> in the banking and financial services sector, and </w:t>
      </w:r>
      <w:r w:rsidRPr="00845C1F">
        <w:t>analyse</w:t>
      </w:r>
      <w:r w:rsidRPr="00845C1F">
        <w:t xml:space="preserve"> how data-driven insights can help </w:t>
      </w:r>
      <w:r w:rsidRPr="00845C1F">
        <w:rPr>
          <w:b/>
          <w:bCs/>
        </w:rPr>
        <w:t>minimize the risk of lending</w:t>
      </w:r>
      <w:r w:rsidRPr="00845C1F">
        <w:t xml:space="preserve"> to clients unlikely to repay.</w:t>
      </w:r>
    </w:p>
    <w:p w14:paraId="237440D4" w14:textId="77777777" w:rsidR="00845C1F" w:rsidRPr="00845C1F" w:rsidRDefault="00845C1F" w:rsidP="00845C1F">
      <w:r w:rsidRPr="00845C1F">
        <w:pict w14:anchorId="62078472">
          <v:rect id="_x0000_i1093" style="width:0;height:1.5pt" o:hralign="center" o:hrstd="t" o:hr="t" fillcolor="#a0a0a0" stroked="f"/>
        </w:pict>
      </w:r>
    </w:p>
    <w:p w14:paraId="3DE7C8E7" w14:textId="77777777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45C1F">
        <w:rPr>
          <w:b/>
          <w:bCs/>
          <w:sz w:val="32"/>
          <w:szCs w:val="32"/>
        </w:rPr>
        <w:t xml:space="preserve"> Solution Overview</w:t>
      </w:r>
    </w:p>
    <w:p w14:paraId="00130F21" w14:textId="006B0DC9" w:rsidR="00845C1F" w:rsidRPr="00845C1F" w:rsidRDefault="00845C1F" w:rsidP="00845C1F">
      <w:r w:rsidRPr="00845C1F">
        <w:t xml:space="preserve">Using </w:t>
      </w:r>
      <w:r w:rsidRPr="00845C1F">
        <w:rPr>
          <w:b/>
          <w:bCs/>
        </w:rPr>
        <w:t>Power BI</w:t>
      </w:r>
      <w:r w:rsidRPr="00845C1F">
        <w:t xml:space="preserve">, we developed interactive dashboards that help banks make informed decisions regarding loan approvals. By </w:t>
      </w:r>
      <w:r w:rsidRPr="00845C1F">
        <w:t>analysing</w:t>
      </w:r>
      <w:r w:rsidRPr="00845C1F">
        <w:t xml:space="preserve"> customer profiles, financial </w:t>
      </w:r>
      <w:r w:rsidRPr="00845C1F">
        <w:t>behaviour</w:t>
      </w:r>
      <w:r w:rsidRPr="00845C1F">
        <w:t xml:space="preserve">, and account activities, the model identifies whether an applicant is </w:t>
      </w:r>
      <w:r w:rsidRPr="00845C1F">
        <w:rPr>
          <w:b/>
          <w:bCs/>
        </w:rPr>
        <w:t>likely to repay the loan</w:t>
      </w:r>
      <w:r w:rsidRPr="00845C1F">
        <w:t xml:space="preserve">. If the applicant's profile suggests high risk, the system flags it for potential </w:t>
      </w:r>
      <w:proofErr w:type="gramStart"/>
      <w:r w:rsidRPr="00845C1F">
        <w:t>denial  thus</w:t>
      </w:r>
      <w:proofErr w:type="gramEnd"/>
      <w:r w:rsidRPr="00845C1F">
        <w:t xml:space="preserve"> reducing non-performing assets (NPAs).</w:t>
      </w:r>
    </w:p>
    <w:p w14:paraId="763803DB" w14:textId="77777777" w:rsidR="00845C1F" w:rsidRPr="00845C1F" w:rsidRDefault="00845C1F" w:rsidP="00845C1F">
      <w:r w:rsidRPr="00845C1F">
        <w:pict w14:anchorId="5570F4DC">
          <v:rect id="_x0000_i1094" style="width:0;height:1.5pt" o:hralign="center" o:hrstd="t" o:hr="t" fillcolor="#a0a0a0" stroked="f"/>
        </w:pict>
      </w:r>
    </w:p>
    <w:p w14:paraId="5DF8E278" w14:textId="77777777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845C1F">
        <w:rPr>
          <w:b/>
          <w:bCs/>
          <w:sz w:val="32"/>
          <w:szCs w:val="32"/>
        </w:rPr>
        <w:t xml:space="preserve"> Dataset Description</w:t>
      </w:r>
    </w:p>
    <w:p w14:paraId="3014EB17" w14:textId="77777777" w:rsidR="00845C1F" w:rsidRPr="00845C1F" w:rsidRDefault="00845C1F" w:rsidP="00845C1F">
      <w:r w:rsidRPr="00845C1F">
        <w:t xml:space="preserve">The dataset includes comprehensive information on client banking activity and demographics. It comprises multiple </w:t>
      </w:r>
      <w:r w:rsidRPr="00845C1F">
        <w:rPr>
          <w:b/>
          <w:bCs/>
        </w:rPr>
        <w:t>relational tables</w:t>
      </w:r>
      <w:r w:rsidRPr="00845C1F">
        <w:t>:</w:t>
      </w:r>
    </w:p>
    <w:p w14:paraId="2D8B8E80" w14:textId="77777777" w:rsidR="00845C1F" w:rsidRPr="00845C1F" w:rsidRDefault="00845C1F" w:rsidP="00845C1F">
      <w:pPr>
        <w:numPr>
          <w:ilvl w:val="0"/>
          <w:numId w:val="1"/>
        </w:numPr>
      </w:pPr>
      <w:r w:rsidRPr="00845C1F">
        <w:t>Banking Relationship</w:t>
      </w:r>
    </w:p>
    <w:p w14:paraId="5DE6805E" w14:textId="77777777" w:rsidR="00845C1F" w:rsidRPr="00845C1F" w:rsidRDefault="00845C1F" w:rsidP="00845C1F">
      <w:pPr>
        <w:numPr>
          <w:ilvl w:val="0"/>
          <w:numId w:val="1"/>
        </w:numPr>
      </w:pPr>
      <w:r w:rsidRPr="00845C1F">
        <w:t>Client-Banking</w:t>
      </w:r>
    </w:p>
    <w:p w14:paraId="6ED77501" w14:textId="77777777" w:rsidR="00845C1F" w:rsidRPr="00845C1F" w:rsidRDefault="00845C1F" w:rsidP="00845C1F">
      <w:pPr>
        <w:numPr>
          <w:ilvl w:val="0"/>
          <w:numId w:val="1"/>
        </w:numPr>
      </w:pPr>
      <w:r w:rsidRPr="00845C1F">
        <w:t>Gender</w:t>
      </w:r>
    </w:p>
    <w:p w14:paraId="5AB0A5EA" w14:textId="77777777" w:rsidR="00845C1F" w:rsidRPr="00845C1F" w:rsidRDefault="00845C1F" w:rsidP="00845C1F">
      <w:pPr>
        <w:numPr>
          <w:ilvl w:val="0"/>
          <w:numId w:val="1"/>
        </w:numPr>
      </w:pPr>
      <w:r w:rsidRPr="00845C1F">
        <w:t>Investment Advisor</w:t>
      </w:r>
    </w:p>
    <w:p w14:paraId="45D9FA45" w14:textId="77777777" w:rsidR="00845C1F" w:rsidRPr="00845C1F" w:rsidRDefault="00845C1F" w:rsidP="00845C1F">
      <w:pPr>
        <w:numPr>
          <w:ilvl w:val="0"/>
          <w:numId w:val="1"/>
        </w:numPr>
      </w:pPr>
      <w:r w:rsidRPr="00845C1F">
        <w:t>Period</w:t>
      </w:r>
    </w:p>
    <w:p w14:paraId="5662F0FF" w14:textId="77777777" w:rsidR="00845C1F" w:rsidRPr="00845C1F" w:rsidRDefault="00845C1F" w:rsidP="00845C1F">
      <w:r w:rsidRPr="00845C1F">
        <w:t xml:space="preserve">These tables are </w:t>
      </w:r>
      <w:r w:rsidRPr="00845C1F">
        <w:rPr>
          <w:b/>
          <w:bCs/>
        </w:rPr>
        <w:t>interconnected via primary and foreign keys</w:t>
      </w:r>
      <w:r w:rsidRPr="00845C1F">
        <w:t xml:space="preserve"> to ensure seamless data integration.</w:t>
      </w:r>
    </w:p>
    <w:p w14:paraId="2CC44EDD" w14:textId="77777777" w:rsidR="00845C1F" w:rsidRPr="00845C1F" w:rsidRDefault="00845C1F" w:rsidP="00845C1F">
      <w:r w:rsidRPr="00845C1F">
        <w:pict w14:anchorId="696E87E4">
          <v:rect id="_x0000_i1095" style="width:0;height:1.5pt" o:hralign="center" o:hrstd="t" o:hr="t" fillcolor="#a0a0a0" stroked="f"/>
        </w:pict>
      </w:r>
    </w:p>
    <w:p w14:paraId="4ADD8258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1E975C7D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086BDFBC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2B7B3737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35AD4A14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11081708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0286E86C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6163675D" w14:textId="77777777" w:rsidR="00845C1F" w:rsidRDefault="00845C1F" w:rsidP="00845C1F">
      <w:pPr>
        <w:rPr>
          <w:rFonts w:ascii="Segoe UI Emoji" w:hAnsi="Segoe UI Emoji" w:cs="Segoe UI Emoji"/>
          <w:b/>
          <w:bCs/>
        </w:rPr>
      </w:pPr>
    </w:p>
    <w:p w14:paraId="0212412A" w14:textId="7DDEA4C0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t>🧹</w:t>
      </w:r>
      <w:r w:rsidRPr="00845C1F">
        <w:rPr>
          <w:b/>
          <w:bCs/>
          <w:sz w:val="32"/>
          <w:szCs w:val="32"/>
        </w:rPr>
        <w:t xml:space="preserve"> Data Cleaning &amp; Feature Engineering</w:t>
      </w:r>
    </w:p>
    <w:p w14:paraId="115AA9AC" w14:textId="77777777" w:rsidR="00845C1F" w:rsidRDefault="00845C1F" w:rsidP="00845C1F">
      <w:pPr>
        <w:numPr>
          <w:ilvl w:val="0"/>
          <w:numId w:val="2"/>
        </w:numPr>
      </w:pPr>
      <w:r w:rsidRPr="00845C1F">
        <w:rPr>
          <w:rFonts w:ascii="Segoe UI Emoji" w:hAnsi="Segoe UI Emoji" w:cs="Segoe UI Emoji"/>
        </w:rPr>
        <w:t>✅</w:t>
      </w:r>
      <w:r w:rsidRPr="00845C1F">
        <w:t xml:space="preserve"> </w:t>
      </w:r>
      <w:r w:rsidRPr="00845C1F">
        <w:rPr>
          <w:b/>
          <w:bCs/>
        </w:rPr>
        <w:t>Engagement Timeframe</w:t>
      </w:r>
      <w:r w:rsidRPr="00845C1F">
        <w:t>: Created a new column in Client-Banking table to define the time period of client-bank relationship.</w:t>
      </w:r>
    </w:p>
    <w:p w14:paraId="1CEAF4A9" w14:textId="630288ED" w:rsidR="00845C1F" w:rsidRPr="00845C1F" w:rsidRDefault="00845C1F" w:rsidP="00845C1F">
      <w:r>
        <w:t xml:space="preserve">       </w:t>
      </w:r>
      <w:r w:rsidRPr="00B52513">
        <w:rPr>
          <w:bCs/>
          <w:noProof/>
          <w:sz w:val="24"/>
          <w:szCs w:val="24"/>
          <w:lang w:val="en-GB" w:eastAsia="en-GB"/>
        </w:rPr>
        <w:drawing>
          <wp:inline distT="0" distB="0" distL="0" distR="0" wp14:anchorId="734BC975" wp14:editId="76DFD850">
            <wp:extent cx="5057775" cy="181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917" cy="1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F4EA" w14:textId="77777777" w:rsidR="00845C1F" w:rsidRDefault="00845C1F" w:rsidP="00845C1F">
      <w:pPr>
        <w:numPr>
          <w:ilvl w:val="0"/>
          <w:numId w:val="2"/>
        </w:numPr>
      </w:pPr>
      <w:r w:rsidRPr="00845C1F">
        <w:rPr>
          <w:rFonts w:ascii="Segoe UI Emoji" w:hAnsi="Segoe UI Emoji" w:cs="Segoe UI Emoji"/>
        </w:rPr>
        <w:t>✅</w:t>
      </w:r>
      <w:r w:rsidRPr="00845C1F">
        <w:t xml:space="preserve"> </w:t>
      </w:r>
      <w:r w:rsidRPr="00845C1F">
        <w:rPr>
          <w:b/>
          <w:bCs/>
        </w:rPr>
        <w:t>Engagement Days</w:t>
      </w:r>
      <w:r w:rsidRPr="00845C1F">
        <w:t>: Calculated the number of days each client has been associated with the bank using:</w:t>
      </w:r>
    </w:p>
    <w:p w14:paraId="3263FEC8" w14:textId="4131FB93" w:rsidR="00845C1F" w:rsidRPr="00845C1F" w:rsidRDefault="00845C1F" w:rsidP="00845C1F">
      <w:pPr>
        <w:ind w:left="720"/>
      </w:pPr>
      <w:r w:rsidRPr="00F2390A">
        <w:rPr>
          <w:bCs/>
          <w:noProof/>
          <w:sz w:val="24"/>
          <w:szCs w:val="24"/>
          <w:lang w:val="en-GB" w:eastAsia="en-GB"/>
        </w:rPr>
        <w:drawing>
          <wp:inline distT="0" distB="0" distL="0" distR="0" wp14:anchorId="358D03BB" wp14:editId="613D93F8">
            <wp:extent cx="4953000" cy="2296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21" cy="23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626" w14:textId="77777777" w:rsidR="00845C1F" w:rsidRDefault="00845C1F" w:rsidP="00845C1F">
      <w:pPr>
        <w:numPr>
          <w:ilvl w:val="0"/>
          <w:numId w:val="2"/>
        </w:numPr>
      </w:pPr>
      <w:r w:rsidRPr="00845C1F">
        <w:t xml:space="preserve">Engagement Days = </w:t>
      </w:r>
      <w:proofErr w:type="gramStart"/>
      <w:r w:rsidRPr="00845C1F">
        <w:t>DATEDIFF(</w:t>
      </w:r>
      <w:proofErr w:type="gramEnd"/>
      <w:r w:rsidRPr="00845C1F">
        <w:t xml:space="preserve">'Client-Banking'[Joined Bank], </w:t>
      </w:r>
      <w:proofErr w:type="gramStart"/>
      <w:r w:rsidRPr="00845C1F">
        <w:t>TODAY(</w:t>
      </w:r>
      <w:proofErr w:type="gramEnd"/>
      <w:r w:rsidRPr="00845C1F">
        <w:t>), DAY)</w:t>
      </w:r>
    </w:p>
    <w:p w14:paraId="3C607D4F" w14:textId="1B3F6435" w:rsidR="00845C1F" w:rsidRPr="00845C1F" w:rsidRDefault="00845C1F" w:rsidP="00845C1F">
      <w:r>
        <w:lastRenderedPageBreak/>
        <w:t xml:space="preserve">         </w:t>
      </w:r>
      <w:r w:rsidRPr="00B500FF">
        <w:rPr>
          <w:bCs/>
          <w:noProof/>
          <w:sz w:val="24"/>
          <w:szCs w:val="24"/>
          <w:lang w:val="en-GB" w:eastAsia="en-GB"/>
        </w:rPr>
        <w:drawing>
          <wp:inline distT="0" distB="0" distL="0" distR="0" wp14:anchorId="69F41726" wp14:editId="0C957265">
            <wp:extent cx="508635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650" cy="29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E449" w14:textId="77777777" w:rsidR="00845C1F" w:rsidRPr="00845C1F" w:rsidRDefault="00845C1F" w:rsidP="00845C1F">
      <w:pPr>
        <w:numPr>
          <w:ilvl w:val="0"/>
          <w:numId w:val="2"/>
        </w:numPr>
      </w:pPr>
      <w:r w:rsidRPr="00845C1F">
        <w:rPr>
          <w:rFonts w:ascii="Segoe UI Emoji" w:hAnsi="Segoe UI Emoji" w:cs="Segoe UI Emoji"/>
        </w:rPr>
        <w:t>✅</w:t>
      </w:r>
      <w:r w:rsidRPr="00845C1F">
        <w:t xml:space="preserve"> </w:t>
      </w:r>
      <w:r w:rsidRPr="00845C1F">
        <w:rPr>
          <w:b/>
          <w:bCs/>
        </w:rPr>
        <w:t>Income Band</w:t>
      </w:r>
      <w:r w:rsidRPr="00845C1F">
        <w:t>: Binned Estimated Income into:</w:t>
      </w:r>
    </w:p>
    <w:p w14:paraId="44C38E40" w14:textId="77777777" w:rsidR="00845C1F" w:rsidRPr="00845C1F" w:rsidRDefault="00845C1F" w:rsidP="00845C1F">
      <w:pPr>
        <w:numPr>
          <w:ilvl w:val="1"/>
          <w:numId w:val="2"/>
        </w:numPr>
      </w:pPr>
      <w:r w:rsidRPr="00845C1F">
        <w:t>"Low" for income &lt; ₹100,000</w:t>
      </w:r>
    </w:p>
    <w:p w14:paraId="1D34FCE7" w14:textId="77777777" w:rsidR="00845C1F" w:rsidRPr="00845C1F" w:rsidRDefault="00845C1F" w:rsidP="00845C1F">
      <w:pPr>
        <w:numPr>
          <w:ilvl w:val="1"/>
          <w:numId w:val="2"/>
        </w:numPr>
      </w:pPr>
      <w:r w:rsidRPr="00845C1F">
        <w:t>"Mid" for ₹100,000 ≤ income &lt; ₹300,000</w:t>
      </w:r>
    </w:p>
    <w:p w14:paraId="14D6E09E" w14:textId="77777777" w:rsidR="00845C1F" w:rsidRPr="00845C1F" w:rsidRDefault="00845C1F" w:rsidP="00845C1F">
      <w:pPr>
        <w:numPr>
          <w:ilvl w:val="0"/>
          <w:numId w:val="2"/>
        </w:numPr>
      </w:pPr>
      <w:r w:rsidRPr="00845C1F">
        <w:rPr>
          <w:rFonts w:ascii="Segoe UI Emoji" w:hAnsi="Segoe UI Emoji" w:cs="Segoe UI Emoji"/>
        </w:rPr>
        <w:t>✅</w:t>
      </w:r>
      <w:r w:rsidRPr="00845C1F">
        <w:t xml:space="preserve"> </w:t>
      </w:r>
      <w:r w:rsidRPr="00845C1F">
        <w:rPr>
          <w:b/>
          <w:bCs/>
        </w:rPr>
        <w:t>Processing Fees</w:t>
      </w:r>
      <w:r w:rsidRPr="00845C1F">
        <w:t>: Assigned numeric values to the Fee Structure using:</w:t>
      </w:r>
    </w:p>
    <w:p w14:paraId="1273D7CE" w14:textId="39926118" w:rsidR="00845C1F" w:rsidRDefault="00845C1F" w:rsidP="00845C1F">
      <w:pPr>
        <w:numPr>
          <w:ilvl w:val="0"/>
          <w:numId w:val="2"/>
        </w:numPr>
      </w:pPr>
      <w:r w:rsidRPr="00845C1F">
        <w:t xml:space="preserve">Processing Fees = </w:t>
      </w:r>
      <w:proofErr w:type="gramStart"/>
      <w:r w:rsidRPr="00845C1F">
        <w:t>SWITCH(</w:t>
      </w:r>
      <w:proofErr w:type="gramEnd"/>
      <w:r w:rsidRPr="00845C1F">
        <w:t>'Client-Banking'[Fee Structure], "High", 0.05, "Medium", 0.03, "Low", 0.01)</w:t>
      </w:r>
    </w:p>
    <w:p w14:paraId="03D8268B" w14:textId="19CAA7D7" w:rsidR="00845C1F" w:rsidRPr="00845C1F" w:rsidRDefault="00845C1F" w:rsidP="00845C1F">
      <w:r>
        <w:t xml:space="preserve">       </w:t>
      </w:r>
      <w:r w:rsidRPr="00B500FF">
        <w:rPr>
          <w:bCs/>
          <w:noProof/>
          <w:sz w:val="24"/>
          <w:szCs w:val="24"/>
          <w:lang w:val="en-GB" w:eastAsia="en-GB"/>
        </w:rPr>
        <w:drawing>
          <wp:inline distT="0" distB="0" distL="0" distR="0" wp14:anchorId="0E95A0C6" wp14:editId="1D459237">
            <wp:extent cx="4511431" cy="374936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BB7A" w14:textId="77777777" w:rsidR="00845C1F" w:rsidRPr="00845C1F" w:rsidRDefault="00845C1F" w:rsidP="00845C1F">
      <w:r w:rsidRPr="00845C1F">
        <w:pict w14:anchorId="50602C37">
          <v:rect id="_x0000_i1096" style="width:0;height:1.5pt" o:hralign="center" o:hrstd="t" o:hr="t" fillcolor="#a0a0a0" stroked="f"/>
        </w:pict>
      </w:r>
    </w:p>
    <w:p w14:paraId="5F66EF4A" w14:textId="77777777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lastRenderedPageBreak/>
        <w:t>📊</w:t>
      </w:r>
      <w:r w:rsidRPr="00845C1F">
        <w:rPr>
          <w:b/>
          <w:bCs/>
          <w:sz w:val="32"/>
          <w:szCs w:val="32"/>
        </w:rPr>
        <w:t xml:space="preserve"> Calculated Measures</w:t>
      </w:r>
    </w:p>
    <w:p w14:paraId="0AF6DE07" w14:textId="77777777" w:rsidR="00845C1F" w:rsidRPr="00845C1F" w:rsidRDefault="00845C1F" w:rsidP="00845C1F">
      <w:pPr>
        <w:rPr>
          <w:b/>
          <w:bCs/>
        </w:rPr>
      </w:pPr>
      <w:r w:rsidRPr="00845C1F">
        <w:rPr>
          <w:rFonts w:ascii="Segoe UI Emoji" w:hAnsi="Segoe UI Emoji" w:cs="Segoe UI Emoji"/>
          <w:b/>
          <w:bCs/>
        </w:rPr>
        <w:t>✅</w:t>
      </w:r>
      <w:r w:rsidRPr="00845C1F">
        <w:rPr>
          <w:b/>
          <w:bCs/>
        </w:rPr>
        <w:t xml:space="preserve"> Core Aggregations</w:t>
      </w:r>
    </w:p>
    <w:p w14:paraId="3BB05FF3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rPr>
          <w:b/>
          <w:bCs/>
        </w:rPr>
        <w:t>Total Clients</w:t>
      </w:r>
      <w:r w:rsidRPr="00845C1F">
        <w:t>:</w:t>
      </w:r>
    </w:p>
    <w:p w14:paraId="785DC9F6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t xml:space="preserve">Total Clients = </w:t>
      </w:r>
      <w:proofErr w:type="gramStart"/>
      <w:r w:rsidRPr="00845C1F">
        <w:t>DISTINCTCOUNT(</w:t>
      </w:r>
      <w:proofErr w:type="gramEnd"/>
      <w:r w:rsidRPr="00845C1F">
        <w:t>'Client-Banking'[Client ID])</w:t>
      </w:r>
    </w:p>
    <w:p w14:paraId="4119D6A8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rPr>
          <w:b/>
          <w:bCs/>
        </w:rPr>
        <w:t>Bank Loan</w:t>
      </w:r>
      <w:r w:rsidRPr="00845C1F">
        <w:t>:</w:t>
      </w:r>
    </w:p>
    <w:p w14:paraId="174CC147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t xml:space="preserve">Bank Loan = </w:t>
      </w:r>
      <w:proofErr w:type="gramStart"/>
      <w:r w:rsidRPr="00845C1F">
        <w:t>SUM(</w:t>
      </w:r>
      <w:proofErr w:type="gramEnd"/>
      <w:r w:rsidRPr="00845C1F">
        <w:t>'Client-Banking'[Bank Loans])</w:t>
      </w:r>
    </w:p>
    <w:p w14:paraId="769F76E3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rPr>
          <w:b/>
          <w:bCs/>
        </w:rPr>
        <w:t>Business Lending</w:t>
      </w:r>
      <w:r w:rsidRPr="00845C1F">
        <w:t>:</w:t>
      </w:r>
    </w:p>
    <w:p w14:paraId="5EA0E836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t xml:space="preserve">Business Lending = </w:t>
      </w:r>
      <w:proofErr w:type="gramStart"/>
      <w:r w:rsidRPr="00845C1F">
        <w:t>SUM(</w:t>
      </w:r>
      <w:proofErr w:type="gramEnd"/>
      <w:r w:rsidRPr="00845C1F">
        <w:t>'Client-Banking'[Business Lending])</w:t>
      </w:r>
    </w:p>
    <w:p w14:paraId="5DF9424C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rPr>
          <w:b/>
          <w:bCs/>
        </w:rPr>
        <w:t>Credit Card Balance</w:t>
      </w:r>
      <w:r w:rsidRPr="00845C1F">
        <w:t>:</w:t>
      </w:r>
    </w:p>
    <w:p w14:paraId="3E713FEA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t xml:space="preserve">Credit Cards Balance = </w:t>
      </w:r>
      <w:proofErr w:type="gramStart"/>
      <w:r w:rsidRPr="00845C1F">
        <w:t>SUM(</w:t>
      </w:r>
      <w:proofErr w:type="gramEnd"/>
      <w:r w:rsidRPr="00845C1F">
        <w:t>'Client-Banking'[Credit Card Balance])</w:t>
      </w:r>
    </w:p>
    <w:p w14:paraId="19ADD9D7" w14:textId="13DB50C4" w:rsidR="00845C1F" w:rsidRPr="00845C1F" w:rsidRDefault="00845C1F" w:rsidP="00845C1F">
      <w:pPr>
        <w:numPr>
          <w:ilvl w:val="0"/>
          <w:numId w:val="3"/>
        </w:numPr>
      </w:pPr>
      <w:r w:rsidRPr="00845C1F">
        <w:rPr>
          <w:b/>
          <w:bCs/>
        </w:rPr>
        <w:t>Bank Deposit</w:t>
      </w:r>
      <w:r w:rsidRPr="00845C1F">
        <w:t>:</w:t>
      </w:r>
    </w:p>
    <w:p w14:paraId="3D8ABAD0" w14:textId="77777777" w:rsidR="00845C1F" w:rsidRPr="00845C1F" w:rsidRDefault="00845C1F" w:rsidP="00845C1F">
      <w:pPr>
        <w:numPr>
          <w:ilvl w:val="0"/>
          <w:numId w:val="3"/>
        </w:numPr>
      </w:pPr>
      <w:r w:rsidRPr="00845C1F">
        <w:t xml:space="preserve">Bank Deposit = </w:t>
      </w:r>
      <w:proofErr w:type="gramStart"/>
      <w:r w:rsidRPr="00845C1F">
        <w:t>SUM(</w:t>
      </w:r>
      <w:proofErr w:type="gramEnd"/>
      <w:r w:rsidRPr="00845C1F">
        <w:t>'Client-Banking'[Bank Deposits])</w:t>
      </w:r>
    </w:p>
    <w:p w14:paraId="0E2D8FC3" w14:textId="77777777" w:rsidR="00845C1F" w:rsidRPr="00845C1F" w:rsidRDefault="00845C1F" w:rsidP="00845C1F">
      <w:pPr>
        <w:rPr>
          <w:b/>
          <w:bCs/>
        </w:rPr>
      </w:pPr>
      <w:r w:rsidRPr="00845C1F">
        <w:rPr>
          <w:rFonts w:ascii="Segoe UI Emoji" w:hAnsi="Segoe UI Emoji" w:cs="Segoe UI Emoji"/>
          <w:b/>
          <w:bCs/>
        </w:rPr>
        <w:t>✅</w:t>
      </w:r>
      <w:r w:rsidRPr="00845C1F">
        <w:rPr>
          <w:b/>
          <w:bCs/>
        </w:rPr>
        <w:t xml:space="preserve"> Composite Metrics</w:t>
      </w:r>
    </w:p>
    <w:p w14:paraId="04F0E949" w14:textId="77777777" w:rsidR="00845C1F" w:rsidRPr="00845C1F" w:rsidRDefault="00845C1F" w:rsidP="00845C1F">
      <w:pPr>
        <w:numPr>
          <w:ilvl w:val="0"/>
          <w:numId w:val="4"/>
        </w:numPr>
      </w:pPr>
      <w:r w:rsidRPr="00845C1F">
        <w:rPr>
          <w:b/>
          <w:bCs/>
        </w:rPr>
        <w:t>Total Loan</w:t>
      </w:r>
      <w:r w:rsidRPr="00845C1F">
        <w:t xml:space="preserve"> = Bank Loan + Business Lending + Credit Card Balance</w:t>
      </w:r>
    </w:p>
    <w:p w14:paraId="293246E6" w14:textId="77777777" w:rsidR="00845C1F" w:rsidRPr="00845C1F" w:rsidRDefault="00845C1F" w:rsidP="00845C1F">
      <w:pPr>
        <w:numPr>
          <w:ilvl w:val="0"/>
          <w:numId w:val="4"/>
        </w:numPr>
      </w:pPr>
      <w:r w:rsidRPr="00845C1F">
        <w:t>Total Loan = [Bank Loan] + [Business Lending] + [Credit Cards Balance]</w:t>
      </w:r>
    </w:p>
    <w:p w14:paraId="08D6B3EF" w14:textId="77777777" w:rsidR="00845C1F" w:rsidRPr="00845C1F" w:rsidRDefault="00845C1F" w:rsidP="00845C1F">
      <w:pPr>
        <w:numPr>
          <w:ilvl w:val="0"/>
          <w:numId w:val="4"/>
        </w:numPr>
      </w:pPr>
      <w:r w:rsidRPr="00845C1F">
        <w:rPr>
          <w:b/>
          <w:bCs/>
        </w:rPr>
        <w:t>Total Deposit</w:t>
      </w:r>
      <w:r w:rsidRPr="00845C1F">
        <w:t xml:space="preserve"> = Bank Deposit + Savings Account + Checking Account + Foreign Currency Account</w:t>
      </w:r>
    </w:p>
    <w:p w14:paraId="2FC18B27" w14:textId="120B344A" w:rsidR="00845C1F" w:rsidRPr="00845C1F" w:rsidRDefault="00845C1F" w:rsidP="00845C1F">
      <w:pPr>
        <w:numPr>
          <w:ilvl w:val="0"/>
          <w:numId w:val="4"/>
        </w:numPr>
      </w:pPr>
      <w:r w:rsidRPr="00845C1F">
        <w:t>Total Deposit = [Bank Deposit] + [Saving Account] + [Checking Account] + [Foreign Currency Account]</w:t>
      </w:r>
    </w:p>
    <w:p w14:paraId="2F041AE8" w14:textId="6CAC4386" w:rsidR="00845C1F" w:rsidRPr="00845C1F" w:rsidRDefault="00845C1F" w:rsidP="00845C1F">
      <w:pPr>
        <w:numPr>
          <w:ilvl w:val="0"/>
          <w:numId w:val="4"/>
        </w:numPr>
      </w:pPr>
      <w:r w:rsidRPr="00845C1F">
        <w:rPr>
          <w:b/>
          <w:bCs/>
        </w:rPr>
        <w:t>Total Fees</w:t>
      </w:r>
      <w:r w:rsidRPr="00845C1F">
        <w:t xml:space="preserve"> (based on loan value and processing fees):</w:t>
      </w:r>
    </w:p>
    <w:p w14:paraId="4B88F18D" w14:textId="039A2741" w:rsidR="00845C1F" w:rsidRPr="00845C1F" w:rsidRDefault="00845C1F" w:rsidP="00845C1F">
      <w:pPr>
        <w:numPr>
          <w:ilvl w:val="0"/>
          <w:numId w:val="4"/>
        </w:numPr>
      </w:pPr>
      <w:r w:rsidRPr="00845C1F">
        <w:t xml:space="preserve">Total Fees = </w:t>
      </w:r>
      <w:proofErr w:type="gramStart"/>
      <w:r w:rsidRPr="00845C1F">
        <w:t>SUMX(</w:t>
      </w:r>
      <w:proofErr w:type="gramEnd"/>
      <w:r w:rsidRPr="00845C1F">
        <w:t>'Client-Banking', [Total Loan] * 'Client-Banking'[Processing Fees])</w:t>
      </w:r>
    </w:p>
    <w:p w14:paraId="5FA77BB2" w14:textId="2E7E8BA6" w:rsidR="00845C1F" w:rsidRPr="00845C1F" w:rsidRDefault="00845C1F" w:rsidP="00845C1F">
      <w:r w:rsidRPr="00845C1F">
        <w:pict w14:anchorId="148D1386">
          <v:rect id="_x0000_i1097" style="width:0;height:1.5pt" o:hralign="center" o:hrstd="t" o:hr="t" fillcolor="#a0a0a0" stroked="f"/>
        </w:pict>
      </w:r>
    </w:p>
    <w:p w14:paraId="374154D3" w14:textId="7A6E3BF9" w:rsidR="00845C1F" w:rsidRPr="00845C1F" w:rsidRDefault="00845C1F" w:rsidP="00845C1F">
      <w:pPr>
        <w:rPr>
          <w:b/>
          <w:bCs/>
        </w:rPr>
      </w:pPr>
      <w:r w:rsidRPr="00845C1F">
        <w:rPr>
          <w:rFonts w:ascii="Segoe UI Emoji" w:hAnsi="Segoe UI Emoji" w:cs="Segoe UI Emoji"/>
          <w:b/>
          <w:bCs/>
        </w:rPr>
        <w:t>📌</w:t>
      </w:r>
      <w:r w:rsidRPr="00845C1F">
        <w:rPr>
          <w:b/>
          <w:bCs/>
        </w:rPr>
        <w:t xml:space="preserve"> Key Performance Indicators (KPIs)</w:t>
      </w:r>
    </w:p>
    <w:p w14:paraId="605FF17A" w14:textId="3B8E9967" w:rsidR="00845C1F" w:rsidRPr="00845C1F" w:rsidRDefault="00845C1F" w:rsidP="00845C1F">
      <w:pPr>
        <w:numPr>
          <w:ilvl w:val="0"/>
          <w:numId w:val="5"/>
        </w:numPr>
      </w:pPr>
      <w:r w:rsidRPr="00845C1F">
        <w:t>Total Clients</w:t>
      </w:r>
    </w:p>
    <w:p w14:paraId="5BBFB274" w14:textId="036F57A8" w:rsidR="00845C1F" w:rsidRPr="00845C1F" w:rsidRDefault="00845C1F" w:rsidP="00845C1F">
      <w:pPr>
        <w:numPr>
          <w:ilvl w:val="0"/>
          <w:numId w:val="5"/>
        </w:numPr>
      </w:pPr>
      <w:r w:rsidRPr="00845C1F">
        <w:t>Total Loan</w:t>
      </w:r>
    </w:p>
    <w:p w14:paraId="642E03E0" w14:textId="77777777" w:rsidR="00845C1F" w:rsidRPr="00845C1F" w:rsidRDefault="00845C1F" w:rsidP="00845C1F">
      <w:pPr>
        <w:numPr>
          <w:ilvl w:val="0"/>
          <w:numId w:val="5"/>
        </w:numPr>
      </w:pPr>
      <w:r w:rsidRPr="00845C1F">
        <w:t>Total Deposit</w:t>
      </w:r>
    </w:p>
    <w:p w14:paraId="54578C41" w14:textId="4ADA74EB" w:rsidR="00845C1F" w:rsidRPr="00845C1F" w:rsidRDefault="00845C1F" w:rsidP="00845C1F">
      <w:pPr>
        <w:numPr>
          <w:ilvl w:val="0"/>
          <w:numId w:val="5"/>
        </w:numPr>
      </w:pPr>
      <w:r w:rsidRPr="00845C1F">
        <w:t>Total Fees</w:t>
      </w:r>
    </w:p>
    <w:p w14:paraId="3DAC7853" w14:textId="19FFEFDB" w:rsidR="00845C1F" w:rsidRPr="00845C1F" w:rsidRDefault="00845C1F" w:rsidP="00845C1F">
      <w:pPr>
        <w:numPr>
          <w:ilvl w:val="0"/>
          <w:numId w:val="5"/>
        </w:numPr>
      </w:pPr>
      <w:r w:rsidRPr="00845C1F">
        <w:t>Engagement Duration (in days)</w:t>
      </w:r>
    </w:p>
    <w:p w14:paraId="1C90D269" w14:textId="7F74F51A" w:rsidR="00845C1F" w:rsidRPr="00845C1F" w:rsidRDefault="00845C1F" w:rsidP="00845C1F">
      <w:pPr>
        <w:numPr>
          <w:ilvl w:val="0"/>
          <w:numId w:val="5"/>
        </w:numPr>
      </w:pPr>
      <w:r w:rsidRPr="00845C1F">
        <w:t>Credit Card Balances</w:t>
      </w:r>
    </w:p>
    <w:p w14:paraId="7AE4B9D7" w14:textId="77777777" w:rsidR="00845C1F" w:rsidRPr="00845C1F" w:rsidRDefault="00845C1F" w:rsidP="00845C1F">
      <w:pPr>
        <w:numPr>
          <w:ilvl w:val="0"/>
          <w:numId w:val="5"/>
        </w:numPr>
      </w:pPr>
      <w:r w:rsidRPr="00845C1F">
        <w:t>Income Distribution Bands</w:t>
      </w:r>
    </w:p>
    <w:p w14:paraId="33BA7A0C" w14:textId="4F579F9B" w:rsidR="00845C1F" w:rsidRPr="00845C1F" w:rsidRDefault="00845C1F" w:rsidP="00845C1F">
      <w:r w:rsidRPr="00845C1F">
        <w:pict w14:anchorId="0332B17B">
          <v:rect id="_x0000_i1098" style="width:0;height:1.5pt" o:hralign="center" o:hrstd="t" o:hr="t" fillcolor="#a0a0a0" stroked="f"/>
        </w:pict>
      </w:r>
    </w:p>
    <w:p w14:paraId="13E8EB77" w14:textId="0DA0E299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lastRenderedPageBreak/>
        <w:t>📈</w:t>
      </w:r>
      <w:r w:rsidRPr="00845C1F">
        <w:rPr>
          <w:b/>
          <w:bCs/>
          <w:sz w:val="32"/>
          <w:szCs w:val="32"/>
        </w:rPr>
        <w:t xml:space="preserve"> Dashboards &amp; Visualizations</w:t>
      </w:r>
    </w:p>
    <w:p w14:paraId="699DE42F" w14:textId="7C435920" w:rsidR="00845C1F" w:rsidRPr="00845C1F" w:rsidRDefault="00845C1F" w:rsidP="00845C1F">
      <w:r w:rsidRPr="00845C1F">
        <w:t>We created the following dashboards:</w:t>
      </w:r>
    </w:p>
    <w:p w14:paraId="6947C280" w14:textId="7021B19D" w:rsidR="00845C1F" w:rsidRPr="00845C1F" w:rsidRDefault="00845C1F" w:rsidP="00845C1F">
      <w:pPr>
        <w:numPr>
          <w:ilvl w:val="0"/>
          <w:numId w:val="6"/>
        </w:numPr>
      </w:pPr>
      <w:r w:rsidRPr="00804F1F"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6139860" wp14:editId="29951B99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276850" cy="2699811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59" cy="270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C1F">
        <w:rPr>
          <w:b/>
          <w:bCs/>
        </w:rPr>
        <w:t>Home Overview</w:t>
      </w:r>
    </w:p>
    <w:p w14:paraId="34710360" w14:textId="3BECC56E" w:rsidR="00845C1F" w:rsidRDefault="00845C1F" w:rsidP="00845C1F">
      <w:pPr>
        <w:rPr>
          <w:b/>
          <w:bCs/>
        </w:rPr>
      </w:pPr>
    </w:p>
    <w:p w14:paraId="5699F427" w14:textId="77777777" w:rsidR="00845C1F" w:rsidRDefault="00845C1F" w:rsidP="00845C1F">
      <w:pPr>
        <w:rPr>
          <w:b/>
          <w:bCs/>
        </w:rPr>
      </w:pPr>
    </w:p>
    <w:p w14:paraId="6DE33E64" w14:textId="77777777" w:rsidR="00845C1F" w:rsidRDefault="00845C1F" w:rsidP="00845C1F">
      <w:pPr>
        <w:rPr>
          <w:b/>
          <w:bCs/>
        </w:rPr>
      </w:pPr>
    </w:p>
    <w:p w14:paraId="6A4CE87F" w14:textId="77777777" w:rsidR="00845C1F" w:rsidRDefault="00845C1F" w:rsidP="00845C1F">
      <w:pPr>
        <w:rPr>
          <w:b/>
          <w:bCs/>
        </w:rPr>
      </w:pPr>
    </w:p>
    <w:p w14:paraId="0894B973" w14:textId="77777777" w:rsidR="00845C1F" w:rsidRDefault="00845C1F" w:rsidP="00845C1F"/>
    <w:p w14:paraId="6F155601" w14:textId="77777777" w:rsidR="00845C1F" w:rsidRDefault="00845C1F" w:rsidP="00845C1F"/>
    <w:p w14:paraId="02399E1E" w14:textId="77777777" w:rsidR="00845C1F" w:rsidRDefault="00845C1F" w:rsidP="00845C1F"/>
    <w:p w14:paraId="00FDAA21" w14:textId="72571073" w:rsidR="00845C1F" w:rsidRDefault="00845C1F" w:rsidP="00845C1F">
      <w:pPr>
        <w:pStyle w:val="ListParagraph"/>
        <w:numPr>
          <w:ilvl w:val="0"/>
          <w:numId w:val="6"/>
        </w:numPr>
      </w:pPr>
      <w:r w:rsidRPr="00804F1F"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782E98A" wp14:editId="1E7EE19B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076825" cy="27336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C1F">
        <w:rPr>
          <w:b/>
          <w:bCs/>
        </w:rPr>
        <w:t>Loan Analysis</w:t>
      </w:r>
      <w:r w:rsidRPr="00845C1F">
        <w:t xml:space="preserve"> (by gender, advisor, nationality)</w:t>
      </w:r>
    </w:p>
    <w:p w14:paraId="2E0E5C8B" w14:textId="18EAFC60" w:rsidR="00845C1F" w:rsidRDefault="00845C1F" w:rsidP="00845C1F">
      <w:r>
        <w:t xml:space="preserve">          </w:t>
      </w:r>
    </w:p>
    <w:p w14:paraId="1E050649" w14:textId="77777777" w:rsidR="00845C1F" w:rsidRDefault="00845C1F" w:rsidP="00845C1F"/>
    <w:p w14:paraId="37ED6334" w14:textId="517AFBEE" w:rsidR="00845C1F" w:rsidRDefault="00845C1F" w:rsidP="00845C1F"/>
    <w:p w14:paraId="0A2F69F9" w14:textId="77777777" w:rsidR="00845C1F" w:rsidRDefault="00845C1F" w:rsidP="00845C1F"/>
    <w:p w14:paraId="3E4A38FB" w14:textId="6355EC4C" w:rsidR="00845C1F" w:rsidRDefault="00845C1F" w:rsidP="00845C1F"/>
    <w:p w14:paraId="75C7A98E" w14:textId="5C8F1C96" w:rsidR="00845C1F" w:rsidRDefault="00845C1F" w:rsidP="00845C1F"/>
    <w:p w14:paraId="053318D3" w14:textId="4DB44E47" w:rsidR="00845C1F" w:rsidRDefault="00845C1F" w:rsidP="00845C1F"/>
    <w:p w14:paraId="43950C84" w14:textId="64863B86" w:rsidR="00845C1F" w:rsidRPr="00845C1F" w:rsidRDefault="00845C1F" w:rsidP="00845C1F"/>
    <w:p w14:paraId="2756721A" w14:textId="594303AF" w:rsidR="00845C1F" w:rsidRDefault="00845C1F" w:rsidP="00845C1F">
      <w:pPr>
        <w:ind w:left="720"/>
      </w:pPr>
    </w:p>
    <w:p w14:paraId="521A3467" w14:textId="457F740D" w:rsidR="00845C1F" w:rsidRDefault="00845C1F" w:rsidP="00845C1F">
      <w:pPr>
        <w:ind w:left="720"/>
      </w:pPr>
    </w:p>
    <w:p w14:paraId="45578A0D" w14:textId="6CEFD4CB" w:rsidR="00845C1F" w:rsidRPr="00845C1F" w:rsidRDefault="00845C1F" w:rsidP="00845C1F">
      <w:pPr>
        <w:ind w:left="720"/>
      </w:pPr>
    </w:p>
    <w:p w14:paraId="1E74709C" w14:textId="7C80D03A" w:rsidR="00845C1F" w:rsidRDefault="007C51E9" w:rsidP="00845C1F">
      <w:pPr>
        <w:numPr>
          <w:ilvl w:val="0"/>
          <w:numId w:val="6"/>
        </w:numPr>
      </w:pPr>
      <w:r w:rsidRPr="005E60CA"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1BBA27E" wp14:editId="02EC395A">
            <wp:simplePos x="0" y="0"/>
            <wp:positionH relativeFrom="column">
              <wp:posOffset>-19050</wp:posOffset>
            </wp:positionH>
            <wp:positionV relativeFrom="paragraph">
              <wp:posOffset>296545</wp:posOffset>
            </wp:positionV>
            <wp:extent cx="4914900" cy="247650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31" cy="248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C1F" w:rsidRPr="00845C1F">
        <w:rPr>
          <w:b/>
          <w:bCs/>
        </w:rPr>
        <w:t>Deposit Analysis</w:t>
      </w:r>
      <w:r w:rsidR="00845C1F" w:rsidRPr="00845C1F">
        <w:t xml:space="preserve"> (across different account types)</w:t>
      </w:r>
    </w:p>
    <w:p w14:paraId="69ECB778" w14:textId="64765F6A" w:rsidR="00845C1F" w:rsidRDefault="00845C1F" w:rsidP="00845C1F">
      <w:r>
        <w:t xml:space="preserve">   </w:t>
      </w:r>
    </w:p>
    <w:p w14:paraId="0856F7D8" w14:textId="51AC4E4D" w:rsidR="00845C1F" w:rsidRDefault="00845C1F" w:rsidP="00845C1F"/>
    <w:p w14:paraId="340419BC" w14:textId="77777777" w:rsidR="00845C1F" w:rsidRDefault="00845C1F" w:rsidP="00845C1F"/>
    <w:p w14:paraId="13228F8E" w14:textId="77777777" w:rsidR="00845C1F" w:rsidRDefault="00845C1F" w:rsidP="00845C1F"/>
    <w:p w14:paraId="3EC2F1F0" w14:textId="77777777" w:rsidR="00845C1F" w:rsidRDefault="00845C1F" w:rsidP="00845C1F"/>
    <w:p w14:paraId="3D6A1D1A" w14:textId="58EC0F55" w:rsidR="00845C1F" w:rsidRDefault="00845C1F" w:rsidP="00845C1F"/>
    <w:p w14:paraId="254233C1" w14:textId="20B5F390" w:rsidR="00845C1F" w:rsidRDefault="00845C1F" w:rsidP="00845C1F"/>
    <w:p w14:paraId="5978C400" w14:textId="77777777" w:rsidR="00845C1F" w:rsidRDefault="00845C1F" w:rsidP="00845C1F"/>
    <w:p w14:paraId="7FACF392" w14:textId="3606F9FA" w:rsidR="00845C1F" w:rsidRPr="00845C1F" w:rsidRDefault="00845C1F" w:rsidP="00845C1F"/>
    <w:p w14:paraId="7410C21F" w14:textId="668C0A6C" w:rsidR="00845C1F" w:rsidRDefault="007C51E9" w:rsidP="00845C1F">
      <w:pPr>
        <w:numPr>
          <w:ilvl w:val="0"/>
          <w:numId w:val="6"/>
        </w:numPr>
      </w:pPr>
      <w:r w:rsidRPr="00804F1F">
        <w:rPr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E14D2F5" wp14:editId="7F2EE6E7">
            <wp:simplePos x="0" y="0"/>
            <wp:positionH relativeFrom="margin">
              <wp:posOffset>-76200</wp:posOffset>
            </wp:positionH>
            <wp:positionV relativeFrom="paragraph">
              <wp:posOffset>307340</wp:posOffset>
            </wp:positionV>
            <wp:extent cx="5219700" cy="24593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C1F" w:rsidRPr="00845C1F">
        <w:rPr>
          <w:b/>
          <w:bCs/>
        </w:rPr>
        <w:t>Summary Dashboard</w:t>
      </w:r>
      <w:r w:rsidR="00845C1F" w:rsidRPr="00845C1F">
        <w:t xml:space="preserve"> (aggregate metrics, client segmentation, income bands)</w:t>
      </w:r>
    </w:p>
    <w:p w14:paraId="5D898556" w14:textId="1A0C31FD" w:rsidR="00845C1F" w:rsidRDefault="00845C1F" w:rsidP="00845C1F"/>
    <w:p w14:paraId="0C08F72C" w14:textId="60CDE2F3" w:rsidR="00845C1F" w:rsidRDefault="00845C1F" w:rsidP="00845C1F"/>
    <w:p w14:paraId="2706E14B" w14:textId="1BE97722" w:rsidR="00845C1F" w:rsidRDefault="00845C1F" w:rsidP="00845C1F"/>
    <w:p w14:paraId="1B3D1E82" w14:textId="64E9AA48" w:rsidR="00845C1F" w:rsidRDefault="00845C1F" w:rsidP="00845C1F"/>
    <w:p w14:paraId="207BB2D1" w14:textId="470A9848" w:rsidR="00845C1F" w:rsidRDefault="00845C1F" w:rsidP="00845C1F"/>
    <w:p w14:paraId="24F92D3D" w14:textId="77777777" w:rsidR="00845C1F" w:rsidRDefault="00845C1F" w:rsidP="00845C1F"/>
    <w:p w14:paraId="428DBB5C" w14:textId="77777777" w:rsidR="00845C1F" w:rsidRDefault="00845C1F" w:rsidP="00845C1F"/>
    <w:p w14:paraId="4FF6D567" w14:textId="77777777" w:rsidR="00845C1F" w:rsidRDefault="00845C1F" w:rsidP="00845C1F"/>
    <w:p w14:paraId="14F126C8" w14:textId="77777777" w:rsidR="00845C1F" w:rsidRPr="00845C1F" w:rsidRDefault="00845C1F" w:rsidP="00845C1F"/>
    <w:p w14:paraId="41F42678" w14:textId="77777777" w:rsidR="00845C1F" w:rsidRPr="00845C1F" w:rsidRDefault="00845C1F" w:rsidP="00845C1F">
      <w:r w:rsidRPr="00845C1F">
        <w:pict w14:anchorId="4ACF7F32">
          <v:rect id="_x0000_i1099" style="width:0;height:1.5pt" o:hralign="center" o:hrstd="t" o:hr="t" fillcolor="#a0a0a0" stroked="f"/>
        </w:pict>
      </w:r>
    </w:p>
    <w:p w14:paraId="4E74ADEC" w14:textId="77777777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45C1F">
        <w:rPr>
          <w:b/>
          <w:bCs/>
          <w:sz w:val="32"/>
          <w:szCs w:val="32"/>
        </w:rPr>
        <w:t xml:space="preserve"> Conclusion</w:t>
      </w:r>
    </w:p>
    <w:p w14:paraId="6D4118E3" w14:textId="77777777" w:rsidR="00845C1F" w:rsidRPr="00845C1F" w:rsidRDefault="00845C1F" w:rsidP="00845C1F">
      <w:r w:rsidRPr="00845C1F">
        <w:t xml:space="preserve">The Power BI dashboards offer powerful insights into </w:t>
      </w:r>
      <w:r w:rsidRPr="00845C1F">
        <w:rPr>
          <w:b/>
          <w:bCs/>
        </w:rPr>
        <w:t xml:space="preserve">banking operations and customer </w:t>
      </w:r>
      <w:proofErr w:type="spellStart"/>
      <w:r w:rsidRPr="00845C1F">
        <w:rPr>
          <w:b/>
          <w:bCs/>
        </w:rPr>
        <w:t>behavior</w:t>
      </w:r>
      <w:proofErr w:type="spellEnd"/>
      <w:r w:rsidRPr="00845C1F">
        <w:t>. Banks can now:</w:t>
      </w:r>
    </w:p>
    <w:p w14:paraId="7564BAB7" w14:textId="77777777" w:rsidR="00845C1F" w:rsidRPr="00845C1F" w:rsidRDefault="00845C1F" w:rsidP="00845C1F">
      <w:pPr>
        <w:numPr>
          <w:ilvl w:val="0"/>
          <w:numId w:val="7"/>
        </w:numPr>
      </w:pPr>
      <w:r w:rsidRPr="00845C1F">
        <w:t xml:space="preserve">Assess </w:t>
      </w:r>
      <w:r w:rsidRPr="00845C1F">
        <w:rPr>
          <w:b/>
          <w:bCs/>
        </w:rPr>
        <w:t>credit risk</w:t>
      </w:r>
      <w:r w:rsidRPr="00845C1F">
        <w:t xml:space="preserve"> more accurately</w:t>
      </w:r>
    </w:p>
    <w:p w14:paraId="345C013B" w14:textId="77777777" w:rsidR="00845C1F" w:rsidRPr="00845C1F" w:rsidRDefault="00845C1F" w:rsidP="00845C1F">
      <w:pPr>
        <w:numPr>
          <w:ilvl w:val="0"/>
          <w:numId w:val="7"/>
        </w:numPr>
      </w:pPr>
      <w:r w:rsidRPr="00845C1F">
        <w:t xml:space="preserve">Visualize which customer segments are </w:t>
      </w:r>
      <w:r w:rsidRPr="00845C1F">
        <w:rPr>
          <w:b/>
          <w:bCs/>
        </w:rPr>
        <w:t>most profitable</w:t>
      </w:r>
    </w:p>
    <w:p w14:paraId="48A80CEC" w14:textId="77777777" w:rsidR="00845C1F" w:rsidRPr="00845C1F" w:rsidRDefault="00845C1F" w:rsidP="00845C1F">
      <w:pPr>
        <w:numPr>
          <w:ilvl w:val="0"/>
          <w:numId w:val="7"/>
        </w:numPr>
      </w:pPr>
      <w:r w:rsidRPr="00845C1F">
        <w:t xml:space="preserve">Identify </w:t>
      </w:r>
      <w:r w:rsidRPr="00845C1F">
        <w:rPr>
          <w:b/>
          <w:bCs/>
        </w:rPr>
        <w:t>high-risk borrowers</w:t>
      </w:r>
    </w:p>
    <w:p w14:paraId="7204A76D" w14:textId="77777777" w:rsidR="00845C1F" w:rsidRPr="00845C1F" w:rsidRDefault="00845C1F" w:rsidP="00845C1F">
      <w:pPr>
        <w:numPr>
          <w:ilvl w:val="0"/>
          <w:numId w:val="7"/>
        </w:numPr>
      </w:pPr>
      <w:r w:rsidRPr="00845C1F">
        <w:t xml:space="preserve">Understand which </w:t>
      </w:r>
      <w:r w:rsidRPr="00845C1F">
        <w:rPr>
          <w:b/>
          <w:bCs/>
        </w:rPr>
        <w:t>nationalities or age groups</w:t>
      </w:r>
      <w:r w:rsidRPr="00845C1F">
        <w:t xml:space="preserve"> have the highest loan burdens</w:t>
      </w:r>
    </w:p>
    <w:p w14:paraId="3797FDCE" w14:textId="77777777" w:rsidR="00845C1F" w:rsidRPr="00845C1F" w:rsidRDefault="00845C1F" w:rsidP="00845C1F">
      <w:pPr>
        <w:numPr>
          <w:ilvl w:val="0"/>
          <w:numId w:val="7"/>
        </w:numPr>
      </w:pPr>
      <w:r w:rsidRPr="00845C1F">
        <w:t xml:space="preserve">Strategically </w:t>
      </w:r>
      <w:r w:rsidRPr="00845C1F">
        <w:rPr>
          <w:b/>
          <w:bCs/>
        </w:rPr>
        <w:t>improve customer acquisition and retention</w:t>
      </w:r>
    </w:p>
    <w:p w14:paraId="5CF08F64" w14:textId="77777777" w:rsidR="00845C1F" w:rsidRPr="00845C1F" w:rsidRDefault="00845C1F" w:rsidP="00845C1F">
      <w:r w:rsidRPr="00845C1F">
        <w:pict w14:anchorId="154F6DE5">
          <v:rect id="_x0000_i1100" style="width:0;height:1.5pt" o:hralign="center" o:hrstd="t" o:hr="t" fillcolor="#a0a0a0" stroked="f"/>
        </w:pict>
      </w:r>
    </w:p>
    <w:p w14:paraId="13B9DB14" w14:textId="77777777" w:rsidR="00845C1F" w:rsidRPr="00845C1F" w:rsidRDefault="00845C1F" w:rsidP="00845C1F">
      <w:pPr>
        <w:rPr>
          <w:b/>
          <w:bCs/>
          <w:sz w:val="32"/>
          <w:szCs w:val="32"/>
        </w:rPr>
      </w:pPr>
      <w:r w:rsidRPr="00845C1F">
        <w:rPr>
          <w:rFonts w:ascii="Segoe UI Emoji" w:hAnsi="Segoe UI Emoji" w:cs="Segoe UI Emoji"/>
          <w:b/>
          <w:bCs/>
          <w:sz w:val="32"/>
          <w:szCs w:val="32"/>
        </w:rPr>
        <w:t>🔭</w:t>
      </w:r>
      <w:r w:rsidRPr="00845C1F">
        <w:rPr>
          <w:b/>
          <w:bCs/>
          <w:sz w:val="32"/>
          <w:szCs w:val="32"/>
        </w:rPr>
        <w:t xml:space="preserve"> Future Scope</w:t>
      </w:r>
    </w:p>
    <w:p w14:paraId="5C164962" w14:textId="77777777" w:rsidR="00845C1F" w:rsidRPr="00845C1F" w:rsidRDefault="00845C1F" w:rsidP="00845C1F">
      <w:pPr>
        <w:numPr>
          <w:ilvl w:val="0"/>
          <w:numId w:val="8"/>
        </w:numPr>
      </w:pPr>
      <w:r w:rsidRPr="00845C1F">
        <w:t xml:space="preserve">Enable </w:t>
      </w:r>
      <w:r w:rsidRPr="00845C1F">
        <w:rPr>
          <w:b/>
          <w:bCs/>
        </w:rPr>
        <w:t>predictive risk scoring</w:t>
      </w:r>
      <w:r w:rsidRPr="00845C1F">
        <w:t xml:space="preserve"> by integrating machine learning models.</w:t>
      </w:r>
    </w:p>
    <w:p w14:paraId="5E0A1A81" w14:textId="77777777" w:rsidR="00845C1F" w:rsidRPr="00845C1F" w:rsidRDefault="00845C1F" w:rsidP="00845C1F">
      <w:pPr>
        <w:numPr>
          <w:ilvl w:val="0"/>
          <w:numId w:val="8"/>
        </w:numPr>
      </w:pPr>
      <w:r w:rsidRPr="00845C1F">
        <w:t xml:space="preserve">Automate alerts for </w:t>
      </w:r>
      <w:r w:rsidRPr="00845C1F">
        <w:rPr>
          <w:b/>
          <w:bCs/>
        </w:rPr>
        <w:t>high-risk clients</w:t>
      </w:r>
      <w:r w:rsidRPr="00845C1F">
        <w:t xml:space="preserve"> and </w:t>
      </w:r>
      <w:r w:rsidRPr="00845C1F">
        <w:rPr>
          <w:b/>
          <w:bCs/>
        </w:rPr>
        <w:t>loan defaults</w:t>
      </w:r>
      <w:r w:rsidRPr="00845C1F">
        <w:t>.</w:t>
      </w:r>
    </w:p>
    <w:p w14:paraId="44A7A1E7" w14:textId="77777777" w:rsidR="00845C1F" w:rsidRPr="00845C1F" w:rsidRDefault="00845C1F" w:rsidP="00845C1F">
      <w:pPr>
        <w:numPr>
          <w:ilvl w:val="0"/>
          <w:numId w:val="8"/>
        </w:numPr>
      </w:pPr>
      <w:r w:rsidRPr="00845C1F">
        <w:t xml:space="preserve">Provide comparisons across </w:t>
      </w:r>
      <w:r w:rsidRPr="00845C1F">
        <w:rPr>
          <w:b/>
          <w:bCs/>
        </w:rPr>
        <w:t>private vs. public banks</w:t>
      </w:r>
      <w:r w:rsidRPr="00845C1F">
        <w:t xml:space="preserve"> to identify strategies that attract more clients.</w:t>
      </w:r>
    </w:p>
    <w:p w14:paraId="6DFAE8FE" w14:textId="77777777" w:rsidR="00845C1F" w:rsidRPr="00845C1F" w:rsidRDefault="00845C1F" w:rsidP="00845C1F">
      <w:pPr>
        <w:numPr>
          <w:ilvl w:val="0"/>
          <w:numId w:val="8"/>
        </w:numPr>
      </w:pPr>
      <w:r w:rsidRPr="00845C1F">
        <w:t xml:space="preserve">Expand income band analysis to include </w:t>
      </w:r>
      <w:r w:rsidRPr="00845C1F">
        <w:rPr>
          <w:b/>
          <w:bCs/>
        </w:rPr>
        <w:t xml:space="preserve">client </w:t>
      </w:r>
      <w:proofErr w:type="spellStart"/>
      <w:r w:rsidRPr="00845C1F">
        <w:rPr>
          <w:b/>
          <w:bCs/>
        </w:rPr>
        <w:t>behavior</w:t>
      </w:r>
      <w:proofErr w:type="spellEnd"/>
      <w:r w:rsidRPr="00845C1F">
        <w:rPr>
          <w:b/>
          <w:bCs/>
        </w:rPr>
        <w:t xml:space="preserve"> trends</w:t>
      </w:r>
      <w:r w:rsidRPr="00845C1F">
        <w:t>.</w:t>
      </w:r>
    </w:p>
    <w:p w14:paraId="4DC93C74" w14:textId="77777777" w:rsidR="00845C1F" w:rsidRPr="00845C1F" w:rsidRDefault="00845C1F" w:rsidP="00845C1F">
      <w:r w:rsidRPr="00845C1F">
        <w:pict w14:anchorId="2337B4AC">
          <v:rect id="_x0000_i1101" style="width:0;height:1.5pt" o:hralign="center" o:hrstd="t" o:hr="t" fillcolor="#a0a0a0" stroked="f"/>
        </w:pict>
      </w:r>
    </w:p>
    <w:p w14:paraId="297731FA" w14:textId="77777777" w:rsidR="002E505C" w:rsidRDefault="002E505C"/>
    <w:sectPr w:rsidR="002E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7883"/>
    <w:multiLevelType w:val="multilevel"/>
    <w:tmpl w:val="373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1B9E"/>
    <w:multiLevelType w:val="multilevel"/>
    <w:tmpl w:val="80D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C5F90"/>
    <w:multiLevelType w:val="multilevel"/>
    <w:tmpl w:val="C86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C0BD3"/>
    <w:multiLevelType w:val="multilevel"/>
    <w:tmpl w:val="9EC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6177"/>
    <w:multiLevelType w:val="multilevel"/>
    <w:tmpl w:val="B41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41FE"/>
    <w:multiLevelType w:val="multilevel"/>
    <w:tmpl w:val="F6D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55456"/>
    <w:multiLevelType w:val="multilevel"/>
    <w:tmpl w:val="7C0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026D0"/>
    <w:multiLevelType w:val="multilevel"/>
    <w:tmpl w:val="5E7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368958">
    <w:abstractNumId w:val="3"/>
  </w:num>
  <w:num w:numId="2" w16cid:durableId="485240982">
    <w:abstractNumId w:val="2"/>
  </w:num>
  <w:num w:numId="3" w16cid:durableId="29571048">
    <w:abstractNumId w:val="4"/>
  </w:num>
  <w:num w:numId="4" w16cid:durableId="1062412749">
    <w:abstractNumId w:val="1"/>
  </w:num>
  <w:num w:numId="5" w16cid:durableId="695694412">
    <w:abstractNumId w:val="7"/>
  </w:num>
  <w:num w:numId="6" w16cid:durableId="2000377946">
    <w:abstractNumId w:val="6"/>
  </w:num>
  <w:num w:numId="7" w16cid:durableId="747653715">
    <w:abstractNumId w:val="5"/>
  </w:num>
  <w:num w:numId="8" w16cid:durableId="70544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F"/>
    <w:rsid w:val="002E505C"/>
    <w:rsid w:val="00433245"/>
    <w:rsid w:val="00461B46"/>
    <w:rsid w:val="007C51E9"/>
    <w:rsid w:val="00845C1F"/>
    <w:rsid w:val="00D2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E9A43"/>
  <w15:chartTrackingRefBased/>
  <w15:docId w15:val="{2973B8FB-1019-45E1-9931-1DE803B6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512</Words>
  <Characters>3231</Characters>
  <Application>Microsoft Office Word</Application>
  <DocSecurity>0</DocSecurity>
  <Lines>140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Puspendra Singh Yadav</dc:creator>
  <cp:keywords/>
  <dc:description/>
  <cp:lastModifiedBy>Puspendra Singh Yadav</cp:lastModifiedBy>
  <cp:revision>1</cp:revision>
  <dcterms:created xsi:type="dcterms:W3CDTF">2025-08-03T18:38:00Z</dcterms:created>
  <dcterms:modified xsi:type="dcterms:W3CDTF">2025-08-03T18:54:00Z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cd32b157-1432-48af-a73c-600cfba53b3e</vt:lpwstr>
  </property>
</Properties>
</file>