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7FFF" w14:textId="2B979059" w:rsidR="00A93387" w:rsidRDefault="00A22856">
      <w:r w:rsidRPr="00A22856">
        <w:t>CN5006 2526 (T1) Web and Mobile Application Development (OC)</w:t>
      </w:r>
    </w:p>
    <w:p w14:paraId="73F26606" w14:textId="77777777" w:rsidR="00A22856" w:rsidRDefault="00A22856"/>
    <w:p w14:paraId="18426179" w14:textId="6F7B511F" w:rsidR="00A22856" w:rsidRDefault="00A22856">
      <w:r w:rsidRPr="00A22856">
        <w:t xml:space="preserve">Reflection – Week </w:t>
      </w:r>
      <w:r>
        <w:t>2</w:t>
      </w:r>
      <w:r w:rsidRPr="00A22856">
        <w:t xml:space="preserve"> Lab Activities</w:t>
      </w:r>
    </w:p>
    <w:p w14:paraId="0F24024F" w14:textId="77777777" w:rsidR="00A22856" w:rsidRDefault="00A22856"/>
    <w:p w14:paraId="1177FEA6" w14:textId="3FCA26D8" w:rsidR="00A22856" w:rsidRDefault="00A22856">
      <w:r>
        <w:t xml:space="preserve">In this lab week </w:t>
      </w:r>
      <w:r w:rsidRPr="00A22856">
        <w:t>we explored fundamental and advanced concepts of JavaScript and Node.js</w:t>
      </w:r>
      <w:r>
        <w:t xml:space="preserve">. </w:t>
      </w:r>
      <w:proofErr w:type="gramStart"/>
      <w:r>
        <w:t>We  learned</w:t>
      </w:r>
      <w:proofErr w:type="gramEnd"/>
      <w:r>
        <w:t xml:space="preserve"> how to create JavaScript function and call them with parameters. I defined </w:t>
      </w:r>
      <w:proofErr w:type="gramStart"/>
      <w:r>
        <w:t>those function</w:t>
      </w:r>
      <w:proofErr w:type="gramEnd"/>
      <w:r>
        <w:t xml:space="preserve"> and called those function to print output on the terminal.</w:t>
      </w:r>
      <w:r w:rsidRPr="00A22856">
        <w:t xml:space="preserve"> </w:t>
      </w:r>
      <w:r>
        <w:t xml:space="preserve">I also learned about arrow functions and its </w:t>
      </w:r>
      <w:proofErr w:type="gramStart"/>
      <w:r>
        <w:t>syntax</w:t>
      </w:r>
      <w:r w:rsidRPr="00A22856">
        <w:t xml:space="preserve"> </w:t>
      </w:r>
      <w:r>
        <w:t>.</w:t>
      </w:r>
      <w:proofErr w:type="gramEnd"/>
      <w:r>
        <w:t xml:space="preserve"> </w:t>
      </w:r>
      <w:r>
        <w:t>I defined an arrow function myself and called it printing an output</w:t>
      </w:r>
      <w:r>
        <w:t xml:space="preserve">. </w:t>
      </w:r>
      <w:r w:rsidRPr="00A22856">
        <w:t>Then, we created local modules using separate .</w:t>
      </w:r>
      <w:proofErr w:type="spellStart"/>
      <w:r w:rsidRPr="00A22856">
        <w:t>js</w:t>
      </w:r>
      <w:proofErr w:type="spellEnd"/>
      <w:r w:rsidRPr="00A22856">
        <w:t xml:space="preserve"> files and learned how to export and import functions and variables using exports and </w:t>
      </w:r>
      <w:proofErr w:type="gramStart"/>
      <w:r w:rsidRPr="00A22856">
        <w:t>require</w:t>
      </w:r>
      <w:r>
        <w:t>..</w:t>
      </w:r>
      <w:proofErr w:type="gramEnd"/>
      <w:r>
        <w:t xml:space="preserve"> Apart from that in today’s lab I learned about Node.js local modules. I now know how to </w:t>
      </w:r>
      <w:proofErr w:type="gramStart"/>
      <w:r>
        <w:t>use  Nodejs</w:t>
      </w:r>
      <w:proofErr w:type="gramEnd"/>
      <w:r>
        <w:t xml:space="preserve"> core modules . </w:t>
      </w:r>
      <w:r w:rsidRPr="00A22856">
        <w:t xml:space="preserve">We also worked with classes and constructors in JavaScript through the Person.js module. Additionally, we accessed Node.js core modules like </w:t>
      </w:r>
      <w:proofErr w:type="spellStart"/>
      <w:r w:rsidRPr="00A22856">
        <w:t>os</w:t>
      </w:r>
      <w:proofErr w:type="spellEnd"/>
      <w:r w:rsidRPr="00A22856">
        <w:t xml:space="preserve"> and util to retrieve system-level information such as memory, CPU details, and platform data</w:t>
      </w:r>
      <w:r>
        <w:t xml:space="preserve">. </w:t>
      </w:r>
      <w:r w:rsidRPr="00A22856">
        <w:t>The lab emphasized modular programming, code reusability, and practical use of Node.js features, helping us build a solid foundation for backend development.</w:t>
      </w:r>
    </w:p>
    <w:sectPr w:rsidR="00A2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56"/>
    <w:rsid w:val="000E21E5"/>
    <w:rsid w:val="001B2BCB"/>
    <w:rsid w:val="001C3FAC"/>
    <w:rsid w:val="007133A4"/>
    <w:rsid w:val="00A22856"/>
    <w:rsid w:val="00A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8F99"/>
  <w15:chartTrackingRefBased/>
  <w15:docId w15:val="{5B9B98BD-0C1C-4BC5-B609-1D9E4A7E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960</Characters>
  <Application>Microsoft Office Word</Application>
  <DocSecurity>0</DocSecurity>
  <Lines>8</Lines>
  <Paragraphs>2</Paragraphs>
  <ScaleCrop>false</ScaleCrop>
  <Company>University of East London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GHARTI</dc:creator>
  <cp:keywords/>
  <dc:description/>
  <cp:lastModifiedBy>Bikash GHARTI</cp:lastModifiedBy>
  <cp:revision>1</cp:revision>
  <dcterms:created xsi:type="dcterms:W3CDTF">2025-10-16T18:27:00Z</dcterms:created>
  <dcterms:modified xsi:type="dcterms:W3CDTF">2025-10-16T18:39:00Z</dcterms:modified>
</cp:coreProperties>
</file>