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3343" w14:textId="77777777" w:rsidR="006C2BE5" w:rsidRPr="006C2BE5" w:rsidRDefault="006C2BE5" w:rsidP="006C2B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Why Monitoring Tool?</w:t>
      </w:r>
    </w:p>
    <w:p w14:paraId="73523344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1)High availability</w:t>
      </w:r>
    </w:p>
    <w:p w14:paraId="73523345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2)Reduce downtime</w:t>
      </w:r>
    </w:p>
    <w:p w14:paraId="73523346" w14:textId="77777777" w:rsidR="006C2BE5" w:rsidRPr="006C2BE5" w:rsidRDefault="006C2BE5" w:rsidP="006C2B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sym w:font="Wingdings" w:char="F0E0"/>
      </w: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We can monitor by using</w:t>
      </w:r>
    </w:p>
    <w:p w14:paraId="73523347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1)Scripts</w:t>
      </w:r>
    </w:p>
    <w:p w14:paraId="73523348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2)Tools</w:t>
      </w:r>
    </w:p>
    <w:p w14:paraId="73523349" w14:textId="77777777" w:rsidR="006C2BE5" w:rsidRPr="006C2BE5" w:rsidRDefault="006C2BE5" w:rsidP="006C2B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sym w:font="Wingdings" w:char="F0E0"/>
      </w: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Continues monitoring tools:</w:t>
      </w:r>
    </w:p>
    <w:p w14:paraId="7352334A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</w:t>
      </w: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)Amazon cloud watch</w:t>
      </w:r>
    </w:p>
    <w:p w14:paraId="7352334B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2) Nagios</w:t>
      </w:r>
    </w:p>
    <w:p w14:paraId="7352334C" w14:textId="77777777" w:rsid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3)Splunk</w:t>
      </w:r>
    </w:p>
    <w:p w14:paraId="7352334D" w14:textId="77777777" w:rsidR="00C55912" w:rsidRDefault="00C55912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4)Grafana</w:t>
      </w:r>
    </w:p>
    <w:p w14:paraId="7352334E" w14:textId="77777777" w:rsidR="00C55912" w:rsidRPr="006C2BE5" w:rsidRDefault="00C55912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5)prometheus</w:t>
      </w:r>
    </w:p>
    <w:p w14:paraId="7352334F" w14:textId="77777777" w:rsidR="006C2BE5" w:rsidRPr="006C2BE5" w:rsidRDefault="006C2BE5" w:rsidP="006C2B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sym w:font="Wingdings" w:char="F0E0"/>
      </w: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Why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Grafana and Prom</w:t>
      </w:r>
      <w:r w:rsidR="005700C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e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theus</w:t>
      </w:r>
      <w:r w:rsidRPr="006C2B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?</w:t>
      </w:r>
    </w:p>
    <w:p w14:paraId="73523350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1)Stable</w:t>
      </w:r>
    </w:p>
    <w:p w14:paraId="73523351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2)Many plugins available</w:t>
      </w:r>
    </w:p>
    <w:p w14:paraId="73523352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3)Own database</w:t>
      </w:r>
    </w:p>
    <w:p w14:paraId="73523353" w14:textId="77777777" w:rsidR="006C2BE5" w:rsidRPr="006C2BE5" w:rsidRDefault="006C2BE5" w:rsidP="006C2BE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C2B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4)Monitoring and alerting</w:t>
      </w:r>
    </w:p>
    <w:p w14:paraId="73523354" w14:textId="77777777" w:rsidR="006C2BE5" w:rsidRDefault="006C2BE5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73523355" w14:textId="77777777" w:rsidR="006C2BE5" w:rsidRDefault="006C2BE5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73523356" w14:textId="77777777" w:rsidR="006C2BE5" w:rsidRDefault="006C2BE5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73523357" w14:textId="77777777" w:rsidR="00F84E1B" w:rsidRPr="00F84E1B" w:rsidRDefault="00F84E1B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Introduction</w:t>
      </w:r>
    </w:p>
    <w:p w14:paraId="73523358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is an </w:t>
      </w:r>
      <w:r w:rsidR="007E3951"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open-source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monitoring solution</w:t>
      </w:r>
    </w:p>
    <w:p w14:paraId="73523359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started at around 2012-2013 and was made public in early 2015</w:t>
      </w:r>
    </w:p>
    <w:p w14:paraId="7352335A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provides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metrics &amp; alerting</w:t>
      </w:r>
    </w:p>
    <w:p w14:paraId="7352335B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it's inspired by Google's Borgmon, which uses time-series data as source, and alert based on this data</w:t>
      </w:r>
    </w:p>
    <w:p w14:paraId="7352335C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prometheus considers as best fit for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cloud native infrastructure</w:t>
      </w:r>
    </w:p>
    <w:p w14:paraId="7352335D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also has flexible query language</w:t>
      </w:r>
    </w:p>
    <w:p w14:paraId="7352335E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visualization can be shown using a built-in browser or with integrations like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Grafana</w:t>
      </w:r>
    </w:p>
    <w:p w14:paraId="7352335F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stores metrics in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memory</w:t>
      </w: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localdisk</w:t>
      </w: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an own custom, efficient format</w:t>
      </w:r>
    </w:p>
    <w:p w14:paraId="73523360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is completely written in Go programming language</w:t>
      </w:r>
    </w:p>
    <w:p w14:paraId="73523361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also allows many client libraries and integrations which makes it more flexible</w:t>
      </w:r>
    </w:p>
    <w:p w14:paraId="73523362" w14:textId="77777777" w:rsidR="00F84E1B" w:rsidRPr="00F84E1B" w:rsidRDefault="00F84E1B" w:rsidP="00F84E1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 does promethus</w:t>
      </w:r>
      <w:r w:rsidR="007E3951"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work?</w:t>
      </w:r>
    </w:p>
    <w:p w14:paraId="73523363" w14:textId="77777777" w:rsidR="00F84E1B" w:rsidRPr="00F84E1B" w:rsidRDefault="00F84E1B" w:rsidP="00F84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collects metrics from targets by scrapping using HTTP protocol</w:t>
      </w:r>
    </w:p>
    <w:p w14:paraId="73523364" w14:textId="77777777" w:rsidR="00F84E1B" w:rsidRPr="00F84E1B" w:rsidRDefault="00F84E1B" w:rsidP="00F84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35233D1" wp14:editId="735233D2">
            <wp:extent cx="5731510" cy="4639945"/>
            <wp:effectExtent l="0" t="0" r="2540" b="8255"/>
            <wp:docPr id="1" name="Picture 1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3365" w14:textId="77777777" w:rsidR="00F84E1B" w:rsidRPr="00F84E1B" w:rsidRDefault="00F84E1B" w:rsidP="00F84E1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scrapping endpoints is much more efficient then other mechanisams</w:t>
      </w:r>
    </w:p>
    <w:p w14:paraId="73523366" w14:textId="77777777" w:rsidR="00F84E1B" w:rsidRPr="00F84E1B" w:rsidRDefault="00F84E1B" w:rsidP="00F84E1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For instance, one single prometheus server can ingest upto one million samples per seconds</w:t>
      </w:r>
    </w:p>
    <w:p w14:paraId="73523367" w14:textId="77777777" w:rsidR="00F84E1B" w:rsidRPr="00F84E1B" w:rsidRDefault="00F84E1B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Prometheus installation</w:t>
      </w:r>
    </w:p>
    <w:p w14:paraId="73523368" w14:textId="77777777" w:rsidR="00F84E1B" w:rsidRPr="00F84E1B" w:rsidRDefault="00F84E1B" w:rsidP="00F84E1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can be installed in any modern linux distributions</w:t>
      </w:r>
    </w:p>
    <w:p w14:paraId="73523369" w14:textId="77777777" w:rsidR="00F84E1B" w:rsidRPr="00F84E1B" w:rsidRDefault="00F84E1B" w:rsidP="00F84E1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can be installed on virtual machine or even it can be configured on docker containers</w:t>
      </w:r>
    </w:p>
    <w:p w14:paraId="7352336A" w14:textId="77777777" w:rsidR="00F84E1B" w:rsidRPr="00F84E1B" w:rsidRDefault="00F84E1B" w:rsidP="00F84E1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 I am going to install prometheus?</w:t>
      </w:r>
    </w:p>
    <w:p w14:paraId="7352336B" w14:textId="77777777" w:rsidR="00F84E1B" w:rsidRPr="00F84E1B" w:rsidRDefault="00F84E1B" w:rsidP="00F84E1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 will be configuring prometheus on ubuntu vm&amp; I will be using script to install prometheus</w:t>
      </w:r>
    </w:p>
    <w:p w14:paraId="7352336C" w14:textId="77777777" w:rsidR="00F84E1B" w:rsidRDefault="00F84E1B" w:rsidP="00F84E1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also download full distribution from offical website </w:t>
      </w:r>
      <w:hyperlink r:id="rId9" w:history="1">
        <w:r w:rsidRPr="00F84E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https://github.com/prometheus/prometheus</w:t>
        </w:r>
      </w:hyperlink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if incase you don't want to install through script</w:t>
      </w:r>
    </w:p>
    <w:p w14:paraId="7352336D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D645E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Follow the below steps to install and setup:</w:t>
      </w:r>
    </w:p>
    <w:p w14:paraId="7352336E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645E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Take ubuntu 18.04 and medium configuration server</w:t>
      </w:r>
    </w:p>
    <w:p w14:paraId="7352336F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645E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script as scriptname.sh</w:t>
      </w:r>
    </w:p>
    <w:p w14:paraId="73523370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script mention all the steps to install </w:t>
      </w:r>
      <w:r>
        <w:rPr>
          <w:rFonts w:ascii="Arial" w:hAnsi="Arial" w:cs="Arial"/>
          <w:color w:val="202124"/>
          <w:shd w:val="clear" w:color="auto" w:fill="FFFFFF"/>
        </w:rPr>
        <w:t>Prometheus</w:t>
      </w:r>
    </w:p>
    <w:p w14:paraId="73523371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Modify the permission </w:t>
      </w:r>
    </w:p>
    <w:p w14:paraId="73523372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[]chmod 777 scriptname</w:t>
      </w:r>
    </w:p>
    <w:p w14:paraId="73523373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Run the script</w:t>
      </w:r>
    </w:p>
    <w:p w14:paraId="73523374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[]./scriptname</w:t>
      </w:r>
    </w:p>
    <w:p w14:paraId="73523375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Go to browser and check</w:t>
      </w:r>
    </w:p>
    <w:p w14:paraId="73523376" w14:textId="77777777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Ip:9090</w:t>
      </w:r>
    </w:p>
    <w:p w14:paraId="73523377" w14:textId="77777777" w:rsidR="00D645EF" w:rsidRP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</w:p>
    <w:p w14:paraId="73523378" w14:textId="77777777" w:rsidR="00D645EF" w:rsidRPr="00F84E1B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3523379" w14:textId="77777777" w:rsidR="00F84E1B" w:rsidRPr="00F84E1B" w:rsidRDefault="00F84E1B" w:rsidP="00F84E1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 to check if prometheus is installed?</w:t>
      </w:r>
    </w:p>
    <w:p w14:paraId="7352337A" w14:textId="77777777" w:rsidR="00F84E1B" w:rsidRPr="00F84E1B" w:rsidRDefault="00F84E1B" w:rsidP="00F84E1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ps aux | grep promotheus</w:t>
      </w:r>
    </w:p>
    <w:p w14:paraId="7352337B" w14:textId="77777777" w:rsidR="00F84E1B" w:rsidRPr="00F84E1B" w:rsidRDefault="00F84E1B" w:rsidP="00F84E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you are able to see the running process for prometheus</w:t>
      </w:r>
    </w:p>
    <w:p w14:paraId="7352337C" w14:textId="77777777" w:rsidR="00F84E1B" w:rsidRPr="00F84E1B" w:rsidRDefault="00F84E1B" w:rsidP="00F84E1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you are able to access inbuidprometheus dashboard</w:t>
      </w:r>
    </w:p>
    <w:p w14:paraId="7352337D" w14:textId="77777777" w:rsidR="00F84E1B" w:rsidRPr="00F84E1B" w:rsidRDefault="00F84E1B" w:rsidP="00F84E1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http://&lt;ipaddress&gt;:9090</w:t>
      </w:r>
    </w:p>
    <w:p w14:paraId="7352337E" w14:textId="77777777" w:rsidR="00F84E1B" w:rsidRDefault="00F84E1B" w:rsidP="00F84E1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select any metrics and view it in form of graph</w:t>
      </w:r>
    </w:p>
    <w:p w14:paraId="7352337F" w14:textId="77777777" w:rsidR="00F84E1B" w:rsidRPr="00F84E1B" w:rsidRDefault="00F84E1B" w:rsidP="00F84E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3523380" w14:textId="77777777" w:rsidR="00784177" w:rsidRDefault="00F84E1B">
      <w:r>
        <w:rPr>
          <w:noProof/>
          <w:lang w:eastAsia="en-IN"/>
        </w:rPr>
        <w:drawing>
          <wp:inline distT="0" distB="0" distL="0" distR="0" wp14:anchorId="735233D3" wp14:editId="735233D4">
            <wp:extent cx="5731510" cy="3383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3381" w14:textId="77777777" w:rsidR="00F84E1B" w:rsidRDefault="00F84E1B"/>
    <w:p w14:paraId="73523382" w14:textId="77777777" w:rsidR="00F84E1B" w:rsidRDefault="00F84E1B">
      <w:r>
        <w:rPr>
          <w:noProof/>
          <w:lang w:eastAsia="en-IN"/>
        </w:rPr>
        <w:lastRenderedPageBreak/>
        <w:drawing>
          <wp:inline distT="0" distB="0" distL="0" distR="0" wp14:anchorId="735233D5" wp14:editId="735233D6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3383" w14:textId="77777777" w:rsidR="0001143E" w:rsidRDefault="0001143E"/>
    <w:p w14:paraId="73523384" w14:textId="77777777" w:rsidR="00A4096B" w:rsidRDefault="00A4096B" w:rsidP="00A4096B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Grafana</w:t>
      </w:r>
    </w:p>
    <w:p w14:paraId="73523385" w14:textId="77777777" w:rsidR="00A4096B" w:rsidRDefault="00A4096B" w:rsidP="00A4096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we saw prometheus has pretty basic dashboard everyone tend to use Grafana along with prometheus as mainstream dashboard</w:t>
      </w:r>
    </w:p>
    <w:p w14:paraId="73523386" w14:textId="77777777" w:rsidR="00A4096B" w:rsidRDefault="00A4096B" w:rsidP="00A4096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Grafana enables nicer dashboard and better visualizations</w:t>
      </w:r>
    </w:p>
    <w:p w14:paraId="73523387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Grafana installation</w:t>
      </w:r>
    </w:p>
    <w:p w14:paraId="73523388" w14:textId="77777777" w:rsidR="00A4096B" w:rsidRDefault="00A4096B" w:rsidP="00A409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grafana using script in scripts folder</w:t>
      </w:r>
    </w:p>
    <w:p w14:paraId="73523389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Validation post install</w:t>
      </w:r>
    </w:p>
    <w:p w14:paraId="7352338A" w14:textId="77777777" w:rsidR="00A4096B" w:rsidRDefault="00A4096B" w:rsidP="00A409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check if grafana is installed</w:t>
      </w:r>
    </w:p>
    <w:p w14:paraId="7352338B" w14:textId="77777777" w:rsidR="00A4096B" w:rsidRDefault="00A4096B" w:rsidP="00A409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ps aux | grep grafana</w:t>
      </w:r>
    </w:p>
    <w:p w14:paraId="7352338C" w14:textId="77777777" w:rsidR="00A4096B" w:rsidRDefault="00A4096B" w:rsidP="00A409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http://:3000</w:t>
      </w:r>
    </w:p>
    <w:p w14:paraId="7352338D" w14:textId="77777777" w:rsidR="00A4096B" w:rsidRDefault="00A4096B" w:rsidP="00A409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default username/password : admin/admin</w:t>
      </w:r>
    </w:p>
    <w:p w14:paraId="7352338E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 data source</w:t>
      </w:r>
    </w:p>
    <w:p w14:paraId="7352338F" w14:textId="77777777" w:rsidR="00A4096B" w:rsidRDefault="00A4096B" w:rsidP="00A409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add datasource from grafana dashboard</w:t>
      </w:r>
    </w:p>
    <w:p w14:paraId="73523390" w14:textId="77777777" w:rsidR="00A4096B" w:rsidRDefault="00A4096B" w:rsidP="00A4096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Style w:val="HTMLCode"/>
          <w:rFonts w:ascii="Consolas" w:eastAsiaTheme="minorHAnsi" w:hAnsi="Consolas"/>
          <w:color w:val="24292F"/>
        </w:rPr>
        <w:t>prometheus</w:t>
      </w:r>
      <w:r>
        <w:rPr>
          <w:rFonts w:ascii="Segoe UI" w:hAnsi="Segoe UI" w:cs="Segoe UI"/>
          <w:color w:val="24292F"/>
        </w:rPr>
        <w:t> as datasource</w:t>
      </w:r>
    </w:p>
    <w:p w14:paraId="73523391" w14:textId="77777777" w:rsidR="00A4096B" w:rsidRDefault="00A4096B" w:rsidP="00A409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 url which is pointing to local prometheusdatasource</w:t>
      </w:r>
    </w:p>
    <w:p w14:paraId="73523392" w14:textId="77777777" w:rsidR="00A4096B" w:rsidRDefault="00000000" w:rsidP="00A409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A4096B">
          <w:rPr>
            <w:rStyle w:val="Hyperlink"/>
            <w:rFonts w:ascii="Segoe UI" w:hAnsi="Segoe UI" w:cs="Segoe UI"/>
            <w:u w:val="none"/>
          </w:rPr>
          <w:t>http://localhost:9090</w:t>
        </w:r>
      </w:hyperlink>
    </w:p>
    <w:p w14:paraId="73523393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 dashboard</w:t>
      </w:r>
    </w:p>
    <w:p w14:paraId="73523394" w14:textId="77777777" w:rsidR="00A4096B" w:rsidRDefault="00A4096B" w:rsidP="00A40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dash board</w:t>
      </w:r>
    </w:p>
    <w:p w14:paraId="73523395" w14:textId="77777777" w:rsidR="00A4096B" w:rsidRDefault="00A4096B" w:rsidP="00A409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prometheus from query datasource</w:t>
      </w:r>
    </w:p>
    <w:p w14:paraId="73523396" w14:textId="77777777" w:rsidR="00A4096B" w:rsidRDefault="00A4096B" w:rsidP="00A409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any metrics from prometheus dashboard and paste here to get graphs</w:t>
      </w:r>
    </w:p>
    <w:p w14:paraId="73523397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35233D7" wp14:editId="735233D8">
            <wp:extent cx="5731510" cy="3383915"/>
            <wp:effectExtent l="0" t="0" r="2540" b="6985"/>
            <wp:docPr id="4" name="Picture 4" descr="alt 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3398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99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Setup Grafana in same machine where Prometheus got installed</w:t>
      </w:r>
    </w:p>
    <w:p w14:paraId="7352339A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Run the Grafana configuration file</w:t>
      </w:r>
    </w:p>
    <w:p w14:paraId="7352339B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Hit from the browser with 3000 ports</w:t>
      </w:r>
    </w:p>
    <w:p w14:paraId="7352339C" w14:textId="77777777" w:rsidR="00A4096B" w:rsidRDefault="00A4096B" w:rsidP="00A4096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Create dashboard and import Prometheus logs</w:t>
      </w:r>
    </w:p>
    <w:p w14:paraId="7352339D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9E" w14:textId="77777777" w:rsidR="00A4096B" w:rsidRDefault="00A4096B" w:rsidP="00A4096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A40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Setting up ec2 server and checking the logs from Grafana dashboard:</w:t>
      </w:r>
    </w:p>
    <w:p w14:paraId="7352339F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Create ec2 instance and do the following changes</w:t>
      </w:r>
    </w:p>
    <w:p w14:paraId="735233A0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Run the node exporter.sh file in this machine</w:t>
      </w:r>
    </w:p>
    <w:p w14:paraId="735233A1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At end it is giving few lines. Copy those line and paste in Grafana server</w:t>
      </w:r>
    </w:p>
    <w:p w14:paraId="735233A2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Path to add lines in Grafana server</w:t>
      </w:r>
    </w:p>
    <w:p w14:paraId="735233A3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A4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A5" w14:textId="77777777" w:rsidR="00E21796" w:rsidRPr="00E21796" w:rsidRDefault="00E21796" w:rsidP="00E2179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2179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Prometheus config file</w:t>
      </w:r>
    </w:p>
    <w:p w14:paraId="735233A6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find prometheus config file under </w:t>
      </w:r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/etc/prometheus/prometheus.yml</w:t>
      </w:r>
    </w:p>
    <w:p w14:paraId="735233A7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any changes to be done on prometheus setting to be done from this file</w:t>
      </w:r>
    </w:p>
    <w:p w14:paraId="735233A8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are the line to be notes</w:t>
      </w:r>
    </w:p>
    <w:p w14:paraId="735233A9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scrape_configs:</w:t>
      </w:r>
    </w:p>
    <w:p w14:paraId="735233AA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 The job name is added as a label `job=&lt;job_name&gt;` to any timeseries scraped from this config.</w:t>
      </w:r>
    </w:p>
    <w:p w14:paraId="735233AB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job_name: 'prometheus'</w:t>
      </w:r>
    </w:p>
    <w:p w14:paraId="735233AC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35233AD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# metrics_path defaults to '/metrics'</w:t>
      </w:r>
    </w:p>
    <w:p w14:paraId="735233AE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# scheme defaults to 'http'.</w:t>
      </w:r>
    </w:p>
    <w:p w14:paraId="735233AF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35233B0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static_configs:</w:t>
      </w:r>
    </w:p>
    <w:p w14:paraId="735233B1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- targets: ['localhost:9090']</w:t>
      </w:r>
    </w:p>
    <w:p w14:paraId="735233B2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lines are actually shipping localhost metrics</w:t>
      </w:r>
    </w:p>
    <w:p w14:paraId="735233B3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also find this in </w:t>
      </w:r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targets</w:t>
      </w: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under </w:t>
      </w:r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status</w:t>
      </w: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prometheus dashboard</w:t>
      </w:r>
    </w:p>
    <w:p w14:paraId="735233B4" w14:textId="77777777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B5" w14:textId="77777777" w:rsidR="00E21796" w:rsidRDefault="00E21796" w:rsidP="00E21796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Node exporter</w:t>
      </w:r>
    </w:p>
    <w:p w14:paraId="735233B6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monitor nodes, you need to install the node exporter</w:t>
      </w:r>
    </w:p>
    <w:p w14:paraId="735233B7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node exporter will expose machine metrics of linux machines</w:t>
      </w:r>
    </w:p>
    <w:p w14:paraId="735233B8" w14:textId="77777777" w:rsidR="00E21796" w:rsidRDefault="00E21796" w:rsidP="00E2179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example :cpu usage, memory usage</w:t>
      </w:r>
    </w:p>
    <w:p w14:paraId="735233B9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Node exporter can be used to monitor machines &amp;later on, you can create alerts based on ingested metrics</w:t>
      </w:r>
    </w:p>
    <w:p w14:paraId="735233BA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windows, there's a WMI exporter to do the same task</w:t>
      </w:r>
    </w:p>
    <w:p w14:paraId="735233BB" w14:textId="77777777" w:rsidR="00E21796" w:rsidRDefault="00E21796" w:rsidP="00E217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735233D9" wp14:editId="735233DA">
            <wp:extent cx="5731510" cy="3046730"/>
            <wp:effectExtent l="0" t="0" r="2540" b="1270"/>
            <wp:docPr id="5" name="Picture 5" descr="alt tex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33BC" w14:textId="77777777" w:rsidR="00E21796" w:rsidRDefault="00E21796" w:rsidP="00E217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Node exporter install</w:t>
      </w:r>
    </w:p>
    <w:p w14:paraId="735233BD" w14:textId="77777777" w:rsidR="00E21796" w:rsidRDefault="00E21796" w:rsidP="00E217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node exporter script </w:t>
      </w:r>
      <w:r>
        <w:rPr>
          <w:rStyle w:val="HTMLCode"/>
          <w:rFonts w:ascii="Consolas" w:hAnsi="Consolas"/>
          <w:color w:val="24292F"/>
        </w:rPr>
        <w:t>node-exporter.sh</w:t>
      </w:r>
      <w:r>
        <w:rPr>
          <w:rFonts w:ascii="Segoe UI" w:hAnsi="Segoe UI" w:cs="Segoe UI"/>
          <w:color w:val="24292F"/>
        </w:rPr>
        <w:t> to install node exporter in target machines</w:t>
      </w:r>
    </w:p>
    <w:p w14:paraId="735233BE" w14:textId="77777777" w:rsidR="00E21796" w:rsidRDefault="00E21796" w:rsidP="00E217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node exporter is installed in end point just copy job and add under your </w:t>
      </w:r>
      <w:r>
        <w:rPr>
          <w:rStyle w:val="HTMLCode"/>
          <w:rFonts w:ascii="Consolas" w:hAnsi="Consolas"/>
          <w:color w:val="24292F"/>
        </w:rPr>
        <w:t>prometheus.yml</w:t>
      </w:r>
      <w:r>
        <w:rPr>
          <w:rFonts w:ascii="Segoe UI" w:hAnsi="Segoe UI" w:cs="Segoe UI"/>
          <w:color w:val="24292F"/>
        </w:rPr>
        <w:t> file</w:t>
      </w:r>
    </w:p>
    <w:p w14:paraId="735233BF" w14:textId="77777777" w:rsidR="00E21796" w:rsidRDefault="00E21796" w:rsidP="00E217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Reload prometheus</w:t>
      </w:r>
    </w:p>
    <w:p w14:paraId="735233C0" w14:textId="77777777" w:rsidR="00E21796" w:rsidRDefault="00E21796" w:rsidP="00E21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kill -HUP &lt;process-number&gt;</w:t>
      </w:r>
    </w:p>
    <w:p w14:paraId="735233C1" w14:textId="77777777" w:rsidR="00E21796" w:rsidRDefault="00E21796" w:rsidP="00E21796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done you should be able to see new exporter under targets</w:t>
      </w:r>
    </w:p>
    <w:p w14:paraId="735233C2" w14:textId="77777777" w:rsidR="00E21796" w:rsidRDefault="00E21796" w:rsidP="00E21796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either view it in prometheus dashboard or you can create new dashboard in grafana</w:t>
      </w:r>
    </w:p>
    <w:p w14:paraId="735233C3" w14:textId="77777777" w:rsidR="0039283A" w:rsidRDefault="0039283A" w:rsidP="003928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735233C4" w14:textId="77777777" w:rsidR="0039283A" w:rsidRDefault="0039283A" w:rsidP="003928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-------------------</w:t>
      </w:r>
    </w:p>
    <w:p w14:paraId="735233C5" w14:textId="77777777" w:rsidR="0039283A" w:rsidRDefault="0039283A" w:rsidP="003928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promtool check config prometheus.yml</w:t>
      </w:r>
    </w:p>
    <w:p w14:paraId="735233C6" w14:textId="77777777" w:rsidR="0039283A" w:rsidRDefault="0039283A" w:rsidP="003928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ps aux |grep prom</w:t>
      </w:r>
    </w:p>
    <w:p w14:paraId="735233C7" w14:textId="77777777" w:rsidR="0039283A" w:rsidRDefault="0039283A" w:rsidP="003928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kill -HUP 2568(your prom process id)</w:t>
      </w:r>
    </w:p>
    <w:p w14:paraId="735233C8" w14:textId="77777777" w:rsidR="0039283A" w:rsidRDefault="0039283A" w:rsidP="003928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systemctl daemon-reload</w:t>
      </w:r>
    </w:p>
    <w:p w14:paraId="735233C9" w14:textId="77777777" w:rsidR="0039283A" w:rsidRDefault="0039283A" w:rsidP="003928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systemctl enable prometheus</w:t>
      </w:r>
    </w:p>
    <w:p w14:paraId="735233CA" w14:textId="77777777" w:rsidR="0039283A" w:rsidRDefault="0039283A" w:rsidP="003928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systemctl start  prometheus</w:t>
      </w:r>
    </w:p>
    <w:p w14:paraId="735233CB" w14:textId="77777777" w:rsidR="0039283A" w:rsidRDefault="0039283A" w:rsidP="003928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735233CC" w14:textId="77777777" w:rsidR="00E21796" w:rsidRP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CD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CE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CF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35233D0" w14:textId="06130796" w:rsidR="0001143E" w:rsidRDefault="00CB7034">
      <w:r w:rsidRPr="00CB7034">
        <w:drawing>
          <wp:inline distT="0" distB="0" distL="0" distR="0" wp14:anchorId="2316CB54" wp14:editId="03A95AAF">
            <wp:extent cx="5731510" cy="184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3E" w:rsidSect="0029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EC79" w14:textId="77777777" w:rsidR="000F2379" w:rsidRDefault="000F2379" w:rsidP="00F94176">
      <w:pPr>
        <w:spacing w:after="0" w:line="240" w:lineRule="auto"/>
      </w:pPr>
      <w:r>
        <w:separator/>
      </w:r>
    </w:p>
  </w:endnote>
  <w:endnote w:type="continuationSeparator" w:id="0">
    <w:p w14:paraId="4083D02F" w14:textId="77777777" w:rsidR="000F2379" w:rsidRDefault="000F2379" w:rsidP="00F9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6F9E" w14:textId="77777777" w:rsidR="000F2379" w:rsidRDefault="000F2379" w:rsidP="00F94176">
      <w:pPr>
        <w:spacing w:after="0" w:line="240" w:lineRule="auto"/>
      </w:pPr>
      <w:r>
        <w:separator/>
      </w:r>
    </w:p>
  </w:footnote>
  <w:footnote w:type="continuationSeparator" w:id="0">
    <w:p w14:paraId="74DA4D13" w14:textId="77777777" w:rsidR="000F2379" w:rsidRDefault="000F2379" w:rsidP="00F94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E68"/>
    <w:multiLevelType w:val="multilevel"/>
    <w:tmpl w:val="6CC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87CE3"/>
    <w:multiLevelType w:val="multilevel"/>
    <w:tmpl w:val="D99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C00D7"/>
    <w:multiLevelType w:val="multilevel"/>
    <w:tmpl w:val="ACA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37F91"/>
    <w:multiLevelType w:val="multilevel"/>
    <w:tmpl w:val="754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83E34"/>
    <w:multiLevelType w:val="multilevel"/>
    <w:tmpl w:val="0F7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84F8A"/>
    <w:multiLevelType w:val="multilevel"/>
    <w:tmpl w:val="3D6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81341"/>
    <w:multiLevelType w:val="multilevel"/>
    <w:tmpl w:val="A57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87C5D"/>
    <w:multiLevelType w:val="multilevel"/>
    <w:tmpl w:val="96E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531D2"/>
    <w:multiLevelType w:val="multilevel"/>
    <w:tmpl w:val="F6B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20F6D"/>
    <w:multiLevelType w:val="multilevel"/>
    <w:tmpl w:val="105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3568"/>
    <w:multiLevelType w:val="multilevel"/>
    <w:tmpl w:val="11D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73102"/>
    <w:multiLevelType w:val="multilevel"/>
    <w:tmpl w:val="992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D2AF3"/>
    <w:multiLevelType w:val="multilevel"/>
    <w:tmpl w:val="AEC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F3D1E"/>
    <w:multiLevelType w:val="multilevel"/>
    <w:tmpl w:val="AAD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D7FEF"/>
    <w:multiLevelType w:val="multilevel"/>
    <w:tmpl w:val="71E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8578E"/>
    <w:multiLevelType w:val="multilevel"/>
    <w:tmpl w:val="458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587737">
    <w:abstractNumId w:val="2"/>
  </w:num>
  <w:num w:numId="2" w16cid:durableId="1688555572">
    <w:abstractNumId w:val="14"/>
  </w:num>
  <w:num w:numId="3" w16cid:durableId="1535996265">
    <w:abstractNumId w:val="6"/>
  </w:num>
  <w:num w:numId="4" w16cid:durableId="969823508">
    <w:abstractNumId w:val="9"/>
  </w:num>
  <w:num w:numId="5" w16cid:durableId="1743136348">
    <w:abstractNumId w:val="10"/>
  </w:num>
  <w:num w:numId="6" w16cid:durableId="1783450330">
    <w:abstractNumId w:val="8"/>
  </w:num>
  <w:num w:numId="7" w16cid:durableId="140390372">
    <w:abstractNumId w:val="13"/>
  </w:num>
  <w:num w:numId="8" w16cid:durableId="528569212">
    <w:abstractNumId w:val="15"/>
  </w:num>
  <w:num w:numId="9" w16cid:durableId="1406680257">
    <w:abstractNumId w:val="12"/>
  </w:num>
  <w:num w:numId="10" w16cid:durableId="2019497546">
    <w:abstractNumId w:val="4"/>
  </w:num>
  <w:num w:numId="11" w16cid:durableId="1933119663">
    <w:abstractNumId w:val="7"/>
  </w:num>
  <w:num w:numId="12" w16cid:durableId="1944412935">
    <w:abstractNumId w:val="0"/>
  </w:num>
  <w:num w:numId="13" w16cid:durableId="1404449282">
    <w:abstractNumId w:val="3"/>
  </w:num>
  <w:num w:numId="14" w16cid:durableId="1604219887">
    <w:abstractNumId w:val="5"/>
  </w:num>
  <w:num w:numId="15" w16cid:durableId="1666786485">
    <w:abstractNumId w:val="11"/>
  </w:num>
  <w:num w:numId="16" w16cid:durableId="188193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E1B"/>
    <w:rsid w:val="0001143E"/>
    <w:rsid w:val="000F2379"/>
    <w:rsid w:val="001641D2"/>
    <w:rsid w:val="002977D5"/>
    <w:rsid w:val="002D5BE5"/>
    <w:rsid w:val="0039283A"/>
    <w:rsid w:val="0052203E"/>
    <w:rsid w:val="005700C8"/>
    <w:rsid w:val="006C2BE5"/>
    <w:rsid w:val="00784177"/>
    <w:rsid w:val="007E3951"/>
    <w:rsid w:val="0086025F"/>
    <w:rsid w:val="009D3292"/>
    <w:rsid w:val="00A4096B"/>
    <w:rsid w:val="00C55912"/>
    <w:rsid w:val="00CB7034"/>
    <w:rsid w:val="00D645EF"/>
    <w:rsid w:val="00E21796"/>
    <w:rsid w:val="00F84E1B"/>
    <w:rsid w:val="00F86A44"/>
    <w:rsid w:val="00F94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343"/>
  <w15:docId w15:val="{1636C6EB-A25E-4E37-A8D4-2CDF3EDB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3E"/>
  </w:style>
  <w:style w:type="paragraph" w:styleId="Heading1">
    <w:name w:val="heading 1"/>
    <w:basedOn w:val="Normal"/>
    <w:next w:val="Normal"/>
    <w:link w:val="Heading1Char"/>
    <w:uiPriority w:val="9"/>
    <w:qFormat/>
    <w:rsid w:val="005220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F8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4E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E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3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0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203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203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3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03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203E"/>
    <w:rPr>
      <w:b/>
      <w:bCs/>
    </w:rPr>
  </w:style>
  <w:style w:type="character" w:styleId="Emphasis">
    <w:name w:val="Emphasis"/>
    <w:basedOn w:val="DefaultParagraphFont"/>
    <w:uiPriority w:val="20"/>
    <w:qFormat/>
    <w:rsid w:val="005220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220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203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203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3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20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20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20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20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20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0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4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76"/>
  </w:style>
  <w:style w:type="paragraph" w:styleId="Footer">
    <w:name w:val="footer"/>
    <w:basedOn w:val="Normal"/>
    <w:link w:val="FooterChar"/>
    <w:uiPriority w:val="99"/>
    <w:unhideWhenUsed/>
    <w:rsid w:val="00F94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jayprabhu04/wic-devops-mar-22/blob/main/9-monitoring/images/image_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jayprabhu04/wic-devops-mar-22/blob/main/9-monitoring/images/image_1.png" TargetMode="External"/><Relationship Id="rId12" Type="http://schemas.openxmlformats.org/officeDocument/2006/relationships/hyperlink" Target="http://localhost:909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etheus/prometheus" TargetMode="External"/><Relationship Id="rId14" Type="http://schemas.openxmlformats.org/officeDocument/2006/relationships/hyperlink" Target="https://github.com/vijayprabhu04/wic-devops-mar-22/blob/main/9-monitoring/images/image_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9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Nallam</dc:creator>
  <cp:lastModifiedBy>Bikash Ranjan Barik</cp:lastModifiedBy>
  <cp:revision>5</cp:revision>
  <dcterms:created xsi:type="dcterms:W3CDTF">2023-10-25T03:28:00Z</dcterms:created>
  <dcterms:modified xsi:type="dcterms:W3CDTF">2024-04-17T13:37:00Z</dcterms:modified>
</cp:coreProperties>
</file>