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274A" w14:textId="4B5DB1F8" w:rsidR="0001728D" w:rsidRDefault="004F5072">
      <w:pPr>
        <w:rPr>
          <w:lang w:val="en-US"/>
        </w:rPr>
      </w:pPr>
      <w:r>
        <w:rPr>
          <w:lang w:val="en-US"/>
        </w:rPr>
        <w:t>Q1. What is Python?</w:t>
      </w:r>
    </w:p>
    <w:p w14:paraId="281D9D56" w14:textId="77777777" w:rsidR="004F5072" w:rsidRDefault="004F5072" w:rsidP="004F5072">
      <w:pPr>
        <w:rPr>
          <w:lang w:val="en-US"/>
        </w:rPr>
      </w:pPr>
      <w:r>
        <w:rPr>
          <w:lang w:val="en-US"/>
        </w:rPr>
        <w:t>Q2.  What are the Key features of Python?</w:t>
      </w:r>
    </w:p>
    <w:p w14:paraId="3A85493D" w14:textId="77777777" w:rsid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Q3. How is Memory managed in Python?</w:t>
      </w:r>
    </w:p>
    <w:p w14:paraId="0E5FF95C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Q4.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are Python Modules?</w:t>
      </w:r>
    </w:p>
    <w:p w14:paraId="78A2CAD3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Q5.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are python namespaces?</w:t>
      </w:r>
    </w:p>
    <w:p w14:paraId="6E81E6A6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Q6.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Explain Inheritance in Python with an example?</w:t>
      </w:r>
    </w:p>
    <w:p w14:paraId="74B2344D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Q7.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is the lambda function in Python?</w:t>
      </w:r>
    </w:p>
    <w:p w14:paraId="48634324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Q8.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is self in Python?</w:t>
      </w:r>
    </w:p>
    <w:p w14:paraId="27744031" w14:textId="77777777" w:rsidR="004F5072" w:rsidRP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Q9.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is slicing in Python?</w:t>
      </w:r>
    </w:p>
    <w:p w14:paraId="17E4C009" w14:textId="31CF4D60" w:rsidR="004F5072" w:rsidRPr="004F5072" w:rsidRDefault="004F5072" w:rsidP="004F5072">
      <w:pPr>
        <w:rPr>
          <w:rFonts w:ascii="Open Sans" w:hAnsi="Open Sans" w:cs="Open Sans"/>
          <w:b/>
          <w:bCs/>
          <w:color w:val="3A3A3A"/>
        </w:rPr>
      </w:pP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 xml:space="preserve">Q10. </w:t>
      </w:r>
      <w:r w:rsidRPr="004F5072">
        <w:rPr>
          <w:rStyle w:val="Strong"/>
          <w:rFonts w:ascii="Open Sans" w:hAnsi="Open Sans" w:cs="Open Sans"/>
          <w:b w:val="0"/>
          <w:bCs w:val="0"/>
          <w:color w:val="3A3A3A"/>
        </w:rPr>
        <w:t>What is a map function in Python?</w:t>
      </w:r>
    </w:p>
    <w:p w14:paraId="28C21583" w14:textId="77777777" w:rsidR="004F5072" w:rsidRDefault="004F5072" w:rsidP="004F5072">
      <w:pPr>
        <w:rPr>
          <w:rStyle w:val="Strong"/>
          <w:rFonts w:ascii="Open Sans" w:hAnsi="Open Sans" w:cs="Open Sans"/>
          <w:b w:val="0"/>
          <w:bCs w:val="0"/>
          <w:color w:val="3A3A3A"/>
        </w:rPr>
      </w:pPr>
    </w:p>
    <w:p w14:paraId="00E2F5A9" w14:textId="77777777" w:rsidR="004F5072" w:rsidRPr="004F5072" w:rsidRDefault="004F5072" w:rsidP="004F5072">
      <w:pPr>
        <w:rPr>
          <w:b/>
          <w:bCs/>
          <w:lang w:val="en-US"/>
        </w:rPr>
      </w:pPr>
    </w:p>
    <w:p w14:paraId="3BAC5999" w14:textId="77777777" w:rsidR="004F5072" w:rsidRPr="004F5072" w:rsidRDefault="004F5072">
      <w:pPr>
        <w:rPr>
          <w:lang w:val="en-US"/>
        </w:rPr>
      </w:pPr>
    </w:p>
    <w:sectPr w:rsidR="004F5072" w:rsidRPr="004F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8D"/>
    <w:rsid w:val="0001728D"/>
    <w:rsid w:val="004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2EE6"/>
  <w15:chartTrackingRefBased/>
  <w15:docId w15:val="{1B84ECCE-7749-4565-99BD-6A0318A9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0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5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Mandal</dc:creator>
  <cp:keywords/>
  <dc:description/>
  <cp:lastModifiedBy>Bikash Mandal</cp:lastModifiedBy>
  <cp:revision>3</cp:revision>
  <dcterms:created xsi:type="dcterms:W3CDTF">2021-07-28T13:48:00Z</dcterms:created>
  <dcterms:modified xsi:type="dcterms:W3CDTF">2021-07-28T13:54:00Z</dcterms:modified>
</cp:coreProperties>
</file>