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E8" w:rsidRDefault="007174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46CA6" wp14:editId="5E8914CA">
                <wp:simplePos x="0" y="0"/>
                <wp:positionH relativeFrom="column">
                  <wp:posOffset>28575</wp:posOffset>
                </wp:positionH>
                <wp:positionV relativeFrom="paragraph">
                  <wp:posOffset>38099</wp:posOffset>
                </wp:positionV>
                <wp:extent cx="2590800" cy="10620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20375"/>
                        </a:xfrm>
                        <a:prstGeom prst="rect">
                          <a:avLst/>
                        </a:prstGeom>
                        <a:solidFill>
                          <a:srgbClr val="423F3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20E" w:rsidRDefault="00B6020E" w:rsidP="007174C5">
                            <w:pPr>
                              <w:spacing w:after="0"/>
                            </w:pPr>
                          </w:p>
                          <w:p w:rsidR="007174C5" w:rsidRDefault="007174C5" w:rsidP="007174C5">
                            <w:pPr>
                              <w:spacing w:after="0"/>
                            </w:pPr>
                          </w:p>
                          <w:p w:rsidR="007174C5" w:rsidRDefault="007174C5" w:rsidP="007174C5">
                            <w:pPr>
                              <w:spacing w:after="0"/>
                            </w:pPr>
                          </w:p>
                          <w:p w:rsidR="00DF4F79" w:rsidRDefault="00DF4F79" w:rsidP="007174C5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F4F79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7174C5" w:rsidRPr="007174C5" w:rsidRDefault="007174C5" w:rsidP="007174C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F4F79" w:rsidRPr="008106B9" w:rsidRDefault="00DF4F79" w:rsidP="007174C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06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1452C3" w:rsidRPr="008106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91 9938049378, 9937164547</w:t>
                            </w:r>
                          </w:p>
                          <w:p w:rsidR="00DF4F79" w:rsidRPr="008106B9" w:rsidRDefault="00DF4F79" w:rsidP="007174C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06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5C6C" w:rsidRPr="008106B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bikash.samantroy@gmail.com</w:t>
                            </w:r>
                            <w:r w:rsidR="007F3E76" w:rsidRPr="008106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F4F79" w:rsidRPr="008106B9" w:rsidRDefault="00DF4F79" w:rsidP="007174C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06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="006F1CB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Odisha</w:t>
                            </w:r>
                            <w:proofErr w:type="gramStart"/>
                            <w:r w:rsidR="006F1CB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,India</w:t>
                            </w:r>
                            <w:proofErr w:type="spellEnd"/>
                            <w:proofErr w:type="gramEnd"/>
                          </w:p>
                          <w:p w:rsidR="007174C5" w:rsidRDefault="007174C5" w:rsidP="007174C5">
                            <w:pPr>
                              <w:spacing w:after="0"/>
                            </w:pPr>
                          </w:p>
                          <w:p w:rsidR="00595C6C" w:rsidRDefault="00595C6C" w:rsidP="007174C5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13DD1" w:rsidRPr="007F3E76" w:rsidRDefault="00313DD1" w:rsidP="007174C5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06FD0" w:rsidRDefault="001452C3" w:rsidP="007174C5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 SET</w:t>
                            </w:r>
                          </w:p>
                          <w:p w:rsidR="007174C5" w:rsidRPr="007174C5" w:rsidRDefault="007174C5" w:rsidP="007174C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Techno commerce activity.</w:t>
                            </w:r>
                          </w:p>
                          <w:p w:rsidR="007174C5" w:rsidRPr="007174C5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Managing Project activities &amp; and executes project work plans, monitoring, &amp; implementing measures to meet changing needs and requirements</w:t>
                            </w:r>
                          </w:p>
                          <w:p w:rsidR="007174C5" w:rsidRDefault="007174C5" w:rsidP="007174C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7174C5" w:rsidRDefault="007174C5" w:rsidP="007174C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C6C" w:rsidRPr="007174C5" w:rsidRDefault="00595C6C" w:rsidP="007174C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36955" w:rsidRDefault="00C36955" w:rsidP="007174C5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:rsidR="007174C5" w:rsidRPr="007174C5" w:rsidRDefault="007174C5" w:rsidP="007174C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452C3" w:rsidRPr="001452C3" w:rsidRDefault="00251C5F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Best CI in Operation awarded 21</w:t>
                            </w:r>
                            <w:r w:rsidR="001452C3"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times and consecutive 4 times in a row.</w:t>
                            </w: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chieved 7 times star award and </w:t>
                            </w: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 times spot light award.</w:t>
                            </w: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Appreciation received from CEO for speedy RFI and customer satisfaction.</w:t>
                            </w: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Leading the IBS project in </w:t>
                            </w:r>
                            <w:proofErr w:type="spellStart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Biju</w:t>
                            </w:r>
                            <w:proofErr w:type="spellEnd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Pattnaik</w:t>
                            </w:r>
                            <w:proofErr w:type="spellEnd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Airport,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Bhubaneswar and completed successfully.</w:t>
                            </w:r>
                          </w:p>
                          <w:p w:rsidR="00AA0F4F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Odisha’s first small cell site </w:t>
                            </w:r>
                            <w:proofErr w:type="spellStart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rfied</w:t>
                            </w:r>
                            <w:proofErr w:type="spellEnd"/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7 days.</w:t>
                            </w: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First POC carried out on leading.</w:t>
                            </w:r>
                          </w:p>
                          <w:p w:rsidR="001452C3" w:rsidRPr="001452C3" w:rsidRDefault="001452C3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452C3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Best achiever award in Jan-21</w:t>
                            </w:r>
                          </w:p>
                          <w:p w:rsidR="001452C3" w:rsidRDefault="00251C5F" w:rsidP="001452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 times Excite Award in last 2 yrs.</w:t>
                            </w:r>
                          </w:p>
                          <w:p w:rsidR="00595C6C" w:rsidRDefault="00595C6C" w:rsidP="00595C6C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C6C" w:rsidRDefault="00595C6C" w:rsidP="00595C6C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C6C" w:rsidRDefault="00595C6C" w:rsidP="00595C6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595C6C" w:rsidRPr="00F329BC" w:rsidRDefault="00595C6C" w:rsidP="00595C6C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E0291" w:rsidRDefault="009E0291" w:rsidP="00595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PG in EV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from  IIT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Roorkee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95C6C" w:rsidRDefault="00595C6C" w:rsidP="00595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PMP</w:t>
                            </w:r>
                          </w:p>
                          <w:p w:rsidR="00B306F5" w:rsidRPr="008860DF" w:rsidRDefault="00B306F5" w:rsidP="00595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Advance C</w:t>
                            </w: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rtificate in EV</w:t>
                            </w:r>
                          </w:p>
                          <w:p w:rsidR="00595C6C" w:rsidRDefault="008860DF" w:rsidP="00595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Pro C</w:t>
                            </w:r>
                            <w:r w:rsidR="00595C6C"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rtificate in Project management</w:t>
                            </w:r>
                          </w:p>
                          <w:p w:rsidR="006F1CBA" w:rsidRDefault="006F1CBA" w:rsidP="00595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HSC-63%</w:t>
                            </w:r>
                          </w:p>
                          <w:p w:rsidR="006F1CBA" w:rsidRPr="008860DF" w:rsidRDefault="006F1CBA" w:rsidP="006F1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Diploma in ETC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-70%</w:t>
                            </w:r>
                          </w:p>
                          <w:p w:rsidR="006F1CBA" w:rsidRPr="004C5900" w:rsidRDefault="006F1CBA" w:rsidP="004C59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BBA-69%</w:t>
                            </w:r>
                            <w:bookmarkStart w:id="0" w:name="_GoBack"/>
                            <w:bookmarkEnd w:id="0"/>
                          </w:p>
                          <w:p w:rsidR="00595C6C" w:rsidRPr="008860DF" w:rsidRDefault="00595C6C" w:rsidP="00595C6C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50951" w:rsidRPr="008860DF" w:rsidRDefault="00C50951" w:rsidP="00595C6C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50951" w:rsidRDefault="00C50951" w:rsidP="00C5095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95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TANNING AND CERTIFICATION</w:t>
                            </w:r>
                          </w:p>
                          <w:p w:rsidR="00C50951" w:rsidRPr="00F329BC" w:rsidRDefault="00C50951" w:rsidP="00C50951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PMP Certified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Solving Business Problem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Developing Business Acumen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work Foundation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Drive for result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Drive for Innovation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People and partnership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Effective communication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ERT</w:t>
                            </w:r>
                          </w:p>
                          <w:p w:rsidR="00C50951" w:rsidRPr="00C50951" w:rsidRDefault="00C50951" w:rsidP="00C50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Pro Certificate - Project Management</w:t>
                            </w:r>
                          </w:p>
                          <w:p w:rsidR="00C50951" w:rsidRPr="00C50951" w:rsidRDefault="00C50951" w:rsidP="00C50951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50951" w:rsidRPr="00595C6C" w:rsidRDefault="00C50951" w:rsidP="00595C6C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3pt;width:204pt;height:83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" fillcolor="#423f32" stroked="f" strokeweight=".5pt">
                <v:textbox>
                  <w:txbxContent>
                    <w:p w:rsidR="00B6020E" w:rsidRDefault="00B6020E" w:rsidP="007174C5">
                      <w:pPr>
                        <w:spacing w:after="0"/>
                      </w:pPr>
                    </w:p>
                    <w:p w:rsidR="007174C5" w:rsidRDefault="007174C5" w:rsidP="007174C5">
                      <w:pPr>
                        <w:spacing w:after="0"/>
                      </w:pPr>
                    </w:p>
                    <w:p w:rsidR="007174C5" w:rsidRDefault="007174C5" w:rsidP="007174C5">
                      <w:pPr>
                        <w:spacing w:after="0"/>
                      </w:pPr>
                    </w:p>
                    <w:p w:rsidR="00DF4F79" w:rsidRDefault="00DF4F79" w:rsidP="007174C5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F4F79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:rsidR="007174C5" w:rsidRPr="007174C5" w:rsidRDefault="007174C5" w:rsidP="007174C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F4F79" w:rsidRPr="008106B9" w:rsidRDefault="00DF4F79" w:rsidP="007174C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Pr="008106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1452C3" w:rsidRPr="008106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91 9938049378, 9937164547</w:t>
                      </w:r>
                    </w:p>
                    <w:p w:rsidR="00DF4F79" w:rsidRPr="008106B9" w:rsidRDefault="00DF4F79" w:rsidP="007174C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06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="00595C6C" w:rsidRPr="008106B9">
                        <w:rPr>
                          <w:color w:val="FFFFFF" w:themeColor="background1"/>
                          <w:sz w:val="20"/>
                          <w:szCs w:val="20"/>
                        </w:rPr>
                        <w:t>bikash.samantroy@gmail.com</w:t>
                      </w:r>
                      <w:r w:rsidR="007F3E76" w:rsidRPr="008106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F4F79" w:rsidRPr="008106B9" w:rsidRDefault="00DF4F79" w:rsidP="007174C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06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="006F1CB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Odisha</w:t>
                      </w:r>
                      <w:proofErr w:type="gramStart"/>
                      <w:r w:rsidR="006F1CB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,India</w:t>
                      </w:r>
                      <w:proofErr w:type="spellEnd"/>
                      <w:proofErr w:type="gramEnd"/>
                    </w:p>
                    <w:p w:rsidR="007174C5" w:rsidRDefault="007174C5" w:rsidP="007174C5">
                      <w:pPr>
                        <w:spacing w:after="0"/>
                      </w:pPr>
                    </w:p>
                    <w:p w:rsidR="00595C6C" w:rsidRDefault="00595C6C" w:rsidP="007174C5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13DD1" w:rsidRPr="007F3E76" w:rsidRDefault="00313DD1" w:rsidP="007174C5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06FD0" w:rsidRDefault="001452C3" w:rsidP="007174C5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TECHNICAL SKILL SET</w:t>
                      </w:r>
                    </w:p>
                    <w:p w:rsidR="007174C5" w:rsidRPr="007174C5" w:rsidRDefault="007174C5" w:rsidP="007174C5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Techno commerce activity.</w:t>
                      </w:r>
                    </w:p>
                    <w:p w:rsidR="007174C5" w:rsidRPr="007174C5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Managing Project activities &amp; and executes project work plans, monitoring, &amp; implementing measures to meet changing needs and requirements</w:t>
                      </w:r>
                    </w:p>
                    <w:p w:rsidR="007174C5" w:rsidRDefault="007174C5" w:rsidP="007174C5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7174C5" w:rsidRDefault="007174C5" w:rsidP="007174C5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C6C" w:rsidRPr="007174C5" w:rsidRDefault="00595C6C" w:rsidP="007174C5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36955" w:rsidRDefault="00C36955" w:rsidP="007174C5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ACHIEVEMENTS</w:t>
                      </w:r>
                    </w:p>
                    <w:p w:rsidR="007174C5" w:rsidRPr="007174C5" w:rsidRDefault="007174C5" w:rsidP="007174C5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452C3" w:rsidRPr="001452C3" w:rsidRDefault="00251C5F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Best CI in Operation awarded 21</w:t>
                      </w:r>
                      <w:r w:rsidR="001452C3"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times and consecutive 4 times in a row.</w:t>
                      </w: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r w:rsid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chieved 7 times star award and </w:t>
                      </w: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3 times spot light award.</w:t>
                      </w: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Appreciation received from CEO for speedy RFI and customer satisfaction.</w:t>
                      </w: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Leading the IBS project in </w:t>
                      </w:r>
                      <w:proofErr w:type="spellStart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Biju</w:t>
                      </w:r>
                      <w:proofErr w:type="spellEnd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Pattnaik</w:t>
                      </w:r>
                      <w:proofErr w:type="spellEnd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Airport,</w:t>
                      </w:r>
                      <w:r w:rsid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Bhubaneswar and completed successfully.</w:t>
                      </w:r>
                    </w:p>
                    <w:p w:rsidR="00AA0F4F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Odisha’s first small cell site </w:t>
                      </w:r>
                      <w:proofErr w:type="spellStart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rfied</w:t>
                      </w:r>
                      <w:proofErr w:type="spellEnd"/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 7 days.</w:t>
                      </w: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First POC carried out on leading.</w:t>
                      </w:r>
                    </w:p>
                    <w:p w:rsidR="001452C3" w:rsidRPr="001452C3" w:rsidRDefault="001452C3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452C3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Best achiever award in Jan-21</w:t>
                      </w:r>
                    </w:p>
                    <w:p w:rsidR="001452C3" w:rsidRDefault="00251C5F" w:rsidP="001452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3 times Excite Award in last 2 yrs.</w:t>
                      </w:r>
                    </w:p>
                    <w:p w:rsidR="00595C6C" w:rsidRDefault="00595C6C" w:rsidP="00595C6C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C6C" w:rsidRDefault="00595C6C" w:rsidP="00595C6C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C6C" w:rsidRDefault="00595C6C" w:rsidP="00595C6C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:rsidR="00595C6C" w:rsidRPr="00F329BC" w:rsidRDefault="00595C6C" w:rsidP="00595C6C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E0291" w:rsidRDefault="009E0291" w:rsidP="00595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PG in EV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from  IIT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Roorkee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595C6C" w:rsidRDefault="00595C6C" w:rsidP="00595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PMP</w:t>
                      </w:r>
                    </w:p>
                    <w:p w:rsidR="00B306F5" w:rsidRPr="008860DF" w:rsidRDefault="00B306F5" w:rsidP="00595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Advance C</w:t>
                      </w: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rtificate in EV</w:t>
                      </w:r>
                    </w:p>
                    <w:p w:rsidR="00595C6C" w:rsidRDefault="008860DF" w:rsidP="00595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Pro C</w:t>
                      </w:r>
                      <w:r w:rsidR="00595C6C"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rtificate in Project management</w:t>
                      </w:r>
                    </w:p>
                    <w:p w:rsidR="006F1CBA" w:rsidRDefault="006F1CBA" w:rsidP="00595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HSC-63%</w:t>
                      </w:r>
                    </w:p>
                    <w:p w:rsidR="006F1CBA" w:rsidRPr="008860DF" w:rsidRDefault="006F1CBA" w:rsidP="006F1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Diploma in ETC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-70%</w:t>
                      </w:r>
                    </w:p>
                    <w:p w:rsidR="006F1CBA" w:rsidRPr="004C5900" w:rsidRDefault="006F1CBA" w:rsidP="004C59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BBA-69%</w:t>
                      </w:r>
                      <w:bookmarkStart w:id="1" w:name="_GoBack"/>
                      <w:bookmarkEnd w:id="1"/>
                    </w:p>
                    <w:p w:rsidR="00595C6C" w:rsidRPr="008860DF" w:rsidRDefault="00595C6C" w:rsidP="00595C6C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50951" w:rsidRPr="008860DF" w:rsidRDefault="00C50951" w:rsidP="00595C6C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50951" w:rsidRDefault="00C50951" w:rsidP="00C50951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5095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TANNING AND CERTIFICATION</w:t>
                      </w:r>
                    </w:p>
                    <w:p w:rsidR="00C50951" w:rsidRPr="00F329BC" w:rsidRDefault="00C50951" w:rsidP="00C50951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PMP Certified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Solving Business Problem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Developing Business Acumen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Team work Foundation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Drive for result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Drive for Innovation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People and partnership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Effective communication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ERT</w:t>
                      </w:r>
                    </w:p>
                    <w:p w:rsidR="00C50951" w:rsidRPr="00C50951" w:rsidRDefault="00C50951" w:rsidP="00C509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Pro Certificate - Project Management</w:t>
                      </w:r>
                    </w:p>
                    <w:p w:rsidR="00C50951" w:rsidRPr="00C50951" w:rsidRDefault="00C50951" w:rsidP="00C50951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50951" w:rsidRPr="00595C6C" w:rsidRDefault="00C50951" w:rsidP="00595C6C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7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67BC6" wp14:editId="67E7264E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</wp:posOffset>
                </wp:positionV>
                <wp:extent cx="4867275" cy="1250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250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7BC" w:rsidRDefault="000E3CCF" w:rsidP="008860DF">
                            <w:pPr>
                              <w:spacing w:before="300" w:after="0"/>
                              <w:jc w:val="center"/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8860DF">
                              <w:rPr>
                                <w:b/>
                                <w:sz w:val="40"/>
                                <w:szCs w:val="40"/>
                              </w:rPr>
                              <w:t>BIKASH CHANDRA SAMANTROY</w:t>
                            </w:r>
                            <w:r w:rsidR="008860DF" w:rsidRPr="008860DF"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 xml:space="preserve"> </w:t>
                            </w:r>
                            <w:r w:rsidRPr="008860DF"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PMP</w:t>
                            </w:r>
                          </w:p>
                          <w:p w:rsidR="0080642A" w:rsidRDefault="0080642A" w:rsidP="008860DF">
                            <w:pPr>
                              <w:spacing w:before="300" w:after="0"/>
                              <w:jc w:val="center"/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</w:pPr>
                          </w:p>
                          <w:p w:rsidR="00E34C95" w:rsidRPr="00E71924" w:rsidRDefault="00E34C95" w:rsidP="00851B83">
                            <w:pPr>
                              <w:spacing w:after="0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527BC" w:rsidRDefault="005941B2" w:rsidP="00851B83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41B2">
                              <w:rPr>
                                <w:b/>
                                <w:sz w:val="28"/>
                                <w:szCs w:val="28"/>
                              </w:rPr>
                              <w:t>MAJOR HIGHLIGHT</w:t>
                            </w:r>
                            <w:r w:rsidR="008860DF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737888" w:rsidRPr="00737888" w:rsidRDefault="0080642A" w:rsidP="00737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sz w:val="10"/>
                                <w:szCs w:val="10"/>
                              </w:rPr>
                            </w:pPr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Focused Team Leader with experience reviewing team analytics to improve </w:t>
                            </w:r>
                            <w:proofErr w:type="gramStart"/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overall </w:t>
                            </w:r>
                            <w:r w:rsid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business</w:t>
                            </w:r>
                            <w:proofErr w:type="gramEnd"/>
                            <w:r w:rsid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product quality. Courteous and cordial with goal to coach and train employees to meet maximum potential.</w:t>
                            </w:r>
                          </w:p>
                          <w:p w:rsidR="006701AE" w:rsidRPr="006701AE" w:rsidRDefault="006701AE" w:rsidP="006701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Risk management mitigation </w:t>
                            </w:r>
                            <w:proofErr w:type="gramStart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plan ,project</w:t>
                            </w:r>
                            <w:proofErr w:type="gramEnd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execution plan, </w:t>
                            </w:r>
                            <w:proofErr w:type="spellStart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recource</w:t>
                            </w:r>
                            <w:proofErr w:type="spellEnd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management plan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 projec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comple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ion on 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ime.</w:t>
                            </w:r>
                          </w:p>
                          <w:p w:rsidR="006701AE" w:rsidRDefault="006701AE" w:rsidP="006701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Daily dashboard submit o CEO</w:t>
                            </w:r>
                            <w:proofErr w:type="gramStart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,COO</w:t>
                            </w:r>
                            <w:proofErr w:type="gramEnd"/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and higher management of customer.</w:t>
                            </w:r>
                          </w:p>
                          <w:p w:rsidR="006701AE" w:rsidRPr="006701AE" w:rsidRDefault="006701AE" w:rsidP="006701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Daily da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 capt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ring in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excel  and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upda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 s</w:t>
                            </w: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akeholder. </w:t>
                            </w:r>
                          </w:p>
                          <w:p w:rsidR="006701AE" w:rsidRPr="006701AE" w:rsidRDefault="006701AE" w:rsidP="006701AE">
                            <w:pPr>
                              <w:pStyle w:val="ListParagraph"/>
                              <w:spacing w:before="100" w:beforeAutospacing="1" w:after="100" w:afterAutospacing="1"/>
                              <w:ind w:left="36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0642A" w:rsidRPr="0080642A" w:rsidRDefault="0080642A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16</w:t>
                            </w:r>
                            <w:r w:rsidR="005941B2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8860DF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’</w:t>
                            </w:r>
                            <w:r w:rsidR="005941B2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experience in telecom </w:t>
                            </w:r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En</w:t>
                            </w:r>
                            <w:r w:rsidR="00B306F5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erprise </w:t>
                            </w:r>
                            <w:proofErr w:type="spellStart"/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sales</w:t>
                            </w:r>
                            <w:proofErr w:type="gramStart"/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5941B2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Operation</w:t>
                            </w:r>
                            <w:proofErr w:type="spellEnd"/>
                            <w:proofErr w:type="gramEnd"/>
                            <w:r w:rsidR="005941B2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 project and Site Acquisition.</w:t>
                            </w:r>
                          </w:p>
                          <w:p w:rsidR="0080642A" w:rsidRPr="0080642A" w:rsidRDefault="0080642A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Specialist in land acquisition </w:t>
                            </w:r>
                            <w:proofErr w:type="spellStart"/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wrt</w:t>
                            </w:r>
                            <w:proofErr w:type="spellEnd"/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Odisha</w:t>
                            </w:r>
                            <w:proofErr w:type="spellEnd"/>
                            <w:r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land act.</w:t>
                            </w:r>
                          </w:p>
                          <w:p w:rsidR="0080642A" w:rsidRPr="006F1CBA" w:rsidRDefault="0080642A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F1CB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Forest land conversion to use special purpose.</w:t>
                            </w:r>
                          </w:p>
                          <w:p w:rsidR="006F1CBA" w:rsidRPr="00E87457" w:rsidRDefault="006F1CBA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Liasioning</w:t>
                            </w:r>
                            <w:proofErr w:type="spellEnd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proofErr w:type="spellStart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govt</w:t>
                            </w:r>
                            <w:proofErr w:type="spellEnd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authority.Local</w:t>
                            </w:r>
                            <w:proofErr w:type="spellEnd"/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/public issue resolution.</w:t>
                            </w:r>
                          </w:p>
                          <w:p w:rsidR="005941B2" w:rsidRPr="005941B2" w:rsidRDefault="005941B2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 telecom Sector as Cluster In charge, Upgrade Manager and IA Lead with taking care of Special Project job to reduce energy cost.</w:t>
                            </w:r>
                          </w:p>
                          <w:p w:rsidR="005941B2" w:rsidRDefault="005941B2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Currently ass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ociated with Indus towers LTD (formerly </w:t>
                            </w:r>
                            <w:proofErr w:type="spellStart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Bharti</w:t>
                            </w:r>
                            <w:proofErr w:type="spellEnd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Infratel</w:t>
                            </w:r>
                            <w:proofErr w:type="spellEnd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Ltd.</w:t>
                            </w: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) Odisha as Circle IA Lead taking care of all government and corporate related </w:t>
                            </w:r>
                            <w:proofErr w:type="spellStart"/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liasioning</w:t>
                            </w:r>
                            <w:proofErr w:type="spellEnd"/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and closely working all governme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nt, corporate. </w:t>
                            </w: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Playing a key role to connecting peoples and handling team.</w:t>
                            </w:r>
                          </w:p>
                          <w:p w:rsidR="00251C5F" w:rsidRDefault="00251C5F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Solo responsibility for IBS</w:t>
                            </w:r>
                            <w:proofErr w:type="gramStart"/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,EV</w:t>
                            </w:r>
                            <w:proofErr w:type="gramEnd"/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charging </w:t>
                            </w:r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B306F5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="00B306F5" w:rsidRPr="0080642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="00B306F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delivery.</w:t>
                            </w:r>
                          </w:p>
                          <w:p w:rsidR="00251C5F" w:rsidRPr="005941B2" w:rsidRDefault="00251C5F" w:rsidP="00806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Proactive action for business(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IBS,New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Build,ULS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and others)</w:t>
                            </w:r>
                          </w:p>
                          <w:p w:rsidR="00E87457" w:rsidRPr="00E87457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Autospacing="1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Capex &amp; OPEX Cost analysis for project.</w:t>
                            </w:r>
                          </w:p>
                          <w:p w:rsidR="00E34C95" w:rsidRPr="00E87457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Autospacing="1"/>
                              <w:ind w:left="360"/>
                              <w:jc w:val="both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 w:rsidRPr="00E87457">
                              <w:rPr>
                                <w:b/>
                                <w:sz w:val="28"/>
                                <w:szCs w:val="28"/>
                              </w:rPr>
                              <w:t>AREA</w:t>
                            </w:r>
                            <w:r w:rsidR="008860DF" w:rsidRPr="00E87457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E8745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STRENGTH</w:t>
                            </w:r>
                          </w:p>
                          <w:p w:rsidR="005941B2" w:rsidRPr="005941B2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Establishing budgets &amp; strategies for effective management for reduction of Capex and OPEX Cost.</w:t>
                            </w:r>
                          </w:p>
                          <w:p w:rsidR="005941B2" w:rsidRPr="005941B2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Good in team handling and managing well.</w:t>
                            </w:r>
                          </w:p>
                          <w:p w:rsidR="005941B2" w:rsidRPr="005941B2" w:rsidRDefault="008860DF" w:rsidP="00851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Managing CAPEX as per AOP</w:t>
                            </w:r>
                            <w:r w:rsidR="005941B2"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941B2" w:rsidRPr="005941B2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94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Work to execute with in SLA by Monitoring &amp; supporting field team.</w:t>
                            </w:r>
                          </w:p>
                          <w:p w:rsidR="00E34C95" w:rsidRPr="00E87457" w:rsidRDefault="005941B2" w:rsidP="00851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874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Effective liaison with external stakeholders like forest departments, local administration, Police and General Public Govt. Staffs to waive off different concerns which impacts our Goal.</w:t>
                            </w:r>
                          </w:p>
                          <w:p w:rsidR="00792303" w:rsidRPr="00792303" w:rsidRDefault="000813F4" w:rsidP="008860DF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813F4">
                              <w:rPr>
                                <w:b/>
                                <w:sz w:val="28"/>
                                <w:szCs w:val="28"/>
                              </w:rPr>
                              <w:t>EXPERIENCE CHRONOLOGY</w:t>
                            </w:r>
                          </w:p>
                          <w:p w:rsidR="00E34C95" w:rsidRPr="001402FC" w:rsidRDefault="00E34C95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1402FC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Since</w:t>
                            </w:r>
                            <w:r w:rsidR="009E029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May’21 with Indus Towers Ltd</w:t>
                            </w:r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as a Circle IA </w:t>
                            </w:r>
                            <w:proofErr w:type="gramStart"/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Lead</w:t>
                            </w:r>
                            <w:r w:rsidR="009E029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E029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Enterprise Sales)</w:t>
                            </w:r>
                          </w:p>
                          <w:p w:rsidR="009E0291" w:rsidRDefault="001402FC" w:rsidP="009E0291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735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Key Result Area</w:t>
                            </w:r>
                            <w:r w:rsid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1735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E0291" w:rsidRPr="00737888" w:rsidRDefault="009E0291" w:rsidP="007378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Responsible for new business for </w:t>
                            </w:r>
                            <w:proofErr w:type="gramStart"/>
                            <w:r w:rsidRP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company(</w:t>
                            </w:r>
                            <w:proofErr w:type="gramEnd"/>
                            <w:r w:rsidRP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EV charging </w:t>
                            </w:r>
                            <w:proofErr w:type="spellStart"/>
                            <w:r w:rsidRP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station,IBS,FTTH</w:t>
                            </w:r>
                            <w:proofErr w:type="spellEnd"/>
                            <w:r w:rsidRPr="007378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etc.)</w:t>
                            </w:r>
                          </w:p>
                          <w:p w:rsid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Liaising with govt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staff and private peo</w:t>
                            </w:r>
                            <w:r w:rsidR="006F1CB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ple to execute the work, including</w:t>
                            </w: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LL. </w:t>
                            </w:r>
                          </w:p>
                          <w:p w:rsidR="006F1CBA" w:rsidRDefault="006F1CBA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F1CB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Land conversion</w:t>
                            </w:r>
                          </w:p>
                          <w:p w:rsidR="00251C5F" w:rsidRPr="00251C5F" w:rsidRDefault="00251C5F" w:rsidP="00251C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IBS delivery in different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govt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building.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Handling 30 nos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of team for project delivery.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Daily planning and me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asuring </w:t>
                            </w:r>
                            <w:proofErr w:type="spellStart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out put</w:t>
                            </w:r>
                            <w:proofErr w:type="spellEnd"/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of every individ</w:t>
                            </w: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uals.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Looking compliance part for NBS.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Fiber roll out for BIL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(pilot project).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Responsible for New tenancy addition, expansion, NBS roll out.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Handle to team for faster roll out with high productive.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Participating in project review meetings for evaluating project progress.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Rent Negotiation, Acquired a Suitable Options.</w:t>
                            </w:r>
                          </w:p>
                          <w:p w:rsidR="008860DF" w:rsidRPr="006701AE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701A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Governance review with customer on monthly basis.</w:t>
                            </w:r>
                          </w:p>
                          <w:p w:rsidR="00792303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Since Jun-14 to May-21 with Indus Towers Lt</w:t>
                            </w:r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d. (formerly </w:t>
                            </w:r>
                            <w:proofErr w:type="spellStart"/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Bharti</w:t>
                            </w:r>
                            <w:proofErr w:type="spellEnd"/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Infratel</w:t>
                            </w:r>
                            <w:proofErr w:type="spellEnd"/>
                            <w:r w:rsidR="008860D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Ltd. as a Circle Upgrade </w:t>
                            </w: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and Special Project Manager</w:t>
                            </w:r>
                          </w:p>
                          <w:p w:rsidR="0017358C" w:rsidRPr="00792303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Key Result Areas</w:t>
                            </w:r>
                            <w:r w:rsidR="001735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Handle to 140 team for faster roll out with high productive.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Meeting customer expectation with proper RFI and co-ordinations with customer as per their requirement. 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Managing the complete range of project activities right from conceptualization, resource mobilization and manpower deployment.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Experience in development of sourcing strategies, vendor identification, development and analytical assessment, to strengthen Project effectively.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Depth in swiftly ramping up projects with competent cross-functional skills and ensuring on-time deliverables.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Possess strong skills in project planning and monitoring project progress.</w:t>
                            </w:r>
                          </w:p>
                          <w:p w:rsidR="00792303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Expertise in implementing cost saving measure List to achieve substantial reduction in terms of production cost, raw materials.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Helping in preparing layouts for the project as per the process and material flow needs.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Participating in project review meetings for evaluating project progress.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Preparing presentations on project status &amp; providing inputs for the management team for Weekly &amp; Monthly conference.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Rent Negotiation, Acquired a Suitable Options.</w:t>
                            </w:r>
                          </w:p>
                          <w:p w:rsidR="000813F4" w:rsidRPr="000813F4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Governance review with customer on monthly basis.</w:t>
                            </w:r>
                          </w:p>
                          <w:p w:rsidR="000813F4" w:rsidRPr="00851B83" w:rsidRDefault="000813F4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Deliver special project</w:t>
                            </w:r>
                            <w:r w:rsidR="00851B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on time to reduce energy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8.5pt;margin-top:3pt;width:383.25pt;height:98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" filled="f" stroked="f" strokeweight=".5pt">
                <v:textbox>
                  <w:txbxContent>
                    <w:p w:rsidR="00A527BC" w:rsidRDefault="000E3CCF" w:rsidP="008860DF">
                      <w:pPr>
                        <w:spacing w:before="300" w:after="0"/>
                        <w:jc w:val="center"/>
                        <w:rPr>
                          <w:b/>
                          <w:sz w:val="40"/>
                          <w:szCs w:val="40"/>
                          <w:vertAlign w:val="subscript"/>
                        </w:rPr>
                      </w:pPr>
                      <w:r w:rsidRPr="008860DF">
                        <w:rPr>
                          <w:b/>
                          <w:sz w:val="40"/>
                          <w:szCs w:val="40"/>
                        </w:rPr>
                        <w:t>BIKASH CHANDRA SAMANTROY</w:t>
                      </w:r>
                      <w:r w:rsidR="008860DF" w:rsidRPr="008860DF">
                        <w:rPr>
                          <w:b/>
                          <w:sz w:val="40"/>
                          <w:szCs w:val="40"/>
                          <w:vertAlign w:val="subscript"/>
                        </w:rPr>
                        <w:t xml:space="preserve"> </w:t>
                      </w:r>
                      <w:r w:rsidRPr="008860DF">
                        <w:rPr>
                          <w:b/>
                          <w:sz w:val="40"/>
                          <w:szCs w:val="40"/>
                          <w:vertAlign w:val="subscript"/>
                        </w:rPr>
                        <w:t>PMP</w:t>
                      </w:r>
                    </w:p>
                    <w:p w:rsidR="0080642A" w:rsidRDefault="0080642A" w:rsidP="008860DF">
                      <w:pPr>
                        <w:spacing w:before="300" w:after="0"/>
                        <w:jc w:val="center"/>
                        <w:rPr>
                          <w:b/>
                          <w:sz w:val="40"/>
                          <w:szCs w:val="40"/>
                          <w:vertAlign w:val="subscript"/>
                        </w:rPr>
                      </w:pPr>
                    </w:p>
                    <w:p w:rsidR="00E34C95" w:rsidRPr="00E71924" w:rsidRDefault="00E34C95" w:rsidP="00851B83">
                      <w:pPr>
                        <w:spacing w:after="0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527BC" w:rsidRDefault="005941B2" w:rsidP="00851B83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5941B2">
                        <w:rPr>
                          <w:b/>
                          <w:sz w:val="28"/>
                          <w:szCs w:val="28"/>
                        </w:rPr>
                        <w:t>MAJOR HIGHLIGHT</w:t>
                      </w:r>
                      <w:r w:rsidR="008860DF"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  <w:p w:rsidR="00737888" w:rsidRPr="00737888" w:rsidRDefault="0080642A" w:rsidP="00737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sz w:val="10"/>
                          <w:szCs w:val="10"/>
                        </w:rPr>
                      </w:pPr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Focused Team Leader with experience reviewing team analytics to improve </w:t>
                      </w:r>
                      <w:proofErr w:type="gramStart"/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overall </w:t>
                      </w:r>
                      <w:r w:rsid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business</w:t>
                      </w:r>
                      <w:proofErr w:type="gramEnd"/>
                      <w:r w:rsid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product quality. Courteous and cordial with goal to coach and train employees to meet maximum potential.</w:t>
                      </w:r>
                    </w:p>
                    <w:p w:rsidR="006701AE" w:rsidRPr="006701AE" w:rsidRDefault="006701AE" w:rsidP="006701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Risk management mitigation </w:t>
                      </w:r>
                      <w:proofErr w:type="gramStart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plan ,project</w:t>
                      </w:r>
                      <w:proofErr w:type="gramEnd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execution plan, </w:t>
                      </w:r>
                      <w:proofErr w:type="spellStart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recource</w:t>
                      </w:r>
                      <w:proofErr w:type="spellEnd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management plan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 projec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comple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ion on 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ime.</w:t>
                      </w:r>
                    </w:p>
                    <w:p w:rsidR="006701AE" w:rsidRDefault="006701AE" w:rsidP="006701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Daily dashboard submit o CEO</w:t>
                      </w:r>
                      <w:proofErr w:type="gramStart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,COO</w:t>
                      </w:r>
                      <w:proofErr w:type="gramEnd"/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and higher management of customer.</w:t>
                      </w:r>
                    </w:p>
                    <w:p w:rsidR="006701AE" w:rsidRPr="006701AE" w:rsidRDefault="006701AE" w:rsidP="006701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Daily da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 capt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ring in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excel  and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upda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 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 s</w:t>
                      </w: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akeholder. </w:t>
                      </w:r>
                    </w:p>
                    <w:p w:rsidR="006701AE" w:rsidRPr="006701AE" w:rsidRDefault="006701AE" w:rsidP="006701AE">
                      <w:pPr>
                        <w:pStyle w:val="ListParagraph"/>
                        <w:spacing w:before="100" w:beforeAutospacing="1" w:after="100" w:afterAutospacing="1"/>
                        <w:ind w:left="36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0642A" w:rsidRPr="0080642A" w:rsidRDefault="0080642A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16</w:t>
                      </w:r>
                      <w:r w:rsidR="005941B2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years</w:t>
                      </w:r>
                      <w:r w:rsidR="008860DF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’</w:t>
                      </w:r>
                      <w:r w:rsidR="005941B2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experience in telecom </w:t>
                      </w:r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En</w:t>
                      </w:r>
                      <w:r w:rsidR="00B306F5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erprise </w:t>
                      </w:r>
                      <w:proofErr w:type="spellStart"/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sales</w:t>
                      </w:r>
                      <w:proofErr w:type="gramStart"/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</w:t>
                      </w:r>
                      <w:r w:rsidR="005941B2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Operation</w:t>
                      </w:r>
                      <w:proofErr w:type="spellEnd"/>
                      <w:proofErr w:type="gramEnd"/>
                      <w:r w:rsidR="005941B2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 project and Site Acquisition.</w:t>
                      </w:r>
                    </w:p>
                    <w:p w:rsidR="0080642A" w:rsidRPr="0080642A" w:rsidRDefault="0080642A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Specialist in land acquisition </w:t>
                      </w:r>
                      <w:proofErr w:type="spellStart"/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wrt</w:t>
                      </w:r>
                      <w:proofErr w:type="spellEnd"/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Odisha</w:t>
                      </w:r>
                      <w:proofErr w:type="spellEnd"/>
                      <w:r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land act.</w:t>
                      </w:r>
                    </w:p>
                    <w:p w:rsidR="0080642A" w:rsidRPr="006F1CBA" w:rsidRDefault="0080642A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F1CB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Forest land conversion to use special purpose.</w:t>
                      </w:r>
                    </w:p>
                    <w:p w:rsidR="006F1CBA" w:rsidRPr="00E87457" w:rsidRDefault="006F1CBA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Liasioning</w:t>
                      </w:r>
                      <w:proofErr w:type="spellEnd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with </w:t>
                      </w:r>
                      <w:proofErr w:type="spellStart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govt</w:t>
                      </w:r>
                      <w:proofErr w:type="spellEnd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authority.Local</w:t>
                      </w:r>
                      <w:proofErr w:type="spellEnd"/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/public issue resolution.</w:t>
                      </w:r>
                    </w:p>
                    <w:p w:rsidR="005941B2" w:rsidRPr="005941B2" w:rsidRDefault="005941B2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 telecom Sector as Cluster In charge, Upgrade Manager and IA Lead with taking care of Special Project job to reduce energy cost.</w:t>
                      </w:r>
                    </w:p>
                    <w:p w:rsidR="005941B2" w:rsidRDefault="005941B2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Currently ass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ociated with Indus towers LTD (formerly </w:t>
                      </w:r>
                      <w:proofErr w:type="spellStart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Bharti</w:t>
                      </w:r>
                      <w:proofErr w:type="spellEnd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Infratel</w:t>
                      </w:r>
                      <w:proofErr w:type="spellEnd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Ltd.</w:t>
                      </w: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) Odisha as Circle IA Lead taking care of all government and corporate related </w:t>
                      </w:r>
                      <w:proofErr w:type="spellStart"/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liasioning</w:t>
                      </w:r>
                      <w:proofErr w:type="spellEnd"/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and closely working all governme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nt, corporate. </w:t>
                      </w: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Playing a key role to connecting peoples and handling team.</w:t>
                      </w:r>
                    </w:p>
                    <w:p w:rsidR="00251C5F" w:rsidRDefault="00251C5F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Solo responsibility for IBS</w:t>
                      </w:r>
                      <w:proofErr w:type="gramStart"/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,EV</w:t>
                      </w:r>
                      <w:proofErr w:type="gramEnd"/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charging </w:t>
                      </w:r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</w:t>
                      </w:r>
                      <w:r w:rsidR="00B306F5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</w:t>
                      </w:r>
                      <w:r w:rsidR="00B306F5" w:rsidRPr="0080642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</w:t>
                      </w:r>
                      <w:r w:rsidR="00B306F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ion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delivery.</w:t>
                      </w:r>
                    </w:p>
                    <w:p w:rsidR="00251C5F" w:rsidRPr="005941B2" w:rsidRDefault="00251C5F" w:rsidP="00806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Proactive action for business(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IBS,New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Build,ULS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and others)</w:t>
                      </w:r>
                    </w:p>
                    <w:p w:rsidR="00E87457" w:rsidRPr="00E87457" w:rsidRDefault="005941B2" w:rsidP="00851B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Autospacing="1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Capex &amp; OPEX Cost analysis for project.</w:t>
                      </w:r>
                    </w:p>
                    <w:p w:rsidR="00E34C95" w:rsidRPr="00E87457" w:rsidRDefault="005941B2" w:rsidP="00851B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Autospacing="1"/>
                        <w:ind w:left="360"/>
                        <w:jc w:val="both"/>
                        <w:rPr>
                          <w:rFonts w:cstheme="minorHAnsi"/>
                          <w:sz w:val="10"/>
                          <w:szCs w:val="10"/>
                        </w:rPr>
                      </w:pPr>
                      <w:r w:rsidRPr="00E87457">
                        <w:rPr>
                          <w:b/>
                          <w:sz w:val="28"/>
                          <w:szCs w:val="28"/>
                        </w:rPr>
                        <w:t>AREA</w:t>
                      </w:r>
                      <w:r w:rsidR="008860DF" w:rsidRPr="00E87457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E87457">
                        <w:rPr>
                          <w:b/>
                          <w:sz w:val="28"/>
                          <w:szCs w:val="28"/>
                        </w:rPr>
                        <w:t xml:space="preserve"> OF STRENGTH</w:t>
                      </w:r>
                    </w:p>
                    <w:p w:rsidR="005941B2" w:rsidRPr="005941B2" w:rsidRDefault="005941B2" w:rsidP="00851B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Establishing budgets &amp; strategies for effective management for reduction of Capex and OPEX Cost.</w:t>
                      </w:r>
                    </w:p>
                    <w:p w:rsidR="005941B2" w:rsidRPr="005941B2" w:rsidRDefault="005941B2" w:rsidP="00851B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Good in team handling and managing well.</w:t>
                      </w:r>
                    </w:p>
                    <w:p w:rsidR="005941B2" w:rsidRPr="005941B2" w:rsidRDefault="008860DF" w:rsidP="00851B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Managing CAPEX as per AOP</w:t>
                      </w:r>
                      <w:r w:rsidR="005941B2"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5941B2" w:rsidRPr="005941B2" w:rsidRDefault="005941B2" w:rsidP="00851B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94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Work to execute with in SLA by Monitoring &amp; supporting field team.</w:t>
                      </w:r>
                    </w:p>
                    <w:p w:rsidR="00E34C95" w:rsidRPr="00E87457" w:rsidRDefault="005941B2" w:rsidP="00851B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E8745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Effective liaison with external stakeholders like forest departments, local administration, Police and General Public Govt. Staffs to waive off different concerns which impacts our Goal.</w:t>
                      </w:r>
                    </w:p>
                    <w:p w:rsidR="00792303" w:rsidRPr="00792303" w:rsidRDefault="000813F4" w:rsidP="008860DF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0813F4">
                        <w:rPr>
                          <w:b/>
                          <w:sz w:val="28"/>
                          <w:szCs w:val="28"/>
                        </w:rPr>
                        <w:t>EXPERIENCE CHRONOLOGY</w:t>
                      </w:r>
                    </w:p>
                    <w:p w:rsidR="00E34C95" w:rsidRPr="001402FC" w:rsidRDefault="00E34C95" w:rsidP="008860DF">
                      <w:pPr>
                        <w:spacing w:after="0"/>
                        <w:jc w:val="both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:rsidR="001402FC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Since</w:t>
                      </w:r>
                      <w:r w:rsidR="009E0291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May’21 with Indus Towers Ltd</w:t>
                      </w:r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.</w:t>
                      </w: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as a Circle IA </w:t>
                      </w:r>
                      <w:proofErr w:type="gramStart"/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Lead</w:t>
                      </w:r>
                      <w:r w:rsidR="009E0291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E0291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Enterprise Sales)</w:t>
                      </w:r>
                    </w:p>
                    <w:p w:rsidR="009E0291" w:rsidRDefault="001402FC" w:rsidP="009E0291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735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Key Result Area</w:t>
                      </w:r>
                      <w:r w:rsid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</w:t>
                      </w:r>
                      <w:r w:rsidRPr="001735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9E0291" w:rsidRPr="00737888" w:rsidRDefault="009E0291" w:rsidP="007378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Responsible for new business for </w:t>
                      </w:r>
                      <w:proofErr w:type="gramStart"/>
                      <w:r w:rsidRP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company(</w:t>
                      </w:r>
                      <w:proofErr w:type="gramEnd"/>
                      <w:r w:rsidRP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EV charging </w:t>
                      </w:r>
                      <w:proofErr w:type="spellStart"/>
                      <w:r w:rsidRP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station,IBS,FTTH</w:t>
                      </w:r>
                      <w:proofErr w:type="spellEnd"/>
                      <w:r w:rsidRPr="007378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etc.)</w:t>
                      </w:r>
                    </w:p>
                    <w:p w:rsid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Liaising with govt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staff and private peo</w:t>
                      </w:r>
                      <w:r w:rsidR="006F1CB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ple to execute the work, including</w:t>
                      </w: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LL. </w:t>
                      </w:r>
                    </w:p>
                    <w:p w:rsidR="006F1CBA" w:rsidRDefault="006F1CBA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F1CB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Land conversion</w:t>
                      </w:r>
                    </w:p>
                    <w:p w:rsidR="00251C5F" w:rsidRPr="00251C5F" w:rsidRDefault="00251C5F" w:rsidP="00251C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IBS delivery in different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govt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pvt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building.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Handling 30 nos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of team for project delivery.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Daily planning and me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asuring </w:t>
                      </w:r>
                      <w:proofErr w:type="spellStart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out put</w:t>
                      </w:r>
                      <w:proofErr w:type="spellEnd"/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of every individ</w:t>
                      </w: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uals.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Looking compliance part for NBS.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Fiber roll out for BIL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(pilot project).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Responsible for New tenancy addition, expansion, NBS roll out.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Handle to team for faster roll out with high productive.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Participating in project review meetings for evaluating project progress.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Rent Negotiation, Acquired a Suitable Options.</w:t>
                      </w:r>
                    </w:p>
                    <w:p w:rsidR="008860DF" w:rsidRPr="006701AE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701A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Governance review with customer on monthly basis.</w:t>
                      </w:r>
                    </w:p>
                    <w:p w:rsidR="00792303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Since Jun-14 to May-21 with Indus Towers Lt</w:t>
                      </w:r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d. (formerly </w:t>
                      </w:r>
                      <w:proofErr w:type="spellStart"/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Bharti</w:t>
                      </w:r>
                      <w:proofErr w:type="spellEnd"/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Infratel</w:t>
                      </w:r>
                      <w:proofErr w:type="spellEnd"/>
                      <w:r w:rsidR="008860D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Ltd. as a Circle Upgrade </w:t>
                      </w: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and Special Project Manager</w:t>
                      </w:r>
                    </w:p>
                    <w:p w:rsidR="0017358C" w:rsidRPr="00792303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Key Result Areas</w:t>
                      </w:r>
                      <w:r w:rsidR="001735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Handle to 140 team for faster roll out with high productive.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Meeting customer expectation with proper RFI and co-ordinations with customer as per their requirement. 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Managing the complete range of project activities right from conceptualization, resource mobilization and manpower deployment.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Experience in development of sourcing strategies, vendor identification, development and analytical assessment, to strengthen Project effectively.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Depth in swiftly ramping up projects with competent cross-functional skills and ensuring on-time deliverables.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Possess strong skills in project planning and monitoring project progress.</w:t>
                      </w:r>
                    </w:p>
                    <w:p w:rsidR="00792303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Expertise in implementing cost saving measure List to achieve substantial reduction in terms of production cost, raw materials.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Helping in preparing layouts for the project as per the process and material flow needs.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Participating in project review meetings for e</w:t>
                      </w:r>
                      <w:bookmarkStart w:id="1" w:name="_GoBack"/>
                      <w:bookmarkEnd w:id="1"/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valuating project progress.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Preparing presentations on project status &amp; providing inputs for the management team for Weekly &amp; Monthly conference.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Rent Negotiation, Acquired a Suitable Options.</w:t>
                      </w:r>
                    </w:p>
                    <w:p w:rsidR="000813F4" w:rsidRPr="000813F4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Governance review with customer on monthly basis.</w:t>
                      </w:r>
                    </w:p>
                    <w:p w:rsidR="000813F4" w:rsidRPr="00851B83" w:rsidRDefault="000813F4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813F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Deliver special project</w:t>
                      </w:r>
                      <w:r w:rsidR="00851B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on time to reduce energy cost.</w:t>
                      </w:r>
                    </w:p>
                  </w:txbxContent>
                </v:textbox>
              </v:shape>
            </w:pict>
          </mc:Fallback>
        </mc:AlternateContent>
      </w:r>
    </w:p>
    <w:p w:rsidR="00A172E8" w:rsidRPr="00A172E8" w:rsidRDefault="00A172E8" w:rsidP="00A172E8"/>
    <w:p w:rsidR="00A172E8" w:rsidRPr="00A172E8" w:rsidRDefault="00772945" w:rsidP="00772945">
      <w:pPr>
        <w:tabs>
          <w:tab w:val="center" w:pos="5953"/>
          <w:tab w:val="left" w:pos="9750"/>
        </w:tabs>
      </w:pPr>
      <w:r>
        <w:tab/>
      </w:r>
      <w:r>
        <w:tab/>
      </w:r>
    </w:p>
    <w:p w:rsidR="00A172E8" w:rsidRPr="00A172E8" w:rsidRDefault="008860DF" w:rsidP="00A172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57545" wp14:editId="5AC09CED">
                <wp:simplePos x="0" y="0"/>
                <wp:positionH relativeFrom="column">
                  <wp:posOffset>2742565</wp:posOffset>
                </wp:positionH>
                <wp:positionV relativeFrom="paragraph">
                  <wp:posOffset>257810</wp:posOffset>
                </wp:positionV>
                <wp:extent cx="43719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9588E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20.3pt" to="560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847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DFEFF" wp14:editId="531C6C0E">
                <wp:simplePos x="0" y="0"/>
                <wp:positionH relativeFrom="column">
                  <wp:posOffset>132715</wp:posOffset>
                </wp:positionH>
                <wp:positionV relativeFrom="paragraph">
                  <wp:posOffset>67310</wp:posOffset>
                </wp:positionV>
                <wp:extent cx="2219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75CA6E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5.3pt" to="185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" strokecolor="#f2f2f2 [3052]" strokeweight="1.5pt">
                <v:stroke joinstyle="miter"/>
              </v:line>
            </w:pict>
          </mc:Fallback>
        </mc:AlternateContent>
      </w:r>
      <w:r w:rsidR="001452C3" w:rsidRPr="00772945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46A32C0" wp14:editId="7929A52C">
            <wp:simplePos x="0" y="0"/>
            <wp:positionH relativeFrom="column">
              <wp:posOffset>123825</wp:posOffset>
            </wp:positionH>
            <wp:positionV relativeFrom="paragraph">
              <wp:posOffset>162560</wp:posOffset>
            </wp:positionV>
            <wp:extent cx="171450" cy="171450"/>
            <wp:effectExtent l="57150" t="57150" r="0" b="57150"/>
            <wp:wrapNone/>
            <wp:docPr id="10" name="Picture 10" descr="C:\Users\Jagannath\Download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gannath\Downloads\c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2E8" w:rsidRPr="00A172E8" w:rsidRDefault="001452C3" w:rsidP="00A172E8">
      <w:r w:rsidRPr="00772945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B34408D" wp14:editId="3E9D20FD">
            <wp:simplePos x="0" y="0"/>
            <wp:positionH relativeFrom="column">
              <wp:posOffset>114300</wp:posOffset>
            </wp:positionH>
            <wp:positionV relativeFrom="paragraph">
              <wp:posOffset>229235</wp:posOffset>
            </wp:positionV>
            <wp:extent cx="161925" cy="162560"/>
            <wp:effectExtent l="57150" t="57150" r="9525" b="46990"/>
            <wp:wrapNone/>
            <wp:docPr id="8" name="Picture 8" descr="H:\Users\Jagannath\Desktop\icon and symbols\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Users\Jagannath\Desktop\icon and symbols\download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4348" r="1826" b="3478"/>
                    <a:stretch/>
                  </pic:blipFill>
                  <pic:spPr bwMode="auto">
                    <a:xfrm>
                      <a:off x="0" y="0"/>
                      <a:ext cx="161925" cy="1625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945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D07537E" wp14:editId="0D1ACA7D">
            <wp:simplePos x="0" y="0"/>
            <wp:positionH relativeFrom="column">
              <wp:posOffset>114300</wp:posOffset>
            </wp:positionH>
            <wp:positionV relativeFrom="paragraph">
              <wp:posOffset>57785</wp:posOffset>
            </wp:positionV>
            <wp:extent cx="161925" cy="161925"/>
            <wp:effectExtent l="57150" t="57150" r="9525" b="47625"/>
            <wp:wrapNone/>
            <wp:docPr id="7" name="Picture 7" descr="H:\Users\Jagannath\Desktop\icon and symbols\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Users\Jagannath\Desktop\icon and symbols\download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3556" r="3111" b="3556"/>
                    <a:stretch/>
                  </pic:blipFill>
                  <pic:spPr bwMode="auto">
                    <a:xfrm>
                      <a:off x="0" y="0"/>
                      <a:ext cx="161925" cy="1619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2E8" w:rsidRPr="00A172E8" w:rsidRDefault="00A172E8" w:rsidP="00A172E8"/>
    <w:p w:rsidR="00A172E8" w:rsidRPr="00A172E8" w:rsidRDefault="00A172E8" w:rsidP="00A172E8"/>
    <w:p w:rsidR="00A172E8" w:rsidRPr="00A172E8" w:rsidRDefault="00A172E8" w:rsidP="00A172E8"/>
    <w:p w:rsidR="00A172E8" w:rsidRPr="00A172E8" w:rsidRDefault="008477C3" w:rsidP="00A172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AE260" wp14:editId="233B6687">
                <wp:simplePos x="0" y="0"/>
                <wp:positionH relativeFrom="column">
                  <wp:posOffset>133350</wp:posOffset>
                </wp:positionH>
                <wp:positionV relativeFrom="paragraph">
                  <wp:posOffset>76835</wp:posOffset>
                </wp:positionV>
                <wp:extent cx="22193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7A993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6.05pt" to="185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" strokecolor="#f2f2f2 [3052]" strokeweight="1.5pt">
                <v:stroke joinstyle="miter"/>
              </v:line>
            </w:pict>
          </mc:Fallback>
        </mc:AlternateContent>
      </w:r>
    </w:p>
    <w:p w:rsidR="00A172E8" w:rsidRPr="00A172E8" w:rsidRDefault="00A172E8" w:rsidP="00A172E8"/>
    <w:p w:rsidR="00A172E8" w:rsidRPr="00A172E8" w:rsidRDefault="00A172E8" w:rsidP="00A172E8"/>
    <w:p w:rsidR="00A172E8" w:rsidRDefault="00A172E8" w:rsidP="00A172E8"/>
    <w:p w:rsidR="0017358C" w:rsidRDefault="00A172E8" w:rsidP="00A172E8">
      <w:pPr>
        <w:tabs>
          <w:tab w:val="left" w:pos="6495"/>
        </w:tabs>
      </w:pPr>
      <w:r>
        <w:tab/>
      </w:r>
    </w:p>
    <w:p w:rsidR="0017358C" w:rsidRPr="0017358C" w:rsidRDefault="0017358C" w:rsidP="0017358C"/>
    <w:p w:rsidR="0017358C" w:rsidRPr="0017358C" w:rsidRDefault="008477C3" w:rsidP="001735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4E92F" wp14:editId="10C2ABA2">
                <wp:simplePos x="0" y="0"/>
                <wp:positionH relativeFrom="column">
                  <wp:posOffset>133350</wp:posOffset>
                </wp:positionH>
                <wp:positionV relativeFrom="paragraph">
                  <wp:posOffset>39370</wp:posOffset>
                </wp:positionV>
                <wp:extent cx="22193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92AE85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.1pt" to="185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" strokecolor="#f2f2f2 [3052]" strokeweight="1.5pt">
                <v:stroke joinstyle="miter"/>
              </v:line>
            </w:pict>
          </mc:Fallback>
        </mc:AlternateContent>
      </w:r>
    </w:p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Pr="0017358C" w:rsidRDefault="0017358C" w:rsidP="0017358C"/>
    <w:p w:rsidR="0017358C" w:rsidRDefault="008477C3" w:rsidP="001735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AA9E7" wp14:editId="61D4D9D5">
                <wp:simplePos x="0" y="0"/>
                <wp:positionH relativeFrom="column">
                  <wp:posOffset>133350</wp:posOffset>
                </wp:positionH>
                <wp:positionV relativeFrom="paragraph">
                  <wp:posOffset>135890</wp:posOffset>
                </wp:positionV>
                <wp:extent cx="22193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6E6F1D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0.7pt" to="185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" strokecolor="#f2f2f2 [3052]" strokeweight="1.5pt">
                <v:stroke joinstyle="miter"/>
              </v:line>
            </w:pict>
          </mc:Fallback>
        </mc:AlternateContent>
      </w:r>
    </w:p>
    <w:p w:rsidR="006B3515" w:rsidRDefault="0017358C" w:rsidP="0017358C">
      <w:pPr>
        <w:tabs>
          <w:tab w:val="left" w:pos="1515"/>
        </w:tabs>
      </w:pPr>
      <w:r>
        <w:tab/>
      </w:r>
    </w:p>
    <w:p w:rsidR="0017358C" w:rsidRDefault="0017358C" w:rsidP="0017358C">
      <w:pPr>
        <w:tabs>
          <w:tab w:val="left" w:pos="1515"/>
        </w:tabs>
      </w:pPr>
    </w:p>
    <w:p w:rsidR="0017358C" w:rsidRDefault="0017358C" w:rsidP="0017358C">
      <w:pPr>
        <w:tabs>
          <w:tab w:val="left" w:pos="1515"/>
        </w:tabs>
      </w:pPr>
    </w:p>
    <w:p w:rsidR="0017358C" w:rsidRDefault="0017358C" w:rsidP="0017358C">
      <w:pPr>
        <w:tabs>
          <w:tab w:val="left" w:pos="1515"/>
        </w:tabs>
      </w:pPr>
    </w:p>
    <w:p w:rsidR="007174C5" w:rsidRDefault="008477C3" w:rsidP="0017358C">
      <w:pPr>
        <w:tabs>
          <w:tab w:val="left" w:pos="151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C440C" wp14:editId="3C2B39FB">
                <wp:simplePos x="0" y="0"/>
                <wp:positionH relativeFrom="column">
                  <wp:posOffset>142875</wp:posOffset>
                </wp:positionH>
                <wp:positionV relativeFrom="paragraph">
                  <wp:posOffset>269875</wp:posOffset>
                </wp:positionV>
                <wp:extent cx="22193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056A649"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1.25pt" to="1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" strokecolor="#f2f2f2 [3052]" strokeweight="1.5pt">
                <v:stroke joinstyle="miter"/>
              </v:line>
            </w:pict>
          </mc:Fallback>
        </mc:AlternateContent>
      </w: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7174C5" w:rsidRDefault="007174C5" w:rsidP="0017358C">
      <w:pPr>
        <w:tabs>
          <w:tab w:val="left" w:pos="1515"/>
        </w:tabs>
      </w:pPr>
    </w:p>
    <w:p w:rsidR="0017358C" w:rsidRDefault="00E34C95" w:rsidP="0017358C">
      <w:pPr>
        <w:tabs>
          <w:tab w:val="left" w:pos="1515"/>
        </w:tabs>
      </w:pPr>
      <w:r w:rsidRPr="0017358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2BC6B" wp14:editId="3C53487C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2590800" cy="106013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01325"/>
                        </a:xfrm>
                        <a:prstGeom prst="rect">
                          <a:avLst/>
                        </a:prstGeom>
                        <a:solidFill>
                          <a:srgbClr val="423F3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BC" w:rsidRPr="00F329BC" w:rsidRDefault="00F329BC" w:rsidP="008E062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7358C" w:rsidRDefault="00FB734F" w:rsidP="008E062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B734F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IT</w:t>
                            </w:r>
                            <w:proofErr w:type="gramEnd"/>
                            <w:r w:rsidRPr="00FB734F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CREDENTIALS &amp; TRAINING</w:t>
                            </w:r>
                          </w:p>
                          <w:p w:rsidR="00F329BC" w:rsidRPr="00F329BC" w:rsidRDefault="00F329BC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B734F" w:rsidRPr="008860DF" w:rsidRDefault="008860DF" w:rsidP="00FB73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Pre PMP T</w:t>
                            </w:r>
                            <w:r w:rsidR="00FB734F"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raining from North India U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niversity, affiliated by USA</w:t>
                            </w:r>
                            <w:r w:rsidR="00FB734F"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734F"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7358C" w:rsidRPr="008860DF" w:rsidRDefault="00FB734F" w:rsidP="00FB73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DCA in 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omputer</w:t>
                            </w:r>
                          </w:p>
                          <w:p w:rsidR="00F329BC" w:rsidRPr="008860DF" w:rsidRDefault="00F329BC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F6110" w:rsidRPr="008860DF" w:rsidRDefault="000F6110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329BC" w:rsidRPr="008860DF" w:rsidRDefault="00F329BC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7358C" w:rsidRDefault="000F6110" w:rsidP="008E062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:rsidR="00F329BC" w:rsidRPr="00F329BC" w:rsidRDefault="00F329BC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860DF" w:rsidRDefault="008860DF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Sincerity</w:t>
                            </w:r>
                          </w:p>
                          <w:p w:rsidR="000F6110" w:rsidRPr="000F6110" w:rsidRDefault="008860DF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Flexibility</w:t>
                            </w:r>
                          </w:p>
                          <w:p w:rsidR="000F6110" w:rsidRPr="000F6110" w:rsidRDefault="008860DF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Man</w:t>
                            </w:r>
                          </w:p>
                          <w:p w:rsidR="000F6110" w:rsidRPr="000F6110" w:rsidRDefault="000F6110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F611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Good 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Communication S</w:t>
                            </w:r>
                            <w:r w:rsidRPr="000F611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kills</w:t>
                            </w:r>
                          </w:p>
                          <w:p w:rsidR="000F6110" w:rsidRPr="000F6110" w:rsidRDefault="008860DF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Passion to Learn New T</w:t>
                            </w:r>
                            <w:r w:rsidR="000F6110" w:rsidRPr="000F611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hings</w:t>
                            </w:r>
                          </w:p>
                          <w:p w:rsidR="000F6110" w:rsidRPr="000F6110" w:rsidRDefault="000F6110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F611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Social Adaptability</w:t>
                            </w:r>
                          </w:p>
                          <w:p w:rsidR="000F6110" w:rsidRPr="000F6110" w:rsidRDefault="008860DF" w:rsidP="000F61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Leadership Q</w:t>
                            </w:r>
                            <w:r w:rsidR="000F6110" w:rsidRPr="000F611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ualities</w:t>
                            </w:r>
                          </w:p>
                          <w:p w:rsidR="0017358C" w:rsidRPr="000F6110" w:rsidRDefault="0017358C" w:rsidP="000F6110">
                            <w:pPr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D1961" w:rsidRPr="008E062A" w:rsidRDefault="00FD1961" w:rsidP="008E06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062A" w:rsidRPr="00540823" w:rsidRDefault="00540823" w:rsidP="00540823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540823">
                              <w:rPr>
                                <w:b/>
                                <w:color w:val="FFFFFF" w:themeColor="background1"/>
                                <w:sz w:val="28"/>
                                <w:szCs w:val="20"/>
                              </w:rPr>
                              <w:t>SKILL</w:t>
                            </w:r>
                          </w:p>
                          <w:p w:rsidR="006F1CBA" w:rsidRDefault="006F1CBA" w:rsidP="0054082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40823" w:rsidRPr="00540823" w:rsidRDefault="00540823" w:rsidP="005408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 commerce activity.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Managing Project activities &amp; and executes project work plans, monitoring, &amp; implementing measures to meet changing needs and requirements.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Sincerity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Flexibility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Team man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Good communication skills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Passion to learn new things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Social Adaptability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Leadership qualities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Coaching and Mentoring</w:t>
                            </w:r>
                          </w:p>
                          <w:p w:rsidR="00540823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Classroom Experience</w:t>
                            </w:r>
                          </w:p>
                          <w:p w:rsidR="006F1CBA" w:rsidRPr="00540823" w:rsidRDefault="00540823" w:rsidP="0054082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4082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  <w:lang w:val="en-US"/>
                              </w:rPr>
                              <w:t>Confident Communicator</w:t>
                            </w:r>
                          </w:p>
                          <w:p w:rsidR="006F1CBA" w:rsidRDefault="006F1CBA" w:rsidP="008E062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FD1961" w:rsidRDefault="00FD1961" w:rsidP="008E062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PERSONAL SNIPPET</w:t>
                            </w:r>
                          </w:p>
                          <w:p w:rsidR="008E062A" w:rsidRPr="008E062A" w:rsidRDefault="00540823" w:rsidP="008E062A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7474918" cy="4571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014" cy="45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1961" w:rsidRDefault="008860DF" w:rsidP="008860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Mr.Bijay</w:t>
                            </w:r>
                            <w:proofErr w:type="spellEnd"/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Ram </w:t>
                            </w:r>
                            <w:proofErr w:type="spellStart"/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Samantroy</w:t>
                            </w:r>
                            <w:proofErr w:type="spellEnd"/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196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26</w:t>
                            </w:r>
                            <w:r w:rsidR="00FD1961" w:rsidRPr="00FD196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FD196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Ju</w:t>
                            </w:r>
                            <w:r w:rsidR="00C5095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 1984</w:t>
                            </w:r>
                          </w:p>
                          <w:p w:rsidR="008860DF" w:rsidRPr="008860DF" w:rsidRDefault="008860DF" w:rsidP="008860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Sex</w:t>
                            </w: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 Male</w:t>
                            </w:r>
                            <w:r w:rsidRPr="008860D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                   </w:t>
                            </w:r>
                          </w:p>
                          <w:p w:rsidR="008860DF" w:rsidRDefault="008860DF" w:rsidP="008860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Marital Status: Married</w:t>
                            </w:r>
                          </w:p>
                          <w:p w:rsidR="008860DF" w:rsidRDefault="008860DF" w:rsidP="008860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Languages Known: </w:t>
                            </w:r>
                            <w:r w:rsidRPr="00FD196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English, Hindi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FD1961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Oriya</w:t>
                            </w:r>
                          </w:p>
                          <w:p w:rsidR="008860DF" w:rsidRDefault="008860DF" w:rsidP="008860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Current Location: Bhubaneswar, Odisha</w:t>
                            </w:r>
                          </w:p>
                          <w:p w:rsidR="00FD1961" w:rsidRDefault="008860DF" w:rsidP="00C326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Permanent Address</w:t>
                            </w:r>
                            <w:r w:rsidR="00FD1961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D1961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="00FD1961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326CD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At-</w:t>
                            </w:r>
                            <w:proofErr w:type="spellStart"/>
                            <w:r w:rsidR="00C326CD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Bhikampali,P.O</w:t>
                            </w:r>
                            <w:proofErr w:type="spellEnd"/>
                            <w:r w:rsidR="00C326CD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.-</w:t>
                            </w:r>
                            <w:proofErr w:type="spellStart"/>
                            <w:r w:rsidR="00C326CD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Kapilapur</w:t>
                            </w:r>
                            <w:proofErr w:type="spellEnd"/>
                            <w:r w:rsid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326CD" w:rsidRPr="00C326CD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Dist-Jharsuguda-768226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.5pt;margin-top:3.75pt;width:204pt;height:83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" fillcolor="#423f32" stroked="f" strokeweight=".5pt">
                <v:textbox>
                  <w:txbxContent>
                    <w:p w:rsidR="00F329BC" w:rsidRPr="00F329BC" w:rsidRDefault="00F329BC" w:rsidP="008E062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7358C" w:rsidRDefault="00FB734F" w:rsidP="008E062A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FB734F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IT</w:t>
                      </w:r>
                      <w:proofErr w:type="gramEnd"/>
                      <w:r w:rsidRPr="00FB734F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CREDENTIALS &amp; TRAINING</w:t>
                      </w:r>
                    </w:p>
                    <w:p w:rsidR="00F329BC" w:rsidRPr="00F329BC" w:rsidRDefault="00F329BC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B734F" w:rsidRPr="008860DF" w:rsidRDefault="008860DF" w:rsidP="00FB73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Pre PMP T</w:t>
                      </w:r>
                      <w:r w:rsidR="00FB734F"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raining from North India U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niversity, affiliated by USA</w:t>
                      </w:r>
                      <w:r w:rsidR="00FB734F"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B734F"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:rsidR="0017358C" w:rsidRPr="008860DF" w:rsidRDefault="00FB734F" w:rsidP="00FB73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DCA in </w:t>
                      </w:r>
                      <w:r w:rsid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omputer</w:t>
                      </w:r>
                    </w:p>
                    <w:p w:rsidR="00F329BC" w:rsidRPr="008860DF" w:rsidRDefault="00F329BC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F6110" w:rsidRPr="008860DF" w:rsidRDefault="000F6110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329BC" w:rsidRPr="008860DF" w:rsidRDefault="00F329BC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7358C" w:rsidRDefault="000F6110" w:rsidP="008E062A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STRENGTHS</w:t>
                      </w:r>
                    </w:p>
                    <w:p w:rsidR="00F329BC" w:rsidRPr="00F329BC" w:rsidRDefault="00F329BC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860DF" w:rsidRDefault="008860DF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Sincerity</w:t>
                      </w:r>
                    </w:p>
                    <w:p w:rsidR="000F6110" w:rsidRPr="000F6110" w:rsidRDefault="008860DF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Flexibility</w:t>
                      </w:r>
                    </w:p>
                    <w:p w:rsidR="000F6110" w:rsidRPr="000F6110" w:rsidRDefault="008860DF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Team Man</w:t>
                      </w:r>
                    </w:p>
                    <w:p w:rsidR="000F6110" w:rsidRPr="000F6110" w:rsidRDefault="000F6110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0F611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Good </w:t>
                      </w:r>
                      <w:r w:rsid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Communication S</w:t>
                      </w:r>
                      <w:r w:rsidRPr="000F611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kills</w:t>
                      </w:r>
                    </w:p>
                    <w:p w:rsidR="000F6110" w:rsidRPr="000F6110" w:rsidRDefault="008860DF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Passion to Learn New T</w:t>
                      </w:r>
                      <w:r w:rsidR="000F6110" w:rsidRPr="000F611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hings</w:t>
                      </w:r>
                    </w:p>
                    <w:p w:rsidR="000F6110" w:rsidRPr="000F6110" w:rsidRDefault="000F6110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0F611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Social Adaptability</w:t>
                      </w:r>
                    </w:p>
                    <w:p w:rsidR="000F6110" w:rsidRPr="000F6110" w:rsidRDefault="008860DF" w:rsidP="000F61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Leadership Q</w:t>
                      </w:r>
                      <w:r w:rsidR="000F6110" w:rsidRPr="000F611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ualities</w:t>
                      </w:r>
                    </w:p>
                    <w:p w:rsidR="0017358C" w:rsidRPr="000F6110" w:rsidRDefault="0017358C" w:rsidP="000F6110">
                      <w:pPr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D1961" w:rsidRPr="008E062A" w:rsidRDefault="00FD1961" w:rsidP="008E06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8E062A" w:rsidRPr="00540823" w:rsidRDefault="00540823" w:rsidP="00540823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0"/>
                        </w:rPr>
                      </w:pPr>
                      <w:r w:rsidRPr="00540823">
                        <w:rPr>
                          <w:b/>
                          <w:color w:val="FFFFFF" w:themeColor="background1"/>
                          <w:sz w:val="28"/>
                          <w:szCs w:val="20"/>
                        </w:rPr>
                        <w:t>SKILL</w:t>
                      </w:r>
                    </w:p>
                    <w:p w:rsidR="006F1CBA" w:rsidRDefault="006F1CBA" w:rsidP="0054082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40823" w:rsidRPr="00540823" w:rsidRDefault="00540823" w:rsidP="0054082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Techno commerce activity.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Managing Project activities &amp; and executes project work plans, monitoring, &amp; implementing measures to meet changing needs and requirements.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Sincerity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Flexibility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Team man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Good communication skills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Passion to learn new things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Social Adaptability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Leadership qualities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Coaching and Mentoring</w:t>
                      </w:r>
                    </w:p>
                    <w:p w:rsidR="00540823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Classroom Experience</w:t>
                      </w:r>
                    </w:p>
                    <w:p w:rsidR="006F1CBA" w:rsidRPr="00540823" w:rsidRDefault="00540823" w:rsidP="0054082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Alignment w:val="baseline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40823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  <w:lang w:val="en-US"/>
                        </w:rPr>
                        <w:t>Confident Communicator</w:t>
                      </w:r>
                    </w:p>
                    <w:p w:rsidR="006F1CBA" w:rsidRDefault="006F1CBA" w:rsidP="008E062A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FD1961" w:rsidRDefault="00FD1961" w:rsidP="008E062A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PERSONAL SNIPPET</w:t>
                      </w:r>
                    </w:p>
                    <w:p w:rsidR="008E062A" w:rsidRPr="008E062A" w:rsidRDefault="00540823" w:rsidP="008E062A">
                      <w:pPr>
                        <w:spacing w:after="0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noProof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7474918" cy="4571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014" cy="45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1961" w:rsidRDefault="008860DF" w:rsidP="008860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Father’s Name</w:t>
                      </w: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Mr.Bijay</w:t>
                      </w:r>
                      <w:proofErr w:type="spellEnd"/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Ram </w:t>
                      </w:r>
                      <w:proofErr w:type="spellStart"/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Samantroy</w:t>
                      </w:r>
                      <w:proofErr w:type="spellEnd"/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D196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Date of Birth: </w:t>
                      </w:r>
                      <w:r w:rsid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26</w:t>
                      </w:r>
                      <w:r w:rsidR="00FD1961" w:rsidRPr="00FD196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FD196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Ju</w:t>
                      </w:r>
                      <w:r w:rsidR="00C5095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n 1984</w:t>
                      </w:r>
                    </w:p>
                    <w:p w:rsidR="008860DF" w:rsidRPr="008860DF" w:rsidRDefault="008860DF" w:rsidP="008860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Sex</w:t>
                      </w: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: Male</w:t>
                      </w:r>
                      <w:r w:rsidRPr="008860D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                                                       </w:t>
                      </w:r>
                    </w:p>
                    <w:p w:rsidR="008860DF" w:rsidRDefault="008860DF" w:rsidP="008860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Marital Status: Married</w:t>
                      </w:r>
                    </w:p>
                    <w:p w:rsidR="008860DF" w:rsidRDefault="008860DF" w:rsidP="008860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Languages Known: </w:t>
                      </w:r>
                      <w:r w:rsidRPr="00FD196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English, Hindi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FD1961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Oriya</w:t>
                      </w:r>
                    </w:p>
                    <w:p w:rsidR="008860DF" w:rsidRDefault="008860DF" w:rsidP="008860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Current Location: Bhubaneswar, Odisha</w:t>
                      </w:r>
                    </w:p>
                    <w:p w:rsidR="00FD1961" w:rsidRDefault="008860DF" w:rsidP="00C326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Permanent Address</w:t>
                      </w:r>
                      <w:r w:rsidR="00FD1961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D1961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="00FD1961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C326CD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At-</w:t>
                      </w:r>
                      <w:proofErr w:type="spellStart"/>
                      <w:r w:rsidR="00C326CD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Bhikampali,P.O</w:t>
                      </w:r>
                      <w:proofErr w:type="spellEnd"/>
                      <w:r w:rsidR="00C326CD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.-</w:t>
                      </w:r>
                      <w:proofErr w:type="spellStart"/>
                      <w:r w:rsidR="00C326CD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Kapilapur</w:t>
                      </w:r>
                      <w:proofErr w:type="spellEnd"/>
                      <w:r w:rsid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C326CD" w:rsidRPr="00C326CD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  <w:t>Dist-Jharsuguda-768226</w:t>
                      </w:r>
                    </w:p>
                  </w:txbxContent>
                </v:textbox>
              </v:shape>
            </w:pict>
          </mc:Fallback>
        </mc:AlternateContent>
      </w:r>
      <w:r w:rsidR="0017358C" w:rsidRPr="00173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16C2F" wp14:editId="2020093D">
                <wp:simplePos x="0" y="0"/>
                <wp:positionH relativeFrom="column">
                  <wp:posOffset>2638425</wp:posOffset>
                </wp:positionH>
                <wp:positionV relativeFrom="paragraph">
                  <wp:posOffset>57150</wp:posOffset>
                </wp:positionV>
                <wp:extent cx="4867275" cy="125063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250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F" w:rsidRDefault="008860DF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34C95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BHARTI INFRATEL LIMITED</w:t>
                            </w:r>
                          </w:p>
                          <w:p w:rsidR="000813F4" w:rsidRPr="000813F4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Designation: - Zonal manager and Cluster in-charge </w:t>
                            </w:r>
                          </w:p>
                          <w:p w:rsidR="000813F4" w:rsidRPr="000813F4" w:rsidRDefault="000813F4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0813F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Work period-Sep-08 to Jun-14</w:t>
                            </w:r>
                          </w:p>
                          <w:p w:rsidR="001402FC" w:rsidRPr="0017358C" w:rsidRDefault="001402FC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7358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Key Result Area: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Handling Zonal operation role for my Zone. </w:t>
                            </w:r>
                            <w:proofErr w:type="spellStart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Ie</w:t>
                            </w:r>
                            <w:proofErr w:type="spellEnd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opco</w:t>
                            </w:r>
                            <w:proofErr w:type="spellEnd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sign up, NMS project drive, energy cost reduction plan, uptime improvement plan etc.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Operation &amp; maintains of passive equipment.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Responsible for planning civil, electrical, structural &amp; constructional work, which includes maintenance of Towers, Shelters, DG, cabling, SMPS, Air conditioner, Battery banks, </w:t>
                            </w:r>
                            <w:proofErr w:type="spellStart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earthing</w:t>
                            </w:r>
                            <w:proofErr w:type="spellEnd"/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etc. 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Provide assistance and to get daily progress report from the site engineers &amp; vendors.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Monitoring of equipment’s of entire BTS site like SMPS, DG, AMF panel, AVR, Battery bank, LT panel, 25Kva transformer and other electrical equipment’s.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Planning and Setup of site Network &amp; Connectivity. Managing team to ensure timely PM of sites. Maintenance of site database. If required visit to sites to resolve issues related to sites.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Liaising with LL &amp; local people for fiber entries in rural and town area.</w:t>
                            </w:r>
                          </w:p>
                          <w:p w:rsidR="008860DF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Maintenance of utility fiber po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ints</w:t>
                            </w:r>
                            <w:r w:rsidR="008860D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860DF" w:rsidRPr="008860DF" w:rsidRDefault="008860DF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B6744" w:rsidRDefault="00800DB9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Core Responsibility Area: Under the supervision of the Circle Head of Clusters Coordination, ensures integrity and smooth, ongoing technical operations for all assigned assets. Roles and responsibilities are as follows: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Perform periodic and ongoing inspections in accordance with maintenance schedule and company policies, standards and procedures for tower structure, all contents, equipment and grounds for all assigned assets.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respond quickly and effectively to resolve NOCC alarms for assigned assets and responds to performance issues in accordance with company established policies, standards and procedures.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ensure that all trouble tickets are properly trigger; prioritizes maintenance and repair issues with consent of manager and support of any further technical resources required.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seek support from other resources when incapable of resolving issues beyond his technical capacity in an unabashed and honest fashion to ensure that all matters are properly resolved.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close tickets only when issue has been fully and properly resolved or restored to smooth operation.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Identify and ensures that major inspection discrepancies are reported to his/her manager, corrected in a timely fashion and that the field data collected is properly and promptly input into IMILs systems/databases.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collect physical asset data in an efficient and cost-effective manner and follows standards related to getting this data into the database.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maintain documentation and maintenance records for each assigned facility (hard and soft copy).</w:t>
                            </w:r>
                          </w:p>
                          <w:p w:rsidR="00800DB9" w:rsidRPr="00800DB9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Review data associated with assigned sites on a regular basis and report errors or discrepancies to manager; follows up on problems that are previewed.</w:t>
                            </w:r>
                          </w:p>
                          <w:p w:rsidR="009B6744" w:rsidRDefault="00800DB9" w:rsidP="00886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00DB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Maintain and communicate site problem lists including the resolution plans or activities undertaken for each.</w:t>
                            </w:r>
                          </w:p>
                          <w:p w:rsidR="006F1CBA" w:rsidRDefault="006F1CBA" w:rsidP="006F1CBA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F1CBA" w:rsidRDefault="006F1CBA" w:rsidP="006F1CBA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F1CBA" w:rsidRDefault="006F1CBA" w:rsidP="006F1CBA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F1CBA" w:rsidRPr="006F1CBA" w:rsidRDefault="006F1CBA" w:rsidP="006F1CBA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Date-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Thanking you</w:t>
                            </w:r>
                          </w:p>
                          <w:p w:rsidR="009B6744" w:rsidRPr="001402FC" w:rsidRDefault="006F1CBA" w:rsidP="008860DF">
                            <w:pPr>
                              <w:spacing w:after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Bik</w:t>
                            </w:r>
                            <w:r w:rsidR="00414BE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1CB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Samantroy</w:t>
                            </w:r>
                            <w:proofErr w:type="spellEnd"/>
                          </w:p>
                          <w:p w:rsidR="00E34C95" w:rsidRDefault="00E34C95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634B7" w:rsidRPr="006304EE" w:rsidRDefault="004634B7" w:rsidP="008860D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07.75pt;margin-top:4.5pt;width:383.25pt;height:98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" filled="f" stroked="f" strokeweight=".5pt">
                <v:textbox>
                  <w:txbxContent>
                    <w:p w:rsidR="008860DF" w:rsidRDefault="008860DF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34C95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BHARTI INFRATEL LIMITED</w:t>
                      </w:r>
                    </w:p>
                    <w:p w:rsidR="000813F4" w:rsidRPr="000813F4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Designation: - Zonal manager and Cluster in-charge </w:t>
                      </w:r>
                    </w:p>
                    <w:p w:rsidR="000813F4" w:rsidRPr="000813F4" w:rsidRDefault="000813F4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0813F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Work period-Sep-08 to Jun-14</w:t>
                      </w:r>
                    </w:p>
                    <w:p w:rsidR="001402FC" w:rsidRPr="0017358C" w:rsidRDefault="001402FC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17358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Key Result Area: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Handling Zonal operation role for my Zone. </w:t>
                      </w:r>
                      <w:proofErr w:type="spellStart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Ie</w:t>
                      </w:r>
                      <w:proofErr w:type="spellEnd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opco</w:t>
                      </w:r>
                      <w:proofErr w:type="spellEnd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sign up, NMS project drive, energy cost reduction plan, uptime improvement plan etc.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Operation &amp; maintains of passive equipment.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Responsible for planning civil, electrical, structural &amp; constructional work, which includes maintenance of Towers, Shelters, DG, cabling, SMPS, Air conditioner, Battery banks, </w:t>
                      </w:r>
                      <w:proofErr w:type="spellStart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earthing</w:t>
                      </w:r>
                      <w:proofErr w:type="spellEnd"/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etc. 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Provide assistance and to get daily progress report from the site engineers &amp; vendors.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Monitoring of equipment’s of entire BTS site like SMPS, DG, AMF panel, AVR, Battery bank, LT panel, 25Kva transformer and other electrical equipment’s.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Planning and Setup of site Network &amp; Connectivity. Managing team to ensure timely PM of sites. Maintenance of site database. If required visit to sites to resolve issues related to sites.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Liaising with LL &amp; local people for fiber entries in rural and town area.</w:t>
                      </w:r>
                    </w:p>
                    <w:p w:rsidR="008860DF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Maintenance of utility fiber po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ints</w:t>
                      </w:r>
                      <w:r w:rsidR="008860D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8860DF" w:rsidRPr="008860DF" w:rsidRDefault="008860DF" w:rsidP="008860DF">
                      <w:p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9B6744" w:rsidRDefault="00800DB9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800DB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Core Responsibility Area: Under the supervision of the Circle Head of Clusters Coordination, ensures integrity and smooth, ongoing technical operations for all assigned assets. Roles and responsibilities are as follows: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Perform periodic and ongoing inspections in accordance with maintenance schedule and company policies, standards and procedures for tower structure, all contents, equipment and grounds for all assigned assets.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respond quickly and effectively to resolve NOCC alarms for assigned assets and responds to performance issues in accordance with company established policies, standards and procedures.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ensure that all trouble tickets are properly trigger; prioritizes maintenance and repair issues with consent of manager and support of any further technical resources required.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seek support from other resources when incapable of resolving issues beyond his technical capacity in an unabashed and honest fashion to ensure that all matters are properly resolved.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close tickets only when issue has been fully and properly resolved or restored to smooth operation.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Identify and ensures that major inspection discrepancies are reported to his/her manager, corrected in a timely fashion and that the field data collected is properly and promptly input into IMILs systems/databases.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collect physical asset data in an efficient and cost-effective manner and follows standards related to getting this data into the database.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maintain documentation and maintenance records for each assigned facility (hard and soft copy).</w:t>
                      </w:r>
                    </w:p>
                    <w:p w:rsidR="00800DB9" w:rsidRPr="00800DB9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Review data associated with assigned sites on a regular basis and report errors or discrepancies to manager; follows up on problems that are previewed.</w:t>
                      </w:r>
                    </w:p>
                    <w:p w:rsidR="009B6744" w:rsidRDefault="00800DB9" w:rsidP="00886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00DB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Maintain and communicate site problem lists including the resolution plans or activities undertaken for each.</w:t>
                      </w:r>
                    </w:p>
                    <w:p w:rsidR="006F1CBA" w:rsidRDefault="006F1CBA" w:rsidP="006F1CBA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F1CBA" w:rsidRDefault="006F1CBA" w:rsidP="006F1CBA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F1CBA" w:rsidRDefault="006F1CBA" w:rsidP="006F1CBA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F1CBA" w:rsidRPr="006F1CBA" w:rsidRDefault="006F1CBA" w:rsidP="006F1CBA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Date-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Thanking you</w:t>
                      </w:r>
                    </w:p>
                    <w:p w:rsidR="009B6744" w:rsidRPr="001402FC" w:rsidRDefault="006F1CBA" w:rsidP="008860DF">
                      <w:pPr>
                        <w:spacing w:after="0"/>
                        <w:jc w:val="both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>Bik</w:t>
                      </w:r>
                      <w:r w:rsidR="00414BE7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1CBA">
                        <w:rPr>
                          <w:rFonts w:cstheme="minorHAnsi"/>
                          <w:sz w:val="20"/>
                          <w:szCs w:val="20"/>
                        </w:rPr>
                        <w:t>Samantroy</w:t>
                      </w:r>
                      <w:proofErr w:type="spellEnd"/>
                    </w:p>
                    <w:p w:rsidR="00E34C95" w:rsidRDefault="00E34C95" w:rsidP="008860DF">
                      <w:p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634B7" w:rsidRPr="006304EE" w:rsidRDefault="004634B7" w:rsidP="008860D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358C" w:rsidRDefault="004634B7" w:rsidP="0017358C">
      <w:pPr>
        <w:tabs>
          <w:tab w:val="left" w:pos="151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B4882" wp14:editId="71F985AE">
                <wp:simplePos x="0" y="0"/>
                <wp:positionH relativeFrom="column">
                  <wp:posOffset>114300</wp:posOffset>
                </wp:positionH>
                <wp:positionV relativeFrom="paragraph">
                  <wp:posOffset>257175</wp:posOffset>
                </wp:positionV>
                <wp:extent cx="22193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2741DC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0.25pt" to="183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" strokecolor="#f2f2f2 [3052]" strokeweight="1.5pt">
                <v:stroke joinstyle="miter"/>
              </v:line>
            </w:pict>
          </mc:Fallback>
        </mc:AlternateContent>
      </w:r>
    </w:p>
    <w:p w:rsidR="0017358C" w:rsidRPr="0017358C" w:rsidRDefault="008860DF" w:rsidP="0017358C">
      <w:pPr>
        <w:tabs>
          <w:tab w:val="left" w:pos="151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53808" wp14:editId="2C135829">
                <wp:simplePos x="0" y="0"/>
                <wp:positionH relativeFrom="column">
                  <wp:posOffset>133350</wp:posOffset>
                </wp:positionH>
                <wp:positionV relativeFrom="paragraph">
                  <wp:posOffset>3286125</wp:posOffset>
                </wp:positionV>
                <wp:extent cx="22193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58.75pt" to="185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" strokecolor="#f2f2f2 [3052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E6418" wp14:editId="0452C776">
                <wp:simplePos x="0" y="0"/>
                <wp:positionH relativeFrom="column">
                  <wp:posOffset>123825</wp:posOffset>
                </wp:positionH>
                <wp:positionV relativeFrom="paragraph">
                  <wp:posOffset>1333500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23F3F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05pt" to="184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" strokecolor="#f2f2f2 [3052]" strokeweight="1.5pt">
                <v:stroke joinstyle="miter"/>
              </v:line>
            </w:pict>
          </mc:Fallback>
        </mc:AlternateContent>
      </w:r>
    </w:p>
    <w:sectPr w:rsidR="0017358C" w:rsidRPr="0017358C" w:rsidSect="00B6020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A3E"/>
    <w:multiLevelType w:val="hybridMultilevel"/>
    <w:tmpl w:val="8B68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00EF"/>
    <w:multiLevelType w:val="hybridMultilevel"/>
    <w:tmpl w:val="241E1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734D0"/>
    <w:multiLevelType w:val="hybridMultilevel"/>
    <w:tmpl w:val="7700B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7170D"/>
    <w:multiLevelType w:val="hybridMultilevel"/>
    <w:tmpl w:val="24809C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7246E"/>
    <w:multiLevelType w:val="hybridMultilevel"/>
    <w:tmpl w:val="93A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E630C"/>
    <w:multiLevelType w:val="hybridMultilevel"/>
    <w:tmpl w:val="16C28C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239C9"/>
    <w:multiLevelType w:val="multilevel"/>
    <w:tmpl w:val="034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857B6C"/>
    <w:multiLevelType w:val="hybridMultilevel"/>
    <w:tmpl w:val="590C8DAA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69A81DE7"/>
    <w:multiLevelType w:val="hybridMultilevel"/>
    <w:tmpl w:val="A18E35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33A67"/>
    <w:multiLevelType w:val="hybridMultilevel"/>
    <w:tmpl w:val="AA6454BE"/>
    <w:lvl w:ilvl="0" w:tplc="CE82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15644D"/>
    <w:multiLevelType w:val="hybridMultilevel"/>
    <w:tmpl w:val="39EC8556"/>
    <w:lvl w:ilvl="0" w:tplc="CE82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yMDYwM7E0sTAzMLNU0lEKTi0uzszPAykwrwUAu0xkCCwAAAA="/>
  </w:docVars>
  <w:rsids>
    <w:rsidRoot w:val="00AB1280"/>
    <w:rsid w:val="0005447F"/>
    <w:rsid w:val="000813F4"/>
    <w:rsid w:val="00092A66"/>
    <w:rsid w:val="000A4C02"/>
    <w:rsid w:val="000E3CCF"/>
    <w:rsid w:val="000F6110"/>
    <w:rsid w:val="0010150A"/>
    <w:rsid w:val="001402FC"/>
    <w:rsid w:val="001452C3"/>
    <w:rsid w:val="0017358C"/>
    <w:rsid w:val="0018248C"/>
    <w:rsid w:val="00195236"/>
    <w:rsid w:val="001A17C2"/>
    <w:rsid w:val="002054A7"/>
    <w:rsid w:val="00251C5F"/>
    <w:rsid w:val="002567AF"/>
    <w:rsid w:val="0028360A"/>
    <w:rsid w:val="002C7720"/>
    <w:rsid w:val="002E3018"/>
    <w:rsid w:val="00313DD1"/>
    <w:rsid w:val="003319E4"/>
    <w:rsid w:val="00380195"/>
    <w:rsid w:val="00414BE7"/>
    <w:rsid w:val="00447D4D"/>
    <w:rsid w:val="004634B7"/>
    <w:rsid w:val="004C5900"/>
    <w:rsid w:val="004D311D"/>
    <w:rsid w:val="00540823"/>
    <w:rsid w:val="00574B57"/>
    <w:rsid w:val="00583369"/>
    <w:rsid w:val="005941B2"/>
    <w:rsid w:val="00595C6C"/>
    <w:rsid w:val="005A1D70"/>
    <w:rsid w:val="005B2F92"/>
    <w:rsid w:val="005D4A26"/>
    <w:rsid w:val="005D5135"/>
    <w:rsid w:val="006304EE"/>
    <w:rsid w:val="006701AE"/>
    <w:rsid w:val="006B3515"/>
    <w:rsid w:val="006C29B7"/>
    <w:rsid w:val="006F1CBA"/>
    <w:rsid w:val="007174C5"/>
    <w:rsid w:val="00737888"/>
    <w:rsid w:val="00772945"/>
    <w:rsid w:val="00792303"/>
    <w:rsid w:val="007F3E76"/>
    <w:rsid w:val="00800DB9"/>
    <w:rsid w:val="0080642A"/>
    <w:rsid w:val="008106B9"/>
    <w:rsid w:val="008477C3"/>
    <w:rsid w:val="00851B83"/>
    <w:rsid w:val="008860DF"/>
    <w:rsid w:val="008B6582"/>
    <w:rsid w:val="008C4C02"/>
    <w:rsid w:val="008E062A"/>
    <w:rsid w:val="0093672A"/>
    <w:rsid w:val="00980E40"/>
    <w:rsid w:val="009B6744"/>
    <w:rsid w:val="009E0291"/>
    <w:rsid w:val="00A172E8"/>
    <w:rsid w:val="00A527BC"/>
    <w:rsid w:val="00AA0F4F"/>
    <w:rsid w:val="00AB1280"/>
    <w:rsid w:val="00AB42D1"/>
    <w:rsid w:val="00B306F5"/>
    <w:rsid w:val="00B6020E"/>
    <w:rsid w:val="00BE5C25"/>
    <w:rsid w:val="00BE6A2C"/>
    <w:rsid w:val="00C06FD0"/>
    <w:rsid w:val="00C326CD"/>
    <w:rsid w:val="00C36955"/>
    <w:rsid w:val="00C44228"/>
    <w:rsid w:val="00C50951"/>
    <w:rsid w:val="00D2599E"/>
    <w:rsid w:val="00D736D2"/>
    <w:rsid w:val="00DA7891"/>
    <w:rsid w:val="00DF4F79"/>
    <w:rsid w:val="00E34C95"/>
    <w:rsid w:val="00E71924"/>
    <w:rsid w:val="00E8254A"/>
    <w:rsid w:val="00E87457"/>
    <w:rsid w:val="00EE4A99"/>
    <w:rsid w:val="00F329BC"/>
    <w:rsid w:val="00F83553"/>
    <w:rsid w:val="00F869E0"/>
    <w:rsid w:val="00FB734F"/>
    <w:rsid w:val="00FC6AD6"/>
    <w:rsid w:val="00FD1961"/>
    <w:rsid w:val="00FD347E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7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71924"/>
    <w:pPr>
      <w:spacing w:after="0" w:line="240" w:lineRule="auto"/>
      <w:ind w:left="720"/>
      <w:contextualSpacing/>
    </w:pPr>
    <w:rPr>
      <w:rFonts w:ascii="Century Gothic" w:eastAsia="Meiryo" w:hAnsi="Century Gothic" w:cs="Times New Roman"/>
      <w:sz w:val="1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7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71924"/>
    <w:pPr>
      <w:spacing w:after="0" w:line="240" w:lineRule="auto"/>
      <w:ind w:left="720"/>
      <w:contextualSpacing/>
    </w:pPr>
    <w:rPr>
      <w:rFonts w:ascii="Century Gothic" w:eastAsia="Meiryo" w:hAnsi="Century Gothic" w:cs="Times New Roman"/>
      <w:sz w:val="1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0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</dc:creator>
  <cp:lastModifiedBy>USER</cp:lastModifiedBy>
  <cp:revision>10</cp:revision>
  <cp:lastPrinted>2025-01-24T16:39:00Z</cp:lastPrinted>
  <dcterms:created xsi:type="dcterms:W3CDTF">2024-03-04T18:22:00Z</dcterms:created>
  <dcterms:modified xsi:type="dcterms:W3CDTF">2025-03-23T15:39:00Z</dcterms:modified>
</cp:coreProperties>
</file>