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60" w:rsidRDefault="00C41760" w:rsidP="00C417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CSE 3110, Lab 2.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  <w:b/>
        </w:rPr>
      </w:pPr>
      <w:r w:rsidRPr="00C41760">
        <w:rPr>
          <w:rFonts w:ascii="Times New Roman" w:hAnsi="Times New Roman" w:cs="Times New Roman"/>
          <w:b/>
        </w:rPr>
        <w:t>Lab Task: 1</w:t>
      </w:r>
    </w:p>
    <w:p w:rsidR="00C41760" w:rsidRPr="00C41760" w:rsidRDefault="00C41760" w:rsidP="00C41760">
      <w:pPr>
        <w:pStyle w:val="NoSpacing"/>
        <w:rPr>
          <w:rFonts w:ascii="Times New Roman" w:hAnsi="Times New Roman" w:cs="Times New Roman"/>
        </w:rPr>
      </w:pP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ourier New+FPEF" w:hAnsi="Courier New+FPEF" w:cs="Courier New+FPEF"/>
        </w:rPr>
      </w:pPr>
      <w:r w:rsidRPr="00C41760">
        <w:rPr>
          <w:rFonts w:ascii="Courier New+FPEF" w:hAnsi="Courier New+FPEF" w:cs="Courier New+FPEF"/>
        </w:rPr>
        <w:t>students (roll number(4), name varchar(20), enrolment_date date);</w:t>
      </w: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ourier New+FPEF" w:hAnsi="Courier New+FPEF" w:cs="Courier New+FPEF"/>
        </w:rPr>
      </w:pPr>
      <w:r w:rsidRPr="00C41760">
        <w:rPr>
          <w:rFonts w:ascii="Courier New+FPEF" w:hAnsi="Courier New+FPEF" w:cs="Courier New+FPEF"/>
        </w:rPr>
        <w:t>courses (c_id</w:t>
      </w:r>
      <w:r w:rsidR="002D7215">
        <w:rPr>
          <w:rFonts w:ascii="Courier New+FPEF" w:hAnsi="Courier New+FPEF" w:cs="Courier New+FPEF"/>
        </w:rPr>
        <w:t xml:space="preserve"> </w:t>
      </w:r>
      <w:r w:rsidRPr="00C41760">
        <w:rPr>
          <w:rFonts w:ascii="Courier New+FPEF" w:hAnsi="Courier New+FPEF" w:cs="Courier New+FPEF"/>
        </w:rPr>
        <w:t>varchar(10), c_name</w:t>
      </w:r>
      <w:r w:rsidR="002D7215">
        <w:rPr>
          <w:rFonts w:ascii="Courier New+FPEF" w:hAnsi="Courier New+FPEF" w:cs="Courier New+FPEF"/>
        </w:rPr>
        <w:t xml:space="preserve"> </w:t>
      </w:r>
      <w:r w:rsidRPr="00C41760">
        <w:rPr>
          <w:rFonts w:ascii="Courier New+FPEF" w:hAnsi="Courier New+FPEF" w:cs="Courier New+FPEF"/>
        </w:rPr>
        <w:t>varchar(30), year number(1), term</w:t>
      </w:r>
    </w:p>
    <w:p w:rsidR="00C41760" w:rsidRPr="00C41760" w:rsidRDefault="00C41760" w:rsidP="00C41760">
      <w:pPr>
        <w:pStyle w:val="NoSpacing"/>
        <w:jc w:val="both"/>
        <w:rPr>
          <w:rFonts w:ascii="Courier New+FPEF" w:hAnsi="Courier New+FPEF" w:cs="Courier New+FPEF"/>
        </w:rPr>
      </w:pPr>
      <w:r w:rsidRPr="00C41760">
        <w:rPr>
          <w:rFonts w:ascii="Courier New+FPEF" w:hAnsi="Courier New+FPEF" w:cs="Courier New+FPEF"/>
        </w:rPr>
        <w:t>number(1));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alibri+FPEF" w:hAnsi="Calibri+FPEF" w:cs="Calibri+FPEF"/>
        </w:rPr>
      </w:pPr>
      <w:r w:rsidRPr="00C41760">
        <w:rPr>
          <w:rFonts w:ascii="Calibri+FPEF" w:hAnsi="Calibri+FPEF" w:cs="Calibri+FPEF"/>
        </w:rPr>
        <w:t>1. describe the tables.</w:t>
      </w: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alibri+FPEF" w:hAnsi="Calibri+FPEF" w:cs="Calibri+FPEF"/>
        </w:rPr>
      </w:pPr>
      <w:r w:rsidRPr="00C41760">
        <w:rPr>
          <w:rFonts w:ascii="Calibri+FPEF" w:hAnsi="Calibri+FPEF" w:cs="Calibri+FPEF"/>
        </w:rPr>
        <w:t>2. In students table, add a field named phone varchar(15).</w:t>
      </w: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alibri+FPEF" w:hAnsi="Calibri+FPEF" w:cs="Calibri+FPEF"/>
        </w:rPr>
      </w:pPr>
      <w:r w:rsidRPr="00C41760">
        <w:rPr>
          <w:rFonts w:ascii="Calibri+FPEF" w:hAnsi="Calibri+FPEF" w:cs="Calibri+FPEF"/>
        </w:rPr>
        <w:t>3. In students table, alter the data type of roll field to number(7).</w:t>
      </w: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alibri+FPEF" w:hAnsi="Calibri+FPEF" w:cs="Calibri+FPEF"/>
        </w:rPr>
      </w:pPr>
      <w:r w:rsidRPr="00C41760">
        <w:rPr>
          <w:rFonts w:ascii="Calibri+FPEF" w:hAnsi="Calibri+FPEF" w:cs="Calibri+FPEF"/>
        </w:rPr>
        <w:t>4. In courses table, rename field c_id to c_no.</w:t>
      </w: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alibri+FPEF" w:hAnsi="Calibri+FPEF" w:cs="Calibri+FPEF"/>
        </w:rPr>
      </w:pPr>
      <w:r w:rsidRPr="00C41760">
        <w:rPr>
          <w:rFonts w:ascii="Calibri+FPEF" w:hAnsi="Calibri+FPEF" w:cs="Calibri+FPEF"/>
        </w:rPr>
        <w:t>5. Now describe the above created tables again.</w:t>
      </w:r>
    </w:p>
    <w:p w:rsidR="00C41760" w:rsidRPr="00C41760" w:rsidRDefault="00C41760" w:rsidP="00C41760">
      <w:pPr>
        <w:autoSpaceDE w:val="0"/>
        <w:autoSpaceDN w:val="0"/>
        <w:adjustRightInd w:val="0"/>
        <w:spacing w:after="0" w:line="240" w:lineRule="auto"/>
        <w:rPr>
          <w:rFonts w:ascii="Calibri+FPEF" w:hAnsi="Calibri+FPEF" w:cs="Calibri+FPEF"/>
        </w:rPr>
      </w:pPr>
      <w:r w:rsidRPr="00C41760">
        <w:rPr>
          <w:rFonts w:ascii="Calibri+FPEF" w:hAnsi="Calibri+FPEF" w:cs="Calibri+FPEF"/>
        </w:rPr>
        <w:t>6. Now insert two demo records in both the tables.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Calibri+FPEF" w:hAnsi="Calibri+FPEF" w:cs="Calibri+FPEF"/>
        </w:rPr>
        <w:t>7. Now show both tables with data.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  <w:b/>
        </w:rPr>
      </w:pPr>
      <w:r w:rsidRPr="00C41760">
        <w:rPr>
          <w:rFonts w:ascii="Times New Roman" w:hAnsi="Times New Roman" w:cs="Times New Roman"/>
          <w:b/>
        </w:rPr>
        <w:t>Lab Task: 2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Create the following table namely Employee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</w:p>
    <w:p w:rsidR="00C41760" w:rsidRPr="00C41760" w:rsidRDefault="00C41760" w:rsidP="00C41760">
      <w:pPr>
        <w:pStyle w:val="NoSpacing"/>
        <w:rPr>
          <w:rStyle w:val="orainstructiontext"/>
        </w:rPr>
      </w:pPr>
      <w:r w:rsidRPr="00C41760">
        <w:rPr>
          <w:rStyle w:val="orainstructiontext"/>
        </w:rPr>
        <w:t>(employee_id NUMBER(10) NOT NULL,</w:t>
      </w:r>
      <w:r w:rsidRPr="00C41760">
        <w:br/>
      </w:r>
      <w:r w:rsidRPr="00C41760">
        <w:rPr>
          <w:rStyle w:val="orainstructiontext"/>
        </w:rPr>
        <w:t>first_name VARCHAR(25) NOT NULL,</w:t>
      </w:r>
      <w:r w:rsidRPr="00C41760">
        <w:br/>
      </w:r>
      <w:r w:rsidRPr="00C41760">
        <w:rPr>
          <w:rStyle w:val="orainstructiontext"/>
        </w:rPr>
        <w:t>last_name VARCHAR(30) NOT NULL,</w:t>
      </w:r>
      <w:r w:rsidRPr="00C41760">
        <w:br/>
      </w:r>
      <w:r w:rsidRPr="00C41760">
        <w:rPr>
          <w:rStyle w:val="orainstructiontext"/>
        </w:rPr>
        <w:t>hire_date DATE DEFAULT sysdate)</w:t>
      </w:r>
    </w:p>
    <w:p w:rsidR="00C41760" w:rsidRPr="00C41760" w:rsidRDefault="00C41760" w:rsidP="00C41760">
      <w:pPr>
        <w:pStyle w:val="NoSpacing"/>
        <w:rPr>
          <w:rStyle w:val="orainstructiontext"/>
        </w:rPr>
      </w:pPr>
    </w:p>
    <w:p w:rsidR="00C41760" w:rsidRPr="00C41760" w:rsidRDefault="00C41760" w:rsidP="00C41760">
      <w:pPr>
        <w:pStyle w:val="NoSpacing"/>
        <w:numPr>
          <w:ilvl w:val="0"/>
          <w:numId w:val="1"/>
        </w:numPr>
        <w:rPr>
          <w:rStyle w:val="orainstructiontext"/>
        </w:rPr>
      </w:pPr>
      <w:r w:rsidRPr="00C41760">
        <w:rPr>
          <w:rStyle w:val="orainstructiontext"/>
        </w:rPr>
        <w:t xml:space="preserve">Inset appropriate data </w:t>
      </w:r>
    </w:p>
    <w:p w:rsidR="00C41760" w:rsidRPr="00C41760" w:rsidRDefault="00C41760" w:rsidP="00C41760">
      <w:pPr>
        <w:pStyle w:val="NoSpacing"/>
        <w:numPr>
          <w:ilvl w:val="0"/>
          <w:numId w:val="1"/>
        </w:numPr>
        <w:rPr>
          <w:rStyle w:val="orainstructiontext"/>
        </w:rPr>
      </w:pPr>
      <w:r w:rsidRPr="00C41760">
        <w:rPr>
          <w:rStyle w:val="orainstructiontext"/>
        </w:rPr>
        <w:t xml:space="preserve">Try to insert null value </w:t>
      </w:r>
    </w:p>
    <w:p w:rsidR="00C41760" w:rsidRPr="00C41760" w:rsidRDefault="00C41760" w:rsidP="00C41760">
      <w:pPr>
        <w:pStyle w:val="NoSpacing"/>
        <w:numPr>
          <w:ilvl w:val="0"/>
          <w:numId w:val="1"/>
        </w:numPr>
        <w:rPr>
          <w:rStyle w:val="orainstructiontext"/>
        </w:rPr>
      </w:pPr>
      <w:r w:rsidRPr="00C41760">
        <w:rPr>
          <w:rStyle w:val="orainstructiontext"/>
        </w:rPr>
        <w:t>See the effect of sysdate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  <w:b/>
        </w:rPr>
      </w:pP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  <w:b/>
        </w:rPr>
      </w:pPr>
      <w:r w:rsidRPr="00C41760">
        <w:rPr>
          <w:rFonts w:ascii="Times New Roman" w:hAnsi="Times New Roman" w:cs="Times New Roman"/>
          <w:b/>
        </w:rPr>
        <w:t>Home Task: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 xml:space="preserve">HT1: 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CREATE TABLE hr.admin_emp (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empno      NUMBER(5) PRIMARY KEY,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ename      VARCHAR2(15) NOT NULL,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ssn        NUMBER(9) ENCRYPT,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job        VARCHAR2(10),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mgr        NUMBER(5),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hiredate   DATE DEFAULT (sysdate),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photo      BLOB,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sal        NUMBER(7,2),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 xml:space="preserve">hrly_rate  NUMBER(7,2), 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comm       NUMBER(7,2),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deptno     NUMBER(3) NOT NULL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rPr>
          <w:rFonts w:ascii="Times New Roman" w:hAnsi="Times New Roman" w:cs="Times New Roman"/>
        </w:rPr>
        <w:t>);</w:t>
      </w: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</w:p>
    <w:p w:rsidR="00C41760" w:rsidRPr="00C41760" w:rsidRDefault="00C41760" w:rsidP="00C41760">
      <w:pPr>
        <w:pStyle w:val="NoSpacing"/>
        <w:jc w:val="both"/>
      </w:pPr>
      <w:r w:rsidRPr="00C41760">
        <w:rPr>
          <w:rFonts w:ascii="Times New Roman" w:hAnsi="Times New Roman" w:cs="Times New Roman"/>
        </w:rPr>
        <w:t xml:space="preserve">Different data types are used.  </w:t>
      </w:r>
      <w:r w:rsidRPr="00C41760">
        <w:t xml:space="preserve">Integrity constraints are defined on several columns of the table. You </w:t>
      </w:r>
      <w:r w:rsidR="00CB128A" w:rsidRPr="00C41760">
        <w:t>will</w:t>
      </w:r>
      <w:bookmarkStart w:id="0" w:name="_GoBack"/>
      <w:bookmarkEnd w:id="0"/>
      <w:r w:rsidRPr="00C41760">
        <w:t xml:space="preserve"> learn later about integrity </w:t>
      </w:r>
      <w:r w:rsidR="00CB128A" w:rsidRPr="00C41760">
        <w:t>constraint</w:t>
      </w:r>
      <w:r w:rsidRPr="00C41760">
        <w:t xml:space="preserve">. For the time </w:t>
      </w:r>
      <w:r w:rsidR="00CB128A" w:rsidRPr="00C41760">
        <w:t>being</w:t>
      </w:r>
      <w:r w:rsidRPr="00C41760">
        <w:t xml:space="preserve"> ignore it.</w:t>
      </w:r>
    </w:p>
    <w:p w:rsidR="00C41760" w:rsidRPr="00C41760" w:rsidRDefault="00C41760" w:rsidP="00C41760">
      <w:pPr>
        <w:pStyle w:val="NoSpacing"/>
        <w:jc w:val="both"/>
      </w:pPr>
    </w:p>
    <w:p w:rsidR="00C41760" w:rsidRPr="00C41760" w:rsidRDefault="00C41760" w:rsidP="00C41760">
      <w:pPr>
        <w:pStyle w:val="NoSpacing"/>
        <w:jc w:val="both"/>
        <w:rPr>
          <w:rFonts w:ascii="Times New Roman" w:hAnsi="Times New Roman" w:cs="Times New Roman"/>
        </w:rPr>
      </w:pPr>
      <w:r w:rsidRPr="00C41760">
        <w:t xml:space="preserve">HT2: Insert appropriate data on table and see the effect. Try to apply alter table as you desire. </w:t>
      </w:r>
    </w:p>
    <w:p w:rsidR="00C41760" w:rsidRPr="00C41760" w:rsidRDefault="00C41760"/>
    <w:sectPr w:rsidR="00C41760" w:rsidRPr="00C41760" w:rsidSect="0057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B7629"/>
    <w:multiLevelType w:val="hybridMultilevel"/>
    <w:tmpl w:val="8D3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41760"/>
    <w:rsid w:val="002D7215"/>
    <w:rsid w:val="004E5CBC"/>
    <w:rsid w:val="00570A56"/>
    <w:rsid w:val="00C41760"/>
    <w:rsid w:val="00CB1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60"/>
    <w:pPr>
      <w:spacing w:after="0" w:line="240" w:lineRule="auto"/>
    </w:pPr>
    <w:rPr>
      <w:rFonts w:eastAsiaTheme="minorEastAsia"/>
    </w:rPr>
  </w:style>
  <w:style w:type="character" w:customStyle="1" w:styleId="orainstructiontext">
    <w:name w:val="orainstructiontext"/>
    <w:basedOn w:val="DefaultParagraphFont"/>
    <w:rsid w:val="00C41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K.M.Azharul Hasan</dc:creator>
  <cp:lastModifiedBy>cse</cp:lastModifiedBy>
  <cp:revision>3</cp:revision>
  <dcterms:created xsi:type="dcterms:W3CDTF">2015-05-05T04:29:00Z</dcterms:created>
  <dcterms:modified xsi:type="dcterms:W3CDTF">2017-03-01T09:42:00Z</dcterms:modified>
</cp:coreProperties>
</file>