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0C" w:rsidRPr="00EA237F" w:rsidRDefault="00921201">
      <w:pPr>
        <w:rPr>
          <w:rFonts w:ascii="Arial" w:hAnsi="Arial" w:cs="Arial"/>
          <w:b/>
        </w:rPr>
      </w:pPr>
      <w:r w:rsidRPr="00EA237F">
        <w:rPr>
          <w:rFonts w:ascii="Arial" w:hAnsi="Arial" w:cs="Arial"/>
          <w:b/>
        </w:rPr>
        <w:t>Home work:</w:t>
      </w:r>
    </w:p>
    <w:p w:rsidR="00EA237F" w:rsidRDefault="00EA237F">
      <w:pPr>
        <w:rPr>
          <w:rFonts w:ascii="Arial" w:hAnsi="Arial" w:cs="Arial"/>
        </w:rPr>
      </w:pPr>
      <w:r>
        <w:rPr>
          <w:rFonts w:ascii="Arial" w:hAnsi="Arial" w:cs="Arial"/>
        </w:rPr>
        <w:t>Continuation of Previous Home work;</w:t>
      </w:r>
    </w:p>
    <w:p w:rsidR="00EA237F" w:rsidRDefault="00EA237F" w:rsidP="00EA23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Apply a white light </w:t>
      </w:r>
      <w:r w:rsidR="001473DF">
        <w:rPr>
          <w:rFonts w:ascii="Arial" w:hAnsi="Arial" w:cs="Arial"/>
        </w:rPr>
        <w:t xml:space="preserve">and a spot light </w:t>
      </w:r>
      <w:r>
        <w:rPr>
          <w:rFonts w:ascii="Arial" w:hAnsi="Arial" w:cs="Arial"/>
        </w:rPr>
        <w:t>in the scene.</w:t>
      </w:r>
    </w:p>
    <w:p w:rsidR="00EA237F" w:rsidRDefault="00EA237F" w:rsidP="00EA23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different material properties to each object</w:t>
      </w:r>
    </w:p>
    <w:p w:rsidR="00282E39" w:rsidRDefault="00EA237F" w:rsidP="00EA23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Move the viewer </w:t>
      </w:r>
      <w:r w:rsidR="00D55431">
        <w:rPr>
          <w:rFonts w:ascii="Arial" w:hAnsi="Arial" w:cs="Arial"/>
        </w:rPr>
        <w:t>(near, far, rotate with respect to lookat point) using key action.</w:t>
      </w:r>
    </w:p>
    <w:p w:rsidR="00EA237F" w:rsidRDefault="00282E39" w:rsidP="00EA23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your own LookAt function.</w:t>
      </w:r>
      <w:r w:rsidR="00EA237F">
        <w:rPr>
          <w:rFonts w:ascii="Arial" w:hAnsi="Arial" w:cs="Arial"/>
        </w:rPr>
        <w:t xml:space="preserve">  </w:t>
      </w:r>
    </w:p>
    <w:p w:rsidR="00431227" w:rsidRPr="00EA237F" w:rsidRDefault="00431227" w:rsidP="00EA23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avtransforamtions</w:t>
      </w:r>
      <w:bookmarkStart w:id="0" w:name="_GoBack"/>
      <w:bookmarkEnd w:id="0"/>
    </w:p>
    <w:sectPr w:rsidR="00431227" w:rsidRPr="00EA237F" w:rsidSect="008F5CC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6634B"/>
    <w:multiLevelType w:val="hybridMultilevel"/>
    <w:tmpl w:val="1C3C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85959"/>
    <w:multiLevelType w:val="hybridMultilevel"/>
    <w:tmpl w:val="DE74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1201"/>
    <w:rsid w:val="000F174C"/>
    <w:rsid w:val="001473DF"/>
    <w:rsid w:val="001C7663"/>
    <w:rsid w:val="002728B8"/>
    <w:rsid w:val="00282E39"/>
    <w:rsid w:val="002B206D"/>
    <w:rsid w:val="002C7026"/>
    <w:rsid w:val="00431227"/>
    <w:rsid w:val="00500B12"/>
    <w:rsid w:val="00512983"/>
    <w:rsid w:val="00691D21"/>
    <w:rsid w:val="007C2855"/>
    <w:rsid w:val="007E58A5"/>
    <w:rsid w:val="0083250C"/>
    <w:rsid w:val="00893AEF"/>
    <w:rsid w:val="008F5CC2"/>
    <w:rsid w:val="00921201"/>
    <w:rsid w:val="009E3711"/>
    <w:rsid w:val="00D55431"/>
    <w:rsid w:val="00EA237F"/>
    <w:rsid w:val="00FA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E2C49-FEEE-4FF3-814D-CE29CCFC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Mashrur</dc:creator>
  <cp:keywords/>
  <dc:description/>
  <cp:lastModifiedBy>Rayhan-E-Elahee</cp:lastModifiedBy>
  <cp:revision>14</cp:revision>
  <dcterms:created xsi:type="dcterms:W3CDTF">2013-01-16T15:43:00Z</dcterms:created>
  <dcterms:modified xsi:type="dcterms:W3CDTF">2014-03-01T10:52:00Z</dcterms:modified>
</cp:coreProperties>
</file>