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434E0" w14:textId="2CEF1857" w:rsidR="008A5287" w:rsidRDefault="00466DE7">
      <w:pPr>
        <w:rPr>
          <w:lang w:val="en-US"/>
        </w:rPr>
      </w:pPr>
      <w:r>
        <w:rPr>
          <w:lang w:val="en-US"/>
        </w:rPr>
        <w:t xml:space="preserve">AWS </w:t>
      </w:r>
      <w:proofErr w:type="gramStart"/>
      <w:r>
        <w:rPr>
          <w:lang w:val="en-US"/>
        </w:rPr>
        <w:t>Configuration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</w:p>
    <w:p w14:paraId="7BCF4271" w14:textId="2DC59174" w:rsidR="00466DE7" w:rsidRDefault="00466DE7">
      <w:pPr>
        <w:rPr>
          <w:lang w:val="en-US"/>
        </w:rPr>
      </w:pPr>
      <w:r>
        <w:rPr>
          <w:lang w:val="en-US"/>
        </w:rPr>
        <w:t>IAM:</w:t>
      </w:r>
    </w:p>
    <w:p w14:paraId="5CF3BF39" w14:textId="0EF43A16" w:rsidR="00466DE7" w:rsidRDefault="00466DE7">
      <w:pPr>
        <w:rPr>
          <w:lang w:val="en-US"/>
        </w:rPr>
      </w:pPr>
      <w:r w:rsidRPr="00466DE7">
        <w:rPr>
          <w:noProof/>
          <w:lang w:val="en-US"/>
        </w:rPr>
        <w:drawing>
          <wp:inline distT="0" distB="0" distL="0" distR="0" wp14:anchorId="4A6512F7" wp14:editId="754E7B39">
            <wp:extent cx="5731510" cy="1027430"/>
            <wp:effectExtent l="0" t="0" r="2540" b="1270"/>
            <wp:docPr id="161567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73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26C9" w14:textId="77777777" w:rsidR="00466DE7" w:rsidRDefault="00466DE7">
      <w:pPr>
        <w:rPr>
          <w:lang w:val="en-US"/>
        </w:rPr>
      </w:pPr>
    </w:p>
    <w:p w14:paraId="51717FAB" w14:textId="75471296" w:rsidR="00466DE7" w:rsidRDefault="00466DE7">
      <w:pPr>
        <w:rPr>
          <w:lang w:val="en-US"/>
        </w:rPr>
      </w:pPr>
      <w:r w:rsidRPr="00466DE7">
        <w:rPr>
          <w:noProof/>
          <w:lang w:val="en-US"/>
        </w:rPr>
        <w:drawing>
          <wp:inline distT="0" distB="0" distL="0" distR="0" wp14:anchorId="42A104B2" wp14:editId="357CE8AA">
            <wp:extent cx="5731510" cy="2705100"/>
            <wp:effectExtent l="0" t="0" r="2540" b="0"/>
            <wp:docPr id="167169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97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0C2E" w14:textId="181BEA10" w:rsidR="00466DE7" w:rsidRDefault="00466DE7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>S3:</w:t>
      </w:r>
    </w:p>
    <w:p w14:paraId="036DD0E9" w14:textId="65F6EA32" w:rsidR="00466DE7" w:rsidRDefault="00466DE7">
      <w:pPr>
        <w:rPr>
          <w:lang w:val="en-US"/>
        </w:rPr>
      </w:pPr>
      <w:r w:rsidRPr="00466DE7">
        <w:rPr>
          <w:noProof/>
          <w:lang w:val="en-US"/>
        </w:rPr>
        <w:drawing>
          <wp:inline distT="0" distB="0" distL="0" distR="0" wp14:anchorId="4C837EA4" wp14:editId="3E9FA51D">
            <wp:extent cx="5731510" cy="1916430"/>
            <wp:effectExtent l="0" t="0" r="2540" b="7620"/>
            <wp:docPr id="67607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76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9047" w14:textId="77777777" w:rsidR="00466DE7" w:rsidRDefault="00466DE7">
      <w:pPr>
        <w:rPr>
          <w:lang w:val="en-US"/>
        </w:rPr>
      </w:pPr>
    </w:p>
    <w:p w14:paraId="250DF2E4" w14:textId="5556B4B2" w:rsidR="00466DE7" w:rsidRDefault="00466DE7">
      <w:pPr>
        <w:rPr>
          <w:lang w:val="en-US"/>
        </w:rPr>
      </w:pPr>
      <w:r w:rsidRPr="00466DE7">
        <w:rPr>
          <w:noProof/>
          <w:lang w:val="en-US"/>
        </w:rPr>
        <w:lastRenderedPageBreak/>
        <w:drawing>
          <wp:inline distT="0" distB="0" distL="0" distR="0" wp14:anchorId="7A5EFDFB" wp14:editId="0E9A1E41">
            <wp:extent cx="5731510" cy="1781175"/>
            <wp:effectExtent l="0" t="0" r="2540" b="9525"/>
            <wp:docPr id="175790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00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BEF4" w14:textId="77777777" w:rsidR="00466DE7" w:rsidRDefault="00466DE7">
      <w:pPr>
        <w:rPr>
          <w:lang w:val="en-US"/>
        </w:rPr>
      </w:pPr>
    </w:p>
    <w:p w14:paraId="4D97B050" w14:textId="2ADE2FB5" w:rsidR="00466DE7" w:rsidRDefault="00466DE7">
      <w:pPr>
        <w:rPr>
          <w:lang w:val="en-US"/>
        </w:rPr>
      </w:pPr>
      <w:r>
        <w:rPr>
          <w:lang w:val="en-US"/>
        </w:rPr>
        <w:t>ECR:</w:t>
      </w:r>
    </w:p>
    <w:p w14:paraId="0FBE996A" w14:textId="61F563BE" w:rsidR="00466DE7" w:rsidRDefault="00466DE7">
      <w:pPr>
        <w:rPr>
          <w:lang w:val="en-US"/>
        </w:rPr>
      </w:pPr>
      <w:r w:rsidRPr="00466DE7">
        <w:rPr>
          <w:noProof/>
          <w:lang w:val="en-US"/>
        </w:rPr>
        <w:drawing>
          <wp:inline distT="0" distB="0" distL="0" distR="0" wp14:anchorId="1E0049CA" wp14:editId="62AE5FB2">
            <wp:extent cx="5731510" cy="876935"/>
            <wp:effectExtent l="0" t="0" r="2540" b="0"/>
            <wp:docPr id="105907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75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C29C" w14:textId="77777777" w:rsidR="00466DE7" w:rsidRDefault="00466DE7">
      <w:pPr>
        <w:rPr>
          <w:lang w:val="en-US"/>
        </w:rPr>
      </w:pPr>
    </w:p>
    <w:p w14:paraId="2380D143" w14:textId="32724139" w:rsidR="00466DE7" w:rsidRDefault="00466DE7">
      <w:pPr>
        <w:rPr>
          <w:lang w:val="en-US"/>
        </w:rPr>
      </w:pPr>
      <w:r w:rsidRPr="00466DE7">
        <w:rPr>
          <w:noProof/>
          <w:lang w:val="en-US"/>
        </w:rPr>
        <w:drawing>
          <wp:inline distT="0" distB="0" distL="0" distR="0" wp14:anchorId="643CEA17" wp14:editId="0B1965E7">
            <wp:extent cx="5731510" cy="1449705"/>
            <wp:effectExtent l="0" t="0" r="2540" b="0"/>
            <wp:docPr id="270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F4D4" w14:textId="65B203A0" w:rsidR="00466DE7" w:rsidRDefault="00466DE7">
      <w:pPr>
        <w:rPr>
          <w:lang w:val="en-US"/>
        </w:rPr>
      </w:pPr>
      <w:r>
        <w:rPr>
          <w:lang w:val="en-US"/>
        </w:rPr>
        <w:br/>
        <w:t>EC2 Instance:</w:t>
      </w:r>
    </w:p>
    <w:p w14:paraId="6452B2DF" w14:textId="77777777" w:rsidR="00466DE7" w:rsidRDefault="00466DE7">
      <w:pPr>
        <w:rPr>
          <w:lang w:val="en-US"/>
        </w:rPr>
      </w:pPr>
      <w:r w:rsidRPr="00466DE7">
        <w:rPr>
          <w:noProof/>
          <w:lang w:val="en-US"/>
        </w:rPr>
        <w:drawing>
          <wp:inline distT="0" distB="0" distL="0" distR="0" wp14:anchorId="20BD4020" wp14:editId="283D22A9">
            <wp:extent cx="5731510" cy="2531110"/>
            <wp:effectExtent l="0" t="0" r="2540" b="2540"/>
            <wp:docPr id="108068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80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856F" w14:textId="45518B1D" w:rsidR="00466DE7" w:rsidRPr="00466DE7" w:rsidRDefault="00466DE7">
      <w:pPr>
        <w:rPr>
          <w:lang w:val="en-US"/>
        </w:rPr>
      </w:pPr>
      <w:r w:rsidRPr="00466DE7">
        <w:rPr>
          <w:noProof/>
          <w:lang w:val="en-US"/>
        </w:rPr>
        <w:lastRenderedPageBreak/>
        <w:drawing>
          <wp:inline distT="0" distB="0" distL="0" distR="0" wp14:anchorId="25C0BC78" wp14:editId="796F7E69">
            <wp:extent cx="5731510" cy="2193925"/>
            <wp:effectExtent l="0" t="0" r="2540" b="0"/>
            <wp:docPr id="86814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45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DE7" w:rsidRPr="00466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DE7"/>
    <w:rsid w:val="00184551"/>
    <w:rsid w:val="00466DE7"/>
    <w:rsid w:val="00482A09"/>
    <w:rsid w:val="006F4D95"/>
    <w:rsid w:val="008A5287"/>
    <w:rsid w:val="00B81D00"/>
    <w:rsid w:val="00B953A8"/>
    <w:rsid w:val="00D640EB"/>
    <w:rsid w:val="00E1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F3EA"/>
  <w15:chartTrackingRefBased/>
  <w15:docId w15:val="{E67368B8-4771-4B6C-ACCC-B375A181F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e880d7-201e-44ff-80a8-bd8c3aa2f45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CBDD3098B67845B3C20815434A6FAD" ma:contentTypeVersion="10" ma:contentTypeDescription="Create a new document." ma:contentTypeScope="" ma:versionID="7196c8cfd68e52affa74e5a5228afbf2">
  <xsd:schema xmlns:xsd="http://www.w3.org/2001/XMLSchema" xmlns:xs="http://www.w3.org/2001/XMLSchema" xmlns:p="http://schemas.microsoft.com/office/2006/metadata/properties" xmlns:ns3="bae880d7-201e-44ff-80a8-bd8c3aa2f457" targetNamespace="http://schemas.microsoft.com/office/2006/metadata/properties" ma:root="true" ma:fieldsID="3509126770cac430f1728777b14ed4c6" ns3:_="">
    <xsd:import namespace="bae880d7-201e-44ff-80a8-bd8c3aa2f45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880d7-201e-44ff-80a8-bd8c3aa2f4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3DE377-A3B3-4234-808F-C7C7C498555D}">
  <ds:schemaRefs>
    <ds:schemaRef ds:uri="http://schemas.microsoft.com/office/2006/metadata/properties"/>
    <ds:schemaRef ds:uri="http://schemas.microsoft.com/office/infopath/2007/PartnerControls"/>
    <ds:schemaRef ds:uri="bae880d7-201e-44ff-80a8-bd8c3aa2f457"/>
  </ds:schemaRefs>
</ds:datastoreItem>
</file>

<file path=customXml/itemProps2.xml><?xml version="1.0" encoding="utf-8"?>
<ds:datastoreItem xmlns:ds="http://schemas.openxmlformats.org/officeDocument/2006/customXml" ds:itemID="{88C3F608-9CE4-4262-AAE2-1D530600D3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7CA414-A19B-4037-B8C0-BE7AB622E1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e880d7-201e-44ff-80a8-bd8c3aa2f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Ojha</dc:creator>
  <cp:keywords/>
  <dc:description/>
  <cp:lastModifiedBy>Bikash Ojha</cp:lastModifiedBy>
  <cp:revision>2</cp:revision>
  <dcterms:created xsi:type="dcterms:W3CDTF">2026-05-24T03:09:00Z</dcterms:created>
  <dcterms:modified xsi:type="dcterms:W3CDTF">2026-05-24T03:09:00Z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0x010100C1CBDD3098B67845B3C20815434A6FAD</vt:lpwstr>
  </property>
</Properties>
</file>