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E9B338" w14:textId="6D48571A" w:rsidR="004B79FA" w:rsidRDefault="004B79FA">
      <w:r w:rsidRPr="004B79FA">
        <w:t>Android fundamentals 01.2 Part A: Your first interactive UI</w:t>
      </w:r>
    </w:p>
    <w:p w14:paraId="2E06E83C" w14:textId="451DD7B9" w:rsidR="00F150EA" w:rsidRDefault="00A47F73">
      <w:r>
        <w:t xml:space="preserve">Application </w:t>
      </w:r>
      <w:r w:rsidR="00D22486">
        <w:t>Name:</w:t>
      </w:r>
      <w:r>
        <w:t xml:space="preserve"> Hello Toast</w:t>
      </w:r>
    </w:p>
    <w:p w14:paraId="13E8DC61" w14:textId="774DC02B" w:rsidR="00A47F73" w:rsidRDefault="00A47F73">
      <w:r>
        <w:t>Screenshots of activity_main.xml</w:t>
      </w:r>
    </w:p>
    <w:p w14:paraId="35BA41C3" w14:textId="7CD22F6C" w:rsidR="00A47F73" w:rsidRDefault="00A47F73">
      <w:r>
        <w:rPr>
          <w:noProof/>
        </w:rPr>
        <w:drawing>
          <wp:inline distT="0" distB="0" distL="0" distR="0" wp14:anchorId="56607EA4" wp14:editId="1FD49733">
            <wp:extent cx="5943600" cy="4346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418A" w14:textId="3619D3FC" w:rsidR="00A47F73" w:rsidRDefault="00A47F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7F73" w14:paraId="1123236D" w14:textId="77777777" w:rsidTr="00A47F73">
        <w:tc>
          <w:tcPr>
            <w:tcW w:w="9350" w:type="dxa"/>
          </w:tcPr>
          <w:p w14:paraId="74666A7F" w14:textId="77777777" w:rsidR="00A47F73" w:rsidRPr="00A47F73" w:rsidRDefault="00A47F73" w:rsidP="00A47F7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A47F73">
              <w:rPr>
                <w:rFonts w:ascii="Courier New" w:eastAsia="Times New Roman" w:hAnsi="Courier New" w:cs="Courier New"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com.example.hello_toast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;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</w:r>
            <w:r w:rsidRPr="00A47F73">
              <w:rPr>
                <w:rFonts w:ascii="Courier New" w:eastAsia="Times New Roman" w:hAnsi="Courier New" w:cs="Courier New"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androidx.appcompat.app.AppCompatActivity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;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</w:r>
            <w:r w:rsidRPr="00A47F73">
              <w:rPr>
                <w:rFonts w:ascii="Courier New" w:eastAsia="Times New Roman" w:hAnsi="Courier New" w:cs="Courier New"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android.os.Bundle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;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</w:r>
            <w:r w:rsidRPr="00A47F73">
              <w:rPr>
                <w:rFonts w:ascii="Courier New" w:eastAsia="Times New Roman" w:hAnsi="Courier New" w:cs="Courier New"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android.view.View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;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</w:r>
            <w:r w:rsidRPr="00A47F73">
              <w:rPr>
                <w:rFonts w:ascii="Courier New" w:eastAsia="Times New Roman" w:hAnsi="Courier New" w:cs="Courier New"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android.widget.TextView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;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</w:r>
            <w:r w:rsidRPr="00A47F73">
              <w:rPr>
                <w:rFonts w:ascii="Courier New" w:eastAsia="Times New Roman" w:hAnsi="Courier New" w:cs="Courier New"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android.widget.Toast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;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</w:r>
            <w:r w:rsidRPr="00A47F73">
              <w:rPr>
                <w:rFonts w:ascii="Courier New" w:eastAsia="Times New Roman" w:hAnsi="Courier New" w:cs="Courier New"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MainActivity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</w:t>
            </w:r>
            <w:r w:rsidRPr="00A47F73">
              <w:rPr>
                <w:rFonts w:ascii="Courier New" w:eastAsia="Times New Roman" w:hAnsi="Courier New" w:cs="Courier New"/>
                <w:bCs/>
                <w:color w:val="000080"/>
                <w:sz w:val="18"/>
                <w:szCs w:val="18"/>
              </w:rPr>
              <w:t xml:space="preserve">extends 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AppCompatActivity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{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  <w:t xml:space="preserve">    </w:t>
            </w:r>
            <w:r w:rsidRPr="00A47F73">
              <w:rPr>
                <w:rFonts w:ascii="Courier New" w:eastAsia="Times New Roman" w:hAnsi="Courier New" w:cs="Courier New"/>
                <w:bCs/>
                <w:color w:val="000080"/>
                <w:sz w:val="18"/>
                <w:szCs w:val="18"/>
              </w:rPr>
              <w:t xml:space="preserve">private int </w:t>
            </w:r>
            <w:proofErr w:type="spellStart"/>
            <w:r w:rsidRPr="00A47F73">
              <w:rPr>
                <w:rFonts w:ascii="Courier New" w:eastAsia="Times New Roman" w:hAnsi="Courier New" w:cs="Courier New"/>
                <w:bCs/>
                <w:color w:val="660E7A"/>
                <w:sz w:val="18"/>
                <w:szCs w:val="18"/>
              </w:rPr>
              <w:t>mCount</w:t>
            </w:r>
            <w:proofErr w:type="spellEnd"/>
            <w:r w:rsidRPr="00A47F73">
              <w:rPr>
                <w:rFonts w:ascii="Courier New" w:eastAsia="Times New Roman" w:hAnsi="Courier New" w:cs="Courier New"/>
                <w:bCs/>
                <w:color w:val="660E7A"/>
                <w:sz w:val="18"/>
                <w:szCs w:val="18"/>
              </w:rPr>
              <w:t xml:space="preserve"> 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= </w:t>
            </w:r>
            <w:r w:rsidRPr="00A47F73">
              <w:rPr>
                <w:rFonts w:ascii="Courier New" w:eastAsia="Times New Roman" w:hAnsi="Courier New" w:cs="Courier New"/>
                <w:b w:val="0"/>
                <w:color w:val="0000FF"/>
                <w:sz w:val="18"/>
                <w:szCs w:val="18"/>
              </w:rPr>
              <w:t>0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;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  <w:t xml:space="preserve">    </w:t>
            </w:r>
            <w:r w:rsidRPr="00A47F73">
              <w:rPr>
                <w:rFonts w:ascii="Courier New" w:eastAsia="Times New Roman" w:hAnsi="Courier New" w:cs="Courier New"/>
                <w:bCs/>
                <w:color w:val="000080"/>
                <w:sz w:val="18"/>
                <w:szCs w:val="18"/>
              </w:rPr>
              <w:t xml:space="preserve">private 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TextView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A47F73">
              <w:rPr>
                <w:rFonts w:ascii="Courier New" w:eastAsia="Times New Roman" w:hAnsi="Courier New" w:cs="Courier New"/>
                <w:bCs/>
                <w:color w:val="660E7A"/>
                <w:sz w:val="18"/>
                <w:szCs w:val="18"/>
              </w:rPr>
              <w:t>mShowCount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;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  <w:t xml:space="preserve">    </w:t>
            </w:r>
            <w:r w:rsidRPr="00A47F73">
              <w:rPr>
                <w:rFonts w:ascii="Courier New" w:eastAsia="Times New Roman" w:hAnsi="Courier New" w:cs="Courier New"/>
                <w:b w:val="0"/>
                <w:color w:val="808000"/>
                <w:sz w:val="18"/>
                <w:szCs w:val="18"/>
              </w:rPr>
              <w:t>@Override</w:t>
            </w:r>
            <w:r w:rsidRPr="00A47F73">
              <w:rPr>
                <w:rFonts w:ascii="Courier New" w:eastAsia="Times New Roman" w:hAnsi="Courier New" w:cs="Courier New"/>
                <w:b w:val="0"/>
                <w:color w:val="808000"/>
                <w:sz w:val="18"/>
                <w:szCs w:val="18"/>
              </w:rPr>
              <w:br/>
              <w:t xml:space="preserve">    </w:t>
            </w:r>
            <w:r w:rsidRPr="00A47F73">
              <w:rPr>
                <w:rFonts w:ascii="Courier New" w:eastAsia="Times New Roman" w:hAnsi="Courier New" w:cs="Courier New"/>
                <w:bCs/>
                <w:color w:val="000080"/>
                <w:sz w:val="18"/>
                <w:szCs w:val="18"/>
              </w:rPr>
              <w:t xml:space="preserve">protected void 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onCreate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(Bundle 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savedInstanceState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) {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A47F73">
              <w:rPr>
                <w:rFonts w:ascii="Courier New" w:eastAsia="Times New Roman" w:hAnsi="Courier New" w:cs="Courier New"/>
                <w:bCs/>
                <w:color w:val="000080"/>
                <w:sz w:val="18"/>
                <w:szCs w:val="18"/>
              </w:rPr>
              <w:t>super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.onCreate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savedInstanceState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);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setContentView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R.layout.</w:t>
            </w:r>
            <w:r w:rsidRPr="00A47F73">
              <w:rPr>
                <w:rFonts w:ascii="Courier New" w:eastAsia="Times New Roman" w:hAnsi="Courier New" w:cs="Courier New"/>
                <w:bCs/>
                <w:i/>
                <w:iCs/>
                <w:color w:val="660E7A"/>
                <w:sz w:val="18"/>
                <w:szCs w:val="18"/>
              </w:rPr>
              <w:t>activity_main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);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A47F73">
              <w:rPr>
                <w:rFonts w:ascii="Courier New" w:eastAsia="Times New Roman" w:hAnsi="Courier New" w:cs="Courier New"/>
                <w:bCs/>
                <w:color w:val="660E7A"/>
                <w:sz w:val="18"/>
                <w:szCs w:val="18"/>
              </w:rPr>
              <w:t>mShowCount</w:t>
            </w:r>
            <w:proofErr w:type="spellEnd"/>
            <w:r w:rsidRPr="00A47F73">
              <w:rPr>
                <w:rFonts w:ascii="Courier New" w:eastAsia="Times New Roman" w:hAnsi="Courier New" w:cs="Courier New"/>
                <w:bCs/>
                <w:color w:val="660E7A"/>
                <w:sz w:val="18"/>
                <w:szCs w:val="18"/>
              </w:rPr>
              <w:t xml:space="preserve"> 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= (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TextView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) 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findViewById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R.id.</w:t>
            </w:r>
            <w:r w:rsidRPr="00A47F73">
              <w:rPr>
                <w:rFonts w:ascii="Courier New" w:eastAsia="Times New Roman" w:hAnsi="Courier New" w:cs="Courier New"/>
                <w:bCs/>
                <w:i/>
                <w:iCs/>
                <w:color w:val="660E7A"/>
                <w:sz w:val="18"/>
                <w:szCs w:val="18"/>
              </w:rPr>
              <w:t>show_count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);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A47F73">
              <w:rPr>
                <w:rFonts w:ascii="Courier New" w:eastAsia="Times New Roman" w:hAnsi="Courier New" w:cs="Courier New"/>
                <w:bCs/>
                <w:color w:val="000080"/>
                <w:sz w:val="18"/>
                <w:szCs w:val="18"/>
              </w:rPr>
              <w:t xml:space="preserve">if 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spellStart"/>
            <w:r w:rsidRPr="00A47F73">
              <w:rPr>
                <w:rFonts w:ascii="Courier New" w:eastAsia="Times New Roman" w:hAnsi="Courier New" w:cs="Courier New"/>
                <w:bCs/>
                <w:color w:val="660E7A"/>
                <w:sz w:val="18"/>
                <w:szCs w:val="18"/>
              </w:rPr>
              <w:t>mShowCount</w:t>
            </w:r>
            <w:proofErr w:type="spellEnd"/>
            <w:r w:rsidRPr="00A47F73">
              <w:rPr>
                <w:rFonts w:ascii="Courier New" w:eastAsia="Times New Roman" w:hAnsi="Courier New" w:cs="Courier New"/>
                <w:bCs/>
                <w:color w:val="660E7A"/>
                <w:sz w:val="18"/>
                <w:szCs w:val="18"/>
              </w:rPr>
              <w:t xml:space="preserve"> 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!= </w:t>
            </w:r>
            <w:r w:rsidRPr="00A47F73">
              <w:rPr>
                <w:rFonts w:ascii="Courier New" w:eastAsia="Times New Roman" w:hAnsi="Courier New" w:cs="Courier New"/>
                <w:bCs/>
                <w:color w:val="000080"/>
                <w:sz w:val="18"/>
                <w:szCs w:val="18"/>
              </w:rPr>
              <w:t>null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)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A47F73">
              <w:rPr>
                <w:rFonts w:ascii="Courier New" w:eastAsia="Times New Roman" w:hAnsi="Courier New" w:cs="Courier New"/>
                <w:bCs/>
                <w:color w:val="660E7A"/>
                <w:sz w:val="18"/>
                <w:szCs w:val="18"/>
              </w:rPr>
              <w:t>mShowCount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.setText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Integer.</w:t>
            </w:r>
            <w:r w:rsidRPr="00A47F73">
              <w:rPr>
                <w:rFonts w:ascii="Courier New" w:eastAsia="Times New Roman" w:hAnsi="Courier New" w:cs="Courier New"/>
                <w:b w:val="0"/>
                <w:i/>
                <w:iCs/>
                <w:color w:val="000000"/>
                <w:sz w:val="18"/>
                <w:szCs w:val="18"/>
              </w:rPr>
              <w:t>toString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spellStart"/>
            <w:r w:rsidRPr="00A47F73">
              <w:rPr>
                <w:rFonts w:ascii="Courier New" w:eastAsia="Times New Roman" w:hAnsi="Courier New" w:cs="Courier New"/>
                <w:bCs/>
                <w:color w:val="660E7A"/>
                <w:sz w:val="18"/>
                <w:szCs w:val="18"/>
              </w:rPr>
              <w:t>mCount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));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  <w:t xml:space="preserve">    }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  <w:t xml:space="preserve">    </w:t>
            </w:r>
            <w:r w:rsidRPr="00A47F73">
              <w:rPr>
                <w:rFonts w:ascii="Courier New" w:eastAsia="Times New Roman" w:hAnsi="Courier New" w:cs="Courier New"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showToast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(View view) {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  <w:t xml:space="preserve">        Toast 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toast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Toast.</w:t>
            </w:r>
            <w:r w:rsidRPr="00A47F73">
              <w:rPr>
                <w:rFonts w:ascii="Courier New" w:eastAsia="Times New Roman" w:hAnsi="Courier New" w:cs="Courier New"/>
                <w:b w:val="0"/>
                <w:i/>
                <w:iCs/>
                <w:color w:val="000000"/>
                <w:sz w:val="18"/>
                <w:szCs w:val="18"/>
              </w:rPr>
              <w:t>makeText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r w:rsidRPr="00A47F73">
              <w:rPr>
                <w:rFonts w:ascii="Courier New" w:eastAsia="Times New Roman" w:hAnsi="Courier New" w:cs="Courier New"/>
                <w:bCs/>
                <w:color w:val="000080"/>
                <w:sz w:val="18"/>
                <w:szCs w:val="18"/>
              </w:rPr>
              <w:t>this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R.string.</w:t>
            </w:r>
            <w:r w:rsidRPr="00A47F73">
              <w:rPr>
                <w:rFonts w:ascii="Courier New" w:eastAsia="Times New Roman" w:hAnsi="Courier New" w:cs="Courier New"/>
                <w:bCs/>
                <w:i/>
                <w:iCs/>
                <w:color w:val="660E7A"/>
                <w:sz w:val="18"/>
                <w:szCs w:val="18"/>
              </w:rPr>
              <w:t>toast_message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,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Toast.</w:t>
            </w:r>
            <w:r w:rsidRPr="00A47F73">
              <w:rPr>
                <w:rFonts w:ascii="Courier New" w:eastAsia="Times New Roman" w:hAnsi="Courier New" w:cs="Courier New"/>
                <w:bCs/>
                <w:i/>
                <w:iCs/>
                <w:color w:val="660E7A"/>
                <w:sz w:val="18"/>
                <w:szCs w:val="18"/>
              </w:rPr>
              <w:t>LENGTH_SHORT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);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toast.show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();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  <w:t xml:space="preserve">    }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  <w:t xml:space="preserve">    </w:t>
            </w:r>
            <w:r w:rsidRPr="00A47F73">
              <w:rPr>
                <w:rFonts w:ascii="Courier New" w:eastAsia="Times New Roman" w:hAnsi="Courier New" w:cs="Courier New"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countUp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(View view) {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A47F73">
              <w:rPr>
                <w:rFonts w:ascii="Courier New" w:eastAsia="Times New Roman" w:hAnsi="Courier New" w:cs="Courier New"/>
                <w:bCs/>
                <w:color w:val="660E7A"/>
                <w:sz w:val="18"/>
                <w:szCs w:val="18"/>
              </w:rPr>
              <w:t>mCount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++;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  <w:t xml:space="preserve">        </w:t>
            </w:r>
            <w:r w:rsidRPr="00A47F73">
              <w:rPr>
                <w:rFonts w:ascii="Courier New" w:eastAsia="Times New Roman" w:hAnsi="Courier New" w:cs="Courier New"/>
                <w:bCs/>
                <w:color w:val="000080"/>
                <w:sz w:val="18"/>
                <w:szCs w:val="18"/>
              </w:rPr>
              <w:t xml:space="preserve">if 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spellStart"/>
            <w:r w:rsidRPr="00A47F73">
              <w:rPr>
                <w:rFonts w:ascii="Courier New" w:eastAsia="Times New Roman" w:hAnsi="Courier New" w:cs="Courier New"/>
                <w:bCs/>
                <w:color w:val="660E7A"/>
                <w:sz w:val="18"/>
                <w:szCs w:val="18"/>
              </w:rPr>
              <w:t>mShowCount</w:t>
            </w:r>
            <w:proofErr w:type="spellEnd"/>
            <w:r w:rsidRPr="00A47F73">
              <w:rPr>
                <w:rFonts w:ascii="Courier New" w:eastAsia="Times New Roman" w:hAnsi="Courier New" w:cs="Courier New"/>
                <w:bCs/>
                <w:color w:val="660E7A"/>
                <w:sz w:val="18"/>
                <w:szCs w:val="18"/>
              </w:rPr>
              <w:t xml:space="preserve"> 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!= </w:t>
            </w:r>
            <w:r w:rsidRPr="00A47F73">
              <w:rPr>
                <w:rFonts w:ascii="Courier New" w:eastAsia="Times New Roman" w:hAnsi="Courier New" w:cs="Courier New"/>
                <w:bCs/>
                <w:color w:val="000080"/>
                <w:sz w:val="18"/>
                <w:szCs w:val="18"/>
              </w:rPr>
              <w:t>null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)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A47F73">
              <w:rPr>
                <w:rFonts w:ascii="Courier New" w:eastAsia="Times New Roman" w:hAnsi="Courier New" w:cs="Courier New"/>
                <w:bCs/>
                <w:color w:val="660E7A"/>
                <w:sz w:val="18"/>
                <w:szCs w:val="18"/>
              </w:rPr>
              <w:t>mShowCount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.setText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spellStart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Integer.</w:t>
            </w:r>
            <w:r w:rsidRPr="00A47F73">
              <w:rPr>
                <w:rFonts w:ascii="Courier New" w:eastAsia="Times New Roman" w:hAnsi="Courier New" w:cs="Courier New"/>
                <w:b w:val="0"/>
                <w:i/>
                <w:iCs/>
                <w:color w:val="000000"/>
                <w:sz w:val="18"/>
                <w:szCs w:val="18"/>
              </w:rPr>
              <w:t>toString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spellStart"/>
            <w:r w:rsidRPr="00A47F73">
              <w:rPr>
                <w:rFonts w:ascii="Courier New" w:eastAsia="Times New Roman" w:hAnsi="Courier New" w:cs="Courier New"/>
                <w:bCs/>
                <w:color w:val="660E7A"/>
                <w:sz w:val="18"/>
                <w:szCs w:val="18"/>
              </w:rPr>
              <w:t>mCount</w:t>
            </w:r>
            <w:proofErr w:type="spellEnd"/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));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  <w:t xml:space="preserve">    }</w:t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</w:r>
            <w:r w:rsidRPr="00A47F73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br/>
              <w:t>}</w:t>
            </w:r>
          </w:p>
          <w:p w14:paraId="551E9411" w14:textId="77777777" w:rsidR="00A47F73" w:rsidRDefault="00A47F73"/>
        </w:tc>
      </w:tr>
    </w:tbl>
    <w:p w14:paraId="17E64B0F" w14:textId="771EC4E6" w:rsidR="00A47F73" w:rsidRDefault="00A47F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22486" w14:paraId="716AF286" w14:textId="77777777" w:rsidTr="00D22486">
        <w:tc>
          <w:tcPr>
            <w:tcW w:w="9350" w:type="dxa"/>
          </w:tcPr>
          <w:p w14:paraId="3FA3D4B9" w14:textId="77777777" w:rsidR="00D22486" w:rsidRDefault="00D22486" w:rsidP="00D22486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b/>
                <w:bCs/>
                <w:color w:val="0000FF"/>
                <w:sz w:val="18"/>
                <w:szCs w:val="18"/>
              </w:rPr>
              <w:t>xml version</w:t>
            </w:r>
            <w:r>
              <w:rPr>
                <w:b/>
                <w:bCs/>
                <w:color w:val="008000"/>
                <w:sz w:val="18"/>
                <w:szCs w:val="18"/>
              </w:rPr>
              <w:t xml:space="preserve">="1.0" </w:t>
            </w:r>
            <w:r>
              <w:rPr>
                <w:b/>
                <w:bCs/>
                <w:color w:val="0000FF"/>
                <w:sz w:val="18"/>
                <w:szCs w:val="18"/>
              </w:rPr>
              <w:t>encoding</w:t>
            </w:r>
            <w:r>
              <w:rPr>
                <w:b/>
                <w:bCs/>
                <w:color w:val="008000"/>
                <w:sz w:val="18"/>
                <w:szCs w:val="18"/>
              </w:rPr>
              <w:t>="utf-8"</w:t>
            </w:r>
            <w:r>
              <w:rPr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t>&lt;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androidx.constraintlayout.widget.ConstraintLayout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="http://schemas.android.com/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apk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/res/android"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="http://schemas.android.com/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apk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/res-auto"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tools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="http://schemas.android.com/tools"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:background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="#CDDC39"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tools</w:t>
            </w:r>
            <w:r>
              <w:rPr>
                <w:b/>
                <w:bCs/>
                <w:color w:val="0000FF"/>
                <w:sz w:val="18"/>
                <w:szCs w:val="18"/>
              </w:rPr>
              <w:t>:context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=".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MainActivity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color w:val="000000"/>
                <w:sz w:val="18"/>
                <w:szCs w:val="18"/>
              </w:rPr>
              <w:t>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&lt;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TextView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show_count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="201dp"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="228dp"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:gravity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center_vertical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="@string/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count_initial_value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:textAlignment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="center"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:textSize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="140sp"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:textStyle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="bold"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:layout_constraintBottom_toBottomOf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button_toast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:layout_constraintLeft_toLeftOf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:layout_constraintRight_toRightOf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:layout_constraintTop_toTopOf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button_count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:layout_constraintVertical_bias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 xml:space="preserve">="0.476" </w:t>
            </w:r>
            <w:r>
              <w:rPr>
                <w:color w:val="000000"/>
                <w:sz w:val="18"/>
                <w:szCs w:val="18"/>
              </w:rPr>
              <w:t>/&gt;</w:t>
            </w:r>
          </w:p>
          <w:p w14:paraId="4CD0B1E6" w14:textId="77777777" w:rsidR="00D22486" w:rsidRDefault="00D22486"/>
          <w:p w14:paraId="0568A85B" w14:textId="77777777" w:rsidR="00A211A3" w:rsidRDefault="00A211A3" w:rsidP="00A211A3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</w:rPr>
              <w:t>Button</w:t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button_toast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="392dp"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="53dp"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:layout_marginStart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="8dp"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:layout_marginTop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="8dp"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:layout_marginEnd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="8dp"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:layout_marginBottom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="8dp"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:background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="#3F51B5"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="@string/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button_label_toast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:layout_constraintBottom_toTopOf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textView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:layout_constraintEnd_toEndOf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:layout_constraintHorizontal_bias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="0.482"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:layout_constraintStart_toStartOf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:layout_constraintTop_toTopOf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:layout_constraintVertical_bias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="0.027"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b/>
                <w:bCs/>
                <w:color w:val="008000"/>
                <w:sz w:val="18"/>
                <w:szCs w:val="18"/>
              </w:rPr>
              <w:lastRenderedPageBreak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:onClick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showToast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&lt;</w:t>
            </w:r>
            <w:r>
              <w:rPr>
                <w:b/>
                <w:bCs/>
                <w:color w:val="000080"/>
                <w:sz w:val="18"/>
                <w:szCs w:val="18"/>
              </w:rPr>
              <w:t>Button</w:t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button_count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="396dp"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="54dp"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:layout_marginStart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="8dp"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:layout_marginTop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="8dp"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:layout_marginEnd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="8dp"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:layout_marginBottom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="8dp"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:background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="#3F51B5"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="@string/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button_label_count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:layout_constraintBottom_toBottomOf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:layout_constraintEnd_toEndOf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:layout_constraintHorizontal_bias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="0.529"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:layout_constraintStart_toStartOf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:layout_constraintTop_toBottomOf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textView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:layout_constraintVertical_bias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="0.971"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:onClick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countUp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>&lt;/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androidx.constraintlayout.widget.ConstraintLayout</w:t>
            </w:r>
            <w:proofErr w:type="spellEnd"/>
            <w:r>
              <w:rPr>
                <w:color w:val="000000"/>
                <w:sz w:val="18"/>
                <w:szCs w:val="18"/>
              </w:rPr>
              <w:t>&gt;</w:t>
            </w:r>
          </w:p>
          <w:p w14:paraId="1C4A8206" w14:textId="3D143F64" w:rsidR="00A211A3" w:rsidRDefault="00A211A3"/>
        </w:tc>
      </w:tr>
    </w:tbl>
    <w:p w14:paraId="72749D71" w14:textId="77777777" w:rsidR="00D22486" w:rsidRDefault="00D22486"/>
    <w:p w14:paraId="4ED9EEDE" w14:textId="55592976" w:rsidR="00A47F73" w:rsidRDefault="00B05625" w:rsidP="00B05625">
      <w:pPr>
        <w:rPr>
          <w:noProof/>
        </w:rPr>
      </w:pPr>
      <w:r>
        <w:rPr>
          <w:noProof/>
        </w:rPr>
        <w:t xml:space="preserve">       </w:t>
      </w:r>
      <w:r w:rsidR="00A47F73">
        <w:rPr>
          <w:noProof/>
        </w:rPr>
        <w:drawing>
          <wp:inline distT="0" distB="0" distL="0" distR="0" wp14:anchorId="7588CA41" wp14:editId="7F25D6E1">
            <wp:extent cx="2467655" cy="4386943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669" cy="441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295B7BBE" wp14:editId="7D4A1739">
            <wp:extent cx="2455204" cy="436480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411" cy="438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87460" w14:textId="6BB55EEA" w:rsidR="00B05625" w:rsidRDefault="00B05625" w:rsidP="00B05625">
      <w:pPr>
        <w:rPr>
          <w:noProof/>
        </w:rPr>
      </w:pPr>
    </w:p>
    <w:p w14:paraId="53CFAD39" w14:textId="77777777" w:rsidR="00B05625" w:rsidRDefault="00B05625" w:rsidP="00B05625">
      <w:pPr>
        <w:rPr>
          <w:noProof/>
        </w:rPr>
      </w:pPr>
    </w:p>
    <w:p w14:paraId="542D8285" w14:textId="77777777" w:rsidR="00B05625" w:rsidRDefault="00B05625" w:rsidP="00B05625">
      <w:pPr>
        <w:rPr>
          <w:noProof/>
        </w:rPr>
      </w:pPr>
    </w:p>
    <w:p w14:paraId="0382DD25" w14:textId="77777777" w:rsidR="00B05625" w:rsidRDefault="00B05625" w:rsidP="00B05625">
      <w:pPr>
        <w:rPr>
          <w:noProof/>
        </w:rPr>
      </w:pPr>
    </w:p>
    <w:p w14:paraId="28072142" w14:textId="2E3A10A5" w:rsidR="00B05625" w:rsidRDefault="00B05625" w:rsidP="00B05625">
      <w:pPr>
        <w:rPr>
          <w:noProof/>
        </w:rPr>
      </w:pPr>
      <w:r>
        <w:rPr>
          <w:noProof/>
        </w:rPr>
        <w:t xml:space="preserve">After rotating the phone the count value is restored </w:t>
      </w:r>
    </w:p>
    <w:p w14:paraId="049D5D31" w14:textId="77777777" w:rsidR="00B05625" w:rsidRDefault="00B05625" w:rsidP="00B05625">
      <w:pPr>
        <w:rPr>
          <w:noProof/>
        </w:rPr>
      </w:pPr>
    </w:p>
    <w:p w14:paraId="4AFF378C" w14:textId="58881F98" w:rsidR="00B05625" w:rsidRDefault="00B05625" w:rsidP="00B05625">
      <w:r>
        <w:rPr>
          <w:noProof/>
        </w:rPr>
        <w:drawing>
          <wp:inline distT="0" distB="0" distL="0" distR="0" wp14:anchorId="109909CB" wp14:editId="703E24A2">
            <wp:extent cx="4605867" cy="25908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501" cy="259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0CC1" w14:textId="77777777" w:rsidR="00B05625" w:rsidRDefault="00B05625" w:rsidP="00B05625"/>
    <w:p w14:paraId="5CE10113" w14:textId="3A316996" w:rsidR="00B05625" w:rsidRDefault="00B05625" w:rsidP="00B05625">
      <w:r>
        <w:rPr>
          <w:noProof/>
        </w:rPr>
        <w:drawing>
          <wp:inline distT="0" distB="0" distL="0" distR="0" wp14:anchorId="10C3408D" wp14:editId="47D464F2">
            <wp:extent cx="4593771" cy="2583997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380" cy="258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C78E2" w14:textId="240CCCB6" w:rsidR="00B05625" w:rsidRDefault="00B05625" w:rsidP="00B05625">
      <w:r>
        <w:rPr>
          <w:noProof/>
        </w:rPr>
        <w:lastRenderedPageBreak/>
        <w:drawing>
          <wp:inline distT="0" distB="0" distL="0" distR="0" wp14:anchorId="32BE981D" wp14:editId="75444E98">
            <wp:extent cx="4593590" cy="258389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249" cy="259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62688" w14:textId="674DC787" w:rsidR="00B05625" w:rsidRDefault="00B05625" w:rsidP="00B05625"/>
    <w:p w14:paraId="2DEC7AB5" w14:textId="16EA04AE" w:rsidR="00D22486" w:rsidRDefault="00D22486" w:rsidP="00B05625">
      <w:r>
        <w:t xml:space="preserve">Application Name: </w:t>
      </w:r>
      <w:proofErr w:type="spellStart"/>
      <w:r>
        <w:t>HelloToast</w:t>
      </w:r>
      <w:proofErr w:type="spellEnd"/>
      <w:r>
        <w:t xml:space="preserve"> Challenge </w:t>
      </w:r>
    </w:p>
    <w:p w14:paraId="2AC236B8" w14:textId="05CAFCCD" w:rsidR="00A211A3" w:rsidRDefault="00A211A3" w:rsidP="00B05625">
      <w:r>
        <w:t>Layout/activity_main.xml</w:t>
      </w:r>
    </w:p>
    <w:p w14:paraId="39EC4573" w14:textId="2B8575CF" w:rsidR="00A211A3" w:rsidRDefault="00A211A3" w:rsidP="00B05625">
      <w:r>
        <w:rPr>
          <w:noProof/>
        </w:rPr>
        <w:drawing>
          <wp:inline distT="0" distB="0" distL="0" distR="0" wp14:anchorId="000A3DF4" wp14:editId="055270B3">
            <wp:extent cx="4876800" cy="3340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7785" cy="335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B79FA" w14:paraId="20276883" w14:textId="77777777" w:rsidTr="004B79FA">
        <w:tc>
          <w:tcPr>
            <w:tcW w:w="9350" w:type="dxa"/>
          </w:tcPr>
          <w:p w14:paraId="3024B233" w14:textId="77777777" w:rsidR="004B79FA" w:rsidRDefault="004B79FA" w:rsidP="004B79FA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b/>
                <w:bCs/>
                <w:color w:val="0000FF"/>
                <w:sz w:val="18"/>
                <w:szCs w:val="18"/>
              </w:rPr>
              <w:t>xml version</w:t>
            </w:r>
            <w:r>
              <w:rPr>
                <w:b/>
                <w:bCs/>
                <w:color w:val="008000"/>
                <w:sz w:val="18"/>
                <w:szCs w:val="18"/>
              </w:rPr>
              <w:t xml:space="preserve">="1.0" </w:t>
            </w:r>
            <w:r>
              <w:rPr>
                <w:b/>
                <w:bCs/>
                <w:color w:val="0000FF"/>
                <w:sz w:val="18"/>
                <w:szCs w:val="18"/>
              </w:rPr>
              <w:t>encoding</w:t>
            </w:r>
            <w:r>
              <w:rPr>
                <w:b/>
                <w:bCs/>
                <w:color w:val="008000"/>
                <w:sz w:val="18"/>
                <w:szCs w:val="18"/>
              </w:rPr>
              <w:t>="utf-8"</w:t>
            </w:r>
            <w:r>
              <w:rPr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t>&lt;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androidx.constraintlayout.widget.ConstraintLayout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="http://schemas.android.com/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apk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/res/android"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="http://schemas.android.com/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apk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/res-auto"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tools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="http://schemas.android.com/tools"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:background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="#E3E7E3"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tools</w:t>
            </w:r>
            <w:r>
              <w:rPr>
                <w:b/>
                <w:bCs/>
                <w:color w:val="0000FF"/>
                <w:sz w:val="18"/>
                <w:szCs w:val="18"/>
              </w:rPr>
              <w:t>:context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=".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MainActivity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color w:val="000000"/>
                <w:sz w:val="18"/>
                <w:szCs w:val="18"/>
              </w:rPr>
              <w:t>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lastRenderedPageBreak/>
              <w:br/>
              <w:t xml:space="preserve">    &lt;</w:t>
            </w:r>
            <w:r>
              <w:rPr>
                <w:b/>
                <w:bCs/>
                <w:color w:val="000080"/>
                <w:sz w:val="18"/>
                <w:szCs w:val="18"/>
              </w:rPr>
              <w:t>Button</w:t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button_toast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="90dp"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="83dp"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:layout_marginStart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="16dp"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:layout_marginTop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="91dp"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:layout_marginEnd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="38dp"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:layout_marginBottom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="92dp"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:background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="#3F51B5"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:onClick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showToast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="@string/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button_label_toast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:layout_constraintBottom_toTopOf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button_count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:layout_constraintEnd_toStartOf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show_count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:layout_constraintHorizontal_bias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="1.0"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:layout_constraintStart_toStartOf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:layout_constraintTop_toTopOf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 xml:space="preserve">="parent"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&lt;</w:t>
            </w:r>
            <w:r>
              <w:rPr>
                <w:b/>
                <w:bCs/>
                <w:color w:val="000080"/>
                <w:sz w:val="18"/>
                <w:szCs w:val="18"/>
              </w:rPr>
              <w:t>Button</w:t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button_count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="95dp"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="59dp"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:layout_marginStart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="16dp"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:layout_marginTop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="92dp"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:layout_marginEnd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="34dp"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:layout_marginBottom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="405dp"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:background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="#3F51B5"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:onClick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countUp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="@string/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button_label_count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:layout_constraintBottom_toBottomOf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:layout_constraintEnd_toStartOf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show_count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:layout_constraintStart_toStartOf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:layout_constraintTop_toBottomOf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button_toast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 xml:space="preserve">"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&lt;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TextView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show_count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="181dp"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="373dp"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:background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="#AF251B"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:gravity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center_vertical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="@string/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count_initial_value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:textAlignment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="center"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:textSize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="140sp"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:textStyle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="bold"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:layout_constraintBottom_toBottomOf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:layout_constraintHorizontal_bias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="0.63"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:layout_constraintLeft_toLeftOf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:layout_constraintRight_toRightOf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:layout_constraintTop_toTopOf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:layout_constraintVertical_bias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 xml:space="preserve">="0.287"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>&lt;/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androidx.constraintlayout.widget.ConstraintLayout</w:t>
            </w:r>
            <w:proofErr w:type="spellEnd"/>
            <w:r>
              <w:rPr>
                <w:color w:val="000000"/>
                <w:sz w:val="18"/>
                <w:szCs w:val="18"/>
              </w:rPr>
              <w:t>&gt;</w:t>
            </w:r>
          </w:p>
          <w:p w14:paraId="467F63E0" w14:textId="77777777" w:rsidR="004B79FA" w:rsidRDefault="004B79FA" w:rsidP="00B05625"/>
        </w:tc>
      </w:tr>
    </w:tbl>
    <w:p w14:paraId="3A0547E9" w14:textId="77777777" w:rsidR="004B79FA" w:rsidRDefault="004B79FA" w:rsidP="00B05625"/>
    <w:p w14:paraId="559315FD" w14:textId="03B33B81" w:rsidR="00A211A3" w:rsidRDefault="00A211A3" w:rsidP="00B05625"/>
    <w:p w14:paraId="0DFE69C8" w14:textId="742CCDAF" w:rsidR="00A211A3" w:rsidRDefault="00A211A3" w:rsidP="00B05625"/>
    <w:p w14:paraId="75DB9CF8" w14:textId="0521D39A" w:rsidR="00A211A3" w:rsidRDefault="00A211A3" w:rsidP="00B05625"/>
    <w:p w14:paraId="7DBF7802" w14:textId="356BE65A" w:rsidR="00A211A3" w:rsidRDefault="00A211A3" w:rsidP="00B05625"/>
    <w:p w14:paraId="0770EDD4" w14:textId="1DAFE21F" w:rsidR="00A211A3" w:rsidRDefault="00A211A3" w:rsidP="00B05625">
      <w:r>
        <w:lastRenderedPageBreak/>
        <w:t>Land/activity_main.xml</w:t>
      </w:r>
    </w:p>
    <w:p w14:paraId="52083E8F" w14:textId="0AD52BD1" w:rsidR="00A211A3" w:rsidRDefault="00A211A3" w:rsidP="00B05625">
      <w:r>
        <w:rPr>
          <w:noProof/>
        </w:rPr>
        <w:drawing>
          <wp:inline distT="0" distB="0" distL="0" distR="0" wp14:anchorId="4B4921F5" wp14:editId="31E77115">
            <wp:extent cx="4528457" cy="2994506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845" cy="300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B79FA" w14:paraId="4D5644C3" w14:textId="77777777" w:rsidTr="004B79FA">
        <w:tc>
          <w:tcPr>
            <w:tcW w:w="9350" w:type="dxa"/>
          </w:tcPr>
          <w:p w14:paraId="6754BE1D" w14:textId="77777777" w:rsidR="004B79FA" w:rsidRDefault="004B79FA" w:rsidP="004B79FA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b/>
                <w:bCs/>
                <w:color w:val="0000FF"/>
                <w:sz w:val="18"/>
                <w:szCs w:val="18"/>
              </w:rPr>
              <w:t>xml version</w:t>
            </w:r>
            <w:r>
              <w:rPr>
                <w:b/>
                <w:bCs/>
                <w:color w:val="008000"/>
                <w:sz w:val="18"/>
                <w:szCs w:val="18"/>
              </w:rPr>
              <w:t xml:space="preserve">="1.0" </w:t>
            </w:r>
            <w:r>
              <w:rPr>
                <w:b/>
                <w:bCs/>
                <w:color w:val="0000FF"/>
                <w:sz w:val="18"/>
                <w:szCs w:val="18"/>
              </w:rPr>
              <w:t>encoding</w:t>
            </w:r>
            <w:r>
              <w:rPr>
                <w:b/>
                <w:bCs/>
                <w:color w:val="008000"/>
                <w:sz w:val="18"/>
                <w:szCs w:val="18"/>
              </w:rPr>
              <w:t>="utf-8"</w:t>
            </w:r>
            <w:r>
              <w:rPr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t>&lt;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androidx.constraintlayout.widget.ConstraintLayout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="http://schemas.android.com/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apk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/res/android"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="http://schemas.android.com/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apk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/res-auto"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tools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="http://schemas.android.com/tools"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:background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="#E3E7E3"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tools</w:t>
            </w:r>
            <w:r>
              <w:rPr>
                <w:b/>
                <w:bCs/>
                <w:color w:val="0000FF"/>
                <w:sz w:val="18"/>
                <w:szCs w:val="18"/>
              </w:rPr>
              <w:t>:context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=".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MainActivity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color w:val="000000"/>
                <w:sz w:val="18"/>
                <w:szCs w:val="18"/>
              </w:rPr>
              <w:t>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&lt;</w:t>
            </w:r>
            <w:r>
              <w:rPr>
                <w:b/>
                <w:bCs/>
                <w:color w:val="000080"/>
                <w:sz w:val="18"/>
                <w:szCs w:val="18"/>
              </w:rPr>
              <w:t>Button</w:t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button_toast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="93dp"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="47dp"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:layout_marginStart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="8dp"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:layout_marginTop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="28dp"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:layout_marginEnd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="8dp"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:background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="#3F51B5"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:onClick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showToast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="@string/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button_label_toast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:layout_constraintEnd_toEndOf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:layout_constraintHorizontal_bias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="0.049"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:layout_constraintStart_toStartOf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:layout_constraintTop_toTopOf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 xml:space="preserve">="parent"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&lt;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TextView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show_count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="164dp"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="209dp"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:background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="#4CAF50"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:gravity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center_vertical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="@string/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count_initial_value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:textAlignment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="center"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:textSize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="140sp"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b/>
                <w:bCs/>
                <w:color w:val="008000"/>
                <w:sz w:val="18"/>
                <w:szCs w:val="18"/>
              </w:rPr>
              <w:lastRenderedPageBreak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:textStyle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="bold"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:layout_constraintBottom_toBottomOf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:layout_constraintHorizontal_bias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="0.366"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:layout_constraintLeft_toLeftOf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:layout_constraintRight_toRightOf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:layout_constraintTop_toTopOf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:layout_constraintVertical_bias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 xml:space="preserve">="0.138"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&lt;</w:t>
            </w:r>
            <w:r>
              <w:rPr>
                <w:b/>
                <w:bCs/>
                <w:color w:val="000080"/>
                <w:sz w:val="18"/>
                <w:szCs w:val="18"/>
              </w:rPr>
              <w:t>Button</w:t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button_count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="91dp"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="51dp"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:layout_marginStart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="36dp"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:layout_marginEnd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="81dp"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:layout_marginBottom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="210dp"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:background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="#3F51B5"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:onClick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countUp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="Count"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:layout_constraintBottom_toBottomOf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:layout_constraintEnd_toStartOf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show_count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:layout_constraintHorizontal_bias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="1.0"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:layout_constraintStart_toStartOf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:layout_constraintTop_toBottomOf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button_toast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:layout_constraintVertical_bias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 xml:space="preserve">="1.0"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>&lt;/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androidx.constraintlayout.widget.ConstraintLayout</w:t>
            </w:r>
            <w:proofErr w:type="spellEnd"/>
            <w:r>
              <w:rPr>
                <w:color w:val="000000"/>
                <w:sz w:val="18"/>
                <w:szCs w:val="18"/>
              </w:rPr>
              <w:t>&gt;</w:t>
            </w:r>
          </w:p>
          <w:p w14:paraId="4550F1BA" w14:textId="77777777" w:rsidR="004B79FA" w:rsidRDefault="004B79FA" w:rsidP="00B05625"/>
        </w:tc>
      </w:tr>
    </w:tbl>
    <w:p w14:paraId="2EFEA9DF" w14:textId="412EF25B" w:rsidR="004B79FA" w:rsidRDefault="004B79FA" w:rsidP="00B05625"/>
    <w:p w14:paraId="41146CAB" w14:textId="0857E313" w:rsidR="004B79FA" w:rsidRDefault="004B79FA" w:rsidP="004B79FA">
      <w:pPr>
        <w:ind w:left="720"/>
      </w:pPr>
      <w:r>
        <w:rPr>
          <w:noProof/>
        </w:rPr>
        <w:drawing>
          <wp:inline distT="0" distB="0" distL="0" distR="0" wp14:anchorId="217D0DB5" wp14:editId="4D9E8AB3">
            <wp:extent cx="2320698" cy="4125686"/>
            <wp:effectExtent l="0" t="0" r="381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802" cy="414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77427376" wp14:editId="3FD686D1">
            <wp:extent cx="2313305" cy="411254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861" cy="412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9E11" w14:textId="6C338F16" w:rsidR="00D22486" w:rsidRDefault="004B79FA" w:rsidP="00B05625">
      <w:r>
        <w:lastRenderedPageBreak/>
        <w:t xml:space="preserve">After rotation of the screen the working mechanism is still same but the colors </w:t>
      </w:r>
      <w:proofErr w:type="gramStart"/>
      <w:r>
        <w:t>looks</w:t>
      </w:r>
      <w:proofErr w:type="gramEnd"/>
      <w:r>
        <w:t xml:space="preserve"> different </w:t>
      </w:r>
    </w:p>
    <w:p w14:paraId="11052306" w14:textId="1B205439" w:rsidR="004B79FA" w:rsidRDefault="004B79FA" w:rsidP="00B05625">
      <w:r>
        <w:rPr>
          <w:noProof/>
        </w:rPr>
        <w:drawing>
          <wp:inline distT="0" distB="0" distL="0" distR="0" wp14:anchorId="185A01FB" wp14:editId="253A6401">
            <wp:extent cx="4721980" cy="265611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30" cy="265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CE06" w14:textId="40F1D9E7" w:rsidR="004B79FA" w:rsidRDefault="004B79FA" w:rsidP="00B05625">
      <w:r>
        <w:rPr>
          <w:noProof/>
        </w:rPr>
        <w:drawing>
          <wp:inline distT="0" distB="0" distL="0" distR="0" wp14:anchorId="23E12D7C" wp14:editId="142DED36">
            <wp:extent cx="4735286" cy="2663598"/>
            <wp:effectExtent l="0" t="0" r="825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953" cy="267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14FFB" w14:textId="4ACA3406" w:rsidR="004B79FA" w:rsidRDefault="004B79FA" w:rsidP="00B05625"/>
    <w:p w14:paraId="4A3A9974" w14:textId="0DFB3C4E" w:rsidR="004B79FA" w:rsidRDefault="004B79FA" w:rsidP="00B05625">
      <w:r w:rsidRPr="004B79FA">
        <w:t>Android fundamentals 01.2 Part B: The layout editor</w:t>
      </w:r>
    </w:p>
    <w:p w14:paraId="7A453C19" w14:textId="5F0796D1" w:rsidR="004B79FA" w:rsidRDefault="004B79FA" w:rsidP="00B05625">
      <w:r>
        <w:t xml:space="preserve">Application Name: </w:t>
      </w:r>
      <w:proofErr w:type="spellStart"/>
      <w:r>
        <w:t>HelloConstraint</w:t>
      </w:r>
      <w:proofErr w:type="spellEnd"/>
      <w:r>
        <w:t xml:space="preserve"> </w:t>
      </w:r>
    </w:p>
    <w:p w14:paraId="4131C617" w14:textId="30F6AAFF" w:rsidR="004B79FA" w:rsidRDefault="0000192B" w:rsidP="00B05625">
      <w:r>
        <w:t>Layout/activity_main.xml</w:t>
      </w:r>
    </w:p>
    <w:p w14:paraId="020AC405" w14:textId="46ECC621" w:rsidR="0000192B" w:rsidRDefault="0000192B" w:rsidP="00B05625">
      <w:r>
        <w:rPr>
          <w:noProof/>
        </w:rPr>
        <w:lastRenderedPageBreak/>
        <w:drawing>
          <wp:inline distT="0" distB="0" distL="0" distR="0" wp14:anchorId="0479AA65" wp14:editId="4A8AA654">
            <wp:extent cx="3524250" cy="4362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2723" w14:textId="35DE441C" w:rsidR="0000192B" w:rsidRDefault="0000192B" w:rsidP="00B05625">
      <w:r>
        <w:t>Land/activity_main.xml</w:t>
      </w:r>
    </w:p>
    <w:p w14:paraId="2AE7AA35" w14:textId="5CB252AC" w:rsidR="0000192B" w:rsidRDefault="0000192B" w:rsidP="00B05625">
      <w:r>
        <w:rPr>
          <w:noProof/>
        </w:rPr>
        <w:drawing>
          <wp:inline distT="0" distB="0" distL="0" distR="0" wp14:anchorId="603ED724" wp14:editId="72F283AC">
            <wp:extent cx="4588329" cy="3058886"/>
            <wp:effectExtent l="0" t="0" r="317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9564" cy="30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6D9F" w14:textId="763185B1" w:rsidR="0000192B" w:rsidRDefault="0000192B" w:rsidP="00B05625"/>
    <w:p w14:paraId="64E2D7BA" w14:textId="7D36BB48" w:rsidR="0000192B" w:rsidRDefault="0000192B" w:rsidP="00B05625">
      <w:r>
        <w:lastRenderedPageBreak/>
        <w:t>Codes for both layout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192B" w14:paraId="49D2E4A2" w14:textId="77777777" w:rsidTr="0000192B">
        <w:tc>
          <w:tcPr>
            <w:tcW w:w="9350" w:type="dxa"/>
          </w:tcPr>
          <w:p w14:paraId="2CFA0D71" w14:textId="77777777" w:rsidR="0000192B" w:rsidRDefault="0000192B" w:rsidP="0000192B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b/>
                <w:bCs/>
                <w:color w:val="0000FF"/>
                <w:sz w:val="18"/>
                <w:szCs w:val="18"/>
              </w:rPr>
              <w:t>xml version</w:t>
            </w:r>
            <w:r>
              <w:rPr>
                <w:b/>
                <w:bCs/>
                <w:color w:val="008000"/>
                <w:sz w:val="18"/>
                <w:szCs w:val="18"/>
              </w:rPr>
              <w:t xml:space="preserve">="1.0" </w:t>
            </w:r>
            <w:r>
              <w:rPr>
                <w:b/>
                <w:bCs/>
                <w:color w:val="0000FF"/>
                <w:sz w:val="18"/>
                <w:szCs w:val="18"/>
              </w:rPr>
              <w:t>encoding</w:t>
            </w:r>
            <w:r>
              <w:rPr>
                <w:b/>
                <w:bCs/>
                <w:color w:val="008000"/>
                <w:sz w:val="18"/>
                <w:szCs w:val="18"/>
              </w:rPr>
              <w:t>="utf-8"</w:t>
            </w:r>
            <w:r>
              <w:rPr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t>&lt;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androidx.constraintlayout.widget.ConstraintLayout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="http://schemas.android.com/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apk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/res/android"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="http://schemas.android.com/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apk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/res-auto"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tools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="http://schemas.android.com/tools"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tools</w:t>
            </w:r>
            <w:r>
              <w:rPr>
                <w:b/>
                <w:bCs/>
                <w:color w:val="0000FF"/>
                <w:sz w:val="18"/>
                <w:szCs w:val="18"/>
              </w:rPr>
              <w:t>:context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=".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MainActivity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color w:val="000000"/>
                <w:sz w:val="18"/>
                <w:szCs w:val="18"/>
              </w:rPr>
              <w:t>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&lt;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TextView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textView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="179dp"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="354dp"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:layout_marginTop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="16dp"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:layout_marginEnd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="83dp"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:background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="#FFEB3B"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:gravity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="center"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="0"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:textSize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="120sp"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:layout_constraintEnd_toEndOf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:layout_constraintHorizontal_bias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="1.0"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:layout_constraintStart_toEndOf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btn_count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:layout_constraintTop_toTopOf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 xml:space="preserve">="parent"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&lt;</w:t>
            </w:r>
            <w:r>
              <w:rPr>
                <w:b/>
                <w:bCs/>
                <w:color w:val="000080"/>
                <w:sz w:val="18"/>
                <w:szCs w:val="18"/>
              </w:rPr>
              <w:t>Button</w:t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btn_toast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:layout_marginStart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="16dp"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:layout_marginTop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="16dp"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:background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="#673AB7"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:onClick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showtoast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="TOAST"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:layout_constraintStart_toStartOf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:layout_constraintTop_toTopOf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 xml:space="preserve">="parent"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&lt;</w:t>
            </w:r>
            <w:r>
              <w:rPr>
                <w:b/>
                <w:bCs/>
                <w:color w:val="000080"/>
                <w:sz w:val="18"/>
                <w:szCs w:val="18"/>
              </w:rPr>
              <w:t>Button</w:t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btn_zero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:layout_marginStart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="16dp"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:layout_marginTop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="80dp"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:background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="#4CAF50"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:onClick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showzero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="ZERO"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:layout_constraintStart_toStartOf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:layout_constraintTop_toBottomOf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btn_toast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 xml:space="preserve">"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&lt;</w:t>
            </w:r>
            <w:r>
              <w:rPr>
                <w:b/>
                <w:bCs/>
                <w:color w:val="000080"/>
                <w:sz w:val="18"/>
                <w:szCs w:val="18"/>
              </w:rPr>
              <w:t>Button</w:t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btn_count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:layout_marginStart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="16dp"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:layout_marginTop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="100dp"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:background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="#FF5722"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="COUNT"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:onClick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countup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:layout_constraintStart_toStartOf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:layout_constraintTop_toBottomOf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btn_zero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 xml:space="preserve">"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  <w:t>&lt;/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androidx.constraintlayout.widget.ConstraintLayout</w:t>
            </w:r>
            <w:proofErr w:type="spellEnd"/>
            <w:r>
              <w:rPr>
                <w:color w:val="000000"/>
                <w:sz w:val="18"/>
                <w:szCs w:val="18"/>
              </w:rPr>
              <w:t>&gt;</w:t>
            </w:r>
          </w:p>
          <w:p w14:paraId="1000A6D0" w14:textId="77777777" w:rsidR="0000192B" w:rsidRDefault="0000192B" w:rsidP="0000192B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i/>
                <w:iCs/>
                <w:color w:val="000000"/>
                <w:sz w:val="18"/>
                <w:szCs w:val="18"/>
              </w:rPr>
              <w:lastRenderedPageBreak/>
              <w:t>&lt;?</w:t>
            </w:r>
            <w:r>
              <w:rPr>
                <w:b/>
                <w:bCs/>
                <w:color w:val="0000FF"/>
                <w:sz w:val="18"/>
                <w:szCs w:val="18"/>
              </w:rPr>
              <w:t>xml version</w:t>
            </w:r>
            <w:r>
              <w:rPr>
                <w:b/>
                <w:bCs/>
                <w:color w:val="008000"/>
                <w:sz w:val="18"/>
                <w:szCs w:val="18"/>
              </w:rPr>
              <w:t xml:space="preserve">="1.0" </w:t>
            </w:r>
            <w:r>
              <w:rPr>
                <w:b/>
                <w:bCs/>
                <w:color w:val="0000FF"/>
                <w:sz w:val="18"/>
                <w:szCs w:val="18"/>
              </w:rPr>
              <w:t>encoding</w:t>
            </w:r>
            <w:r>
              <w:rPr>
                <w:b/>
                <w:bCs/>
                <w:color w:val="008000"/>
                <w:sz w:val="18"/>
                <w:szCs w:val="18"/>
              </w:rPr>
              <w:t>="utf-8"</w:t>
            </w:r>
            <w:r>
              <w:rPr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t>&lt;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androidx.constraintlayout.widget.ConstraintLayout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="http://schemas.android.com/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apk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/res/android"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="http://schemas.android.com/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apk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/res-auto"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tools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="http://schemas.android.com/tools"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tools</w:t>
            </w:r>
            <w:r>
              <w:rPr>
                <w:b/>
                <w:bCs/>
                <w:color w:val="0000FF"/>
                <w:sz w:val="18"/>
                <w:szCs w:val="18"/>
              </w:rPr>
              <w:t>:context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=".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MainActivity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color w:val="000000"/>
                <w:sz w:val="18"/>
                <w:szCs w:val="18"/>
              </w:rPr>
              <w:t>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&lt;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TextView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textView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="518dp"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="334dp"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:layout_marginTop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="44dp"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:layout_marginEnd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="83dp"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:background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="#FFEB3B"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:gravity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="center"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="0"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:textSize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="120sp"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:layout_constraintEnd_toEndOf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:layout_constraintHorizontal_bias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="1.0"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:layout_constraintStart_toEndOf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btn_count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:layout_constraintTop_toTopOf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 xml:space="preserve">="parent"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&lt;</w:t>
            </w:r>
            <w:r>
              <w:rPr>
                <w:b/>
                <w:bCs/>
                <w:color w:val="000080"/>
                <w:sz w:val="18"/>
                <w:szCs w:val="18"/>
              </w:rPr>
              <w:t>Button</w:t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btn_toast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="86dp"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="46dp"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:layout_marginStart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="13dp"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:layout_marginTop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="44dp"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:background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="#3F51B5"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="TOAST"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:onClick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showtoast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:layout_constraintStart_toStartOf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:layout_constraintTop_toTopOf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 xml:space="preserve">="parent"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&lt;</w:t>
            </w:r>
            <w:r>
              <w:rPr>
                <w:b/>
                <w:bCs/>
                <w:color w:val="000080"/>
                <w:sz w:val="18"/>
                <w:szCs w:val="18"/>
              </w:rPr>
              <w:t>Button</w:t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btn_zero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="82dp"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="44dp"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:layout_marginStart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="16dp"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:layout_marginTop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="40dp"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:background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="#4CAF50"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="ZERO"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:onClick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showzero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:layout_constraintStart_toStartOf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:layout_constraintTop_toBottomOf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btn_toast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 xml:space="preserve">"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&lt;</w:t>
            </w:r>
            <w:r>
              <w:rPr>
                <w:b/>
                <w:bCs/>
                <w:color w:val="000080"/>
                <w:sz w:val="18"/>
                <w:szCs w:val="18"/>
              </w:rPr>
              <w:t>Button</w:t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btn_count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="82dp"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="42dp"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:layout_marginStart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="20dp"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:layout_marginTop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="44dp"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:background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="#FF5722"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="COUNT"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:onClick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countup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:layout_constraintStart_toStartOf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="parent"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r>
              <w:rPr>
                <w:b/>
                <w:bCs/>
                <w:color w:val="0000FF"/>
                <w:sz w:val="18"/>
                <w:szCs w:val="18"/>
              </w:rPr>
              <w:t>:layout_constraintTop_toBottomOf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btn_zero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 xml:space="preserve">"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  <w:t>&lt;/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androidx.constraintlayout.widget.ConstraintLayout</w:t>
            </w:r>
            <w:proofErr w:type="spellEnd"/>
            <w:r>
              <w:rPr>
                <w:color w:val="000000"/>
                <w:sz w:val="18"/>
                <w:szCs w:val="18"/>
              </w:rPr>
              <w:t>&gt;</w:t>
            </w:r>
          </w:p>
          <w:p w14:paraId="2700192F" w14:textId="77777777" w:rsidR="0000192B" w:rsidRDefault="0000192B" w:rsidP="00B05625"/>
        </w:tc>
      </w:tr>
    </w:tbl>
    <w:p w14:paraId="0F4BDF4F" w14:textId="37BBBB62" w:rsidR="0000192B" w:rsidRDefault="0000192B" w:rsidP="00B05625"/>
    <w:p w14:paraId="621503A7" w14:textId="2C436241" w:rsidR="0000192B" w:rsidRDefault="0000192B" w:rsidP="00B05625">
      <w:proofErr w:type="spellStart"/>
      <w:r>
        <w:lastRenderedPageBreak/>
        <w:t>MainActivity.Java</w:t>
      </w:r>
      <w:proofErr w:type="spellEnd"/>
      <w:r>
        <w:t xml:space="preserve"> </w:t>
      </w:r>
    </w:p>
    <w:p w14:paraId="301D14FB" w14:textId="35348AA2" w:rsidR="0000192B" w:rsidRDefault="00B618CF" w:rsidP="00B05625">
      <w:r>
        <w:t xml:space="preserve">Codes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618CF" w14:paraId="4A31844E" w14:textId="77777777" w:rsidTr="00B618CF">
        <w:tc>
          <w:tcPr>
            <w:tcW w:w="9350" w:type="dxa"/>
          </w:tcPr>
          <w:p w14:paraId="0C26190A" w14:textId="77777777" w:rsidR="00B618CF" w:rsidRDefault="00B618CF" w:rsidP="00B618CF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color w:val="000000"/>
                <w:sz w:val="18"/>
                <w:szCs w:val="18"/>
              </w:rPr>
              <w:t>com.example.helloconstraint</w:t>
            </w:r>
            <w:proofErr w:type="spellEnd"/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color w:val="000000"/>
                <w:sz w:val="18"/>
                <w:szCs w:val="18"/>
              </w:rPr>
              <w:t>androidx.appcompat.app.AppCompatActivity</w:t>
            </w:r>
            <w:proofErr w:type="spellEnd"/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color w:val="000000"/>
                <w:sz w:val="18"/>
                <w:szCs w:val="18"/>
              </w:rPr>
              <w:t>android.os.Bundle</w:t>
            </w:r>
            <w:proofErr w:type="spellEnd"/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color w:val="000000"/>
                <w:sz w:val="18"/>
                <w:szCs w:val="18"/>
              </w:rPr>
              <w:t>android.view.View</w:t>
            </w:r>
            <w:proofErr w:type="spellEnd"/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color w:val="000000"/>
                <w:sz w:val="18"/>
                <w:szCs w:val="18"/>
              </w:rPr>
              <w:t>android.widget.TextView</w:t>
            </w:r>
            <w:proofErr w:type="spellEnd"/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color w:val="000000"/>
                <w:sz w:val="18"/>
                <w:szCs w:val="18"/>
              </w:rPr>
              <w:t>android.widget.Toast</w:t>
            </w:r>
            <w:proofErr w:type="spellEnd"/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color w:val="000000"/>
                <w:sz w:val="18"/>
                <w:szCs w:val="18"/>
              </w:rPr>
              <w:t>MainActivity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extends </w:t>
            </w:r>
            <w:proofErr w:type="spellStart"/>
            <w:r>
              <w:rPr>
                <w:color w:val="000000"/>
                <w:sz w:val="18"/>
                <w:szCs w:val="18"/>
              </w:rPr>
              <w:t>AppCompatActivity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{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private int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mCount</w:t>
            </w:r>
            <w:proofErr w:type="spellEnd"/>
            <w:r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 xml:space="preserve">= </w:t>
            </w:r>
            <w:r>
              <w:rPr>
                <w:color w:val="0000FF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private </w:t>
            </w:r>
            <w:proofErr w:type="spellStart"/>
            <w:r>
              <w:rPr>
                <w:color w:val="000000"/>
                <w:sz w:val="18"/>
                <w:szCs w:val="18"/>
              </w:rPr>
              <w:t>TextView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mShowCount</w:t>
            </w:r>
            <w:proofErr w:type="spellEnd"/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public static final </w:t>
            </w:r>
            <w:r>
              <w:rPr>
                <w:color w:val="000000"/>
                <w:sz w:val="18"/>
                <w:szCs w:val="18"/>
              </w:rPr>
              <w:t xml:space="preserve">String </w:t>
            </w:r>
            <w:r>
              <w:rPr>
                <w:b/>
                <w:bCs/>
                <w:i/>
                <w:iCs/>
                <w:color w:val="660E7A"/>
                <w:sz w:val="18"/>
                <w:szCs w:val="18"/>
              </w:rPr>
              <w:t xml:space="preserve">KEY </w:t>
            </w:r>
            <w:r>
              <w:rPr>
                <w:color w:val="000000"/>
                <w:sz w:val="18"/>
                <w:szCs w:val="18"/>
              </w:rPr>
              <w:t xml:space="preserve">= </w:t>
            </w:r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com.example.key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color w:val="808000"/>
                <w:sz w:val="18"/>
                <w:szCs w:val="18"/>
              </w:rPr>
              <w:t>@Override</w:t>
            </w:r>
            <w:r>
              <w:rPr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proofErr w:type="spellStart"/>
            <w:r>
              <w:rPr>
                <w:color w:val="000000"/>
                <w:sz w:val="18"/>
                <w:szCs w:val="18"/>
              </w:rPr>
              <w:t>onSaveInstanceState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(Bundle </w:t>
            </w:r>
            <w:proofErr w:type="spellStart"/>
            <w:r>
              <w:rPr>
                <w:color w:val="000000"/>
                <w:sz w:val="18"/>
                <w:szCs w:val="18"/>
              </w:rPr>
              <w:t>outState</w:t>
            </w:r>
            <w:proofErr w:type="spellEnd"/>
            <w:r>
              <w:rPr>
                <w:color w:val="000000"/>
                <w:sz w:val="18"/>
                <w:szCs w:val="18"/>
              </w:rPr>
              <w:t>) {</w:t>
            </w:r>
            <w:r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color w:val="000000"/>
                <w:sz w:val="18"/>
                <w:szCs w:val="18"/>
              </w:rPr>
              <w:t>.onSaveInstanceState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outState</w:t>
            </w:r>
            <w:proofErr w:type="spellEnd"/>
            <w:r>
              <w:rPr>
                <w:color w:val="000000"/>
                <w:sz w:val="18"/>
                <w:szCs w:val="18"/>
              </w:rPr>
              <w:t>);</w:t>
            </w:r>
            <w:r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18"/>
                <w:szCs w:val="18"/>
              </w:rPr>
              <w:t>outState.putInt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b/>
                <w:bCs/>
                <w:color w:val="008000"/>
                <w:sz w:val="18"/>
                <w:szCs w:val="18"/>
              </w:rPr>
              <w:t>"KEY"</w:t>
            </w:r>
            <w:r>
              <w:rPr>
                <w:color w:val="000000"/>
                <w:sz w:val="18"/>
                <w:szCs w:val="18"/>
              </w:rPr>
              <w:t>,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mCount</w:t>
            </w:r>
            <w:proofErr w:type="spellEnd"/>
            <w:r>
              <w:rPr>
                <w:color w:val="000000"/>
                <w:sz w:val="18"/>
                <w:szCs w:val="18"/>
              </w:rPr>
              <w:t>);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>}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color w:val="808000"/>
                <w:sz w:val="18"/>
                <w:szCs w:val="18"/>
              </w:rPr>
              <w:t>@Override</w:t>
            </w:r>
            <w:r>
              <w:rPr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proofErr w:type="spellStart"/>
            <w:r>
              <w:rPr>
                <w:color w:val="000000"/>
                <w:sz w:val="18"/>
                <w:szCs w:val="18"/>
              </w:rPr>
              <w:t>onCreate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(Bundle </w:t>
            </w:r>
            <w:proofErr w:type="spellStart"/>
            <w:r>
              <w:rPr>
                <w:color w:val="000000"/>
                <w:sz w:val="18"/>
                <w:szCs w:val="18"/>
              </w:rPr>
              <w:t>savedInstanceState</w:t>
            </w:r>
            <w:proofErr w:type="spellEnd"/>
            <w:r>
              <w:rPr>
                <w:color w:val="000000"/>
                <w:sz w:val="18"/>
                <w:szCs w:val="18"/>
              </w:rPr>
              <w:t>) {</w:t>
            </w:r>
            <w:r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color w:val="000000"/>
                <w:sz w:val="18"/>
                <w:szCs w:val="18"/>
              </w:rPr>
              <w:t>.onCreate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savedInstanceState</w:t>
            </w:r>
            <w:proofErr w:type="spellEnd"/>
            <w:r>
              <w:rPr>
                <w:color w:val="000000"/>
                <w:sz w:val="18"/>
                <w:szCs w:val="18"/>
              </w:rPr>
              <w:t>);</w:t>
            </w:r>
            <w:r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18"/>
                <w:szCs w:val="18"/>
              </w:rPr>
              <w:t>setContentView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R.layout.</w:t>
            </w:r>
            <w:r>
              <w:rPr>
                <w:b/>
                <w:bCs/>
                <w:i/>
                <w:iCs/>
                <w:color w:val="660E7A"/>
                <w:sz w:val="18"/>
                <w:szCs w:val="18"/>
              </w:rPr>
              <w:t>activity_main</w:t>
            </w:r>
            <w:proofErr w:type="spellEnd"/>
            <w:r>
              <w:rPr>
                <w:color w:val="000000"/>
                <w:sz w:val="18"/>
                <w:szCs w:val="18"/>
              </w:rPr>
              <w:t>);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mShowCount</w:t>
            </w:r>
            <w:proofErr w:type="spellEnd"/>
            <w:r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= (</w:t>
            </w:r>
            <w:proofErr w:type="spellStart"/>
            <w:r>
              <w:rPr>
                <w:color w:val="000000"/>
                <w:sz w:val="18"/>
                <w:szCs w:val="18"/>
              </w:rPr>
              <w:t>TextView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) </w:t>
            </w:r>
            <w:proofErr w:type="spellStart"/>
            <w:r>
              <w:rPr>
                <w:color w:val="000000"/>
                <w:sz w:val="18"/>
                <w:szCs w:val="18"/>
              </w:rPr>
              <w:t>findViewById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R.id.</w:t>
            </w:r>
            <w:r>
              <w:rPr>
                <w:b/>
                <w:bCs/>
                <w:i/>
                <w:iCs/>
                <w:color w:val="660E7A"/>
                <w:sz w:val="18"/>
                <w:szCs w:val="18"/>
              </w:rPr>
              <w:t>textView</w:t>
            </w:r>
            <w:proofErr w:type="spellEnd"/>
            <w:r>
              <w:rPr>
                <w:color w:val="000000"/>
                <w:sz w:val="18"/>
                <w:szCs w:val="18"/>
              </w:rPr>
              <w:t>);</w:t>
            </w:r>
            <w:r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mShowCount</w:t>
            </w:r>
            <w:r>
              <w:rPr>
                <w:color w:val="000000"/>
                <w:sz w:val="18"/>
                <w:szCs w:val="18"/>
              </w:rPr>
              <w:t>.setText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b/>
                <w:bCs/>
                <w:color w:val="008000"/>
                <w:sz w:val="18"/>
                <w:szCs w:val="18"/>
              </w:rPr>
              <w:t>""</w:t>
            </w:r>
            <w:r>
              <w:rPr>
                <w:color w:val="000000"/>
                <w:sz w:val="18"/>
                <w:szCs w:val="18"/>
              </w:rPr>
              <w:t>+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mCount</w:t>
            </w:r>
            <w:proofErr w:type="spellEnd"/>
            <w:r>
              <w:rPr>
                <w:color w:val="000000"/>
                <w:sz w:val="18"/>
                <w:szCs w:val="18"/>
              </w:rPr>
              <w:t>);</w:t>
            </w:r>
            <w:r>
              <w:rPr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savedInstanceState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!= </w:t>
            </w:r>
            <w:r>
              <w:rPr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color w:val="000000"/>
                <w:sz w:val="18"/>
                <w:szCs w:val="18"/>
              </w:rPr>
              <w:t>){</w:t>
            </w:r>
            <w:r>
              <w:rPr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mCount</w:t>
            </w:r>
            <w:proofErr w:type="spellEnd"/>
            <w:r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 xml:space="preserve">= </w:t>
            </w:r>
            <w:proofErr w:type="spellStart"/>
            <w:r>
              <w:rPr>
                <w:color w:val="000000"/>
                <w:sz w:val="18"/>
                <w:szCs w:val="18"/>
              </w:rPr>
              <w:t>savedInstanceState.getInt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b/>
                <w:bCs/>
                <w:color w:val="008000"/>
                <w:sz w:val="18"/>
                <w:szCs w:val="18"/>
              </w:rPr>
              <w:t>"KEY"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FF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);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>
              <w:rPr>
                <w:color w:val="000000"/>
                <w:sz w:val="18"/>
                <w:szCs w:val="18"/>
              </w:rPr>
              <w:t>showtoast</w:t>
            </w:r>
            <w:proofErr w:type="spellEnd"/>
            <w:r>
              <w:rPr>
                <w:color w:val="000000"/>
                <w:sz w:val="18"/>
                <w:szCs w:val="18"/>
              </w:rPr>
              <w:t>(View view) {</w:t>
            </w:r>
            <w:r>
              <w:rPr>
                <w:color w:val="000000"/>
                <w:sz w:val="18"/>
                <w:szCs w:val="18"/>
              </w:rPr>
              <w:br/>
              <w:t xml:space="preserve">        Toast </w:t>
            </w:r>
            <w:proofErr w:type="spellStart"/>
            <w:r>
              <w:rPr>
                <w:color w:val="000000"/>
                <w:sz w:val="18"/>
                <w:szCs w:val="18"/>
              </w:rPr>
              <w:t>toast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color w:val="000000"/>
                <w:sz w:val="18"/>
                <w:szCs w:val="18"/>
              </w:rPr>
              <w:t>Toast.</w:t>
            </w:r>
            <w:r>
              <w:rPr>
                <w:i/>
                <w:iCs/>
                <w:color w:val="000000"/>
                <w:sz w:val="18"/>
                <w:szCs w:val="18"/>
              </w:rPr>
              <w:t>makeText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color w:val="000000"/>
                <w:sz w:val="18"/>
                <w:szCs w:val="18"/>
              </w:rPr>
              <w:t>R.string.</w:t>
            </w:r>
            <w:r>
              <w:rPr>
                <w:b/>
                <w:bCs/>
                <w:i/>
                <w:iCs/>
                <w:color w:val="660E7A"/>
                <w:sz w:val="18"/>
                <w:szCs w:val="18"/>
              </w:rPr>
              <w:t>toast_message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color w:val="000000"/>
                <w:sz w:val="18"/>
                <w:szCs w:val="18"/>
              </w:rPr>
              <w:t>Toast.</w:t>
            </w:r>
            <w:r>
              <w:rPr>
                <w:b/>
                <w:bCs/>
                <w:i/>
                <w:iCs/>
                <w:color w:val="660E7A"/>
                <w:sz w:val="18"/>
                <w:szCs w:val="18"/>
              </w:rPr>
              <w:t>LENGTH_SHORT</w:t>
            </w:r>
            <w:proofErr w:type="spellEnd"/>
            <w:r>
              <w:rPr>
                <w:color w:val="000000"/>
                <w:sz w:val="18"/>
                <w:szCs w:val="18"/>
              </w:rPr>
              <w:t>);</w:t>
            </w:r>
            <w:r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18"/>
                <w:szCs w:val="18"/>
              </w:rPr>
              <w:t>toast.show</w:t>
            </w:r>
            <w:proofErr w:type="spellEnd"/>
            <w:r>
              <w:rPr>
                <w:color w:val="000000"/>
                <w:sz w:val="18"/>
                <w:szCs w:val="18"/>
              </w:rPr>
              <w:t>();</w:t>
            </w:r>
            <w:r>
              <w:rPr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>
              <w:rPr>
                <w:color w:val="000000"/>
                <w:sz w:val="18"/>
                <w:szCs w:val="18"/>
              </w:rPr>
              <w:t>showzero</w:t>
            </w:r>
            <w:proofErr w:type="spellEnd"/>
            <w:r>
              <w:rPr>
                <w:color w:val="000000"/>
                <w:sz w:val="18"/>
                <w:szCs w:val="18"/>
              </w:rPr>
              <w:t>(View view) {</w:t>
            </w:r>
            <w:r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mCount</w:t>
            </w:r>
            <w:proofErr w:type="spellEnd"/>
            <w:r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 xml:space="preserve">= </w:t>
            </w:r>
            <w:r>
              <w:rPr>
                <w:color w:val="0000FF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mShowCount</w:t>
            </w:r>
            <w:r>
              <w:rPr>
                <w:color w:val="000000"/>
                <w:sz w:val="18"/>
                <w:szCs w:val="18"/>
              </w:rPr>
              <w:t>.setText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Integer.</w:t>
            </w:r>
            <w:r>
              <w:rPr>
                <w:i/>
                <w:iCs/>
                <w:color w:val="000000"/>
                <w:sz w:val="18"/>
                <w:szCs w:val="18"/>
              </w:rPr>
              <w:t>toString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mCount</w:t>
            </w:r>
            <w:proofErr w:type="spellEnd"/>
            <w:r>
              <w:rPr>
                <w:color w:val="000000"/>
                <w:sz w:val="18"/>
                <w:szCs w:val="18"/>
              </w:rPr>
              <w:t>));</w:t>
            </w:r>
            <w:r>
              <w:rPr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>
              <w:rPr>
                <w:color w:val="000000"/>
                <w:sz w:val="18"/>
                <w:szCs w:val="18"/>
              </w:rPr>
              <w:t>countup</w:t>
            </w:r>
            <w:proofErr w:type="spellEnd"/>
            <w:r>
              <w:rPr>
                <w:color w:val="000000"/>
                <w:sz w:val="18"/>
                <w:szCs w:val="18"/>
              </w:rPr>
              <w:t>(View view) {</w:t>
            </w:r>
            <w:r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mCount</w:t>
            </w:r>
            <w:proofErr w:type="spellEnd"/>
            <w:r>
              <w:rPr>
                <w:color w:val="000000"/>
                <w:sz w:val="18"/>
                <w:szCs w:val="18"/>
              </w:rPr>
              <w:t>++;</w:t>
            </w:r>
            <w:r>
              <w:rPr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mShowCount</w:t>
            </w:r>
            <w:proofErr w:type="spellEnd"/>
            <w:r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 xml:space="preserve">!= </w:t>
            </w:r>
            <w:r>
              <w:rPr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color w:val="000000"/>
                <w:sz w:val="18"/>
                <w:szCs w:val="18"/>
              </w:rPr>
              <w:t>)</w:t>
            </w:r>
            <w:r>
              <w:rPr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mShowCount</w:t>
            </w:r>
            <w:r>
              <w:rPr>
                <w:color w:val="000000"/>
                <w:sz w:val="18"/>
                <w:szCs w:val="18"/>
              </w:rPr>
              <w:t>.setText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Integer.</w:t>
            </w:r>
            <w:r>
              <w:rPr>
                <w:i/>
                <w:iCs/>
                <w:color w:val="000000"/>
                <w:sz w:val="18"/>
                <w:szCs w:val="18"/>
              </w:rPr>
              <w:t>toString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mCount</w:t>
            </w:r>
            <w:proofErr w:type="spellEnd"/>
            <w:r>
              <w:rPr>
                <w:color w:val="000000"/>
                <w:sz w:val="18"/>
                <w:szCs w:val="18"/>
              </w:rPr>
              <w:t>));</w:t>
            </w:r>
            <w:r>
              <w:rPr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</w:rPr>
              <w:br/>
              <w:t>}</w:t>
            </w:r>
          </w:p>
          <w:p w14:paraId="30D082AA" w14:textId="77777777" w:rsidR="00B618CF" w:rsidRDefault="00B618CF" w:rsidP="00B05625"/>
        </w:tc>
      </w:tr>
    </w:tbl>
    <w:p w14:paraId="3BB736A1" w14:textId="2C9B3F91" w:rsidR="00B618CF" w:rsidRDefault="00B618CF" w:rsidP="00B05625"/>
    <w:p w14:paraId="5AE27A96" w14:textId="3D85AF53" w:rsidR="00B618CF" w:rsidRDefault="00B618CF" w:rsidP="00B05625"/>
    <w:p w14:paraId="4CA3CD08" w14:textId="23E08286" w:rsidR="00B618CF" w:rsidRDefault="00E81B13" w:rsidP="00E81B13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6D88CF9E" wp14:editId="76DF369F">
            <wp:extent cx="1824219" cy="324305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12" cy="328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7CC2DBDD" wp14:editId="7ECB13E5">
            <wp:extent cx="1836239" cy="32644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080" cy="330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16D5" w14:textId="2E79AC01" w:rsidR="0078382F" w:rsidRDefault="0078382F" w:rsidP="00E81B13">
      <w:pPr>
        <w:ind w:left="720"/>
        <w:rPr>
          <w:noProof/>
        </w:rPr>
      </w:pPr>
      <w:r>
        <w:rPr>
          <w:noProof/>
        </w:rPr>
        <w:t>After clicking the zero button the value is reset</w:t>
      </w:r>
    </w:p>
    <w:p w14:paraId="0600E70D" w14:textId="06B81838" w:rsidR="0078382F" w:rsidRDefault="0078382F" w:rsidP="00E81B13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A8CF6A" wp14:editId="0B6A43CF">
                <wp:simplePos x="0" y="0"/>
                <wp:positionH relativeFrom="column">
                  <wp:posOffset>838200</wp:posOffset>
                </wp:positionH>
                <wp:positionV relativeFrom="paragraph">
                  <wp:posOffset>363583</wp:posOffset>
                </wp:positionV>
                <wp:extent cx="533400" cy="772886"/>
                <wp:effectExtent l="38100" t="0" r="19050" b="6540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7728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1BE7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66pt;margin-top:28.65pt;width:42pt;height:60.8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AE3925" wp14:editId="76FD9D33">
            <wp:extent cx="2002035" cy="35591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874" cy="357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5E2C6" w14:textId="21E49BBB" w:rsidR="0078382F" w:rsidRDefault="00AD3DE9" w:rsidP="00E81B13">
      <w:pPr>
        <w:ind w:left="720"/>
      </w:pPr>
      <w:r w:rsidRPr="00AD3DE9">
        <w:t>Android fundamentals 01.3: Text and scrolling views</w:t>
      </w:r>
    </w:p>
    <w:p w14:paraId="5A372747" w14:textId="4BB1BCD8" w:rsidR="00AD3DE9" w:rsidRDefault="00AD3DE9" w:rsidP="00E81B13">
      <w:pPr>
        <w:ind w:left="720"/>
      </w:pPr>
      <w:r>
        <w:t>Application Name: Scrolling Text</w:t>
      </w:r>
    </w:p>
    <w:p w14:paraId="7CA68E0C" w14:textId="3D7A8E5A" w:rsidR="00AD3DE9" w:rsidRDefault="00AD3DE9" w:rsidP="00E81B13">
      <w:pPr>
        <w:ind w:left="720"/>
      </w:pPr>
      <w:r>
        <w:rPr>
          <w:noProof/>
        </w:rPr>
        <w:lastRenderedPageBreak/>
        <w:drawing>
          <wp:inline distT="0" distB="0" distL="0" distR="0" wp14:anchorId="13273912" wp14:editId="75118DD1">
            <wp:extent cx="5085227" cy="3675924"/>
            <wp:effectExtent l="0" t="0" r="127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6990" cy="368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D3DE9" w14:paraId="0E1B5E29" w14:textId="77777777" w:rsidTr="00AD3DE9">
        <w:tc>
          <w:tcPr>
            <w:tcW w:w="9350" w:type="dxa"/>
          </w:tcPr>
          <w:p w14:paraId="1D988554" w14:textId="77777777" w:rsidR="00AD3DE9" w:rsidRDefault="00AD3DE9" w:rsidP="00AD3DE9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b/>
                <w:bCs/>
                <w:color w:val="0000FF"/>
                <w:sz w:val="18"/>
                <w:szCs w:val="18"/>
              </w:rPr>
              <w:t>xml version</w:t>
            </w:r>
            <w:r>
              <w:rPr>
                <w:b/>
                <w:bCs/>
                <w:color w:val="008000"/>
                <w:sz w:val="18"/>
                <w:szCs w:val="18"/>
              </w:rPr>
              <w:t xml:space="preserve">="1.0" </w:t>
            </w:r>
            <w:r>
              <w:rPr>
                <w:b/>
                <w:bCs/>
                <w:color w:val="0000FF"/>
                <w:sz w:val="18"/>
                <w:szCs w:val="18"/>
              </w:rPr>
              <w:t>encoding</w:t>
            </w:r>
            <w:r>
              <w:rPr>
                <w:b/>
                <w:bCs/>
                <w:color w:val="008000"/>
                <w:sz w:val="18"/>
                <w:szCs w:val="18"/>
              </w:rPr>
              <w:t>="utf-8"</w:t>
            </w:r>
            <w:r>
              <w:rPr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t>&lt;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RelativeLayout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="http://schemas.android.com/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apk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/res/android"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="http://schemas.android.com/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apk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/res-auto"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tools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="http://schemas.android.com/tools"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:orientation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="vertical"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tools</w:t>
            </w:r>
            <w:r>
              <w:rPr>
                <w:b/>
                <w:bCs/>
                <w:color w:val="0000FF"/>
                <w:sz w:val="18"/>
                <w:szCs w:val="18"/>
              </w:rPr>
              <w:t>:context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=".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MainActivity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color w:val="000000"/>
                <w:sz w:val="18"/>
                <w:szCs w:val="18"/>
              </w:rPr>
              <w:t>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&lt;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TextView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="@+id/article"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="289dp"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="@string/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article_heading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:textAppearance</w:t>
            </w:r>
            <w:r>
              <w:rPr>
                <w:b/>
                <w:bCs/>
                <w:color w:val="008000"/>
                <w:sz w:val="18"/>
                <w:szCs w:val="18"/>
              </w:rPr>
              <w:t>="@android:style/TextAppearance.DeviceDefault.Large"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:textStyle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 xml:space="preserve">="bold"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  <w:t xml:space="preserve">    &lt;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TextView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article_subheading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:layout_below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="@id/article"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:padding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dimen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padding_regular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="@string/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article_subtitle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:textAppearance</w:t>
            </w:r>
            <w:r>
              <w:rPr>
                <w:b/>
                <w:bCs/>
                <w:color w:val="008000"/>
                <w:sz w:val="18"/>
                <w:szCs w:val="18"/>
              </w:rPr>
              <w:t xml:space="preserve">="@android:style/TextAppearance.DeviceDefault"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&lt;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ScrollView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:layout_below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article_subheading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color w:val="000000"/>
                <w:sz w:val="18"/>
                <w:szCs w:val="18"/>
              </w:rPr>
              <w:t>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    &lt;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TextView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lastRenderedPageBreak/>
              <w:t xml:space="preserve">    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articletext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:autoLink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="web"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:lineSpacingExtra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dimen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line_spacing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:padding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dimen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padding_regular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="@string/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article_text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 xml:space="preserve">"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  <w:t xml:space="preserve">    &lt;/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ScrollView</w:t>
            </w:r>
            <w:proofErr w:type="spellEnd"/>
            <w:r>
              <w:rPr>
                <w:color w:val="000000"/>
                <w:sz w:val="18"/>
                <w:szCs w:val="18"/>
              </w:rPr>
              <w:t>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>&lt;/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RelativeLayout</w:t>
            </w:r>
            <w:proofErr w:type="spellEnd"/>
            <w:r>
              <w:rPr>
                <w:color w:val="000000"/>
                <w:sz w:val="18"/>
                <w:szCs w:val="18"/>
              </w:rPr>
              <w:t>&gt;</w:t>
            </w:r>
          </w:p>
          <w:p w14:paraId="2D6EC8D5" w14:textId="77777777" w:rsidR="00AD3DE9" w:rsidRDefault="00AD3DE9" w:rsidP="00E81B13"/>
        </w:tc>
      </w:tr>
    </w:tbl>
    <w:p w14:paraId="21B3DD40" w14:textId="7F3FB12B" w:rsidR="00AD3DE9" w:rsidRDefault="00AD3DE9" w:rsidP="00E81B13">
      <w:pPr>
        <w:ind w:left="720"/>
      </w:pPr>
    </w:p>
    <w:p w14:paraId="497CADAA" w14:textId="1E1CDF78" w:rsidR="00AD3DE9" w:rsidRDefault="00AD3DE9" w:rsidP="00E81B1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4FE3E312" wp14:editId="188D2BEA">
            <wp:extent cx="2532017" cy="4501363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335" cy="451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0E8783A2" wp14:editId="674C1286">
            <wp:extent cx="2525486" cy="4489756"/>
            <wp:effectExtent l="0" t="0" r="825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962" cy="449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B5B55E" w14:textId="0234F1A2" w:rsidR="00AD3DE9" w:rsidRDefault="00AD3DE9" w:rsidP="00E81B13">
      <w:pPr>
        <w:ind w:left="720"/>
        <w:rPr>
          <w:noProof/>
        </w:rPr>
      </w:pPr>
    </w:p>
    <w:p w14:paraId="4426878D" w14:textId="77777777" w:rsidR="00AD3DE9" w:rsidRDefault="00AD3DE9" w:rsidP="00E81B13">
      <w:pPr>
        <w:ind w:left="720"/>
      </w:pPr>
    </w:p>
    <w:sectPr w:rsidR="00AD3D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F73"/>
    <w:rsid w:val="0000192B"/>
    <w:rsid w:val="00137AD6"/>
    <w:rsid w:val="002C7F57"/>
    <w:rsid w:val="004B79FA"/>
    <w:rsid w:val="0078382F"/>
    <w:rsid w:val="00930358"/>
    <w:rsid w:val="00A211A3"/>
    <w:rsid w:val="00A47F73"/>
    <w:rsid w:val="00AD3DE9"/>
    <w:rsid w:val="00B05625"/>
    <w:rsid w:val="00B618CF"/>
    <w:rsid w:val="00D22486"/>
    <w:rsid w:val="00D51F65"/>
    <w:rsid w:val="00E81B13"/>
    <w:rsid w:val="00F41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70268"/>
  <w15:chartTrackingRefBased/>
  <w15:docId w15:val="{1E168AF5-6A3F-44CA-9FDC-5FECD9AE3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heading1"/>
    <w:qFormat/>
    <w:rsid w:val="00F4104B"/>
    <w:pPr>
      <w:spacing w:line="240" w:lineRule="auto"/>
    </w:pPr>
    <w:rPr>
      <w:rFonts w:ascii="Times New Roman" w:hAnsi="Times New Roman"/>
      <w:b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37AD6"/>
    <w:pPr>
      <w:keepNext/>
      <w:keepLines/>
      <w:spacing w:before="240" w:after="0" w:line="360" w:lineRule="auto"/>
      <w:outlineLvl w:val="0"/>
    </w:pPr>
    <w:rPr>
      <w:rFonts w:eastAsiaTheme="majorEastAsia" w:cstheme="majorBidi"/>
      <w:b w:val="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37AD6"/>
    <w:pPr>
      <w:keepNext/>
      <w:keepLines/>
      <w:spacing w:before="40" w:after="0"/>
      <w:outlineLvl w:val="1"/>
    </w:pPr>
    <w:rPr>
      <w:rFonts w:eastAsiaTheme="majorEastAsia" w:cstheme="majorBidi"/>
      <w:b w:val="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AD6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7AD6"/>
    <w:rPr>
      <w:rFonts w:ascii="Times New Roman" w:eastAsiaTheme="majorEastAsia" w:hAnsi="Times New Roman" w:cstheme="majorBidi"/>
      <w:b/>
      <w:sz w:val="24"/>
      <w:szCs w:val="26"/>
    </w:rPr>
  </w:style>
  <w:style w:type="table" w:styleId="TableGrid">
    <w:name w:val="Table Grid"/>
    <w:basedOn w:val="TableNormal"/>
    <w:uiPriority w:val="39"/>
    <w:rsid w:val="00A47F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7F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b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7F7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9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16</Pages>
  <Words>2486</Words>
  <Characters>14176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Bikash Chaudhary</dc:creator>
  <cp:keywords/>
  <dc:description/>
  <cp:lastModifiedBy>Bikash Chaudhary</cp:lastModifiedBy>
  <cp:revision>7</cp:revision>
  <dcterms:created xsi:type="dcterms:W3CDTF">2019-09-06T13:48:00Z</dcterms:created>
  <dcterms:modified xsi:type="dcterms:W3CDTF">2019-09-06T14:58:00Z</dcterms:modified>
</cp:coreProperties>
</file>