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660" w:rsidRDefault="00410660" w:rsidP="000E76B3">
      <w:pPr>
        <w:pStyle w:val="14"/>
      </w:pPr>
      <w:r>
        <w:t>Министерство образования и науки</w:t>
      </w:r>
      <w:r w:rsidR="00897FE8">
        <w:t xml:space="preserve"> РФ</w:t>
      </w:r>
    </w:p>
    <w:p w:rsidR="00410660" w:rsidRDefault="00410660" w:rsidP="000E76B3">
      <w:pPr>
        <w:pStyle w:val="14"/>
      </w:pPr>
      <w:r>
        <w:t xml:space="preserve">Севастопольский </w:t>
      </w:r>
      <w:r w:rsidR="00897FE8">
        <w:t xml:space="preserve">государственный </w:t>
      </w:r>
      <w:r>
        <w:t>университет</w:t>
      </w:r>
    </w:p>
    <w:p w:rsidR="00410660" w:rsidRDefault="00410660" w:rsidP="000E76B3">
      <w:pPr>
        <w:pStyle w:val="14"/>
      </w:pPr>
      <w:r>
        <w:t xml:space="preserve">    </w:t>
      </w: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897FE8">
      <w:pPr>
        <w:pStyle w:val="14"/>
        <w:jc w:val="right"/>
      </w:pPr>
      <w:r>
        <w:t xml:space="preserve">                                              Кафедра</w:t>
      </w:r>
      <w:r w:rsidR="00897FE8">
        <w:t xml:space="preserve"> ИС</w:t>
      </w:r>
    </w:p>
    <w:p w:rsidR="00410660" w:rsidRDefault="00410660" w:rsidP="000E76B3">
      <w:pPr>
        <w:pStyle w:val="14"/>
      </w:pPr>
      <w:r>
        <w:t xml:space="preserve">                                                                         </w:t>
      </w: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051DF6" w:rsidP="000E76B3">
      <w:pPr>
        <w:pStyle w:val="14"/>
      </w:pPr>
      <w:r>
        <w:t>КУРСОВАЯ РАБОТА</w:t>
      </w:r>
      <w:r w:rsidR="00410660">
        <w:t xml:space="preserve"> ПО ДИСЦИПЛИНЕ</w:t>
      </w:r>
    </w:p>
    <w:p w:rsidR="00410660" w:rsidRDefault="00410660" w:rsidP="000E76B3">
      <w:pPr>
        <w:pStyle w:val="14"/>
      </w:pPr>
      <w:r>
        <w:t>«ОБЪЕКТНО-О</w:t>
      </w:r>
      <w:r w:rsidR="00132F48">
        <w:t>РИЕНТИРОВАННОЕ ПРОГРАММИРОВАНИЕ</w:t>
      </w:r>
      <w:r>
        <w:t>»</w:t>
      </w:r>
    </w:p>
    <w:p w:rsidR="00410660" w:rsidRPr="00893A87" w:rsidRDefault="00410660" w:rsidP="000E76B3">
      <w:pPr>
        <w:pStyle w:val="14"/>
      </w:pPr>
      <w:r w:rsidRPr="00893A87">
        <w:t>ПРОГРАММА «</w:t>
      </w:r>
      <w:r w:rsidR="00132F48">
        <w:rPr>
          <w:lang w:val="en-US"/>
        </w:rPr>
        <w:t>Platformer</w:t>
      </w:r>
      <w:r w:rsidRPr="00893A87">
        <w:t>»</w:t>
      </w:r>
    </w:p>
    <w:p w:rsidR="00410660" w:rsidRPr="00C750ED" w:rsidRDefault="00410660" w:rsidP="000E76B3">
      <w:pPr>
        <w:pStyle w:val="14"/>
        <w:rPr>
          <w:color w:val="FF0000"/>
        </w:rPr>
      </w:pPr>
      <w:r>
        <w:t>Пояснительная записка</w:t>
      </w:r>
      <w:r w:rsidRPr="00C750ED">
        <w:rPr>
          <w:color w:val="FF0000"/>
        </w:rPr>
        <w:t xml:space="preserve"> </w:t>
      </w:r>
    </w:p>
    <w:p w:rsidR="00410660" w:rsidRDefault="00410660" w:rsidP="000E76B3">
      <w:pPr>
        <w:pStyle w:val="14"/>
      </w:pPr>
      <w:r w:rsidRPr="00C750ED">
        <w:t>Листов</w:t>
      </w:r>
      <w:r>
        <w:t xml:space="preserve"> </w:t>
      </w: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  <w:jc w:val="right"/>
      </w:pPr>
      <w:r>
        <w:t>ПРОВЕРИЛ</w:t>
      </w:r>
    </w:p>
    <w:p w:rsidR="00410660" w:rsidRDefault="00410660" w:rsidP="000E76B3">
      <w:pPr>
        <w:pStyle w:val="14"/>
        <w:jc w:val="right"/>
      </w:pPr>
      <w:r>
        <w:t xml:space="preserve">Ассистент кафедры ИС          </w:t>
      </w:r>
    </w:p>
    <w:p w:rsidR="00410660" w:rsidRDefault="00410660" w:rsidP="000E76B3">
      <w:pPr>
        <w:pStyle w:val="14"/>
        <w:jc w:val="right"/>
      </w:pPr>
      <w:r>
        <w:t>(</w:t>
      </w:r>
      <w:r>
        <w:rPr>
          <w:u w:val="single"/>
        </w:rPr>
        <w:t xml:space="preserve">               </w:t>
      </w:r>
      <w:r w:rsidRPr="00C55DCC">
        <w:t xml:space="preserve">) </w:t>
      </w:r>
      <w:r>
        <w:t xml:space="preserve">       </w:t>
      </w:r>
      <w:r w:rsidR="00343D77">
        <w:t>Н.Р.</w:t>
      </w:r>
      <w:r>
        <w:t xml:space="preserve"> </w:t>
      </w:r>
      <w:r w:rsidR="00343D77">
        <w:t>Головизнина</w:t>
      </w:r>
      <w:r>
        <w:t xml:space="preserve"> </w:t>
      </w:r>
    </w:p>
    <w:p w:rsidR="00410660" w:rsidRDefault="00410660" w:rsidP="000E76B3">
      <w:pPr>
        <w:pStyle w:val="14"/>
        <w:jc w:val="right"/>
      </w:pPr>
      <w:r>
        <w:t>«     » _________201</w:t>
      </w:r>
      <w:r w:rsidR="00343D77">
        <w:t>5</w:t>
      </w:r>
    </w:p>
    <w:p w:rsidR="00410660" w:rsidRDefault="00410660" w:rsidP="000E76B3">
      <w:pPr>
        <w:pStyle w:val="14"/>
        <w:jc w:val="right"/>
      </w:pPr>
    </w:p>
    <w:p w:rsidR="00410660" w:rsidRDefault="00410660" w:rsidP="000E76B3">
      <w:pPr>
        <w:pStyle w:val="14"/>
        <w:jc w:val="right"/>
      </w:pPr>
      <w:r>
        <w:t>РАЗРАБОТАЛ</w:t>
      </w:r>
    </w:p>
    <w:p w:rsidR="00410660" w:rsidRPr="00C6786A" w:rsidRDefault="00410660" w:rsidP="000E76B3">
      <w:pPr>
        <w:pStyle w:val="14"/>
        <w:jc w:val="right"/>
      </w:pPr>
      <w:r>
        <w:t>Ст</w:t>
      </w:r>
      <w:r w:rsidR="00897FE8">
        <w:t>. гр.</w:t>
      </w:r>
      <w:r>
        <w:t xml:space="preserve"> И-2</w:t>
      </w:r>
      <w:r w:rsidR="00CF6F15">
        <w:t>1</w:t>
      </w:r>
      <w:r>
        <w:t>д</w:t>
      </w:r>
    </w:p>
    <w:p w:rsidR="00410660" w:rsidRPr="00410660" w:rsidRDefault="00410660" w:rsidP="000E76B3">
      <w:pPr>
        <w:pStyle w:val="14"/>
        <w:jc w:val="right"/>
      </w:pPr>
      <w:r>
        <w:t>(</w:t>
      </w:r>
      <w:r>
        <w:rPr>
          <w:u w:val="single"/>
        </w:rPr>
        <w:t xml:space="preserve">               </w:t>
      </w:r>
      <w:r w:rsidRPr="00C55DCC">
        <w:t>)</w:t>
      </w:r>
      <w:r>
        <w:t xml:space="preserve">             </w:t>
      </w:r>
      <w:r w:rsidR="00465CB7">
        <w:t>И.В. Поляков</w:t>
      </w:r>
    </w:p>
    <w:p w:rsidR="00410660" w:rsidRDefault="00410660" w:rsidP="000E76B3">
      <w:pPr>
        <w:pStyle w:val="14"/>
        <w:jc w:val="right"/>
      </w:pPr>
      <w:r>
        <w:t xml:space="preserve"> «     » _________201</w:t>
      </w:r>
      <w:r w:rsidR="00343D77">
        <w:t>5</w:t>
      </w:r>
    </w:p>
    <w:p w:rsidR="00465CB7" w:rsidRDefault="00465CB7" w:rsidP="000E76B3">
      <w:pPr>
        <w:pStyle w:val="14"/>
        <w:jc w:val="right"/>
      </w:pPr>
      <w:r>
        <w:t>Ст. гр. И-21д</w:t>
      </w:r>
    </w:p>
    <w:p w:rsidR="00465CB7" w:rsidRDefault="00B23EAF" w:rsidP="000E76B3">
      <w:pPr>
        <w:pStyle w:val="14"/>
        <w:jc w:val="right"/>
      </w:pPr>
      <w:r>
        <w:t>(</w:t>
      </w:r>
      <w:r>
        <w:rPr>
          <w:u w:val="single"/>
        </w:rPr>
        <w:t xml:space="preserve">               </w:t>
      </w:r>
      <w:r w:rsidRPr="00C55DCC">
        <w:t>)</w:t>
      </w:r>
      <w:r>
        <w:t xml:space="preserve">             </w:t>
      </w:r>
      <w:r w:rsidR="00465CB7">
        <w:t>Н.Е. Жихарев</w:t>
      </w:r>
    </w:p>
    <w:p w:rsidR="00465CB7" w:rsidRDefault="00465CB7" w:rsidP="00465CB7">
      <w:pPr>
        <w:pStyle w:val="14"/>
        <w:jc w:val="right"/>
      </w:pPr>
      <w:r>
        <w:t>«     » _________2015</w:t>
      </w:r>
    </w:p>
    <w:p w:rsidR="00465CB7" w:rsidRPr="00C6786A" w:rsidRDefault="00465CB7" w:rsidP="000E76B3">
      <w:pPr>
        <w:pStyle w:val="14"/>
        <w:jc w:val="right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</w:p>
    <w:p w:rsidR="00410660" w:rsidRDefault="00410660" w:rsidP="00465CB7">
      <w:pPr>
        <w:pStyle w:val="14"/>
        <w:jc w:val="left"/>
      </w:pPr>
    </w:p>
    <w:p w:rsidR="00410660" w:rsidRDefault="00410660" w:rsidP="000E76B3">
      <w:pPr>
        <w:pStyle w:val="14"/>
      </w:pPr>
    </w:p>
    <w:p w:rsidR="00410660" w:rsidRDefault="00410660" w:rsidP="000E76B3">
      <w:pPr>
        <w:pStyle w:val="14"/>
      </w:pPr>
      <w:r>
        <w:t>Севастополь</w:t>
      </w:r>
    </w:p>
    <w:p w:rsidR="00897FE8" w:rsidRDefault="00410660" w:rsidP="00465CB7">
      <w:pPr>
        <w:pStyle w:val="14"/>
      </w:pPr>
      <w:r>
        <w:t>201</w:t>
      </w:r>
      <w:r w:rsidR="00897FE8">
        <w:t>5</w:t>
      </w:r>
    </w:p>
    <w:p w:rsidR="00132F48" w:rsidRPr="00FD62E4" w:rsidRDefault="000E76B3" w:rsidP="00FD62E4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19935781"/>
      <w:r w:rsidRPr="00132F48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bookmarkEnd w:id="0"/>
    </w:p>
    <w:p w:rsidR="00132F48" w:rsidRPr="00132F48" w:rsidRDefault="00132F48" w:rsidP="00132F48">
      <w:pPr>
        <w:pStyle w:val="14"/>
        <w:spacing w:line="360" w:lineRule="auto"/>
        <w:ind w:firstLine="709"/>
        <w:jc w:val="both"/>
      </w:pPr>
      <w:r>
        <w:t xml:space="preserve">Данная пояснительная записка в полной мере описывает разработанный игровой продукт жанра </w:t>
      </w:r>
      <w:r>
        <w:rPr>
          <w:lang w:val="en-US"/>
        </w:rPr>
        <w:t>Platformer</w:t>
      </w:r>
      <w:r>
        <w:t xml:space="preserve">, а также включает в себя проектное решение и программную реализацию проекта на платформе </w:t>
      </w:r>
      <w:r>
        <w:rPr>
          <w:lang w:val="en-US"/>
        </w:rPr>
        <w:t>Unity</w:t>
      </w:r>
      <w:r w:rsidRPr="00132F48">
        <w:t>.</w:t>
      </w:r>
      <w:r>
        <w:t xml:space="preserve"> Помимо этого, документ описывает интерфейс пользователя и критерии качества программного продукта. </w:t>
      </w:r>
    </w:p>
    <w:p w:rsidR="000E76B3" w:rsidRDefault="009F3F85" w:rsidP="0007159B">
      <w:pPr>
        <w:spacing w:after="24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554B2F" w:rsidRPr="008D46E0" w:rsidRDefault="00554B2F" w:rsidP="008D46E0">
      <w:pPr>
        <w:spacing w:after="240" w:line="276" w:lineRule="auto"/>
        <w:jc w:val="both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FD62E4">
      <w:pPr>
        <w:pStyle w:val="14"/>
        <w:jc w:val="left"/>
      </w:pPr>
    </w:p>
    <w:p w:rsidR="00FD62E4" w:rsidRDefault="00FD62E4" w:rsidP="00FD62E4">
      <w:pPr>
        <w:pStyle w:val="14"/>
        <w:jc w:val="left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FD62E4" w:rsidRDefault="00FD62E4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0E76B3" w:rsidRDefault="000E76B3" w:rsidP="000E76B3">
      <w:pPr>
        <w:pStyle w:val="14"/>
      </w:pPr>
    </w:p>
    <w:p w:rsidR="00465CB7" w:rsidRDefault="00465CB7" w:rsidP="00465CB7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:rsidR="002F455D" w:rsidRDefault="002C689E" w:rsidP="00465CB7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group id="Группа 8" o:spid="_x0000_s1026" style="position:absolute;margin-left:57.5pt;margin-top:18.15pt;width:518.8pt;height:804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" o:allowincell="f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3" inset="1pt,1pt,1pt,1pt">
                <w:txbxContent>
                  <w:p w:rsidR="00F315E5" w:rsidRDefault="00F315E5" w:rsidP="002F455D">
                    <w:pPr>
                      <w:spacing w:line="192" w:lineRule="auto"/>
                      <w:ind w:hanging="57"/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14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15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№ Документа</w:t>
                    </w:r>
                  </w:p>
                  <w:p w:rsidR="00F315E5" w:rsidRDefault="00F315E5" w:rsidP="002F455D"/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style="mso-next-textbox:#Rectangle 16" inset="1pt,1pt,1pt,1pt">
                <w:txbxContent>
                  <w:p w:rsidR="00F315E5" w:rsidRDefault="00F315E5" w:rsidP="002F455D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Подпись</w:t>
                    </w:r>
                  </w:p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<v:textbox style="mso-next-textbox:#Rectangle 17" inset="1pt,1pt,1pt,1pt">
                <w:txbxContent>
                  <w:p w:rsidR="00F315E5" w:rsidRDefault="00F315E5" w:rsidP="002F455D">
                    <w:pPr>
                      <w:spacing w:before="40" w:line="192" w:lineRule="auto"/>
                      <w:ind w:left="-113" w:right="-102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 xml:space="preserve">   Дата</w:t>
                    </w:r>
                  </w:p>
                  <w:p w:rsidR="00F315E5" w:rsidRDefault="00F315E5" w:rsidP="002F455D">
                    <w:pPr>
                      <w:ind w:firstLine="57"/>
                    </w:pP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<v:textbox style="mso-next-textbox:#Rectangle 19" inset="1pt,1pt,1pt,1pt">
                <w:txbxContent>
                  <w:p w:rsidR="00F315E5" w:rsidRPr="00C75A50" w:rsidRDefault="00F315E5" w:rsidP="002F455D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<v:textbox style="mso-next-textbox:#Rectangle 20" inset="0,0,0,0">
                <w:txbxContent>
                  <w:p w:rsidR="00F315E5" w:rsidRPr="00480102" w:rsidRDefault="00F315E5" w:rsidP="002F455D">
                    <w:pPr>
                      <w:spacing w:after="240" w:line="276" w:lineRule="auto"/>
                      <w:jc w:val="center"/>
                      <w:rPr>
                        <w:rFonts w:cs="Times New Roman"/>
                        <w:szCs w:val="28"/>
                      </w:rPr>
                    </w:pPr>
                    <w:r>
                      <w:rPr>
                        <w:rFonts w:cs="Times New Roman"/>
                        <w:szCs w:val="28"/>
                      </w:rPr>
                      <w:t>КУРСОВАЯ РАБОТА</w:t>
                    </w:r>
                  </w:p>
                  <w:p w:rsidR="00F315E5" w:rsidRPr="0013437D" w:rsidRDefault="00F315E5" w:rsidP="002F455D">
                    <w:pPr>
                      <w:jc w:val="center"/>
                    </w:pP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style="mso-next-textbox:#Rectangle 27" inset="1pt,1pt,1pt,1pt">
                  <w:txbxContent>
                    <w:p w:rsidR="00F315E5" w:rsidRPr="00F90765" w:rsidRDefault="00F315E5" w:rsidP="002F455D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Разработал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style="mso-next-textbox:#Rectangle 28" inset="1pt,1pt,1pt,1pt">
                  <w:txbxContent>
                    <w:p w:rsidR="00465CB7" w:rsidRPr="000B67E4" w:rsidRDefault="000B67E4" w:rsidP="002F455D">
                      <w:pPr>
                        <w:rPr>
                          <w:spacing w:val="-4"/>
                          <w:sz w:val="12"/>
                          <w:szCs w:val="12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pacing w:val="-4"/>
                          <w:sz w:val="12"/>
                          <w:szCs w:val="12"/>
                        </w:rPr>
                        <w:t>Жихарев Н.Е. Поляков И.В</w:t>
                      </w:r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style="mso-next-textbox:#Rectangle 30" inset="1pt,1pt,1pt,1pt">
                  <w:txbxContent>
                    <w:p w:rsidR="00F315E5" w:rsidRDefault="00F315E5" w:rsidP="002F455D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Руковод.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style="mso-next-textbox:#Rectangle 31" inset="1pt,1pt,1pt,1pt">
                  <w:txbxContent>
                    <w:p w:rsidR="00F315E5" w:rsidRPr="00E222A1" w:rsidRDefault="00F315E5" w:rsidP="002F45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4"/>
                          <w:szCs w:val="14"/>
                        </w:rPr>
                        <w:t>Забаштанский А.К.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style="mso-next-textbox:#Rectangle 33" inset="1pt,1pt,1pt,1pt">
                  <w:txbxContent>
                    <w:p w:rsidR="00F315E5" w:rsidRPr="00E873E5" w:rsidRDefault="00F315E5" w:rsidP="002F455D">
                      <w:pPr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Т.контр.</w:t>
                      </w:r>
                    </w:p>
                    <w:p w:rsidR="00F315E5" w:rsidRPr="00C87BE0" w:rsidRDefault="00F315E5" w:rsidP="002F455D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style="mso-next-textbox:#Rectangle 34" inset="1pt,1pt,1pt,1pt">
                  <w:txbxContent>
                    <w:p w:rsidR="00F315E5" w:rsidRDefault="00F315E5" w:rsidP="002F455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style="mso-next-textbox:#Rectangle 36" inset="1pt,1pt,1pt,1pt">
                  <w:txbxContent>
                    <w:p w:rsidR="00F315E5" w:rsidRPr="00E873E5" w:rsidRDefault="00F315E5" w:rsidP="002F455D">
                      <w:pPr>
                        <w:rPr>
                          <w:i/>
                          <w:sz w:val="20"/>
                        </w:rPr>
                      </w:pPr>
                      <w:r w:rsidRPr="00E873E5">
                        <w:rPr>
                          <w:i/>
                          <w:sz w:val="20"/>
                        </w:rPr>
                        <w:t>Н.контр</w:t>
                      </w:r>
                      <w:r>
                        <w:rPr>
                          <w:i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style="mso-next-textbox:#Rectangle 37" inset="1pt,1pt,1pt,1pt">
                  <w:txbxContent>
                    <w:p w:rsidR="00F315E5" w:rsidRPr="00C87BE0" w:rsidRDefault="00F315E5" w:rsidP="002F455D"/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<v:textbox style="mso-next-textbox:#Rectangle 39" inset="1pt,1pt,1pt,1pt">
                  <w:txbxContent>
                    <w:p w:rsidR="00F315E5" w:rsidRPr="00E873E5" w:rsidRDefault="00F315E5" w:rsidP="002F455D">
                      <w:pPr>
                        <w:rPr>
                          <w:i/>
                          <w:sz w:val="20"/>
                        </w:rPr>
                      </w:pPr>
                      <w:r w:rsidRPr="00E873E5">
                        <w:rPr>
                          <w:i/>
                          <w:sz w:val="20"/>
                        </w:rPr>
                        <w:t>Утв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<v:textbox style="mso-next-textbox:#Rectangle 40" inset="1pt,1pt,1pt,1pt">
                  <w:txbxContent>
                    <w:p w:rsidR="00F315E5" w:rsidRDefault="00F315E5" w:rsidP="002F455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<v:textbox style="mso-next-textbox:#Rectangle 42" inset="1pt,1pt,1pt,1pt">
                <w:txbxContent>
                  <w:p w:rsidR="00F315E5" w:rsidRPr="00132F48" w:rsidRDefault="00F315E5" w:rsidP="002F455D">
                    <w:pPr>
                      <w:contextualSpacing/>
                      <w:jc w:val="center"/>
                      <w:rPr>
                        <w:rFonts w:ascii="Arial" w:hAnsi="Arial"/>
                        <w:sz w:val="20"/>
                        <w:lang w:val="en-US"/>
                      </w:rPr>
                    </w:pPr>
                  </w:p>
                  <w:p w:rsidR="00F315E5" w:rsidRPr="00F63078" w:rsidRDefault="00F315E5" w:rsidP="002F455D">
                    <w:pPr>
                      <w:contextualSpacing/>
                      <w:jc w:val="center"/>
                      <w:rPr>
                        <w:rFonts w:cs="Times New Roman"/>
                        <w:szCs w:val="24"/>
                        <w:lang w:val="en-US"/>
                      </w:rPr>
                    </w:pPr>
                    <w:r w:rsidRPr="00F63078">
                      <w:rPr>
                        <w:rFonts w:cs="Times New Roman"/>
                        <w:szCs w:val="24"/>
                        <w:lang w:val="en-US"/>
                      </w:rPr>
                      <w:t>Platformer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46" inset="1pt,1pt,1pt,1pt">
                <w:txbxContent>
                  <w:p w:rsidR="00F315E5" w:rsidRDefault="00F315E5" w:rsidP="002F455D">
                    <w:pPr>
                      <w:spacing w:line="192" w:lineRule="auto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Лит.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47" inset="1pt,1pt,1pt,1pt">
                <w:txbxContent>
                  <w:p w:rsidR="00F315E5" w:rsidRPr="00CF1A0C" w:rsidRDefault="00F315E5" w:rsidP="002F455D">
                    <w:pPr>
                      <w:spacing w:line="192" w:lineRule="auto"/>
                      <w:jc w:val="center"/>
                      <w:rPr>
                        <w:rFonts w:ascii="Arial" w:hAnsi="Arial"/>
                        <w:i/>
                        <w:sz w:val="20"/>
                        <w:szCs w:val="20"/>
                      </w:rPr>
                    </w:pPr>
                    <w:r w:rsidRPr="00CF1A0C">
                      <w:rPr>
                        <w:rFonts w:ascii="Arial" w:hAnsi="Arial"/>
                        <w:i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<v:textbox style="mso-next-textbox:#Rectangle 48" inset="1pt,1pt,1pt,1pt">
                <w:txbxContent>
                  <w:p w:rsidR="00F315E5" w:rsidRPr="006107E1" w:rsidRDefault="00F315E5" w:rsidP="002F455D">
                    <w:r>
                      <w:t xml:space="preserve">    90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aYNzGAAAA3AAAAA8AAAAAAAAA&#10;AAAAAAAAoQIAAGRycy9kb3ducmV2LnhtbFBLBQYAAAAABAAEAPkAAACUAwAAAAA=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<v:textbox style="mso-next-textbox:#Rectangle 51" inset="1pt,1pt,1pt,1pt">
                <w:txbxContent>
                  <w:p w:rsidR="00F315E5" w:rsidRPr="00C75A50" w:rsidRDefault="00F315E5" w:rsidP="002F455D">
                    <w:pPr>
                      <w:spacing w:line="192" w:lineRule="auto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гр. И-21д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sdt>
      <w:sdtPr>
        <w:id w:val="63213472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Cs w:val="22"/>
          <w:lang w:eastAsia="en-US"/>
        </w:rPr>
      </w:sdtEndPr>
      <w:sdtContent>
        <w:p w:rsidR="00465CB7" w:rsidRPr="00465CB7" w:rsidRDefault="00465CB7">
          <w:pPr>
            <w:pStyle w:val="a7"/>
            <w:rPr>
              <w:sz w:val="24"/>
              <w:szCs w:val="24"/>
            </w:rPr>
          </w:pPr>
          <w:r w:rsidRPr="00465CB7">
            <w:rPr>
              <w:sz w:val="24"/>
              <w:szCs w:val="24"/>
            </w:rPr>
            <w:t>СОДЕРЖАНИЕ</w:t>
          </w:r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465CB7">
            <w:rPr>
              <w:b w:val="0"/>
              <w:sz w:val="24"/>
              <w:szCs w:val="24"/>
            </w:rPr>
            <w:fldChar w:fldCharType="begin"/>
          </w:r>
          <w:r w:rsidRPr="00465CB7">
            <w:rPr>
              <w:b w:val="0"/>
              <w:sz w:val="24"/>
              <w:szCs w:val="24"/>
            </w:rPr>
            <w:instrText xml:space="preserve"> TOC \o "1-3" \h \z \u </w:instrText>
          </w:r>
          <w:r w:rsidRPr="00465CB7">
            <w:rPr>
              <w:b w:val="0"/>
              <w:sz w:val="24"/>
              <w:szCs w:val="24"/>
            </w:rPr>
            <w:fldChar w:fldCharType="separate"/>
          </w:r>
          <w:hyperlink w:anchor="_Toc419935781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АННОТАЦИЯ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_Toc419935781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2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82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ВВЕДЕНИЕ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_Toc419935782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4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83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1.</w:t>
            </w:r>
            <w:r w:rsidRPr="00465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465CB7">
              <w:rPr>
                <w:rStyle w:val="a6"/>
                <w:b w:val="0"/>
                <w:noProof/>
                <w:sz w:val="24"/>
                <w:szCs w:val="24"/>
              </w:rPr>
              <w:t>ПОСТАНОВКА ЗАДАЧИ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_Toc419935783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84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1.1.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Цель разработки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_Toc419935784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5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85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1.2.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Описательная постановка задачи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_Toc419935785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5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86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2.</w:t>
            </w:r>
            <w:r w:rsidRPr="00465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465CB7">
              <w:rPr>
                <w:rStyle w:val="a6"/>
                <w:b w:val="0"/>
                <w:noProof/>
                <w:sz w:val="24"/>
                <w:szCs w:val="24"/>
              </w:rPr>
              <w:t>ПРОЕКТНОЕ РЕШЕНИЕ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_Toc419935786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6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87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2.1.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Разработка и выделение объектов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_Toc419935787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6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4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2.2.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Диаграмма классов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_Toc419935794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8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795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3.</w:t>
            </w:r>
            <w:r w:rsidRPr="00465C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465CB7">
              <w:rPr>
                <w:rStyle w:val="a6"/>
                <w:b w:val="0"/>
                <w:noProof/>
                <w:sz w:val="24"/>
                <w:szCs w:val="24"/>
              </w:rPr>
              <w:t>ПРОГРАММНАЯ РЕАЛИЗАЦИЯ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_Toc419935795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9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6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3.1.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Обоснование выбора языка программирования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_Toc419935796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9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7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Описание реализации основных классов и их методов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_Toc419935797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9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8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3.2.1.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Player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_Toc419935798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9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799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3.2.2.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Item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_Toc419935799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10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0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3.2.3.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Inventory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_Toc419935800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11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1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3.2.4.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Camera2DFollow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_Toc419935801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12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2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3.2.5.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«Weapon»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_Toc419935802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13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3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3.2.6.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«GameMaster»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_Toc419935803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15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4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3.2.7.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MoveAlien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_Toc419935804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15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5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3.2.8.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Класс «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  <w:lang w:val="en-US"/>
              </w:rPr>
              <w:t>PlatformerCharacter2D</w:t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»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_Toc419935805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16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6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3.3.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Описание интерфейса пользователя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_Toc419935806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18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7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3.4.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Критерии качества программной системы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_Toc419935807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19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19935808" w:history="1"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3.5.</w:t>
            </w:r>
            <w:r w:rsidRPr="00465CB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65CB7">
              <w:rPr>
                <w:rStyle w:val="a6"/>
                <w:rFonts w:cs="Times New Roman"/>
                <w:noProof/>
                <w:sz w:val="24"/>
                <w:szCs w:val="24"/>
              </w:rPr>
              <w:t>Условия выполнения программы</w:t>
            </w:r>
            <w:r w:rsidRPr="00465CB7">
              <w:rPr>
                <w:noProof/>
                <w:webHidden/>
                <w:sz w:val="24"/>
                <w:szCs w:val="24"/>
              </w:rPr>
              <w:tab/>
            </w:r>
            <w:r w:rsidRPr="00465C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noProof/>
                <w:webHidden/>
                <w:sz w:val="24"/>
                <w:szCs w:val="24"/>
              </w:rPr>
              <w:instrText xml:space="preserve"> PAGEREF _Toc419935808 \h </w:instrText>
            </w:r>
            <w:r w:rsidRPr="00465CB7">
              <w:rPr>
                <w:noProof/>
                <w:webHidden/>
                <w:sz w:val="24"/>
                <w:szCs w:val="24"/>
              </w:rPr>
            </w:r>
            <w:r w:rsidRPr="00465C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noProof/>
                <w:webHidden/>
                <w:sz w:val="24"/>
                <w:szCs w:val="24"/>
              </w:rPr>
              <w:t>21</w:t>
            </w:r>
            <w:r w:rsidRPr="00465C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09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ЗАКЛЮЧЕНИЕ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_Toc419935809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22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10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СПИСОК ЛИТЕРАТУРЫ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_Toc419935810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23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11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ПРИЛОЖЕНИЕ А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_Toc419935811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24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Pr="00465CB7" w:rsidRDefault="00465C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19935812" w:history="1">
            <w:r w:rsidRPr="00465CB7">
              <w:rPr>
                <w:rStyle w:val="a6"/>
                <w:b w:val="0"/>
                <w:noProof/>
                <w:sz w:val="24"/>
                <w:szCs w:val="24"/>
              </w:rPr>
              <w:t>ПРИЛОЖЕНИЕ Б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instrText xml:space="preserve"> PAGEREF _Toc419935812 \h </w:instrTex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t>44</w:t>
            </w:r>
            <w:r w:rsidRPr="00465CB7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5CB7" w:rsidRDefault="00465CB7">
          <w:r w:rsidRPr="00465CB7">
            <w:rPr>
              <w:bCs/>
              <w:sz w:val="24"/>
              <w:szCs w:val="24"/>
            </w:rPr>
            <w:fldChar w:fldCharType="end"/>
          </w:r>
        </w:p>
      </w:sdtContent>
    </w:sdt>
    <w:p w:rsidR="00E636A8" w:rsidRDefault="00E636A8" w:rsidP="00CD137F">
      <w:pPr>
        <w:rPr>
          <w:rFonts w:cs="Times New Roman"/>
          <w:szCs w:val="28"/>
        </w:rPr>
      </w:pPr>
    </w:p>
    <w:p w:rsidR="007F1E00" w:rsidRDefault="007F1E00" w:rsidP="00CD137F">
      <w:pPr>
        <w:rPr>
          <w:rFonts w:cs="Times New Roman"/>
          <w:szCs w:val="28"/>
        </w:rPr>
      </w:pPr>
    </w:p>
    <w:p w:rsidR="004A42A6" w:rsidRDefault="004A42A6" w:rsidP="00CD137F">
      <w:pPr>
        <w:rPr>
          <w:rFonts w:cs="Times New Roman"/>
          <w:szCs w:val="28"/>
        </w:rPr>
      </w:pPr>
    </w:p>
    <w:p w:rsidR="00132F48" w:rsidRDefault="003F7529" w:rsidP="007A0F46">
      <w:pPr>
        <w:pStyle w:val="1"/>
        <w:ind w:left="851" w:hanging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19935782"/>
      <w:r w:rsidRPr="00132F4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:rsidR="002C689E" w:rsidRDefault="002C689E" w:rsidP="00904E7C">
      <w:pPr>
        <w:spacing w:after="0" w:line="360" w:lineRule="auto"/>
        <w:ind w:firstLine="851"/>
        <w:jc w:val="both"/>
      </w:pPr>
      <w:r>
        <w:t>В рамках поставленной задачи по предмету «Объектно-ориентированное программирование» ведется разработка программного продукта под названием «</w:t>
      </w:r>
      <w:r>
        <w:rPr>
          <w:lang w:val="en-US"/>
        </w:rPr>
        <w:t>Platformer</w:t>
      </w:r>
      <w:r>
        <w:t>» в соответствии с утвержденным преподавателем техническим заданием.</w:t>
      </w:r>
    </w:p>
    <w:p w:rsidR="00823E32" w:rsidRDefault="002C689E" w:rsidP="00904E7C">
      <w:pPr>
        <w:spacing w:after="0" w:line="360" w:lineRule="auto"/>
        <w:ind w:firstLine="851"/>
        <w:jc w:val="both"/>
      </w:pPr>
      <w:r>
        <w:t xml:space="preserve">Разрабатываемый программный продукт можно отнести к категории игровых программных продуктов. В качестве основной парадигмы разработки был применен объектно-ориентированный подход (далее ООП). </w:t>
      </w:r>
      <w:r w:rsidR="00823E32">
        <w:t>Применение</w:t>
      </w:r>
      <w:r>
        <w:t xml:space="preserve"> ООП при проектировании программных продуктов со сложной архитектурой позволяет </w:t>
      </w:r>
      <w:r w:rsidR="00823E32">
        <w:t xml:space="preserve">создать легкий для расширения и сопровождения проект высокого качества. Актуальность применения ООП обусловлена тем, что данный подход является одним из передовых в мировой </w:t>
      </w:r>
      <w:r w:rsidR="00823E32">
        <w:rPr>
          <w:lang w:val="en-US"/>
        </w:rPr>
        <w:t>IT</w:t>
      </w:r>
      <w:r w:rsidR="00823E32" w:rsidRPr="00823E32">
        <w:t xml:space="preserve"> </w:t>
      </w:r>
      <w:r w:rsidR="00823E32">
        <w:t xml:space="preserve">индустрии, это обеспечивает широкий набор инструментов для разработки и снижает сложность изучения парадигмы. </w:t>
      </w:r>
    </w:p>
    <w:p w:rsidR="00823E32" w:rsidRDefault="00823E32" w:rsidP="00904E7C">
      <w:pPr>
        <w:spacing w:after="0" w:line="360" w:lineRule="auto"/>
        <w:ind w:firstLine="851"/>
        <w:jc w:val="both"/>
      </w:pPr>
      <w:r>
        <w:t>Актуальность разработки игровых программных продуктов обеспечена большим спросом как на рынке персональных компьютеров, так и на рынке смартфонов.</w:t>
      </w:r>
      <w:r w:rsidR="00095231">
        <w:t xml:space="preserve"> А</w:t>
      </w:r>
      <w:r>
        <w:t xml:space="preserve"> </w:t>
      </w:r>
      <w:r w:rsidR="00095231">
        <w:t>наличие централизованного рынка реализации такого рода продуктов (</w:t>
      </w:r>
      <w:r w:rsidR="00095231">
        <w:rPr>
          <w:lang w:val="en-US"/>
        </w:rPr>
        <w:t>Google</w:t>
      </w:r>
      <w:r w:rsidR="00095231" w:rsidRPr="00095231">
        <w:t xml:space="preserve"> </w:t>
      </w:r>
      <w:r w:rsidR="00095231">
        <w:rPr>
          <w:lang w:val="en-US"/>
        </w:rPr>
        <w:t>Market</w:t>
      </w:r>
      <w:r w:rsidR="00095231" w:rsidRPr="00095231">
        <w:t xml:space="preserve">) </w:t>
      </w:r>
      <w:r w:rsidR="00095231">
        <w:t>позволяет упростить процесс монетизации приложений.</w:t>
      </w:r>
    </w:p>
    <w:p w:rsidR="00095231" w:rsidRPr="00095231" w:rsidRDefault="00095231" w:rsidP="00904E7C">
      <w:pPr>
        <w:spacing w:after="0" w:line="360" w:lineRule="auto"/>
        <w:ind w:firstLine="851"/>
        <w:jc w:val="both"/>
      </w:pPr>
      <w:r>
        <w:t xml:space="preserve">Целью данного курсового проектирование является закрепление навыков разработки приложений с применением ООП, а также получение опыта проектирования сложных программ, содержащих множество классов и связей. Кроме того, важной составляющей является получение опыта объектного анализа и разработки с применением фреймворков. </w:t>
      </w:r>
    </w:p>
    <w:p w:rsidR="004A42A6" w:rsidRDefault="00554B2F" w:rsidP="00904E7C">
      <w:pPr>
        <w:spacing w:line="360" w:lineRule="auto"/>
        <w:ind w:firstLine="851"/>
        <w:jc w:val="both"/>
      </w:pPr>
      <w:r>
        <w:t>В разделе «Проектное решение» описывается ход проектирования объектной иерархии, информационной модели и жизненного цикла программы, и объектов. В разделе «Программная реализация» содержится описание особенностей программной реализации разрабатываемого продукта, описание интерфейса и критерии качества данного программного продукта.</w:t>
      </w:r>
    </w:p>
    <w:p w:rsidR="00B010C3" w:rsidRPr="00465CB7" w:rsidRDefault="00B010C3" w:rsidP="00465CB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419935783"/>
      <w:r w:rsidRPr="00465CB7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2"/>
    </w:p>
    <w:p w:rsidR="00B010C3" w:rsidRPr="00465CB7" w:rsidRDefault="00F225A5" w:rsidP="00465CB7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19935784"/>
      <w:r w:rsidRPr="00465CB7">
        <w:rPr>
          <w:rFonts w:ascii="Times New Roman" w:hAnsi="Times New Roman" w:cs="Times New Roman"/>
          <w:color w:val="auto"/>
          <w:sz w:val="28"/>
          <w:szCs w:val="28"/>
        </w:rPr>
        <w:t>Цель разработки</w:t>
      </w:r>
      <w:bookmarkEnd w:id="3"/>
    </w:p>
    <w:p w:rsidR="00095231" w:rsidRDefault="00095231" w:rsidP="009B4E91">
      <w:pPr>
        <w:pStyle w:val="ac"/>
        <w:spacing w:line="360" w:lineRule="auto"/>
        <w:ind w:left="0" w:firstLine="851"/>
        <w:jc w:val="both"/>
      </w:pPr>
      <w:r>
        <w:t xml:space="preserve">Разработать игровую систему на базе ООП, тем самым закрепить навыки разработки приложений и получить навыки проектирования с применением языка </w:t>
      </w:r>
      <w:r>
        <w:rPr>
          <w:lang w:val="en-US"/>
        </w:rPr>
        <w:t>UML</w:t>
      </w:r>
      <w:r w:rsidRPr="00095231">
        <w:t>.</w:t>
      </w:r>
    </w:p>
    <w:p w:rsidR="00095231" w:rsidRPr="00465CB7" w:rsidRDefault="00997EB4" w:rsidP="00465CB7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4" w:name="_Toc419935785"/>
      <w:r w:rsidRPr="00465CB7">
        <w:rPr>
          <w:rFonts w:ascii="Times New Roman" w:hAnsi="Times New Roman" w:cs="Times New Roman"/>
          <w:color w:val="auto"/>
          <w:sz w:val="28"/>
        </w:rPr>
        <w:t>Описательная постановка задачи</w:t>
      </w:r>
      <w:bookmarkEnd w:id="4"/>
    </w:p>
    <w:p w:rsidR="00997EB4" w:rsidRDefault="00997EB4" w:rsidP="009B4E91">
      <w:pPr>
        <w:spacing w:after="0" w:line="360" w:lineRule="auto"/>
        <w:ind w:firstLine="851"/>
        <w:jc w:val="both"/>
      </w:pPr>
      <w:r>
        <w:t xml:space="preserve">Система моделирует взаимодействие игрока с различными объектами игрового мира. </w:t>
      </w:r>
    </w:p>
    <w:p w:rsidR="00F225A5" w:rsidRDefault="00997EB4" w:rsidP="009B4E91">
      <w:pPr>
        <w:spacing w:after="0" w:line="360" w:lineRule="auto"/>
        <w:ind w:firstLine="851"/>
        <w:jc w:val="both"/>
      </w:pPr>
      <w:r>
        <w:t>Силы врага представляют собой юниты(существа обладающие примитивным искусственным интеллектом), целью которых является атака игрока. Юниты, как и игрок, имеют определенное количество очков здоровья.</w:t>
      </w:r>
    </w:p>
    <w:p w:rsidR="001066D4" w:rsidRDefault="00997EB4" w:rsidP="009B4E91">
      <w:pPr>
        <w:spacing w:after="0" w:line="360" w:lineRule="auto"/>
        <w:ind w:firstLine="851"/>
        <w:jc w:val="both"/>
      </w:pPr>
      <w:r>
        <w:t>Игрок управляет юнитом при помощи мыши и клавиатуры. Целью игрока является д</w:t>
      </w:r>
      <w:r w:rsidR="001066D4">
        <w:t>остижение конечной точки уровня</w:t>
      </w:r>
      <w:r>
        <w:t xml:space="preserve"> путем преодоление препятствий</w:t>
      </w:r>
      <w:r w:rsidR="001066D4">
        <w:t>. Препятствия представлены как в виде вражеских юнитов, так и в виде статических объектов, обладающих физическими свойствами (стены, ямы и т.д.). При этом игрок может уничтожать вражеских юнитов используя оружие. Оружие, доступное игроку, также обладает некоторыми свойствами: скорострельность и урон. Так, например, винтовка наносит больше урона, чем пистолет, однако скорость стрельбы у неё меньше.</w:t>
      </w:r>
    </w:p>
    <w:p w:rsidR="001066D4" w:rsidRDefault="001066D4" w:rsidP="009B4E91">
      <w:pPr>
        <w:spacing w:after="0" w:line="360" w:lineRule="auto"/>
        <w:ind w:firstLine="851"/>
        <w:jc w:val="both"/>
      </w:pPr>
      <w:r>
        <w:t>Условие победы – достичь конечной точки уровня.</w:t>
      </w:r>
    </w:p>
    <w:p w:rsidR="001066D4" w:rsidRDefault="001066D4" w:rsidP="009B4E91">
      <w:pPr>
        <w:spacing w:after="0" w:line="360" w:lineRule="auto"/>
        <w:ind w:firstLine="851"/>
        <w:jc w:val="both"/>
      </w:pPr>
      <w:r>
        <w:t>Условие поражения – очки здоровья игрока равны 0.</w:t>
      </w:r>
    </w:p>
    <w:p w:rsidR="0078606E" w:rsidRDefault="00051DF6" w:rsidP="007A0F46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Входными данными является ввод с клавиатуры и мы</w:t>
      </w:r>
      <w:r w:rsidR="00103E83">
        <w:rPr>
          <w:rFonts w:cs="Times New Roman"/>
          <w:szCs w:val="28"/>
        </w:rPr>
        <w:t>ши – размещение башен на карте</w:t>
      </w:r>
      <w:r>
        <w:rPr>
          <w:rFonts w:cs="Times New Roman"/>
          <w:szCs w:val="28"/>
        </w:rPr>
        <w:t>, нажатие кнопок. Выходные данные выводятся на экран в игровое окно.</w:t>
      </w:r>
    </w:p>
    <w:p w:rsidR="00FD62E4" w:rsidRPr="004A42A6" w:rsidRDefault="00FD62E4" w:rsidP="007A0F46">
      <w:pPr>
        <w:spacing w:line="360" w:lineRule="auto"/>
        <w:ind w:firstLine="851"/>
        <w:jc w:val="both"/>
        <w:rPr>
          <w:rFonts w:cs="Times New Roman"/>
          <w:szCs w:val="28"/>
        </w:rPr>
      </w:pPr>
    </w:p>
    <w:p w:rsidR="000008F2" w:rsidRPr="0078606E" w:rsidRDefault="000008F2" w:rsidP="007A0F46">
      <w:pPr>
        <w:pStyle w:val="1"/>
        <w:numPr>
          <w:ilvl w:val="0"/>
          <w:numId w:val="5"/>
        </w:numPr>
        <w:spacing w:after="240"/>
        <w:ind w:left="851" w:hanging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19935786"/>
      <w:r w:rsidRPr="0078606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ПРОЕКТНОЕ РЕШЕНИЕ</w:t>
      </w:r>
      <w:bookmarkEnd w:id="5"/>
    </w:p>
    <w:p w:rsidR="000008F2" w:rsidRPr="0078606E" w:rsidRDefault="00C37ABA" w:rsidP="009B4E91">
      <w:pPr>
        <w:pStyle w:val="2"/>
        <w:numPr>
          <w:ilvl w:val="1"/>
          <w:numId w:val="5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419935787"/>
      <w:r w:rsidRPr="0078606E">
        <w:rPr>
          <w:rFonts w:ascii="Times New Roman" w:hAnsi="Times New Roman" w:cs="Times New Roman"/>
          <w:color w:val="auto"/>
          <w:sz w:val="28"/>
        </w:rPr>
        <w:t>Разработка</w:t>
      </w:r>
      <w:r w:rsidR="000008F2" w:rsidRPr="0078606E">
        <w:rPr>
          <w:rFonts w:ascii="Times New Roman" w:hAnsi="Times New Roman" w:cs="Times New Roman"/>
          <w:color w:val="auto"/>
          <w:sz w:val="28"/>
        </w:rPr>
        <w:t xml:space="preserve"> и выделение объектов</w:t>
      </w:r>
      <w:bookmarkEnd w:id="6"/>
    </w:p>
    <w:p w:rsidR="0078606E" w:rsidRDefault="0078606E" w:rsidP="00904E7C">
      <w:pPr>
        <w:tabs>
          <w:tab w:val="left" w:pos="0"/>
        </w:tabs>
        <w:spacing w:after="0" w:line="360" w:lineRule="auto"/>
        <w:ind w:firstLine="851"/>
        <w:jc w:val="both"/>
      </w:pPr>
      <w:r>
        <w:t>Для реализации задачи, поставленной в курсовом проектировании, необходимо выполнить декомпозицию системы на объекты.</w:t>
      </w:r>
    </w:p>
    <w:p w:rsidR="004311E1" w:rsidRDefault="004311E1" w:rsidP="00904E7C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419935499"/>
      <w:bookmarkStart w:id="8" w:name="_Toc419935686"/>
      <w:bookmarkStart w:id="9" w:name="_Toc419935788"/>
      <w:r w:rsidRPr="00953209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 w:rsidR="00287E46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953209">
        <w:rPr>
          <w:rFonts w:ascii="Times New Roman" w:hAnsi="Times New Roman" w:cs="Times New Roman"/>
          <w:color w:val="auto"/>
          <w:sz w:val="28"/>
          <w:szCs w:val="28"/>
          <w:lang w:val="en-US"/>
        </w:rPr>
        <w:t>Player</w:t>
      </w:r>
      <w:r w:rsidR="00287E46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7"/>
      <w:bookmarkEnd w:id="8"/>
      <w:bookmarkEnd w:id="9"/>
    </w:p>
    <w:p w:rsidR="00953209" w:rsidRDefault="00953209" w:rsidP="00904E7C">
      <w:pPr>
        <w:spacing w:after="0" w:line="360" w:lineRule="auto"/>
        <w:ind w:firstLine="851"/>
        <w:jc w:val="both"/>
      </w:pPr>
      <w:r>
        <w:t xml:space="preserve">Данный класс содержит в себе описание всех доступных для игрока действий, реализует анимацию игрового персонажа и контролирует аудио эффекты персонажа. За характеристики игрока отвечает вложенный класс </w:t>
      </w:r>
      <w:r>
        <w:rPr>
          <w:lang w:val="en-US"/>
        </w:rPr>
        <w:t>PlayerStats</w:t>
      </w:r>
      <w:r>
        <w:t>, он описывает количество очков жизни, которыми будет обладать игрок с начала игры, а также их максимальное количество.</w:t>
      </w:r>
    </w:p>
    <w:p w:rsidR="00953209" w:rsidRDefault="00953209" w:rsidP="00904E7C">
      <w:pPr>
        <w:spacing w:after="0" w:line="360" w:lineRule="auto"/>
        <w:ind w:firstLine="851"/>
        <w:jc w:val="both"/>
      </w:pPr>
      <w:r>
        <w:t>Также данный класс содержит методы для обработки взаимодействия игрока с различными игровыми объектами и определяет условие смерти и появления персонажа.</w:t>
      </w:r>
    </w:p>
    <w:p w:rsidR="00953209" w:rsidRPr="00953209" w:rsidRDefault="00953209" w:rsidP="00904E7C">
      <w:pPr>
        <w:pStyle w:val="ac"/>
        <w:numPr>
          <w:ilvl w:val="2"/>
          <w:numId w:val="5"/>
        </w:numPr>
        <w:spacing w:after="0" w:line="360" w:lineRule="auto"/>
        <w:ind w:left="0" w:firstLine="0"/>
        <w:jc w:val="both"/>
      </w:pPr>
      <w:r>
        <w:t xml:space="preserve">Класс </w:t>
      </w:r>
      <w:r w:rsidR="00287E46">
        <w:t>«</w:t>
      </w:r>
      <w:r>
        <w:rPr>
          <w:lang w:val="en-US"/>
        </w:rPr>
        <w:t>Item</w:t>
      </w:r>
      <w:r w:rsidR="00287E46">
        <w:t>»</w:t>
      </w:r>
    </w:p>
    <w:p w:rsidR="00953209" w:rsidRDefault="00953209" w:rsidP="00904E7C">
      <w:pPr>
        <w:pStyle w:val="ac"/>
        <w:spacing w:after="0" w:line="360" w:lineRule="auto"/>
        <w:ind w:left="0" w:firstLine="851"/>
        <w:jc w:val="both"/>
      </w:pPr>
      <w:r>
        <w:t>Данный класс описывает абстракцию «</w:t>
      </w:r>
      <w:r w:rsidR="00B017FC">
        <w:t>Предмет</w:t>
      </w:r>
      <w:r>
        <w:t xml:space="preserve">». В игре есть несколько классов </w:t>
      </w:r>
      <w:r w:rsidR="00B017FC">
        <w:t>предметов</w:t>
      </w:r>
      <w:r>
        <w:t xml:space="preserve">: оружие и не оружие. При этом </w:t>
      </w:r>
      <w:r w:rsidR="00B017FC">
        <w:t>каждый из них</w:t>
      </w:r>
      <w:r>
        <w:t xml:space="preserve"> обладает своим уникальным номеро</w:t>
      </w:r>
      <w:r w:rsidR="00B017FC">
        <w:t>м</w:t>
      </w:r>
      <w:r>
        <w:t xml:space="preserve">, типом, именем, и свойством, показывающим является ли </w:t>
      </w:r>
      <w:r w:rsidR="00B017FC">
        <w:t xml:space="preserve">предмет </w:t>
      </w:r>
      <w:r>
        <w:t>активн</w:t>
      </w:r>
      <w:r w:rsidR="00B017FC">
        <w:t>ым</w:t>
      </w:r>
      <w:r>
        <w:t xml:space="preserve"> в данный момент.</w:t>
      </w:r>
    </w:p>
    <w:p w:rsidR="00953209" w:rsidRPr="00953209" w:rsidRDefault="002B5BB8" w:rsidP="00904E7C">
      <w:pPr>
        <w:pStyle w:val="ac"/>
        <w:numPr>
          <w:ilvl w:val="2"/>
          <w:numId w:val="5"/>
        </w:numPr>
        <w:spacing w:after="0" w:line="360" w:lineRule="auto"/>
        <w:ind w:left="0" w:firstLine="0"/>
        <w:jc w:val="both"/>
      </w:pPr>
      <w:r>
        <w:t xml:space="preserve">Класс </w:t>
      </w:r>
      <w:r w:rsidR="00287E46">
        <w:t>«</w:t>
      </w:r>
      <w:r>
        <w:rPr>
          <w:lang w:val="en-US"/>
        </w:rPr>
        <w:t>Inventory</w:t>
      </w:r>
      <w:r w:rsidR="00287E46">
        <w:t>»</w:t>
      </w:r>
    </w:p>
    <w:p w:rsidR="00953209" w:rsidRDefault="00953209" w:rsidP="00904E7C">
      <w:pPr>
        <w:pStyle w:val="ac"/>
        <w:spacing w:after="0" w:line="360" w:lineRule="auto"/>
        <w:ind w:left="0" w:firstLine="851"/>
        <w:jc w:val="both"/>
      </w:pPr>
      <w:r>
        <w:t xml:space="preserve">Данный класс реализует абстракцию «Инвентарь». </w:t>
      </w:r>
      <w:r w:rsidR="002B5BB8">
        <w:t xml:space="preserve">Инвентарь необходим пользователю для содержания нескольких видов различных вещей. При этом класс предоставляет методы для удаления и добавление вещей в инвентарь, для переключения между вещами и для получения </w:t>
      </w:r>
      <w:r w:rsidR="002B5BB8">
        <w:rPr>
          <w:lang w:val="en-US"/>
        </w:rPr>
        <w:t>ID</w:t>
      </w:r>
      <w:r w:rsidR="002B5BB8" w:rsidRPr="002B5BB8">
        <w:t xml:space="preserve"> </w:t>
      </w:r>
      <w:r w:rsidR="002B5BB8">
        <w:t>активного предмета.</w:t>
      </w:r>
    </w:p>
    <w:p w:rsidR="002B5BB8" w:rsidRDefault="002B5BB8" w:rsidP="00953209">
      <w:pPr>
        <w:pStyle w:val="ac"/>
        <w:spacing w:after="0" w:line="360" w:lineRule="auto"/>
        <w:ind w:left="1134"/>
        <w:jc w:val="both"/>
      </w:pPr>
    </w:p>
    <w:p w:rsidR="002B5BB8" w:rsidRDefault="002B5BB8" w:rsidP="00953209">
      <w:pPr>
        <w:pStyle w:val="ac"/>
        <w:spacing w:after="0" w:line="360" w:lineRule="auto"/>
        <w:ind w:left="1134"/>
        <w:jc w:val="both"/>
      </w:pPr>
    </w:p>
    <w:p w:rsidR="002B5BB8" w:rsidRPr="002B5BB8" w:rsidRDefault="002B5BB8" w:rsidP="00953209">
      <w:pPr>
        <w:pStyle w:val="ac"/>
        <w:spacing w:after="0" w:line="360" w:lineRule="auto"/>
        <w:ind w:left="1134"/>
        <w:jc w:val="both"/>
      </w:pPr>
    </w:p>
    <w:p w:rsidR="00953209" w:rsidRDefault="002B5BB8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10" w:name="_Toc419935500"/>
      <w:bookmarkStart w:id="11" w:name="_Toc419935687"/>
      <w:bookmarkStart w:id="12" w:name="_Toc419935789"/>
      <w:r>
        <w:rPr>
          <w:rFonts w:ascii="Times New Roman" w:hAnsi="Times New Roman" w:cs="Times New Roman"/>
          <w:color w:val="auto"/>
          <w:sz w:val="28"/>
        </w:rPr>
        <w:lastRenderedPageBreak/>
        <w:t xml:space="preserve">Класс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Camera2DFollow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0"/>
      <w:bookmarkEnd w:id="11"/>
      <w:bookmarkEnd w:id="12"/>
    </w:p>
    <w:p w:rsidR="002B5BB8" w:rsidRDefault="002B5BB8" w:rsidP="00904E7C">
      <w:pPr>
        <w:spacing w:line="360" w:lineRule="auto"/>
        <w:ind w:firstLine="851"/>
        <w:jc w:val="both"/>
      </w:pPr>
      <w:r>
        <w:t xml:space="preserve">Данный класс описывает игровую камеру, которая следует за игроком по мере его продвижения по уровню. Камера обладает свойством цели – объект за которым она движется, а также несколькими свойствами, определяющими её положение в следующий момент времени – насколько и в какую сторону необходимо сместиться. </w:t>
      </w:r>
    </w:p>
    <w:p w:rsidR="002B5BB8" w:rsidRDefault="002B5BB8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13" w:name="_Toc419935501"/>
      <w:bookmarkStart w:id="14" w:name="_Toc419935688"/>
      <w:bookmarkStart w:id="15" w:name="_Toc419935790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Weapon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3"/>
      <w:bookmarkEnd w:id="14"/>
      <w:bookmarkEnd w:id="15"/>
    </w:p>
    <w:p w:rsidR="002B5BB8" w:rsidRDefault="002B5BB8" w:rsidP="007A0F46">
      <w:pPr>
        <w:spacing w:line="360" w:lineRule="auto"/>
        <w:ind w:firstLine="851"/>
        <w:jc w:val="both"/>
      </w:pPr>
      <w:r>
        <w:t xml:space="preserve">Данный класс описывает абстракцию «Оружие». </w:t>
      </w:r>
      <w:r w:rsidR="00ED3807">
        <w:t xml:space="preserve">Он содержит такие свойства как: скорость стрельбы, количество патронов, тип оружия, размер обоймы, а также содержит модель и звуки конкретного типа оружия. Содержит методы, реализующие стрельбу из данного типа оружия, его перезарядку и действия при отсутствии патронов. </w:t>
      </w:r>
    </w:p>
    <w:p w:rsidR="00ED3807" w:rsidRDefault="00ED3807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16" w:name="_Toc419935502"/>
      <w:bookmarkStart w:id="17" w:name="_Toc419935689"/>
      <w:bookmarkStart w:id="18" w:name="_Toc419935791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GameMaster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6"/>
      <w:bookmarkEnd w:id="17"/>
      <w:bookmarkEnd w:id="18"/>
    </w:p>
    <w:p w:rsidR="00ED3807" w:rsidRPr="00ED3807" w:rsidRDefault="00ED3807" w:rsidP="00904E7C">
      <w:pPr>
        <w:spacing w:line="360" w:lineRule="auto"/>
        <w:ind w:firstLine="851"/>
        <w:jc w:val="both"/>
      </w:pPr>
      <w:r>
        <w:t xml:space="preserve">Данный класс отвечает за загрузку и удаление объектов игрового мира, а также управляет </w:t>
      </w:r>
      <w:r w:rsidR="00EB0264">
        <w:t>воскрешением персонажа и его начальными предметами.</w:t>
      </w:r>
    </w:p>
    <w:p w:rsidR="00EB0264" w:rsidRDefault="00EB0264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19" w:name="_Toc419935503"/>
      <w:bookmarkStart w:id="20" w:name="_Toc419935690"/>
      <w:bookmarkStart w:id="21" w:name="_Toc419935792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MoveAlien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19"/>
      <w:bookmarkEnd w:id="20"/>
      <w:bookmarkEnd w:id="21"/>
    </w:p>
    <w:p w:rsidR="00EB0264" w:rsidRDefault="00EB0264" w:rsidP="00904E7C">
      <w:pPr>
        <w:spacing w:line="360" w:lineRule="auto"/>
        <w:ind w:firstLine="851"/>
        <w:jc w:val="both"/>
      </w:pPr>
      <w:r>
        <w:t>Данный класс реализует поведение одного из вражеских юнитов. Содержит методы, отвечающие за появление и перемещение юнита по игровому миру, а также свойства о здоровье и скорости.</w:t>
      </w:r>
    </w:p>
    <w:p w:rsidR="00EB0264" w:rsidRDefault="00EB0264" w:rsidP="00904E7C">
      <w:pPr>
        <w:pStyle w:val="3"/>
        <w:numPr>
          <w:ilvl w:val="2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lang w:val="en-US"/>
        </w:rPr>
      </w:pPr>
      <w:bookmarkStart w:id="22" w:name="_Toc419935504"/>
      <w:bookmarkStart w:id="23" w:name="_Toc419935691"/>
      <w:bookmarkStart w:id="24" w:name="_Toc419935793"/>
      <w:r>
        <w:rPr>
          <w:rFonts w:ascii="Times New Roman" w:hAnsi="Times New Roman" w:cs="Times New Roman"/>
          <w:color w:val="auto"/>
          <w:sz w:val="28"/>
        </w:rPr>
        <w:t>Класс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287E46">
        <w:rPr>
          <w:rFonts w:ascii="Times New Roman" w:hAnsi="Times New Roman" w:cs="Times New Roman"/>
          <w:color w:val="auto"/>
          <w:sz w:val="28"/>
        </w:rPr>
        <w:t>«</w:t>
      </w:r>
      <w:r>
        <w:rPr>
          <w:rFonts w:ascii="Times New Roman" w:hAnsi="Times New Roman" w:cs="Times New Roman"/>
          <w:color w:val="auto"/>
          <w:sz w:val="28"/>
          <w:lang w:val="en-US"/>
        </w:rPr>
        <w:t>PlatformerCharacter2D</w:t>
      </w:r>
      <w:r w:rsidR="00287E46">
        <w:rPr>
          <w:rFonts w:ascii="Times New Roman" w:hAnsi="Times New Roman" w:cs="Times New Roman"/>
          <w:color w:val="auto"/>
          <w:sz w:val="28"/>
        </w:rPr>
        <w:t>»</w:t>
      </w:r>
      <w:bookmarkEnd w:id="22"/>
      <w:bookmarkEnd w:id="23"/>
      <w:bookmarkEnd w:id="24"/>
    </w:p>
    <w:p w:rsidR="00904E7C" w:rsidRPr="00904E7C" w:rsidRDefault="009835C9" w:rsidP="00904E7C">
      <w:pPr>
        <w:spacing w:line="360" w:lineRule="auto"/>
        <w:ind w:firstLine="851"/>
        <w:jc w:val="both"/>
      </w:pPr>
      <w:r>
        <w:t>Данный класс представляет собой основной контроллер игрового мира. Он устанавливает такие параметры, как порядок переходов и анимации игрового персонажа,</w:t>
      </w:r>
      <w:r w:rsidR="009B4E91">
        <w:t xml:space="preserve"> </w:t>
      </w:r>
      <w:r>
        <w:t xml:space="preserve">настраивает маркеры для проверки коллизии, устанавливает клавиши управления персонажем, а также </w:t>
      </w:r>
      <w:r w:rsidR="009B4E91">
        <w:t>с помощью специальных методов определяет</w:t>
      </w:r>
      <w:r>
        <w:t xml:space="preserve"> </w:t>
      </w:r>
      <w:r w:rsidR="009B4E91">
        <w:t xml:space="preserve">его </w:t>
      </w:r>
      <w:r>
        <w:t>поведение</w:t>
      </w:r>
      <w:r w:rsidR="009B4E91">
        <w:t xml:space="preserve"> для различны</w:t>
      </w:r>
      <w:r w:rsidR="007A0F46">
        <w:t>х</w:t>
      </w:r>
      <w:r w:rsidR="009B4E91">
        <w:t xml:space="preserve"> состояний</w:t>
      </w:r>
      <w:r>
        <w:t xml:space="preserve">(бег, ходьба, </w:t>
      </w:r>
      <w:r w:rsidR="009B4E91">
        <w:t>выбор оружия).</w:t>
      </w:r>
    </w:p>
    <w:p w:rsidR="00237DF6" w:rsidRPr="00EB0264" w:rsidRDefault="00237DF6" w:rsidP="00904E7C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19935794"/>
      <w:r w:rsidRPr="00EB0264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</w:t>
      </w:r>
      <w:bookmarkEnd w:id="25"/>
    </w:p>
    <w:p w:rsidR="00564FD9" w:rsidRDefault="00564FD9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564FD9" w:rsidRDefault="00564FD9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237DF6" w:rsidRDefault="00237DF6" w:rsidP="00564FD9">
      <w:pPr>
        <w:pStyle w:val="ac"/>
        <w:spacing w:line="360" w:lineRule="auto"/>
        <w:ind w:left="420" w:firstLine="145"/>
        <w:jc w:val="both"/>
        <w:rPr>
          <w:rFonts w:cs="Times New Roman"/>
          <w:szCs w:val="28"/>
        </w:rPr>
      </w:pPr>
    </w:p>
    <w:p w:rsidR="00874888" w:rsidRPr="009835C9" w:rsidRDefault="00874888" w:rsidP="00904E7C">
      <w:pPr>
        <w:pStyle w:val="2"/>
      </w:pPr>
    </w:p>
    <w:p w:rsidR="00DB23C8" w:rsidRDefault="00DB23C8" w:rsidP="00DB23C8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</w:p>
    <w:p w:rsidR="00DB23C8" w:rsidRDefault="00DB23C8" w:rsidP="00DB23C8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</w:p>
    <w:p w:rsidR="00237DF6" w:rsidRDefault="00237DF6" w:rsidP="007A0F46">
      <w:pPr>
        <w:spacing w:line="360" w:lineRule="auto"/>
        <w:rPr>
          <w:rFonts w:cs="Times New Roman"/>
          <w:szCs w:val="28"/>
        </w:rPr>
      </w:pPr>
    </w:p>
    <w:p w:rsidR="007A0F46" w:rsidRPr="00237DF6" w:rsidRDefault="007A0F46" w:rsidP="007A0F46">
      <w:pPr>
        <w:spacing w:line="360" w:lineRule="auto"/>
        <w:rPr>
          <w:rFonts w:cs="Times New Roman"/>
          <w:szCs w:val="28"/>
        </w:rPr>
      </w:pPr>
    </w:p>
    <w:p w:rsidR="006A5E85" w:rsidRPr="007A0F46" w:rsidRDefault="006A5E85" w:rsidP="007A0F46">
      <w:pPr>
        <w:pStyle w:val="1"/>
        <w:numPr>
          <w:ilvl w:val="0"/>
          <w:numId w:val="5"/>
        </w:numPr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bookmarkStart w:id="26" w:name="_Toc419935795"/>
      <w:r w:rsidRPr="007A0F46">
        <w:rPr>
          <w:rFonts w:ascii="Times New Roman" w:hAnsi="Times New Roman" w:cs="Times New Roman"/>
          <w:color w:val="auto"/>
          <w:sz w:val="28"/>
        </w:rPr>
        <w:lastRenderedPageBreak/>
        <w:t>ПРОГРАММНАЯ РЕАЛИЗАЦИЯ</w:t>
      </w:r>
      <w:bookmarkEnd w:id="26"/>
    </w:p>
    <w:p w:rsidR="007A0F46" w:rsidRDefault="00926BE9" w:rsidP="007A0F46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19935796"/>
      <w:r w:rsidRPr="007A0F46">
        <w:rPr>
          <w:rFonts w:ascii="Times New Roman" w:hAnsi="Times New Roman" w:cs="Times New Roman"/>
          <w:color w:val="auto"/>
          <w:sz w:val="28"/>
          <w:szCs w:val="28"/>
        </w:rPr>
        <w:t>Обоснование выбора языка программирования</w:t>
      </w:r>
      <w:bookmarkEnd w:id="27"/>
    </w:p>
    <w:p w:rsidR="00BA067C" w:rsidRDefault="007A0F46" w:rsidP="00BA067C">
      <w:pPr>
        <w:spacing w:after="0" w:line="360" w:lineRule="auto"/>
        <w:ind w:firstLine="851"/>
        <w:jc w:val="both"/>
      </w:pPr>
      <w:r>
        <w:t xml:space="preserve">Выбирая в качестве основного языка разработки язык </w:t>
      </w:r>
      <w:r>
        <w:rPr>
          <w:lang w:val="en-US"/>
        </w:rPr>
        <w:t>C</w:t>
      </w:r>
      <w:r w:rsidRPr="007A0F46">
        <w:t>#</w:t>
      </w:r>
      <w:r>
        <w:t xml:space="preserve"> и используя игровой движок </w:t>
      </w:r>
      <w:r>
        <w:rPr>
          <w:lang w:val="en-US"/>
        </w:rPr>
        <w:t>Unity</w:t>
      </w:r>
      <w:r>
        <w:t xml:space="preserve"> с интегрированной средой разработки </w:t>
      </w:r>
      <w:r>
        <w:rPr>
          <w:lang w:val="en-US"/>
        </w:rPr>
        <w:t>MonoDevelop</w:t>
      </w:r>
      <w:r w:rsidR="00BA067C">
        <w:t xml:space="preserve">, мы руководствовались в первую очередь тем, что </w:t>
      </w:r>
      <w:r w:rsidR="00BA067C">
        <w:rPr>
          <w:lang w:val="en-US"/>
        </w:rPr>
        <w:t>C</w:t>
      </w:r>
      <w:r w:rsidR="00BA067C" w:rsidRPr="00BA067C">
        <w:t xml:space="preserve"># </w:t>
      </w:r>
      <w:r w:rsidR="00BA067C">
        <w:t xml:space="preserve">является наиболее актуальным и развивающимся императивным языком программирования, реализующим все концепции ООП в полной мере и позволяющий легко представить спроектированную архитектуру в виде программного кода. В тоже время движок </w:t>
      </w:r>
      <w:r w:rsidR="00BA067C">
        <w:rPr>
          <w:lang w:val="en-US"/>
        </w:rPr>
        <w:t>Unity</w:t>
      </w:r>
      <w:r w:rsidR="00BA067C" w:rsidRPr="00BA067C">
        <w:t xml:space="preserve"> </w:t>
      </w:r>
      <w:r w:rsidR="00BA067C">
        <w:t xml:space="preserve">позволяет написать качественное игровое приложение, которое будет правильно функционировать на всех актуальных операционных системах, в том числе на </w:t>
      </w:r>
      <w:r w:rsidR="00BA067C">
        <w:rPr>
          <w:lang w:val="en-US"/>
        </w:rPr>
        <w:t>Android</w:t>
      </w:r>
      <w:r w:rsidR="00BA067C" w:rsidRPr="00BA067C">
        <w:t>.</w:t>
      </w:r>
      <w:r w:rsidR="00BA067C">
        <w:t xml:space="preserve"> </w:t>
      </w:r>
    </w:p>
    <w:p w:rsidR="00BA067C" w:rsidRDefault="00BA067C" w:rsidP="00BA067C">
      <w:pPr>
        <w:spacing w:after="0" w:line="360" w:lineRule="auto"/>
        <w:ind w:firstLine="851"/>
        <w:jc w:val="both"/>
      </w:pPr>
      <w:r>
        <w:t xml:space="preserve">Кроме того, для платформы </w:t>
      </w:r>
      <w:r>
        <w:rPr>
          <w:lang w:val="en-US"/>
        </w:rPr>
        <w:t>Unity</w:t>
      </w:r>
      <w:r>
        <w:t xml:space="preserve"> разработано множество библиотек и модулей, позволяющих снизить объем программного и ускорить процесс разработки. </w:t>
      </w:r>
    </w:p>
    <w:p w:rsidR="00E842DA" w:rsidRPr="00287E46" w:rsidRDefault="00BA067C" w:rsidP="00287E46">
      <w:pPr>
        <w:spacing w:after="0" w:line="360" w:lineRule="auto"/>
        <w:ind w:firstLine="851"/>
        <w:jc w:val="both"/>
      </w:pPr>
      <w:r>
        <w:t xml:space="preserve">Хорошая интеграция среды разработки </w:t>
      </w:r>
      <w:r>
        <w:rPr>
          <w:lang w:val="en-US"/>
        </w:rPr>
        <w:t>MonoDevelop</w:t>
      </w:r>
      <w:r w:rsidRPr="00BA067C">
        <w:t xml:space="preserve"> </w:t>
      </w:r>
      <w:r>
        <w:t xml:space="preserve">с игровым движком значительно упрощает навигацию по проекту и разработку новых программных модулей с последующей интеграцией в систему. Таким образом, для выполнения поставленной задачи, целесообразным является использование выбранных языка программирования, игрового движка и среды разработки. </w:t>
      </w:r>
    </w:p>
    <w:p w:rsidR="00E842DA" w:rsidRPr="00287E46" w:rsidRDefault="00E842DA" w:rsidP="00287E4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419935797"/>
      <w:r w:rsidRPr="00287E46">
        <w:rPr>
          <w:rFonts w:ascii="Times New Roman" w:hAnsi="Times New Roman" w:cs="Times New Roman"/>
          <w:color w:val="auto"/>
          <w:sz w:val="28"/>
          <w:szCs w:val="28"/>
        </w:rPr>
        <w:t>Описание реализации основных классов и их методов</w:t>
      </w:r>
      <w:bookmarkEnd w:id="28"/>
    </w:p>
    <w:p w:rsidR="004D521B" w:rsidRPr="00287E46" w:rsidRDefault="00287E46" w:rsidP="00287E46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9" w:name="_Toc419935798"/>
      <w:r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Player</w:t>
      </w:r>
      <w:r>
        <w:rPr>
          <w:rFonts w:ascii="Times New Roman" w:hAnsi="Times New Roman" w:cs="Times New Roman"/>
          <w:color w:val="auto"/>
          <w:sz w:val="28"/>
        </w:rPr>
        <w:t>»</w:t>
      </w:r>
      <w:bookmarkEnd w:id="29"/>
    </w:p>
    <w:p w:rsidR="002E1EDD" w:rsidRDefault="00287E46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класс описывает атрибуты и свойства при</w:t>
      </w:r>
      <w:r w:rsidR="00B017FC">
        <w:rPr>
          <w:rFonts w:cs="Times New Roman"/>
          <w:szCs w:val="28"/>
        </w:rPr>
        <w:t>сущие игровому персонажу, хранит изображение и звуки персонажа.</w:t>
      </w:r>
    </w:p>
    <w:p w:rsidR="00287E46" w:rsidRDefault="00287E46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Максимальное</w:t>
      </w:r>
      <w:r w:rsidR="00347221">
        <w:rPr>
          <w:rFonts w:cs="Times New Roman"/>
          <w:szCs w:val="28"/>
        </w:rPr>
        <w:t xml:space="preserve"> и текущее</w:t>
      </w:r>
      <w:r>
        <w:rPr>
          <w:rFonts w:cs="Times New Roman"/>
          <w:szCs w:val="28"/>
        </w:rPr>
        <w:t xml:space="preserve"> количество очков жизни, которые могут быть у игрока:</w:t>
      </w:r>
    </w:p>
    <w:p w:rsidR="00287E46" w:rsidRDefault="00287E46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221">
        <w:rPr>
          <w:rFonts w:ascii="Courier New" w:hAnsi="Courier New" w:cs="Courier New"/>
          <w:sz w:val="24"/>
          <w:szCs w:val="24"/>
          <w:lang w:val="en-US"/>
        </w:rPr>
        <w:t>public int maxHealth = 100;</w:t>
      </w: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221">
        <w:rPr>
          <w:rFonts w:ascii="Courier New" w:hAnsi="Courier New" w:cs="Courier New"/>
          <w:sz w:val="24"/>
          <w:szCs w:val="24"/>
          <w:lang w:val="en-US"/>
        </w:rPr>
        <w:t>public int health = 100;</w:t>
      </w: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Позиция игрока по оси </w:t>
      </w:r>
      <w:r>
        <w:rPr>
          <w:rFonts w:cs="Times New Roman"/>
          <w:szCs w:val="24"/>
          <w:lang w:val="en-US"/>
        </w:rPr>
        <w:t>Y</w:t>
      </w:r>
      <w:r>
        <w:rPr>
          <w:rFonts w:cs="Times New Roman"/>
          <w:szCs w:val="24"/>
        </w:rPr>
        <w:t xml:space="preserve"> которая для него является смертельной (таким образом проверяется, не упал ли игрок за карту):</w:t>
      </w:r>
    </w:p>
    <w:p w:rsidR="00347221" w:rsidRP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r w:rsidRPr="00347221">
        <w:rPr>
          <w:rFonts w:ascii="Courier New" w:hAnsi="Courier New" w:cs="Courier New"/>
          <w:sz w:val="24"/>
          <w:szCs w:val="24"/>
        </w:rPr>
        <w:t>public int fallBoundary = -20;</w:t>
      </w:r>
    </w:p>
    <w:p w:rsidR="00347221" w:rsidRDefault="00347221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Задержка до воскрешения:</w:t>
      </w:r>
    </w:p>
    <w:p w:rsidR="00347221" w:rsidRPr="00347221" w:rsidRDefault="00347221" w:rsidP="00287E46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221">
        <w:rPr>
          <w:rFonts w:ascii="Courier New" w:hAnsi="Courier New" w:cs="Courier New"/>
          <w:sz w:val="24"/>
          <w:szCs w:val="24"/>
          <w:lang w:val="en-US"/>
        </w:rPr>
        <w:t>private float delayBeforeDead = 1f;</w:t>
      </w:r>
    </w:p>
    <w:p w:rsidR="00347221" w:rsidRPr="00347221" w:rsidRDefault="00347221" w:rsidP="00287E46">
      <w:pPr>
        <w:pStyle w:val="ac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Задержка</w:t>
      </w:r>
      <w:r w:rsidRPr="0034722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при</w:t>
      </w:r>
      <w:r w:rsidRPr="0034722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попадании</w:t>
      </w:r>
      <w:r w:rsidRPr="00347221">
        <w:rPr>
          <w:rFonts w:cs="Times New Roman"/>
          <w:szCs w:val="24"/>
          <w:lang w:val="en-US"/>
        </w:rPr>
        <w:t>:</w:t>
      </w:r>
    </w:p>
    <w:p w:rsidR="00347221" w:rsidRPr="00347221" w:rsidRDefault="00347221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r w:rsidRPr="00347221">
        <w:rPr>
          <w:rFonts w:ascii="Courier New" w:hAnsi="Courier New" w:cs="Courier New"/>
          <w:sz w:val="24"/>
          <w:szCs w:val="24"/>
          <w:lang w:val="en-US"/>
        </w:rPr>
        <w:t>private</w:t>
      </w:r>
      <w:r w:rsidRPr="00347221">
        <w:rPr>
          <w:rFonts w:ascii="Courier New" w:hAnsi="Courier New" w:cs="Courier New"/>
          <w:sz w:val="24"/>
          <w:szCs w:val="24"/>
        </w:rPr>
        <w:t xml:space="preserve"> </w:t>
      </w:r>
      <w:r w:rsidRPr="00347221">
        <w:rPr>
          <w:rFonts w:ascii="Courier New" w:hAnsi="Courier New" w:cs="Courier New"/>
          <w:sz w:val="24"/>
          <w:szCs w:val="24"/>
          <w:lang w:val="en-US"/>
        </w:rPr>
        <w:t>float</w:t>
      </w:r>
      <w:r w:rsidRPr="00347221">
        <w:rPr>
          <w:rFonts w:ascii="Courier New" w:hAnsi="Courier New" w:cs="Courier New"/>
          <w:sz w:val="24"/>
          <w:szCs w:val="24"/>
        </w:rPr>
        <w:t xml:space="preserve"> </w:t>
      </w:r>
      <w:r w:rsidRPr="00347221">
        <w:rPr>
          <w:rFonts w:ascii="Courier New" w:hAnsi="Courier New" w:cs="Courier New"/>
          <w:sz w:val="24"/>
          <w:szCs w:val="24"/>
          <w:lang w:val="en-US"/>
        </w:rPr>
        <w:t>takingDamageDelay</w:t>
      </w:r>
      <w:r w:rsidRPr="00347221">
        <w:rPr>
          <w:rFonts w:ascii="Courier New" w:hAnsi="Courier New" w:cs="Courier New"/>
          <w:sz w:val="24"/>
          <w:szCs w:val="24"/>
        </w:rPr>
        <w:t xml:space="preserve"> = 0.3</w:t>
      </w:r>
      <w:r w:rsidRPr="00347221">
        <w:rPr>
          <w:rFonts w:ascii="Courier New" w:hAnsi="Courier New" w:cs="Courier New"/>
          <w:sz w:val="24"/>
          <w:szCs w:val="24"/>
          <w:lang w:val="en-US"/>
        </w:rPr>
        <w:t>f</w:t>
      </w:r>
      <w:r w:rsidRPr="00347221">
        <w:rPr>
          <w:rFonts w:ascii="Courier New" w:hAnsi="Courier New" w:cs="Courier New"/>
          <w:sz w:val="24"/>
          <w:szCs w:val="24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обновления состояния персонажа за игровую единицу времени:</w:t>
      </w:r>
    </w:p>
    <w:p w:rsidR="00347221" w:rsidRPr="00B017FC" w:rsidRDefault="00B017FC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17FC">
        <w:rPr>
          <w:rFonts w:ascii="Courier New" w:hAnsi="Courier New" w:cs="Courier New"/>
          <w:sz w:val="24"/>
          <w:szCs w:val="24"/>
        </w:rPr>
        <w:t>void Update ()</w:t>
      </w:r>
      <w:r w:rsidRPr="00B017F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Метод, описывающий получение урона персонажем. Выполняет проверку на текущее количество хп и вычитает полученный урон, если после этого очки жизни персонажа стали меньше или равны 0, то вызывается метод смерти игрока.</w:t>
      </w:r>
    </w:p>
    <w:p w:rsidR="00347221" w:rsidRPr="00B017FC" w:rsidRDefault="00B017FC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17FC">
        <w:rPr>
          <w:rFonts w:ascii="Courier New" w:hAnsi="Courier New" w:cs="Courier New"/>
          <w:sz w:val="24"/>
          <w:szCs w:val="24"/>
          <w:lang w:val="en-US"/>
        </w:rPr>
        <w:t>public void DamagePlayer (int damage);</w:t>
      </w:r>
    </w:p>
    <w:p w:rsidR="00347221" w:rsidRP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Метод, проверяющий столкновение персонажа с вражеским героем. Если столкновение произошло, то вычитается 10 очков жизни.</w:t>
      </w:r>
      <w:r w:rsidRPr="003472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качестве параметра передается коллизи</w:t>
      </w:r>
      <w:r w:rsidR="00B017FC">
        <w:rPr>
          <w:rFonts w:cs="Times New Roman"/>
          <w:szCs w:val="28"/>
        </w:rPr>
        <w:t>я вражеского юнита.</w:t>
      </w:r>
    </w:p>
    <w:p w:rsidR="00347221" w:rsidRPr="00B017FC" w:rsidRDefault="00347221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>void OnCollisionEnter2D(Collision2D col)</w:t>
      </w:r>
      <w:r w:rsidR="00B017FC" w:rsidRPr="00B017FC">
        <w:rPr>
          <w:rFonts w:ascii="Courier New" w:hAnsi="Courier New" w:cs="Courier New"/>
          <w:sz w:val="24"/>
          <w:szCs w:val="24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Метод, который вызывается если у игрока закончились очки жизни, при этом состояние игрового персонажа переходит в анимацию смерти, а менеджер игрового мира отправляет персонажа в начальную точку уровня.</w:t>
      </w:r>
    </w:p>
    <w:p w:rsidR="00347221" w:rsidRPr="00B017FC" w:rsidRDefault="00B017FC" w:rsidP="00347221">
      <w:pPr>
        <w:pStyle w:val="ac"/>
        <w:spacing w:line="360" w:lineRule="auto"/>
        <w:ind w:left="0"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17FC">
        <w:rPr>
          <w:rFonts w:ascii="Courier New" w:hAnsi="Courier New" w:cs="Courier New"/>
          <w:sz w:val="24"/>
          <w:szCs w:val="24"/>
        </w:rPr>
        <w:t>public IEnumerator KillPlayer()</w:t>
      </w:r>
      <w:r w:rsidRPr="00B017F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47221" w:rsidRDefault="00347221" w:rsidP="00347221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Метод, реализующий механику получения урона персонажем. Он вызывает соответствующие аудио эффекты и производит задержку.</w:t>
      </w:r>
    </w:p>
    <w:p w:rsidR="00B017FC" w:rsidRPr="00B017FC" w:rsidRDefault="00B017FC" w:rsidP="00B017FC">
      <w:pPr>
        <w:pStyle w:val="ac"/>
        <w:spacing w:after="0" w:line="360" w:lineRule="auto"/>
        <w:ind w:left="0" w:firstLine="851"/>
        <w:jc w:val="both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 xml:space="preserve">public IEnumerator </w:t>
      </w:r>
      <w:r>
        <w:rPr>
          <w:rFonts w:ascii="Courier New" w:hAnsi="Courier New" w:cs="Courier New"/>
          <w:sz w:val="24"/>
          <w:szCs w:val="24"/>
        </w:rPr>
        <w:t>TakingDamage();</w:t>
      </w:r>
    </w:p>
    <w:p w:rsidR="00B017FC" w:rsidRPr="00B017FC" w:rsidRDefault="00B017FC" w:rsidP="00B017FC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0" w:name="_Toc419935799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 w:rsidRPr="00B017FC">
        <w:rPr>
          <w:rFonts w:ascii="Times New Roman" w:hAnsi="Times New Roman" w:cs="Times New Roman"/>
          <w:color w:val="auto"/>
          <w:sz w:val="28"/>
          <w:lang w:val="en-US"/>
        </w:rPr>
        <w:t>Item</w:t>
      </w:r>
      <w:r w:rsidRPr="00B017FC">
        <w:rPr>
          <w:rFonts w:ascii="Times New Roman" w:hAnsi="Times New Roman" w:cs="Times New Roman"/>
          <w:color w:val="auto"/>
          <w:sz w:val="28"/>
        </w:rPr>
        <w:t>»</w:t>
      </w:r>
      <w:bookmarkEnd w:id="30"/>
    </w:p>
    <w:p w:rsidR="00B017FC" w:rsidRDefault="00B017FC" w:rsidP="00B017FC">
      <w:pPr>
        <w:spacing w:after="0" w:line="360" w:lineRule="auto"/>
        <w:ind w:firstLine="851"/>
      </w:pPr>
      <w:r>
        <w:t>Класс реализует абстрактную сущность «Предмет».</w:t>
      </w:r>
    </w:p>
    <w:p w:rsidR="00B017FC" w:rsidRDefault="00B017FC" w:rsidP="00B017FC">
      <w:pPr>
        <w:spacing w:after="0" w:line="360" w:lineRule="auto"/>
        <w:ind w:firstLine="851"/>
      </w:pPr>
      <w:r>
        <w:t>Перечисление типов предметов: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>public enum ItemType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  <w:t>{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</w:r>
      <w:r w:rsidRPr="00B017FC">
        <w:rPr>
          <w:rFonts w:ascii="Courier New" w:hAnsi="Courier New" w:cs="Courier New"/>
          <w:sz w:val="24"/>
          <w:szCs w:val="24"/>
        </w:rPr>
        <w:tab/>
        <w:t>Weapon,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</w:r>
      <w:r w:rsidRPr="00B017FC">
        <w:rPr>
          <w:rFonts w:ascii="Courier New" w:hAnsi="Courier New" w:cs="Courier New"/>
          <w:sz w:val="24"/>
          <w:szCs w:val="24"/>
        </w:rPr>
        <w:tab/>
        <w:t>NotWeapon</w:t>
      </w:r>
    </w:p>
    <w:p w:rsidR="00B017FC" w:rsidRPr="00B017FC" w:rsidRDefault="00B017FC" w:rsidP="00B017FC">
      <w:pPr>
        <w:spacing w:after="0" w:line="24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ab/>
        <w:t>}</w:t>
      </w:r>
    </w:p>
    <w:p w:rsidR="00B017FC" w:rsidRDefault="00B017FC" w:rsidP="00B017FC">
      <w:pPr>
        <w:spacing w:after="0" w:line="360" w:lineRule="auto"/>
        <w:ind w:firstLine="851"/>
      </w:pPr>
      <w:r>
        <w:lastRenderedPageBreak/>
        <w:t>Уникальный номер предмета: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>public int itemID;</w:t>
      </w:r>
    </w:p>
    <w:p w:rsidR="00B017FC" w:rsidRDefault="00B017FC" w:rsidP="00B017FC">
      <w:pPr>
        <w:spacing w:after="0" w:line="360" w:lineRule="auto"/>
        <w:ind w:firstLine="851"/>
      </w:pPr>
      <w:r>
        <w:t>Название предмета: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>public String itemName;</w:t>
      </w:r>
    </w:p>
    <w:p w:rsidR="00B017FC" w:rsidRDefault="00B017FC" w:rsidP="00B017FC">
      <w:pPr>
        <w:spacing w:after="0" w:line="360" w:lineRule="auto"/>
        <w:ind w:firstLine="851"/>
      </w:pPr>
      <w:r>
        <w:t>Значение предмета: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  <w:lang w:val="en-US"/>
        </w:rPr>
      </w:pPr>
      <w:r w:rsidRPr="00B017FC">
        <w:rPr>
          <w:rFonts w:ascii="Courier New" w:hAnsi="Courier New" w:cs="Courier New"/>
          <w:sz w:val="24"/>
          <w:szCs w:val="24"/>
          <w:lang w:val="en-US"/>
        </w:rPr>
        <w:t>public int itemValue;</w:t>
      </w:r>
    </w:p>
    <w:p w:rsidR="00B017FC" w:rsidRDefault="00B017FC" w:rsidP="00B017FC">
      <w:pPr>
        <w:spacing w:after="0" w:line="360" w:lineRule="auto"/>
        <w:ind w:firstLine="851"/>
        <w:rPr>
          <w:lang w:val="en-US"/>
        </w:rPr>
      </w:pPr>
      <w:r>
        <w:t>Тип</w:t>
      </w:r>
      <w:r w:rsidRPr="00B017FC">
        <w:rPr>
          <w:lang w:val="en-US"/>
        </w:rPr>
        <w:t xml:space="preserve"> </w:t>
      </w:r>
      <w:r>
        <w:t>предмета</w:t>
      </w:r>
      <w:r w:rsidRPr="00B017FC">
        <w:rPr>
          <w:lang w:val="en-US"/>
        </w:rPr>
        <w:t>:</w:t>
      </w:r>
    </w:p>
    <w:p w:rsidR="00B017FC" w:rsidRPr="00B017FC" w:rsidRDefault="00B017FC" w:rsidP="00B017FC">
      <w:pPr>
        <w:spacing w:after="0" w:line="360" w:lineRule="auto"/>
        <w:ind w:firstLine="851"/>
      </w:pPr>
      <w:r w:rsidRPr="00B017FC">
        <w:rPr>
          <w:rFonts w:ascii="Courier New" w:hAnsi="Courier New" w:cs="Courier New"/>
          <w:sz w:val="24"/>
          <w:szCs w:val="24"/>
          <w:lang w:val="en-US"/>
        </w:rPr>
        <w:t>public</w:t>
      </w:r>
      <w:r w:rsidRPr="00B017FC">
        <w:rPr>
          <w:rFonts w:ascii="Courier New" w:hAnsi="Courier New" w:cs="Courier New"/>
          <w:sz w:val="24"/>
          <w:szCs w:val="24"/>
        </w:rPr>
        <w:t xml:space="preserve"> </w:t>
      </w:r>
      <w:r w:rsidRPr="00B017FC">
        <w:rPr>
          <w:rFonts w:ascii="Courier New" w:hAnsi="Courier New" w:cs="Courier New"/>
          <w:sz w:val="24"/>
          <w:szCs w:val="24"/>
          <w:lang w:val="en-US"/>
        </w:rPr>
        <w:t>ItemType</w:t>
      </w:r>
      <w:r w:rsidRPr="00B017FC">
        <w:rPr>
          <w:rFonts w:ascii="Courier New" w:hAnsi="Courier New" w:cs="Courier New"/>
          <w:sz w:val="24"/>
          <w:szCs w:val="24"/>
        </w:rPr>
        <w:t xml:space="preserve"> </w:t>
      </w:r>
      <w:r w:rsidRPr="00B017FC">
        <w:rPr>
          <w:rFonts w:ascii="Courier New" w:hAnsi="Courier New" w:cs="Courier New"/>
          <w:sz w:val="24"/>
          <w:szCs w:val="24"/>
          <w:lang w:val="en-US"/>
        </w:rPr>
        <w:t>itemType</w:t>
      </w:r>
      <w:r w:rsidRPr="00B017FC">
        <w:t>;</w:t>
      </w:r>
    </w:p>
    <w:p w:rsidR="00B017FC" w:rsidRDefault="00B017FC" w:rsidP="00B017FC">
      <w:pPr>
        <w:spacing w:after="0" w:line="360" w:lineRule="auto"/>
        <w:ind w:firstLine="851"/>
      </w:pPr>
      <w:r>
        <w:t>Состояние активности предмета: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</w:rPr>
      </w:pPr>
      <w:r w:rsidRPr="00B017FC">
        <w:rPr>
          <w:rFonts w:ascii="Courier New" w:hAnsi="Courier New" w:cs="Courier New"/>
          <w:sz w:val="24"/>
          <w:szCs w:val="24"/>
        </w:rPr>
        <w:t>public bool isActive;</w:t>
      </w:r>
    </w:p>
    <w:p w:rsidR="00B017FC" w:rsidRDefault="00B017FC" w:rsidP="00B017FC">
      <w:pPr>
        <w:spacing w:after="0" w:line="360" w:lineRule="auto"/>
        <w:ind w:firstLine="851"/>
      </w:pPr>
      <w:r>
        <w:t>Конструктор выполняющий инициализацию всех полей:</w:t>
      </w:r>
    </w:p>
    <w:p w:rsidR="00B017FC" w:rsidRPr="00B017FC" w:rsidRDefault="00B017FC" w:rsidP="00B017FC">
      <w:pPr>
        <w:spacing w:after="0" w:line="360" w:lineRule="auto"/>
        <w:ind w:firstLine="851"/>
        <w:rPr>
          <w:rFonts w:ascii="Courier New" w:hAnsi="Courier New" w:cs="Courier New"/>
          <w:sz w:val="24"/>
          <w:szCs w:val="24"/>
          <w:lang w:val="en-US"/>
        </w:rPr>
      </w:pPr>
      <w:r w:rsidRPr="00B017FC">
        <w:rPr>
          <w:rFonts w:ascii="Courier New" w:hAnsi="Courier New" w:cs="Courier New"/>
          <w:sz w:val="24"/>
          <w:szCs w:val="24"/>
          <w:lang w:val="en-US"/>
        </w:rPr>
        <w:t>public Item (int _itemID, ItemType _itemType, String _itemName, int _itemValue, bool _isActive);</w:t>
      </w:r>
    </w:p>
    <w:p w:rsidR="00B017FC" w:rsidRPr="00B017FC" w:rsidRDefault="00B017FC" w:rsidP="00B017FC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1" w:name="_Toc419935800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Inventory</w:t>
      </w:r>
      <w:r w:rsidRPr="00B017FC">
        <w:rPr>
          <w:rFonts w:ascii="Times New Roman" w:hAnsi="Times New Roman" w:cs="Times New Roman"/>
          <w:color w:val="auto"/>
          <w:sz w:val="28"/>
        </w:rPr>
        <w:t>»</w:t>
      </w:r>
      <w:bookmarkEnd w:id="31"/>
    </w:p>
    <w:p w:rsidR="00B6172D" w:rsidRDefault="00B017FC" w:rsidP="00B6172D">
      <w:pPr>
        <w:spacing w:after="0" w:line="360" w:lineRule="auto"/>
        <w:ind w:firstLine="851"/>
        <w:jc w:val="both"/>
      </w:pPr>
      <w:r>
        <w:t>Данный класс реализует сущность «Инвентарь» и действия с ним</w:t>
      </w:r>
      <w:r w:rsidR="00B6172D">
        <w:t>. Класс хранит список сущностей «Предмет» и реализует набор действий над ними.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Список предметов: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6172D">
        <w:rPr>
          <w:rFonts w:ascii="Courier New" w:hAnsi="Courier New" w:cs="Courier New"/>
          <w:sz w:val="24"/>
          <w:lang w:val="en-US"/>
        </w:rPr>
        <w:t>public List&lt;Item&gt; itemList;</w:t>
      </w:r>
    </w:p>
    <w:p w:rsidR="00B6172D" w:rsidRPr="00B6172D" w:rsidRDefault="00B6172D" w:rsidP="00B6172D">
      <w:pPr>
        <w:spacing w:after="0" w:line="360" w:lineRule="auto"/>
        <w:ind w:firstLine="851"/>
        <w:jc w:val="both"/>
      </w:pPr>
      <w:r>
        <w:t>Загрузка</w:t>
      </w:r>
      <w:r w:rsidRPr="00B6172D">
        <w:t xml:space="preserve"> </w:t>
      </w:r>
      <w:r>
        <w:t>предметов. Данный метод инициализирует список предметов в инвентаре, а также загружает туда несколько типов оружия</w:t>
      </w:r>
      <w:r w:rsidRPr="00B6172D">
        <w:t>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B6172D">
        <w:rPr>
          <w:rFonts w:ascii="Courier New" w:hAnsi="Courier New" w:cs="Courier New"/>
          <w:sz w:val="24"/>
          <w:lang w:val="en-US"/>
        </w:rPr>
        <w:t>void</w:t>
      </w:r>
      <w:r w:rsidRPr="00B6172D">
        <w:rPr>
          <w:rFonts w:ascii="Courier New" w:hAnsi="Courier New" w:cs="Courier New"/>
          <w:sz w:val="24"/>
        </w:rPr>
        <w:t xml:space="preserve"> </w:t>
      </w:r>
      <w:r w:rsidRPr="00B6172D">
        <w:rPr>
          <w:rFonts w:ascii="Courier New" w:hAnsi="Courier New" w:cs="Courier New"/>
          <w:sz w:val="24"/>
          <w:lang w:val="en-US"/>
        </w:rPr>
        <w:t>Awake</w:t>
      </w:r>
      <w:r w:rsidRPr="00B6172D">
        <w:rPr>
          <w:rFonts w:ascii="Courier New" w:hAnsi="Courier New" w:cs="Courier New"/>
          <w:sz w:val="24"/>
        </w:rPr>
        <w:t>();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Выставить предмет с заданным в параметре именем активным: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6172D">
        <w:rPr>
          <w:rFonts w:ascii="Courier New" w:hAnsi="Courier New" w:cs="Courier New"/>
          <w:sz w:val="24"/>
          <w:lang w:val="en-US"/>
        </w:rPr>
        <w:t>public void SetActiveByName(System.String itemName)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Выставить предмет с заданным в параметре номером активным: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6172D">
        <w:rPr>
          <w:rFonts w:ascii="Courier New" w:hAnsi="Courier New" w:cs="Courier New"/>
          <w:sz w:val="24"/>
          <w:lang w:val="en-US"/>
        </w:rPr>
        <w:t>public void SetActiveByID(int itemID)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Добавить предмет: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6172D">
        <w:rPr>
          <w:rFonts w:ascii="Courier New" w:hAnsi="Courier New" w:cs="Courier New"/>
          <w:sz w:val="24"/>
          <w:lang w:val="en-US"/>
        </w:rPr>
        <w:t>public void AddItem(Item newItem)</w:t>
      </w:r>
    </w:p>
    <w:p w:rsidR="00B6172D" w:rsidRDefault="00B6172D" w:rsidP="00B6172D">
      <w:pPr>
        <w:spacing w:after="0" w:line="360" w:lineRule="auto"/>
        <w:ind w:firstLine="851"/>
        <w:jc w:val="both"/>
        <w:rPr>
          <w:lang w:val="en-US"/>
        </w:rPr>
      </w:pPr>
    </w:p>
    <w:p w:rsidR="00B6172D" w:rsidRPr="00B6172D" w:rsidRDefault="00B6172D" w:rsidP="00B6172D">
      <w:pPr>
        <w:spacing w:after="0" w:line="360" w:lineRule="auto"/>
        <w:jc w:val="both"/>
        <w:rPr>
          <w:lang w:val="en-US"/>
        </w:rPr>
      </w:pPr>
    </w:p>
    <w:p w:rsidR="00B6172D" w:rsidRDefault="00B6172D" w:rsidP="00B6172D">
      <w:pPr>
        <w:spacing w:after="0" w:line="360" w:lineRule="auto"/>
        <w:ind w:firstLine="851"/>
        <w:jc w:val="both"/>
      </w:pPr>
      <w:r>
        <w:lastRenderedPageBreak/>
        <w:t>Выставить значение предмета по имени заданному параметром. При этом новое значение также передается параметром: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6172D">
        <w:rPr>
          <w:rFonts w:ascii="Courier New" w:hAnsi="Courier New" w:cs="Courier New"/>
          <w:sz w:val="24"/>
          <w:lang w:val="en-US"/>
        </w:rPr>
        <w:t>public bool SetValueByName(System.String itemName, int itemValue)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Получить значение активного предмета: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B6172D">
        <w:rPr>
          <w:rFonts w:ascii="Courier New" w:hAnsi="Courier New" w:cs="Courier New"/>
          <w:sz w:val="24"/>
        </w:rPr>
        <w:t>public int GetActiveItemValue ()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Получить название активного предмета: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B6172D">
        <w:rPr>
          <w:rFonts w:ascii="Courier New" w:hAnsi="Courier New" w:cs="Courier New"/>
          <w:sz w:val="24"/>
        </w:rPr>
        <w:t>public System.String GetActiveItemName()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Удалить предмет по имени заданному в качестве параметра: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6172D">
        <w:rPr>
          <w:rFonts w:ascii="Courier New" w:hAnsi="Courier New" w:cs="Courier New"/>
          <w:sz w:val="24"/>
          <w:lang w:val="en-US"/>
        </w:rPr>
        <w:t>public bool DeleteItemByName(System.String itemName)</w:t>
      </w:r>
    </w:p>
    <w:p w:rsidR="00B6172D" w:rsidRDefault="00B6172D" w:rsidP="00B6172D">
      <w:pPr>
        <w:spacing w:after="0" w:line="360" w:lineRule="auto"/>
        <w:ind w:firstLine="851"/>
        <w:jc w:val="both"/>
      </w:pPr>
      <w:r>
        <w:t>Проверить, имеется ли предмет с именем заданным в качестве параметра в инвентаре:</w:t>
      </w:r>
    </w:p>
    <w:p w:rsidR="00B6172D" w:rsidRPr="00B6172D" w:rsidRDefault="00B6172D" w:rsidP="00B6172D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B6172D">
        <w:rPr>
          <w:rFonts w:ascii="Courier New" w:hAnsi="Courier New" w:cs="Courier New"/>
          <w:sz w:val="24"/>
          <w:lang w:val="en-US"/>
        </w:rPr>
        <w:t>public bool IsExist (System.String itemName)</w:t>
      </w:r>
    </w:p>
    <w:p w:rsidR="00B6172D" w:rsidRDefault="00B6172D" w:rsidP="00B6172D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2" w:name="_Toc419935801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Camera2DFollow</w:t>
      </w:r>
      <w:r w:rsidRPr="00B017FC">
        <w:rPr>
          <w:rFonts w:ascii="Times New Roman" w:hAnsi="Times New Roman" w:cs="Times New Roman"/>
          <w:color w:val="auto"/>
          <w:sz w:val="28"/>
        </w:rPr>
        <w:t>»</w:t>
      </w:r>
      <w:bookmarkEnd w:id="32"/>
    </w:p>
    <w:p w:rsidR="00D977E7" w:rsidRDefault="00B6172D" w:rsidP="00D977E7">
      <w:pPr>
        <w:spacing w:after="0" w:line="360" w:lineRule="auto"/>
        <w:ind w:firstLine="851"/>
        <w:jc w:val="both"/>
      </w:pPr>
      <w:r w:rsidRPr="00B6172D">
        <w:t xml:space="preserve">Данный класс описывает игровую камеру, которая следует за игроком по мере его продвижения по уровню. </w:t>
      </w:r>
      <w:r>
        <w:t xml:space="preserve">При этом камера хранит координаты цели, за которой ей необходимо следовать, а также </w:t>
      </w:r>
      <w:r w:rsidR="00D977E7">
        <w:t>значения смещения и задержки.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Координаты цели, за которой необходимо следовать: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D977E7">
        <w:rPr>
          <w:rFonts w:ascii="Courier New" w:hAnsi="Courier New" w:cs="Courier New"/>
          <w:sz w:val="24"/>
        </w:rPr>
        <w:t>public Transform target;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Значения затухания движения при приближении к цели: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D977E7">
        <w:rPr>
          <w:rFonts w:ascii="Courier New" w:hAnsi="Courier New" w:cs="Courier New"/>
          <w:sz w:val="24"/>
        </w:rPr>
        <w:t>public float damping = 1;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Фактор смещения вперед: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D977E7">
        <w:rPr>
          <w:rFonts w:ascii="Courier New" w:hAnsi="Courier New" w:cs="Courier New"/>
          <w:sz w:val="24"/>
        </w:rPr>
        <w:t>public float lookAheadFactor = 3;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Скорость возврата при смещении: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D977E7">
        <w:rPr>
          <w:rFonts w:ascii="Courier New" w:hAnsi="Courier New" w:cs="Courier New"/>
          <w:sz w:val="24"/>
          <w:lang w:val="en-US"/>
        </w:rPr>
        <w:t>public float lookAheadReturnSpeed = 0.5f;</w:t>
      </w:r>
    </w:p>
    <w:p w:rsidR="00D977E7" w:rsidRDefault="00D977E7" w:rsidP="00D977E7">
      <w:pPr>
        <w:spacing w:after="0" w:line="360" w:lineRule="auto"/>
        <w:ind w:firstLine="851"/>
        <w:jc w:val="both"/>
        <w:rPr>
          <w:lang w:val="en-US"/>
        </w:rPr>
      </w:pPr>
      <w:r>
        <w:t>Граница</w:t>
      </w:r>
      <w:r w:rsidRPr="00D977E7">
        <w:rPr>
          <w:lang w:val="en-US"/>
        </w:rPr>
        <w:t xml:space="preserve"> </w:t>
      </w:r>
      <w:r>
        <w:t>для</w:t>
      </w:r>
      <w:r w:rsidRPr="00D977E7">
        <w:rPr>
          <w:lang w:val="en-US"/>
        </w:rPr>
        <w:t xml:space="preserve"> </w:t>
      </w:r>
      <w:r>
        <w:t>смещения</w:t>
      </w:r>
      <w:r w:rsidRPr="00D977E7">
        <w:rPr>
          <w:lang w:val="en-US"/>
        </w:rPr>
        <w:t>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D977E7">
        <w:rPr>
          <w:rFonts w:ascii="Courier New" w:hAnsi="Courier New" w:cs="Courier New"/>
          <w:sz w:val="24"/>
          <w:lang w:val="en-US"/>
        </w:rPr>
        <w:t>public float lookAheadMoveThreshold = 0.1f;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 xml:space="preserve">Ограничение по позиции </w:t>
      </w:r>
      <w:r>
        <w:rPr>
          <w:lang w:val="en-US"/>
        </w:rPr>
        <w:t>Y</w:t>
      </w:r>
      <w:r w:rsidRPr="00D977E7">
        <w:t>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D977E7">
        <w:rPr>
          <w:rFonts w:ascii="Courier New" w:hAnsi="Courier New" w:cs="Courier New"/>
          <w:sz w:val="24"/>
          <w:lang w:val="en-US"/>
        </w:rPr>
        <w:t>public float yPosRestriction = -1;</w:t>
      </w:r>
    </w:p>
    <w:p w:rsidR="00D977E7" w:rsidRDefault="00D977E7" w:rsidP="00D977E7">
      <w:pPr>
        <w:spacing w:after="0" w:line="360" w:lineRule="auto"/>
        <w:ind w:firstLine="851"/>
        <w:jc w:val="both"/>
        <w:rPr>
          <w:lang w:val="en-US"/>
        </w:rPr>
      </w:pPr>
      <w:r>
        <w:t>Текущее</w:t>
      </w:r>
      <w:r w:rsidRPr="00D977E7">
        <w:rPr>
          <w:lang w:val="en-US"/>
        </w:rPr>
        <w:t xml:space="preserve"> </w:t>
      </w:r>
      <w:r>
        <w:t>ускорение</w:t>
      </w:r>
      <w:r w:rsidRPr="00D977E7">
        <w:rPr>
          <w:lang w:val="en-US"/>
        </w:rPr>
        <w:t>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D977E7">
        <w:rPr>
          <w:rFonts w:ascii="Courier New" w:hAnsi="Courier New" w:cs="Courier New"/>
          <w:sz w:val="24"/>
          <w:lang w:val="en-US"/>
        </w:rPr>
        <w:lastRenderedPageBreak/>
        <w:t>private Vector3 currentVelocity;</w:t>
      </w:r>
    </w:p>
    <w:p w:rsidR="00D977E7" w:rsidRDefault="00D977E7" w:rsidP="00D977E7">
      <w:pPr>
        <w:spacing w:after="0" w:line="360" w:lineRule="auto"/>
        <w:ind w:firstLine="851"/>
        <w:jc w:val="both"/>
        <w:rPr>
          <w:lang w:val="en-US"/>
        </w:rPr>
      </w:pPr>
      <w:r>
        <w:t>Последняя</w:t>
      </w:r>
      <w:r w:rsidRPr="00D977E7">
        <w:rPr>
          <w:lang w:val="en-US"/>
        </w:rPr>
        <w:t xml:space="preserve"> </w:t>
      </w:r>
      <w:r>
        <w:t>позиция</w:t>
      </w:r>
      <w:r w:rsidRPr="00D977E7">
        <w:rPr>
          <w:lang w:val="en-US"/>
        </w:rPr>
        <w:t xml:space="preserve"> </w:t>
      </w:r>
      <w:r>
        <w:t>цели</w:t>
      </w:r>
      <w:r w:rsidRPr="00D977E7">
        <w:rPr>
          <w:lang w:val="en-US"/>
        </w:rPr>
        <w:t>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D977E7">
        <w:rPr>
          <w:rFonts w:ascii="Courier New" w:hAnsi="Courier New" w:cs="Courier New"/>
          <w:sz w:val="24"/>
          <w:lang w:val="en-US"/>
        </w:rPr>
        <w:t>private</w:t>
      </w:r>
      <w:r w:rsidRPr="00D977E7">
        <w:rPr>
          <w:rFonts w:ascii="Courier New" w:hAnsi="Courier New" w:cs="Courier New"/>
          <w:sz w:val="24"/>
        </w:rPr>
        <w:t xml:space="preserve"> </w:t>
      </w:r>
      <w:r w:rsidRPr="00D977E7">
        <w:rPr>
          <w:rFonts w:ascii="Courier New" w:hAnsi="Courier New" w:cs="Courier New"/>
          <w:sz w:val="24"/>
          <w:lang w:val="en-US"/>
        </w:rPr>
        <w:t>Vector</w:t>
      </w:r>
      <w:r w:rsidRPr="00D977E7">
        <w:rPr>
          <w:rFonts w:ascii="Courier New" w:hAnsi="Courier New" w:cs="Courier New"/>
          <w:sz w:val="24"/>
        </w:rPr>
        <w:t xml:space="preserve">3 </w:t>
      </w:r>
      <w:r w:rsidRPr="00D977E7">
        <w:rPr>
          <w:rFonts w:ascii="Courier New" w:hAnsi="Courier New" w:cs="Courier New"/>
          <w:sz w:val="24"/>
          <w:lang w:val="en-US"/>
        </w:rPr>
        <w:t>lastTargetPosition</w:t>
      </w:r>
      <w:r w:rsidRPr="00D977E7">
        <w:rPr>
          <w:rFonts w:ascii="Courier New" w:hAnsi="Courier New" w:cs="Courier New"/>
          <w:sz w:val="24"/>
        </w:rPr>
        <w:t>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Частота обновления позиции камеры: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D977E7">
        <w:rPr>
          <w:rFonts w:ascii="Courier New" w:hAnsi="Courier New" w:cs="Courier New"/>
          <w:sz w:val="24"/>
        </w:rPr>
        <w:t>float nexTimeToSearch = 0;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Метод, выполняющий инициализацию основных полей класса: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D977E7">
        <w:rPr>
          <w:rFonts w:ascii="Courier New" w:hAnsi="Courier New" w:cs="Courier New"/>
          <w:sz w:val="24"/>
        </w:rPr>
        <w:t>private void Start()</w:t>
      </w:r>
      <w:r w:rsidRPr="00D977E7">
        <w:rPr>
          <w:rFonts w:ascii="Courier New" w:hAnsi="Courier New" w:cs="Courier New"/>
          <w:sz w:val="24"/>
          <w:lang w:val="en-US"/>
        </w:rPr>
        <w:t>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Метод, выполняющий обновление положения камеры. При этом если игрок не был найден, то камера возвращается в начало, иначе выполняется переход к новой позиции игрока.</w:t>
      </w:r>
    </w:p>
    <w:p w:rsidR="00D977E7" w:rsidRPr="00D977E7" w:rsidRDefault="00D977E7" w:rsidP="00D977E7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D977E7">
        <w:rPr>
          <w:rFonts w:ascii="Courier New" w:hAnsi="Courier New" w:cs="Courier New"/>
          <w:sz w:val="24"/>
          <w:lang w:val="en-US"/>
        </w:rPr>
        <w:t>private void Update();</w:t>
      </w:r>
    </w:p>
    <w:p w:rsidR="00D977E7" w:rsidRDefault="00D977E7" w:rsidP="00D977E7">
      <w:pPr>
        <w:spacing w:after="0" w:line="360" w:lineRule="auto"/>
        <w:ind w:firstLine="851"/>
        <w:jc w:val="both"/>
      </w:pPr>
      <w:r>
        <w:t>Метод, запрашивающий менеджер объектов игрового мира о наличии игрока:</w:t>
      </w:r>
    </w:p>
    <w:p w:rsidR="00B6172D" w:rsidRPr="00490625" w:rsidRDefault="00D977E7" w:rsidP="00490625">
      <w:pPr>
        <w:tabs>
          <w:tab w:val="left" w:pos="3818"/>
        </w:tabs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D977E7">
        <w:rPr>
          <w:rFonts w:ascii="Courier New" w:hAnsi="Courier New" w:cs="Courier New"/>
          <w:sz w:val="24"/>
        </w:rPr>
        <w:t>void FindPlayer()</w:t>
      </w:r>
      <w:r w:rsidRPr="00D977E7">
        <w:rPr>
          <w:rFonts w:ascii="Courier New" w:hAnsi="Courier New" w:cs="Courier New"/>
          <w:sz w:val="24"/>
          <w:lang w:val="en-US"/>
        </w:rPr>
        <w:t>;</w:t>
      </w:r>
      <w:r w:rsidRPr="00D977E7">
        <w:rPr>
          <w:rFonts w:ascii="Courier New" w:hAnsi="Courier New" w:cs="Courier New"/>
          <w:sz w:val="24"/>
          <w:lang w:val="en-US"/>
        </w:rPr>
        <w:tab/>
      </w:r>
    </w:p>
    <w:p w:rsidR="00490625" w:rsidRDefault="00490625" w:rsidP="00490625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3" w:name="_Toc419935802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</w:rPr>
        <w:t>Weapon»</w:t>
      </w:r>
      <w:bookmarkEnd w:id="33"/>
    </w:p>
    <w:p w:rsidR="00490625" w:rsidRPr="00B6172D" w:rsidRDefault="00490625" w:rsidP="00490625">
      <w:pPr>
        <w:spacing w:after="0" w:line="360" w:lineRule="auto"/>
        <w:ind w:firstLine="851"/>
        <w:jc w:val="both"/>
      </w:pPr>
      <w:r>
        <w:t xml:space="preserve">Класс реализует абстракцию «Оружие» и содержит основные параметры, такие как скорострельность, количество патронов </w:t>
      </w:r>
    </w:p>
    <w:p w:rsidR="00B017FC" w:rsidRDefault="00490625" w:rsidP="00490625">
      <w:pPr>
        <w:ind w:firstLine="851"/>
        <w:jc w:val="both"/>
      </w:pPr>
      <w:r>
        <w:t>Тип оружия: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514944">
        <w:rPr>
          <w:rFonts w:ascii="Courier New" w:hAnsi="Courier New" w:cs="Courier New"/>
          <w:sz w:val="24"/>
          <w:lang w:val="en-US"/>
        </w:rPr>
        <w:t>public System.String weaponType;</w:t>
      </w:r>
    </w:p>
    <w:p w:rsidR="00490625" w:rsidRDefault="00490625" w:rsidP="00490625">
      <w:pPr>
        <w:ind w:firstLine="851"/>
        <w:jc w:val="both"/>
        <w:rPr>
          <w:lang w:val="en-US"/>
        </w:rPr>
      </w:pPr>
      <w:r>
        <w:t>Количество</w:t>
      </w:r>
      <w:r w:rsidRPr="00514944">
        <w:rPr>
          <w:lang w:val="en-US"/>
        </w:rPr>
        <w:t xml:space="preserve"> </w:t>
      </w:r>
      <w:r>
        <w:t>патронов</w:t>
      </w:r>
      <w:r w:rsidRPr="00514944">
        <w:rPr>
          <w:lang w:val="en-US"/>
        </w:rPr>
        <w:t>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514944">
        <w:rPr>
          <w:rFonts w:ascii="Courier New" w:hAnsi="Courier New" w:cs="Courier New"/>
          <w:sz w:val="24"/>
          <w:lang w:val="en-US"/>
        </w:rPr>
        <w:t>private int bulletsCount;</w:t>
      </w:r>
    </w:p>
    <w:p w:rsidR="00490625" w:rsidRDefault="00490625" w:rsidP="00490625">
      <w:pPr>
        <w:ind w:firstLine="851"/>
        <w:jc w:val="both"/>
      </w:pPr>
      <w:r>
        <w:t>Скорострельность: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514944">
        <w:rPr>
          <w:rFonts w:ascii="Courier New" w:hAnsi="Courier New" w:cs="Courier New"/>
          <w:sz w:val="24"/>
          <w:lang w:val="en-US"/>
        </w:rPr>
        <w:t>public float fireRate = 0;</w:t>
      </w:r>
    </w:p>
    <w:p w:rsidR="00490625" w:rsidRDefault="00490625" w:rsidP="00490625">
      <w:pPr>
        <w:ind w:firstLine="851"/>
        <w:jc w:val="both"/>
        <w:rPr>
          <w:lang w:val="en-US"/>
        </w:rPr>
      </w:pPr>
      <w:r>
        <w:t>Урон</w:t>
      </w:r>
      <w:r w:rsidRPr="00514944">
        <w:rPr>
          <w:lang w:val="en-US"/>
        </w:rPr>
        <w:t xml:space="preserve"> </w:t>
      </w:r>
      <w:r>
        <w:t>от</w:t>
      </w:r>
      <w:r w:rsidRPr="00514944">
        <w:rPr>
          <w:lang w:val="en-US"/>
        </w:rPr>
        <w:t xml:space="preserve"> </w:t>
      </w:r>
      <w:r>
        <w:t>оружия</w:t>
      </w:r>
      <w:r w:rsidRPr="00514944">
        <w:rPr>
          <w:lang w:val="en-US"/>
        </w:rPr>
        <w:t>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  <w:lang w:val="en-US"/>
        </w:rPr>
        <w:t>public</w:t>
      </w:r>
      <w:r w:rsidRPr="00514944">
        <w:rPr>
          <w:rFonts w:ascii="Courier New" w:hAnsi="Courier New" w:cs="Courier New"/>
          <w:sz w:val="24"/>
        </w:rPr>
        <w:t xml:space="preserve"> </w:t>
      </w:r>
      <w:r w:rsidRPr="00514944">
        <w:rPr>
          <w:rFonts w:ascii="Courier New" w:hAnsi="Courier New" w:cs="Courier New"/>
          <w:sz w:val="24"/>
          <w:lang w:val="en-US"/>
        </w:rPr>
        <w:t>float</w:t>
      </w:r>
      <w:r w:rsidRPr="00514944">
        <w:rPr>
          <w:rFonts w:ascii="Courier New" w:hAnsi="Courier New" w:cs="Courier New"/>
          <w:sz w:val="24"/>
        </w:rPr>
        <w:t xml:space="preserve"> </w:t>
      </w:r>
      <w:r w:rsidRPr="00514944">
        <w:rPr>
          <w:rFonts w:ascii="Courier New" w:hAnsi="Courier New" w:cs="Courier New"/>
          <w:sz w:val="24"/>
          <w:lang w:val="en-US"/>
        </w:rPr>
        <w:t>damage</w:t>
      </w:r>
      <w:r w:rsidRPr="00514944">
        <w:rPr>
          <w:rFonts w:ascii="Courier New" w:hAnsi="Courier New" w:cs="Courier New"/>
          <w:sz w:val="24"/>
        </w:rPr>
        <w:t xml:space="preserve"> = 10;</w:t>
      </w:r>
    </w:p>
    <w:p w:rsidR="00490625" w:rsidRDefault="00490625" w:rsidP="00490625">
      <w:pPr>
        <w:ind w:firstLine="851"/>
        <w:jc w:val="both"/>
      </w:pPr>
      <w:r>
        <w:t>Количество патронов: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public int bulletsInMagazine = 0;</w:t>
      </w:r>
    </w:p>
    <w:p w:rsidR="00490625" w:rsidRDefault="00490625" w:rsidP="00490625">
      <w:pPr>
        <w:ind w:firstLine="851"/>
        <w:jc w:val="both"/>
      </w:pPr>
      <w:r>
        <w:t>Предметы, реагирующие на выстрелы:</w:t>
      </w:r>
    </w:p>
    <w:p w:rsidR="00514944" w:rsidRPr="00514944" w:rsidRDefault="00514944" w:rsidP="00490625">
      <w:pPr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public LayerMask whatToHit;</w:t>
      </w:r>
    </w:p>
    <w:p w:rsidR="00490625" w:rsidRDefault="00490625" w:rsidP="00490625">
      <w:pPr>
        <w:spacing w:after="0" w:line="360" w:lineRule="auto"/>
        <w:ind w:firstLine="851"/>
        <w:jc w:val="both"/>
      </w:pPr>
      <w:r>
        <w:lastRenderedPageBreak/>
        <w:t>Также класс хранит графические ресурсы, как например звуки, изображение текущего оружия, звуки и родительский инвентарь.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514944">
        <w:rPr>
          <w:rFonts w:ascii="Courier New" w:hAnsi="Courier New" w:cs="Courier New"/>
          <w:sz w:val="24"/>
          <w:lang w:val="en-US"/>
        </w:rPr>
        <w:t>public AudioClip shootingSound;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514944">
        <w:rPr>
          <w:rFonts w:ascii="Courier New" w:hAnsi="Courier New" w:cs="Courier New"/>
          <w:sz w:val="24"/>
          <w:lang w:val="en-US"/>
        </w:rPr>
        <w:t>public AudioClip outOfAmmoSound;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514944">
        <w:rPr>
          <w:rFonts w:ascii="Courier New" w:hAnsi="Courier New" w:cs="Courier New"/>
          <w:sz w:val="24"/>
          <w:lang w:val="en-US"/>
        </w:rPr>
        <w:t>public AudioClip reloadingSound;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514944">
        <w:rPr>
          <w:rFonts w:ascii="Courier New" w:hAnsi="Courier New" w:cs="Courier New"/>
          <w:sz w:val="24"/>
          <w:lang w:val="en-US"/>
        </w:rPr>
        <w:t>public Transform BulletTrailPrefab;</w:t>
      </w:r>
    </w:p>
    <w:p w:rsidR="00514944" w:rsidRPr="00514944" w:rsidRDefault="00514944" w:rsidP="00514944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public Transform MuzzleFlashPrefab;</w:t>
      </w:r>
    </w:p>
    <w:p w:rsidR="00490625" w:rsidRDefault="00490625" w:rsidP="00490625">
      <w:pPr>
        <w:spacing w:after="0" w:line="360" w:lineRule="auto"/>
        <w:ind w:firstLine="851"/>
        <w:jc w:val="both"/>
      </w:pPr>
      <w:r>
        <w:t>Метод, выполняющий инициализацию основных полей объекта, в частности выставляет определенное количество патронов в зависимости от типа оружия: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void Awake()</w:t>
      </w:r>
    </w:p>
    <w:p w:rsidR="00490625" w:rsidRDefault="00490625" w:rsidP="00490625">
      <w:pPr>
        <w:spacing w:after="0" w:line="360" w:lineRule="auto"/>
        <w:ind w:firstLine="851"/>
        <w:jc w:val="both"/>
      </w:pPr>
      <w:r>
        <w:t>Метод, выполняющий обработку стрельбы, и осуществляющий ряд проверок</w:t>
      </w:r>
      <w:r w:rsidR="00421E1D">
        <w:t>: была ли нажата правая кнопка для проверки и находится ли игрок в нужном положении.  Также этот метод осуществляет связь между нажатием определенных клавиш и действиями (стрельба, перезарядка).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void HandleShooting()</w:t>
      </w:r>
    </w:p>
    <w:p w:rsidR="00421E1D" w:rsidRDefault="00421E1D" w:rsidP="00490625">
      <w:pPr>
        <w:spacing w:after="0" w:line="360" w:lineRule="auto"/>
        <w:ind w:firstLine="851"/>
        <w:jc w:val="both"/>
      </w:pPr>
      <w:r>
        <w:t>Метод реализующий стрельбу. Выполняет проверку, есть ли в магазине оружия боеприпасы, а также реализует процесс создания пуль и движения их в направлении прицела.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void Shoot ()</w:t>
      </w:r>
    </w:p>
    <w:p w:rsidR="00421E1D" w:rsidRDefault="00421E1D" w:rsidP="00490625">
      <w:pPr>
        <w:spacing w:after="0" w:line="360" w:lineRule="auto"/>
        <w:ind w:firstLine="851"/>
        <w:jc w:val="both"/>
      </w:pPr>
      <w:r>
        <w:t xml:space="preserve">Метод осуществляющий </w:t>
      </w:r>
      <w:r w:rsidR="00514944">
        <w:t>обработку события отсутствия патронов в магазине</w:t>
      </w:r>
      <w:r>
        <w:t>: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void NoAmmmoLeft()</w:t>
      </w:r>
    </w:p>
    <w:p w:rsidR="00421E1D" w:rsidRDefault="00421E1D" w:rsidP="00490625">
      <w:pPr>
        <w:spacing w:after="0" w:line="360" w:lineRule="auto"/>
        <w:ind w:firstLine="851"/>
        <w:jc w:val="both"/>
      </w:pPr>
      <w:r>
        <w:t>Метод, реализующий обработку перезарядки магазина в оружии:</w:t>
      </w:r>
    </w:p>
    <w:p w:rsidR="00514944" w:rsidRPr="00514944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void HandleReloading ()</w:t>
      </w:r>
    </w:p>
    <w:p w:rsidR="00421E1D" w:rsidRDefault="00421E1D" w:rsidP="00490625">
      <w:pPr>
        <w:spacing w:after="0" w:line="360" w:lineRule="auto"/>
        <w:ind w:firstLine="851"/>
        <w:jc w:val="both"/>
      </w:pPr>
      <w:r>
        <w:t>Метод, реализующий процесс перезарядки магазина:</w:t>
      </w:r>
    </w:p>
    <w:p w:rsidR="00421E1D" w:rsidRDefault="00514944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514944">
        <w:rPr>
          <w:rFonts w:ascii="Courier New" w:hAnsi="Courier New" w:cs="Courier New"/>
          <w:sz w:val="24"/>
        </w:rPr>
        <w:t>IEnumerator Reloading()</w:t>
      </w:r>
    </w:p>
    <w:p w:rsidR="00F63078" w:rsidRDefault="00F63078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</w:p>
    <w:p w:rsidR="00F63078" w:rsidRPr="00514944" w:rsidRDefault="00F63078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</w:p>
    <w:p w:rsidR="00514944" w:rsidRDefault="00514944" w:rsidP="00514944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4" w:name="_Toc419935803"/>
      <w:r w:rsidRPr="00B017FC">
        <w:rPr>
          <w:rFonts w:ascii="Times New Roman" w:hAnsi="Times New Roman" w:cs="Times New Roman"/>
          <w:color w:val="auto"/>
          <w:sz w:val="28"/>
        </w:rPr>
        <w:lastRenderedPageBreak/>
        <w:t>Класс «</w:t>
      </w:r>
      <w:r w:rsidR="0018227F">
        <w:rPr>
          <w:rFonts w:ascii="Times New Roman" w:hAnsi="Times New Roman" w:cs="Times New Roman"/>
          <w:color w:val="auto"/>
          <w:sz w:val="28"/>
        </w:rPr>
        <w:t>GameMaster</w:t>
      </w:r>
      <w:r>
        <w:rPr>
          <w:rFonts w:ascii="Times New Roman" w:hAnsi="Times New Roman" w:cs="Times New Roman"/>
          <w:color w:val="auto"/>
          <w:sz w:val="28"/>
        </w:rPr>
        <w:t>»</w:t>
      </w:r>
      <w:bookmarkEnd w:id="34"/>
    </w:p>
    <w:p w:rsidR="00421E1D" w:rsidRDefault="0018227F" w:rsidP="00490625">
      <w:pPr>
        <w:spacing w:after="0" w:line="360" w:lineRule="auto"/>
        <w:ind w:firstLine="851"/>
        <w:jc w:val="both"/>
      </w:pPr>
      <w:r>
        <w:t>Данный класс реализует управление различными объектами в игровом в мире, в том числе игрока.</w:t>
      </w:r>
    </w:p>
    <w:p w:rsidR="00F63078" w:rsidRDefault="00F63078" w:rsidP="00490625">
      <w:pPr>
        <w:spacing w:after="0" w:line="360" w:lineRule="auto"/>
        <w:ind w:firstLine="851"/>
        <w:jc w:val="both"/>
      </w:pPr>
      <w:r>
        <w:t>Позиция игрока:</w:t>
      </w:r>
    </w:p>
    <w:p w:rsidR="00F63078" w:rsidRPr="00F63078" w:rsidRDefault="00F63078" w:rsidP="0049062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F63078">
        <w:rPr>
          <w:rFonts w:ascii="Courier New" w:hAnsi="Courier New" w:cs="Courier New"/>
          <w:sz w:val="24"/>
        </w:rPr>
        <w:t>public Transform playerPrefab;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Точка воскрешения игрока: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F63078">
        <w:rPr>
          <w:rFonts w:ascii="Courier New" w:hAnsi="Courier New" w:cs="Courier New"/>
          <w:sz w:val="24"/>
        </w:rPr>
        <w:t>public Transform spawnPoint;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Задержка перед воскрешением: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F63078">
        <w:rPr>
          <w:rFonts w:ascii="Courier New" w:hAnsi="Courier New" w:cs="Courier New"/>
          <w:sz w:val="24"/>
          <w:lang w:val="en-US"/>
        </w:rPr>
        <w:t>public int spawnDelay = 2;</w:t>
      </w:r>
    </w:p>
    <w:p w:rsidR="00F63078" w:rsidRDefault="00F63078" w:rsidP="00F63078">
      <w:pPr>
        <w:spacing w:after="0" w:line="360" w:lineRule="auto"/>
        <w:ind w:firstLine="851"/>
        <w:jc w:val="both"/>
        <w:rPr>
          <w:lang w:val="en-US"/>
        </w:rPr>
      </w:pPr>
      <w:r>
        <w:t>Инвентарь</w:t>
      </w:r>
      <w:r w:rsidRPr="00F63078">
        <w:rPr>
          <w:lang w:val="en-US"/>
        </w:rPr>
        <w:t xml:space="preserve"> </w:t>
      </w:r>
      <w:r>
        <w:t>игрока</w:t>
      </w:r>
      <w:r w:rsidRPr="00F63078">
        <w:rPr>
          <w:lang w:val="en-US"/>
        </w:rPr>
        <w:t>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F63078">
        <w:rPr>
          <w:rFonts w:ascii="Courier New" w:hAnsi="Courier New" w:cs="Courier New"/>
          <w:sz w:val="24"/>
          <w:lang w:val="en-US"/>
        </w:rPr>
        <w:t>private Inventory inventory;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отвечающий за инициализацию класса: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F63078">
        <w:rPr>
          <w:rFonts w:ascii="Courier New" w:hAnsi="Courier New" w:cs="Courier New"/>
          <w:sz w:val="24"/>
        </w:rPr>
        <w:t>void Start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отвечающий за возрождение игрока, в случае если он погиб: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F63078">
        <w:rPr>
          <w:rFonts w:ascii="Courier New" w:hAnsi="Courier New" w:cs="Courier New"/>
          <w:sz w:val="24"/>
        </w:rPr>
        <w:t>public IEnumerator RespawnPlayer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уничтожающий объект игрока: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F63078">
        <w:rPr>
          <w:rFonts w:ascii="Courier New" w:hAnsi="Courier New" w:cs="Courier New"/>
          <w:sz w:val="24"/>
          <w:lang w:val="en-US"/>
        </w:rPr>
        <w:t>public static void KillPlayer(Player player)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Метод, выполняющий обновление графического интерфейса игры:</w:t>
      </w:r>
    </w:p>
    <w:p w:rsidR="00F63078" w:rsidRPr="00F63078" w:rsidRDefault="00F63078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F63078">
        <w:rPr>
          <w:rFonts w:ascii="Courier New" w:hAnsi="Courier New" w:cs="Courier New"/>
          <w:sz w:val="24"/>
        </w:rPr>
        <w:t>void OnGUI()</w:t>
      </w:r>
    </w:p>
    <w:p w:rsidR="00F63078" w:rsidRDefault="00F63078" w:rsidP="00F63078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5" w:name="_Toc419935804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MoveAlien</w:t>
      </w:r>
      <w:r>
        <w:rPr>
          <w:rFonts w:ascii="Times New Roman" w:hAnsi="Times New Roman" w:cs="Times New Roman"/>
          <w:color w:val="auto"/>
          <w:sz w:val="28"/>
        </w:rPr>
        <w:t>»</w:t>
      </w:r>
      <w:bookmarkEnd w:id="35"/>
    </w:p>
    <w:p w:rsidR="00F63078" w:rsidRDefault="00F63078" w:rsidP="00F63078">
      <w:pPr>
        <w:spacing w:after="0" w:line="360" w:lineRule="auto"/>
        <w:ind w:firstLine="851"/>
        <w:jc w:val="both"/>
      </w:pPr>
      <w:r w:rsidRPr="00F63078">
        <w:t>Данный класс реализует повед</w:t>
      </w:r>
      <w:r>
        <w:t xml:space="preserve">ение одного из вражеских юнитов, а точнее зеленого движущегося инопланетянина. 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Скорость движения юнита: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</w:rPr>
        <w:t>public float moveSpeed = 8.0f;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Направление движения: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14BE2">
        <w:rPr>
          <w:rFonts w:ascii="Courier New" w:hAnsi="Courier New" w:cs="Courier New"/>
          <w:sz w:val="24"/>
          <w:lang w:val="en-US"/>
        </w:rPr>
        <w:t>private float direction = -1.0f;</w:t>
      </w:r>
    </w:p>
    <w:p w:rsidR="00F63078" w:rsidRPr="00C14BE2" w:rsidRDefault="00F63078" w:rsidP="00F63078">
      <w:pPr>
        <w:spacing w:after="0" w:line="360" w:lineRule="auto"/>
        <w:ind w:firstLine="851"/>
        <w:jc w:val="both"/>
        <w:rPr>
          <w:lang w:val="en-US"/>
        </w:rPr>
      </w:pPr>
      <w:r>
        <w:t>Количество</w:t>
      </w:r>
      <w:r w:rsidRPr="00C14BE2">
        <w:rPr>
          <w:lang w:val="en-US"/>
        </w:rPr>
        <w:t xml:space="preserve"> </w:t>
      </w:r>
      <w:r>
        <w:t>очков</w:t>
      </w:r>
      <w:r w:rsidRPr="00C14BE2">
        <w:rPr>
          <w:lang w:val="en-US"/>
        </w:rPr>
        <w:t xml:space="preserve"> </w:t>
      </w:r>
      <w:r>
        <w:t>здоровья</w:t>
      </w:r>
      <w:r w:rsidRPr="00C14BE2">
        <w:rPr>
          <w:lang w:val="en-US"/>
        </w:rPr>
        <w:t>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  <w:lang w:val="en-US"/>
        </w:rPr>
        <w:t>private float health;</w:t>
      </w:r>
    </w:p>
    <w:p w:rsidR="00F63078" w:rsidRDefault="00F63078" w:rsidP="00F63078">
      <w:pPr>
        <w:spacing w:after="0" w:line="360" w:lineRule="auto"/>
        <w:ind w:firstLine="851"/>
        <w:jc w:val="both"/>
        <w:rPr>
          <w:lang w:val="en-US"/>
        </w:rPr>
      </w:pPr>
      <w:r>
        <w:t>Анимация</w:t>
      </w:r>
      <w:r w:rsidRPr="00C14BE2">
        <w:rPr>
          <w:lang w:val="en-US"/>
        </w:rPr>
        <w:t xml:space="preserve"> </w:t>
      </w:r>
      <w:r>
        <w:t>юнита</w:t>
      </w:r>
      <w:r w:rsidRPr="00C14BE2">
        <w:rPr>
          <w:lang w:val="en-US"/>
        </w:rPr>
        <w:t>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  <w:lang w:val="en-US"/>
        </w:rPr>
        <w:t>private</w:t>
      </w:r>
      <w:r w:rsidRPr="00C14BE2">
        <w:rPr>
          <w:rFonts w:ascii="Courier New" w:hAnsi="Courier New" w:cs="Courier New"/>
          <w:sz w:val="24"/>
        </w:rPr>
        <w:t xml:space="preserve"> </w:t>
      </w:r>
      <w:r w:rsidRPr="00C14BE2">
        <w:rPr>
          <w:rFonts w:ascii="Courier New" w:hAnsi="Courier New" w:cs="Courier New"/>
          <w:sz w:val="24"/>
          <w:lang w:val="en-US"/>
        </w:rPr>
        <w:t>Animator</w:t>
      </w:r>
      <w:r w:rsidRPr="00C14BE2">
        <w:rPr>
          <w:rFonts w:ascii="Courier New" w:hAnsi="Courier New" w:cs="Courier New"/>
          <w:sz w:val="24"/>
        </w:rPr>
        <w:t xml:space="preserve"> </w:t>
      </w:r>
      <w:r w:rsidRPr="00C14BE2">
        <w:rPr>
          <w:rFonts w:ascii="Courier New" w:hAnsi="Courier New" w:cs="Courier New"/>
          <w:sz w:val="24"/>
          <w:lang w:val="en-US"/>
        </w:rPr>
        <w:t>anim</w:t>
      </w:r>
      <w:r w:rsidRPr="00C14BE2">
        <w:rPr>
          <w:rFonts w:ascii="Courier New" w:hAnsi="Courier New" w:cs="Courier New"/>
          <w:sz w:val="24"/>
        </w:rPr>
        <w:t>;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lastRenderedPageBreak/>
        <w:t>Метод, выполняющий инициализацию анимации юнита, а также выставляет начальную скорость бега в значение 10: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</w:rPr>
        <w:t>void Awake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 выполняет обновление юнита, вызывая метод бега: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</w:rPr>
        <w:t>void Update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>Метод бега, выполняет перемещение юнита на расстояние равное его скорости умноженной на скорость: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</w:rPr>
        <w:t>void Run ()</w:t>
      </w:r>
    </w:p>
    <w:p w:rsidR="00F63078" w:rsidRDefault="00F63078" w:rsidP="00F63078">
      <w:pPr>
        <w:spacing w:after="0" w:line="360" w:lineRule="auto"/>
        <w:ind w:firstLine="851"/>
        <w:jc w:val="both"/>
      </w:pPr>
      <w:r>
        <w:t xml:space="preserve">Метод остановки игрового юнита. </w:t>
      </w:r>
      <w:r w:rsidR="00C14BE2">
        <w:t>Скорость перемещения юнита становится равной нулю: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</w:rPr>
        <w:t>void Stop()</w:t>
      </w:r>
    </w:p>
    <w:p w:rsidR="00C14BE2" w:rsidRDefault="00C14BE2" w:rsidP="00F63078">
      <w:pPr>
        <w:spacing w:after="0" w:line="360" w:lineRule="auto"/>
        <w:ind w:firstLine="851"/>
        <w:jc w:val="both"/>
      </w:pPr>
      <w:r>
        <w:t>Метод, выполняющий проверку «жив ли юнит?» путем сравнения его количества жизней с нулем. Если юнит оказался мертв, то он удаляется из памяти:</w:t>
      </w:r>
    </w:p>
    <w:p w:rsidR="00C14BE2" w:rsidRPr="00C14BE2" w:rsidRDefault="00C14BE2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14BE2">
        <w:rPr>
          <w:rFonts w:ascii="Courier New" w:hAnsi="Courier New" w:cs="Courier New"/>
          <w:sz w:val="24"/>
        </w:rPr>
        <w:t>void isDead()</w:t>
      </w:r>
    </w:p>
    <w:p w:rsidR="00C14BE2" w:rsidRDefault="00C14BE2" w:rsidP="00C14BE2">
      <w:pPr>
        <w:pStyle w:val="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6" w:name="_Toc419935805"/>
      <w:r w:rsidRPr="00B017FC">
        <w:rPr>
          <w:rFonts w:ascii="Times New Roman" w:hAnsi="Times New Roman" w:cs="Times New Roman"/>
          <w:color w:val="auto"/>
          <w:sz w:val="28"/>
        </w:rPr>
        <w:t>Класс «</w:t>
      </w:r>
      <w:r>
        <w:rPr>
          <w:rFonts w:ascii="Times New Roman" w:hAnsi="Times New Roman" w:cs="Times New Roman"/>
          <w:color w:val="auto"/>
          <w:sz w:val="28"/>
          <w:lang w:val="en-US"/>
        </w:rPr>
        <w:t>PlatformerCharacter2D</w:t>
      </w:r>
      <w:r>
        <w:rPr>
          <w:rFonts w:ascii="Times New Roman" w:hAnsi="Times New Roman" w:cs="Times New Roman"/>
          <w:color w:val="auto"/>
          <w:sz w:val="28"/>
        </w:rPr>
        <w:t>»</w:t>
      </w:r>
      <w:bookmarkEnd w:id="36"/>
    </w:p>
    <w:p w:rsidR="00C14BE2" w:rsidRDefault="00C14BE2" w:rsidP="00C14BE2">
      <w:pPr>
        <w:spacing w:after="0" w:line="360" w:lineRule="auto"/>
        <w:ind w:firstLine="851"/>
        <w:jc w:val="both"/>
      </w:pPr>
      <w:r w:rsidRPr="00C14BE2">
        <w:t xml:space="preserve">Данный класс представляет собой основной контроллер игрового мира. </w:t>
      </w:r>
      <w:r>
        <w:t>Он устанавливает множество параметров игрового мира, настраивает анимацию игрока, а также определяет события и состояния в которых может находиться игровой юнит.</w:t>
      </w:r>
    </w:p>
    <w:p w:rsidR="00C14BE2" w:rsidRDefault="00C14BE2" w:rsidP="00C14BE2">
      <w:pPr>
        <w:spacing w:after="0" w:line="360" w:lineRule="auto"/>
        <w:ind w:firstLine="851"/>
        <w:jc w:val="both"/>
      </w:pPr>
      <w:r>
        <w:t>Максимальная скорость, с которой игрок может перемещаться вдоль оси оХ: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float maxSpeed = 10f;</w:t>
      </w:r>
    </w:p>
    <w:p w:rsidR="00C14BE2" w:rsidRDefault="00C14BE2" w:rsidP="00C14BE2">
      <w:pPr>
        <w:spacing w:after="0" w:line="360" w:lineRule="auto"/>
        <w:ind w:firstLine="851"/>
        <w:jc w:val="both"/>
      </w:pPr>
      <w:r>
        <w:t>Сила, с которой игрок прыгает: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float jumpForce = 400f;</w:t>
      </w:r>
    </w:p>
    <w:p w:rsidR="00C14BE2" w:rsidRDefault="00F315E5" w:rsidP="00C14BE2">
      <w:pPr>
        <w:spacing w:after="0" w:line="360" w:lineRule="auto"/>
        <w:ind w:firstLine="851"/>
        <w:jc w:val="both"/>
      </w:pPr>
      <w:r>
        <w:t>Параметр, определяющий можно ли управлять героем во вермя прыжка: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airControl = false;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Объекты, которые являются землей: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LayerMask whatIsGround;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Параметр, определяющий стоит игрок на земле или нет: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lastRenderedPageBreak/>
        <w:t>public bool grounded = false;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Параметр, определяющий в какую сторону смотрит игрок: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public bool facingRight = true;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Параметр, определяющий целится ли игрок в данный момент: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public bool isAiming;</w:t>
      </w:r>
    </w:p>
    <w:p w:rsidR="00F315E5" w:rsidRDefault="00F315E5" w:rsidP="00C14BE2">
      <w:pPr>
        <w:spacing w:after="0" w:line="360" w:lineRule="auto"/>
        <w:ind w:firstLine="851"/>
        <w:jc w:val="both"/>
        <w:rPr>
          <w:lang w:val="en-US"/>
        </w:rPr>
      </w:pPr>
      <w:r>
        <w:t>Анимация</w:t>
      </w:r>
      <w:r w:rsidRPr="00CF6F15">
        <w:rPr>
          <w:lang w:val="en-US"/>
        </w:rPr>
        <w:t xml:space="preserve"> </w:t>
      </w:r>
      <w:r>
        <w:t>игрока</w:t>
      </w:r>
      <w:r w:rsidRPr="00CF6F15">
        <w:rPr>
          <w:lang w:val="en-US"/>
        </w:rPr>
        <w:t>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public Animator anim;</w:t>
      </w:r>
    </w:p>
    <w:p w:rsidR="00F315E5" w:rsidRDefault="00F315E5" w:rsidP="00C14BE2">
      <w:pPr>
        <w:spacing w:after="0" w:line="360" w:lineRule="auto"/>
        <w:ind w:firstLine="851"/>
        <w:jc w:val="both"/>
        <w:rPr>
          <w:lang w:val="en-US"/>
        </w:rPr>
      </w:pPr>
      <w:r>
        <w:t>Коллизия</w:t>
      </w:r>
      <w:r w:rsidRPr="00CF6F15">
        <w:rPr>
          <w:lang w:val="en-US"/>
        </w:rPr>
        <w:t xml:space="preserve"> </w:t>
      </w:r>
      <w:r>
        <w:t>игрока</w:t>
      </w:r>
      <w:r w:rsidRPr="00CF6F15">
        <w:rPr>
          <w:lang w:val="en-US"/>
        </w:rPr>
        <w:t>:</w:t>
      </w:r>
    </w:p>
    <w:p w:rsidR="00CF6F15" w:rsidRPr="00CF6F15" w:rsidRDefault="00CF6F1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private BoxCollider2D boxCol;</w:t>
      </w:r>
    </w:p>
    <w:p w:rsidR="00CF6F15" w:rsidRPr="00CF6F15" w:rsidRDefault="00CF6F1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private CircleCollider2D circleCol;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lang w:val="en-US"/>
        </w:rPr>
      </w:pPr>
      <w:r>
        <w:t>Метод</w:t>
      </w:r>
      <w:r w:rsidRPr="00CF6F15">
        <w:rPr>
          <w:lang w:val="en-US"/>
        </w:rPr>
        <w:t xml:space="preserve">, </w:t>
      </w:r>
      <w:r>
        <w:t>выполняющий</w:t>
      </w:r>
      <w:r w:rsidRPr="00CF6F15">
        <w:rPr>
          <w:lang w:val="en-US"/>
        </w:rPr>
        <w:t xml:space="preserve"> </w:t>
      </w:r>
      <w:r>
        <w:t>инициализацию</w:t>
      </w:r>
      <w:r w:rsidRPr="00CF6F15">
        <w:rPr>
          <w:lang w:val="en-US"/>
        </w:rPr>
        <w:t xml:space="preserve"> </w:t>
      </w:r>
      <w:r>
        <w:t>основных</w:t>
      </w:r>
      <w:r w:rsidRPr="00CF6F15">
        <w:rPr>
          <w:lang w:val="en-US"/>
        </w:rPr>
        <w:t xml:space="preserve"> </w:t>
      </w:r>
      <w:r>
        <w:t>полей</w:t>
      </w:r>
      <w:r w:rsidRPr="00CF6F15">
        <w:rPr>
          <w:lang w:val="en-US"/>
        </w:rPr>
        <w:t xml:space="preserve">, </w:t>
      </w:r>
      <w:r>
        <w:t>в</w:t>
      </w:r>
      <w:r w:rsidRPr="00CF6F15">
        <w:rPr>
          <w:lang w:val="en-US"/>
        </w:rPr>
        <w:t xml:space="preserve"> </w:t>
      </w:r>
      <w:r>
        <w:t>том</w:t>
      </w:r>
      <w:r w:rsidRPr="00CF6F15">
        <w:rPr>
          <w:lang w:val="en-US"/>
        </w:rPr>
        <w:t xml:space="preserve"> </w:t>
      </w:r>
      <w:r>
        <w:t>числе</w:t>
      </w:r>
      <w:r w:rsidRPr="00CF6F15">
        <w:rPr>
          <w:lang w:val="en-US"/>
        </w:rPr>
        <w:t xml:space="preserve"> </w:t>
      </w:r>
      <w:r>
        <w:t>анимации</w:t>
      </w:r>
      <w:r w:rsidRPr="00CF6F15">
        <w:rPr>
          <w:lang w:val="en-US"/>
        </w:rPr>
        <w:t xml:space="preserve">, </w:t>
      </w:r>
      <w:r>
        <w:t>инвентаря</w:t>
      </w:r>
      <w:r w:rsidRPr="00CF6F15">
        <w:rPr>
          <w:lang w:val="en-US"/>
        </w:rPr>
        <w:t xml:space="preserve">, </w:t>
      </w:r>
      <w:r>
        <w:t>различных</w:t>
      </w:r>
      <w:r w:rsidRPr="00CF6F15">
        <w:rPr>
          <w:lang w:val="en-US"/>
        </w:rPr>
        <w:t xml:space="preserve"> </w:t>
      </w:r>
      <w:r>
        <w:t>видов</w:t>
      </w:r>
      <w:r w:rsidRPr="00CF6F15">
        <w:rPr>
          <w:lang w:val="en-US"/>
        </w:rPr>
        <w:t xml:space="preserve"> </w:t>
      </w:r>
      <w:r>
        <w:t>оружия</w:t>
      </w:r>
      <w:r w:rsidRPr="00CF6F15">
        <w:rPr>
          <w:lang w:val="en-US"/>
        </w:rPr>
        <w:t xml:space="preserve"> </w:t>
      </w:r>
      <w:r>
        <w:t>и</w:t>
      </w:r>
      <w:r w:rsidRPr="00CF6F15">
        <w:rPr>
          <w:lang w:val="en-US"/>
        </w:rPr>
        <w:t xml:space="preserve"> </w:t>
      </w:r>
      <w:r>
        <w:t>коллизии</w:t>
      </w:r>
      <w:r w:rsidRPr="00CF6F15">
        <w:rPr>
          <w:lang w:val="en-US"/>
        </w:rPr>
        <w:t xml:space="preserve"> </w:t>
      </w:r>
      <w:r>
        <w:t>игрока</w:t>
      </w:r>
      <w:r w:rsidRPr="00CF6F15">
        <w:rPr>
          <w:lang w:val="en-US"/>
        </w:rPr>
        <w:t>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void SetUpReferences()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 xml:space="preserve">Метод, выполняющий обновление </w:t>
      </w:r>
      <w:r w:rsidR="00CF6F15">
        <w:t>анимации игрока</w:t>
      </w:r>
      <w:r>
        <w:t>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void FixedUpdate()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 обновления событий: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public void Update()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реализующий перемещение игрока в пространстве. Параметры указывают на возможные положения, в которых игрок может передвигаться: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public void Move(float move, bool crouch, bool jump)</w:t>
      </w:r>
    </w:p>
    <w:p w:rsidR="00CF6F15" w:rsidRPr="00CF6F15" w:rsidRDefault="00F315E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>
        <w:t>Метод, меняющий положение руки с оружием в зависимости от положения персонажа: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void Flip()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реализующий прицеливание по нажатию правой кнопки мыши:</w:t>
      </w:r>
    </w:p>
    <w:p w:rsidR="00CF6F15" w:rsidRPr="00CF6F15" w:rsidRDefault="00CF6F1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void Aiming()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разрешающий произвести стрельбу из оружия, если все параметры, необходимые для этого верны (у персонажа есть оружие и он находится в положении из которого можно стрелять):</w:t>
      </w:r>
    </w:p>
    <w:p w:rsidR="00CF6F15" w:rsidRPr="00CF6F15" w:rsidRDefault="00CF6F15" w:rsidP="00CF6F15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public void ShootingEnabled()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запрещающий вести стрельбу: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public void ShootingDisabled()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lastRenderedPageBreak/>
        <w:t>Метод, отображающий в руке персонажа активное оружие: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public void ShowActiveWeapon()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реализующий выбор оружия по нажатию клавиш от 1 до 3, если игрок не прицеливается: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void WeaponChoose()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Метод, запрещающий использовать все виды оружия: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void DisableAllWeapons()</w:t>
      </w:r>
    </w:p>
    <w:p w:rsidR="00F315E5" w:rsidRDefault="00F315E5" w:rsidP="00C14BE2">
      <w:pPr>
        <w:spacing w:after="0" w:line="360" w:lineRule="auto"/>
        <w:ind w:firstLine="851"/>
        <w:jc w:val="both"/>
      </w:pPr>
      <w:r>
        <w:t>Методы, ставящие активным оружием пистолет, винтовку и автомат: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private void SetPistol()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private void SetRifle()</w:t>
      </w:r>
    </w:p>
    <w:p w:rsidR="00F315E5" w:rsidRPr="00CF6F15" w:rsidRDefault="00F315E5" w:rsidP="00C14BE2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  <w:lang w:val="en-US"/>
        </w:rPr>
      </w:pPr>
      <w:r w:rsidRPr="00CF6F15">
        <w:rPr>
          <w:rFonts w:ascii="Courier New" w:hAnsi="Courier New" w:cs="Courier New"/>
          <w:sz w:val="24"/>
          <w:lang w:val="en-US"/>
        </w:rPr>
        <w:t>private void SetMachineGun()</w:t>
      </w:r>
    </w:p>
    <w:p w:rsidR="00F315E5" w:rsidRPr="00C14BE2" w:rsidRDefault="00F315E5" w:rsidP="00C14BE2">
      <w:pPr>
        <w:spacing w:after="0" w:line="360" w:lineRule="auto"/>
        <w:ind w:firstLine="851"/>
        <w:jc w:val="both"/>
      </w:pPr>
      <w:r>
        <w:t>Метод, скрывающий отключенные предметы:</w:t>
      </w:r>
    </w:p>
    <w:p w:rsidR="00C14BE2" w:rsidRPr="00CF6F15" w:rsidRDefault="00F315E5" w:rsidP="00F63078">
      <w:pPr>
        <w:spacing w:after="0" w:line="360" w:lineRule="auto"/>
        <w:ind w:firstLine="851"/>
        <w:jc w:val="both"/>
        <w:rPr>
          <w:rFonts w:ascii="Courier New" w:hAnsi="Courier New" w:cs="Courier New"/>
          <w:sz w:val="24"/>
        </w:rPr>
      </w:pPr>
      <w:r w:rsidRPr="00CF6F15">
        <w:rPr>
          <w:rFonts w:ascii="Courier New" w:hAnsi="Courier New" w:cs="Courier New"/>
          <w:sz w:val="24"/>
        </w:rPr>
        <w:t>private void HideDisabledItems ()</w:t>
      </w:r>
    </w:p>
    <w:p w:rsidR="00F63078" w:rsidRPr="0018227F" w:rsidRDefault="00F63078" w:rsidP="00F63078">
      <w:pPr>
        <w:spacing w:after="0" w:line="360" w:lineRule="auto"/>
        <w:ind w:firstLine="851"/>
        <w:jc w:val="both"/>
      </w:pPr>
      <w:bookmarkStart w:id="37" w:name="_GoBack"/>
      <w:bookmarkEnd w:id="37"/>
    </w:p>
    <w:p w:rsidR="009152F5" w:rsidRDefault="00167864" w:rsidP="00636A20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38" w:name="_Toc419935806"/>
      <w:r w:rsidRPr="00636A20">
        <w:rPr>
          <w:rFonts w:ascii="Times New Roman" w:hAnsi="Times New Roman" w:cs="Times New Roman"/>
          <w:color w:val="auto"/>
          <w:sz w:val="28"/>
        </w:rPr>
        <w:t>Описание и</w:t>
      </w:r>
      <w:r w:rsidR="00EF1D91" w:rsidRPr="00636A20">
        <w:rPr>
          <w:rFonts w:ascii="Times New Roman" w:hAnsi="Times New Roman" w:cs="Times New Roman"/>
          <w:color w:val="auto"/>
          <w:sz w:val="28"/>
        </w:rPr>
        <w:t>нтерфейс</w:t>
      </w:r>
      <w:r w:rsidRPr="00636A20">
        <w:rPr>
          <w:rFonts w:ascii="Times New Roman" w:hAnsi="Times New Roman" w:cs="Times New Roman"/>
          <w:color w:val="auto"/>
          <w:sz w:val="28"/>
        </w:rPr>
        <w:t>а</w:t>
      </w:r>
      <w:r w:rsidR="00EF1D91" w:rsidRPr="00636A20">
        <w:rPr>
          <w:rFonts w:ascii="Times New Roman" w:hAnsi="Times New Roman" w:cs="Times New Roman"/>
          <w:color w:val="auto"/>
          <w:sz w:val="28"/>
        </w:rPr>
        <w:t xml:space="preserve"> пользователя</w:t>
      </w:r>
      <w:bookmarkEnd w:id="38"/>
    </w:p>
    <w:p w:rsidR="00636A20" w:rsidRPr="00636A20" w:rsidRDefault="00636A20" w:rsidP="00636A20">
      <w:pPr>
        <w:spacing w:after="0" w:line="360" w:lineRule="auto"/>
        <w:ind w:firstLine="851"/>
        <w:jc w:val="both"/>
      </w:pPr>
      <w:r>
        <w:t>Игровой интерфейс представлен достаточно просто чтобы позволить пользователю без особых усилий разобраться с управлением и механикой игры. На рисунке 1 представлено основное окно игрового процесса.</w:t>
      </w:r>
    </w:p>
    <w:p w:rsidR="00D07B62" w:rsidRDefault="00532728" w:rsidP="007D5F6E">
      <w:pPr>
        <w:pStyle w:val="ac"/>
        <w:spacing w:line="360" w:lineRule="auto"/>
        <w:ind w:left="42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0841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B62" w:rsidRDefault="00CC04B2" w:rsidP="007D5F6E">
      <w:pPr>
        <w:pStyle w:val="ac"/>
        <w:spacing w:line="360" w:lineRule="auto"/>
        <w:ind w:left="4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</w:t>
      </w:r>
      <w:r w:rsidR="00D944DD">
        <w:rPr>
          <w:rFonts w:cs="Times New Roman"/>
          <w:szCs w:val="28"/>
        </w:rPr>
        <w:t xml:space="preserve"> – Внешний вид окна игрового процесса</w:t>
      </w:r>
    </w:p>
    <w:p w:rsidR="00D944DD" w:rsidRDefault="00D944DD" w:rsidP="007D5F6E">
      <w:pPr>
        <w:pStyle w:val="ac"/>
        <w:spacing w:line="360" w:lineRule="auto"/>
        <w:ind w:left="420"/>
        <w:jc w:val="both"/>
        <w:rPr>
          <w:rFonts w:cs="Times New Roman"/>
          <w:szCs w:val="28"/>
          <w:lang w:val="en-US"/>
        </w:rPr>
      </w:pPr>
    </w:p>
    <w:p w:rsidR="00EC79D7" w:rsidRDefault="00EC79D7" w:rsidP="00EC79D7">
      <w:pPr>
        <w:pStyle w:val="ac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выше цифрами подписаны следующие компоненты игрового мира: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оружия. Как видно на нем располагается изображение текущего оружия и количество патронов – сколько их в обойме (цифра слева) и сколько их всего у игрока</w:t>
      </w:r>
      <w:r w:rsidRPr="00EC79D7">
        <w:rPr>
          <w:rFonts w:cs="Times New Roman"/>
          <w:szCs w:val="28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Статическое игровое препятствие, для преодоление которого игроку необходимо подпрыгнуть</w:t>
      </w:r>
      <w:r w:rsidRPr="00EC79D7">
        <w:rPr>
          <w:rFonts w:cs="Times New Roman"/>
          <w:szCs w:val="28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Статический вражеский юнит. Не перемещается, но если игрок попадает в его поле зрения, то начинает вести огонь. Также этот юнит подлежит взлому по нажатию клавиши «Е»</w:t>
      </w:r>
      <w:r>
        <w:rPr>
          <w:rFonts w:cs="Times New Roman"/>
          <w:szCs w:val="28"/>
          <w:lang w:val="en-US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Движущийся вражеский юнит. Если игрок попадает в поле зрения врага, то юнит начинает стремительное движение в сторону игрока и при столкновении наносит 10 единиц урона</w:t>
      </w:r>
      <w:r w:rsidRPr="00EC79D7">
        <w:rPr>
          <w:rFonts w:cs="Times New Roman"/>
          <w:szCs w:val="28"/>
        </w:rPr>
        <w:t>;</w:t>
      </w:r>
    </w:p>
    <w:p w:rsid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Игровой персонаж. Обладает способностями ходить, бе</w:t>
      </w:r>
      <w:r w:rsidR="0073098B">
        <w:rPr>
          <w:rFonts w:cs="Times New Roman"/>
          <w:szCs w:val="28"/>
        </w:rPr>
        <w:t xml:space="preserve">гать, </w:t>
      </w:r>
      <w:r>
        <w:rPr>
          <w:rFonts w:cs="Times New Roman"/>
          <w:szCs w:val="28"/>
        </w:rPr>
        <w:t>стрелять и прыгать. Также обладает полоской жизни, находящейся над головой персонажа</w:t>
      </w:r>
      <w:r w:rsidRPr="0073098B">
        <w:rPr>
          <w:rFonts w:cs="Times New Roman"/>
          <w:szCs w:val="28"/>
        </w:rPr>
        <w:t>;</w:t>
      </w:r>
    </w:p>
    <w:p w:rsidR="00EC79D7" w:rsidRPr="00EC79D7" w:rsidRDefault="00EC79D7" w:rsidP="00EC79D7">
      <w:pPr>
        <w:pStyle w:val="ac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Предметы, которые можно поднять. Существуют два различных типа: аптечки и патроны. Данные объекты поднять можно лишь в случае, если запах здоровья (или патронов) не максиальный.</w:t>
      </w:r>
    </w:p>
    <w:p w:rsidR="0073098B" w:rsidRPr="0073098B" w:rsidRDefault="00554B2F" w:rsidP="0073098B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C79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9" w:name="_Toc419935807"/>
      <w:r w:rsidRPr="00EC79D7">
        <w:rPr>
          <w:rFonts w:ascii="Times New Roman" w:hAnsi="Times New Roman" w:cs="Times New Roman"/>
          <w:color w:val="auto"/>
          <w:sz w:val="28"/>
          <w:szCs w:val="28"/>
        </w:rPr>
        <w:t>Критерии качества программной системы</w:t>
      </w:r>
      <w:bookmarkEnd w:id="39"/>
    </w:p>
    <w:p w:rsidR="008A1CA5" w:rsidRDefault="008A1CA5" w:rsidP="00EC79D7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Качество </w:t>
      </w:r>
      <w:r w:rsidR="00493D65">
        <w:rPr>
          <w:rFonts w:cs="Times New Roman"/>
          <w:szCs w:val="28"/>
        </w:rPr>
        <w:t>программного продукта было оценено по следующим критериям</w:t>
      </w:r>
      <w:r>
        <w:rPr>
          <w:rFonts w:cs="Times New Roman"/>
          <w:szCs w:val="28"/>
        </w:rPr>
        <w:t xml:space="preserve">: </w:t>
      </w:r>
    </w:p>
    <w:p w:rsidR="0073098B" w:rsidRDefault="0073098B" w:rsidP="0073098B">
      <w:pPr>
        <w:pStyle w:val="ac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Соответствие объектной модели. Приложение разработано согласно всем требованиям и концепциям объектно-ориентированного подхода. При разработке были применены все основополагающие принципы ООП: полиморфизм, наследование и инкапсуляция.</w:t>
      </w:r>
    </w:p>
    <w:p w:rsidR="0073098B" w:rsidRDefault="0073098B" w:rsidP="0073098B">
      <w:pPr>
        <w:pStyle w:val="ac"/>
        <w:spacing w:line="360" w:lineRule="auto"/>
        <w:ind w:left="1211"/>
        <w:jc w:val="both"/>
        <w:rPr>
          <w:rFonts w:cs="Times New Roman"/>
          <w:szCs w:val="28"/>
        </w:rPr>
      </w:pPr>
    </w:p>
    <w:p w:rsidR="0073098B" w:rsidRPr="0073098B" w:rsidRDefault="0073098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Структурированность. Исходный код приложения имеет хорошую структурированность благодаря использованию объектного подхода. Сущности программы отделены друг от друга и ограничены различными уровнями абстракции. Все подсистемы, модули и отдельные сущности представлены в виде классов.</w:t>
      </w:r>
    </w:p>
    <w:p w:rsidR="0073098B" w:rsidRDefault="0073098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Расширяемость. Данное приложение легко дополнить и снабдить дополнительным функционалом благодаря качественной структуре </w:t>
      </w:r>
      <w:r w:rsidR="005C461B">
        <w:rPr>
          <w:rFonts w:cs="Times New Roman"/>
          <w:szCs w:val="28"/>
        </w:rPr>
        <w:t xml:space="preserve">проекта </w:t>
      </w:r>
      <w:r>
        <w:rPr>
          <w:rFonts w:cs="Times New Roman"/>
          <w:szCs w:val="28"/>
        </w:rPr>
        <w:t>и</w:t>
      </w:r>
      <w:r w:rsidR="005C461B">
        <w:rPr>
          <w:rFonts w:cs="Times New Roman"/>
          <w:szCs w:val="28"/>
        </w:rPr>
        <w:t xml:space="preserve"> удобным</w:t>
      </w:r>
      <w:r>
        <w:rPr>
          <w:rFonts w:cs="Times New Roman"/>
          <w:szCs w:val="28"/>
        </w:rPr>
        <w:t xml:space="preserve"> механизмам интеграции раз</w:t>
      </w:r>
      <w:r w:rsidR="005C461B">
        <w:rPr>
          <w:rFonts w:cs="Times New Roman"/>
          <w:szCs w:val="28"/>
        </w:rPr>
        <w:t>личных</w:t>
      </w:r>
      <w:r>
        <w:rPr>
          <w:rFonts w:cs="Times New Roman"/>
          <w:szCs w:val="28"/>
        </w:rPr>
        <w:t xml:space="preserve"> модулей в единую систему.</w:t>
      </w:r>
    </w:p>
    <w:p w:rsidR="0073098B" w:rsidRDefault="0073098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Поддерживаемость. Код программного продукта легко сопровождать и поддерживать, так как он оформлен по единому стилю согласно руководству по оформлению программного кода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. </w:t>
      </w:r>
    </w:p>
    <w:p w:rsidR="005C461B" w:rsidRDefault="005C461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Эффективность использование ресурсов. Разработанный менеджер игровых объектов позволяет отслеживать объекты, которые находятся за пределами игровой карты и удалять их из памяти, тем самым не засоряя память ненужными объектами.</w:t>
      </w:r>
    </w:p>
    <w:p w:rsidR="005C461B" w:rsidRDefault="005C461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Переносимость. Данное приложение возможно легко портировать на другие устройства благодаря применению игрового движка </w:t>
      </w:r>
      <w:r>
        <w:rPr>
          <w:rFonts w:cs="Times New Roman"/>
          <w:szCs w:val="28"/>
          <w:lang w:val="en-US"/>
        </w:rPr>
        <w:t>Unity</w:t>
      </w:r>
      <w:r>
        <w:rPr>
          <w:rFonts w:cs="Times New Roman"/>
          <w:szCs w:val="28"/>
        </w:rPr>
        <w:t>, обеспечивающего кроссплатформенность приложений.</w:t>
      </w:r>
    </w:p>
    <w:p w:rsidR="005C461B" w:rsidRDefault="005C461B" w:rsidP="0073098B">
      <w:pPr>
        <w:pStyle w:val="ac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Удобность использования. Так как итоговый программный продукт обладает простым и понятным интерфейсом, не требующим много времени на освоение, то можно считать, что программа полностью отвечает данному критерию.</w:t>
      </w:r>
    </w:p>
    <w:p w:rsidR="005C461B" w:rsidRDefault="005C461B" w:rsidP="00C97CF4">
      <w:pPr>
        <w:pStyle w:val="ac"/>
        <w:numPr>
          <w:ilvl w:val="0"/>
          <w:numId w:val="6"/>
        </w:numPr>
        <w:spacing w:after="0" w:line="360" w:lineRule="auto"/>
        <w:rPr>
          <w:rFonts w:cs="Times New Roman"/>
          <w:szCs w:val="28"/>
        </w:rPr>
      </w:pPr>
      <w:r w:rsidRPr="005C461B">
        <w:rPr>
          <w:rFonts w:cs="Times New Roman"/>
          <w:szCs w:val="28"/>
        </w:rPr>
        <w:t>Надёжность. В ходе разработки и тестирования, не было замечено сбоев в работе движка, а все недоработки программной реализации были исправлены в ходе тестирования. Следовательно, разработанная программа достаточно надёжна.</w:t>
      </w:r>
    </w:p>
    <w:p w:rsidR="003C7E63" w:rsidRDefault="003C7E63" w:rsidP="005C461B">
      <w:pPr>
        <w:spacing w:line="360" w:lineRule="auto"/>
        <w:jc w:val="both"/>
        <w:rPr>
          <w:rFonts w:cs="Times New Roman"/>
          <w:szCs w:val="28"/>
        </w:rPr>
      </w:pPr>
    </w:p>
    <w:p w:rsidR="005C461B" w:rsidRPr="00132F48" w:rsidRDefault="005C461B" w:rsidP="005C461B">
      <w:pPr>
        <w:spacing w:line="360" w:lineRule="auto"/>
        <w:jc w:val="both"/>
        <w:rPr>
          <w:rFonts w:cs="Times New Roman"/>
          <w:szCs w:val="28"/>
        </w:rPr>
      </w:pPr>
    </w:p>
    <w:p w:rsidR="00493D65" w:rsidRPr="005C461B" w:rsidRDefault="008B457C" w:rsidP="005C461B">
      <w:pPr>
        <w:pStyle w:val="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auto"/>
          <w:sz w:val="28"/>
        </w:rPr>
      </w:pPr>
      <w:bookmarkStart w:id="40" w:name="_Toc419935808"/>
      <w:r w:rsidRPr="005C461B">
        <w:rPr>
          <w:rFonts w:ascii="Times New Roman" w:hAnsi="Times New Roman" w:cs="Times New Roman"/>
          <w:color w:val="auto"/>
          <w:sz w:val="28"/>
        </w:rPr>
        <w:t>Условия выполнения программы</w:t>
      </w:r>
      <w:bookmarkEnd w:id="40"/>
    </w:p>
    <w:p w:rsidR="008B457C" w:rsidRPr="00EC0032" w:rsidRDefault="008B457C" w:rsidP="00C97CF4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программы ЭВМ должна удовлетворять следующим системным требованиям:</w:t>
      </w:r>
    </w:p>
    <w:p w:rsidR="008B457C" w:rsidRPr="00CD5AE3" w:rsidRDefault="008B457C" w:rsidP="0090534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Тактовая частота процессора не менее 700 ГГц</w:t>
      </w:r>
    </w:p>
    <w:p w:rsidR="008B457C" w:rsidRDefault="008B457C" w:rsidP="0090534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Видеокарта с объемом видеопамяти не менее 32 МБ</w:t>
      </w:r>
    </w:p>
    <w:p w:rsidR="008B457C" w:rsidRPr="00CD5AE3" w:rsidRDefault="008B457C" w:rsidP="0090534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 менее 512 МБ оперативной памяти</w:t>
      </w:r>
    </w:p>
    <w:p w:rsidR="008B457C" w:rsidRPr="00CD5AE3" w:rsidRDefault="008B457C" w:rsidP="008B457C">
      <w:pPr>
        <w:spacing w:after="0" w:line="360" w:lineRule="auto"/>
        <w:jc w:val="both"/>
        <w:rPr>
          <w:rFonts w:cs="Times New Roman"/>
          <w:szCs w:val="28"/>
        </w:rPr>
      </w:pPr>
      <w:r w:rsidRPr="00EC0032">
        <w:rPr>
          <w:rFonts w:cs="Times New Roman"/>
          <w:szCs w:val="28"/>
        </w:rPr>
        <w:t>Операционная</w:t>
      </w:r>
      <w:r w:rsidRPr="00CD5AE3">
        <w:rPr>
          <w:rFonts w:cs="Times New Roman"/>
          <w:szCs w:val="28"/>
        </w:rPr>
        <w:t xml:space="preserve"> </w:t>
      </w:r>
      <w:r w:rsidRPr="00EC0032">
        <w:rPr>
          <w:rFonts w:cs="Times New Roman"/>
          <w:szCs w:val="28"/>
        </w:rPr>
        <w:t>система</w:t>
      </w:r>
      <w:r w:rsidRPr="00CD5AE3">
        <w:rPr>
          <w:rFonts w:cs="Times New Roman"/>
          <w:szCs w:val="28"/>
        </w:rPr>
        <w:t xml:space="preserve">: </w:t>
      </w:r>
      <w:r w:rsidR="003C7E63">
        <w:rPr>
          <w:rFonts w:cs="Times New Roman"/>
          <w:szCs w:val="28"/>
          <w:lang w:val="en-US"/>
        </w:rPr>
        <w:t>Windows</w:t>
      </w:r>
      <w:r w:rsidR="003C7E63" w:rsidRPr="003C7E63">
        <w:rPr>
          <w:rFonts w:cs="Times New Roman"/>
          <w:szCs w:val="28"/>
        </w:rPr>
        <w:t xml:space="preserve"> 8/</w:t>
      </w:r>
      <w:r>
        <w:rPr>
          <w:rFonts w:cs="Times New Roman"/>
          <w:szCs w:val="28"/>
          <w:lang w:val="en-US"/>
        </w:rPr>
        <w:t>Windows</w:t>
      </w:r>
      <w:r w:rsidRPr="00CD5AE3">
        <w:rPr>
          <w:rFonts w:cs="Times New Roman"/>
          <w:szCs w:val="28"/>
        </w:rPr>
        <w:t xml:space="preserve"> 7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Windows</w:t>
      </w:r>
      <w:r w:rsidRPr="00CD5A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CD5AE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Linux</w:t>
      </w:r>
      <w:r w:rsidRPr="00CD5AE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Mac</w:t>
      </w:r>
      <w:r w:rsidRPr="00CD5A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OS</w:t>
      </w:r>
    </w:p>
    <w:p w:rsidR="008B457C" w:rsidRDefault="008B457C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905340" w:rsidRDefault="00905340" w:rsidP="008B457C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493D65" w:rsidRDefault="00493D65" w:rsidP="00493D65">
      <w:pPr>
        <w:spacing w:line="360" w:lineRule="auto"/>
        <w:jc w:val="both"/>
        <w:rPr>
          <w:rFonts w:cs="Times New Roman"/>
          <w:szCs w:val="28"/>
        </w:rPr>
      </w:pPr>
    </w:p>
    <w:p w:rsidR="003C7E63" w:rsidRPr="00C97CF4" w:rsidRDefault="003C7E63" w:rsidP="00C97CF4">
      <w:pPr>
        <w:spacing w:line="360" w:lineRule="auto"/>
        <w:rPr>
          <w:rFonts w:cs="Times New Roman"/>
          <w:szCs w:val="28"/>
        </w:rPr>
      </w:pPr>
    </w:p>
    <w:p w:rsidR="00EC0032" w:rsidRPr="00C97CF4" w:rsidRDefault="006F2E9A" w:rsidP="00C97CF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419935809"/>
      <w:r w:rsidRPr="00C97CF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1"/>
    </w:p>
    <w:p w:rsidR="00905340" w:rsidRDefault="00905340" w:rsidP="00905340">
      <w:pPr>
        <w:spacing w:after="0" w:line="360" w:lineRule="auto"/>
        <w:ind w:firstLine="851"/>
        <w:jc w:val="both"/>
      </w:pPr>
      <w:r>
        <w:t xml:space="preserve">В ходе выполнения курсового проектирования были получены навыки проектирования сложных приложений, состоящих из множества компонентов и подсистема, а также были закреплены навыки написания приложений с использованием объектно-ориентированного подхода. Кроме того, были получены навыки работы с игровым движком </w:t>
      </w:r>
      <w:r>
        <w:rPr>
          <w:lang w:val="en-US"/>
        </w:rPr>
        <w:t>Unity</w:t>
      </w:r>
      <w:r w:rsidRPr="00905340">
        <w:t xml:space="preserve"> </w:t>
      </w:r>
      <w:r>
        <w:t xml:space="preserve">и изучены особенности разработки интерфейсов и игровой механики с помощью него. </w:t>
      </w:r>
    </w:p>
    <w:p w:rsidR="00905340" w:rsidRPr="00905340" w:rsidRDefault="00905340" w:rsidP="00905340">
      <w:pPr>
        <w:spacing w:after="0" w:line="360" w:lineRule="auto"/>
        <w:ind w:firstLine="851"/>
        <w:jc w:val="both"/>
      </w:pPr>
      <w:r>
        <w:t>При разработке приложения также были получены навыки тестирования и отладки приложения с применением систем автоматизированного тестирования и проверки отдельных модулей.</w:t>
      </w:r>
    </w:p>
    <w:p w:rsidR="00905340" w:rsidRDefault="00F7462C" w:rsidP="00905340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выполнена оценка качества программы по ряду критериев. Было определено, что разработанное программное решение </w:t>
      </w:r>
      <w:r w:rsidR="00905340">
        <w:rPr>
          <w:rFonts w:cs="Times New Roman"/>
          <w:szCs w:val="28"/>
        </w:rPr>
        <w:t>является достаточно эффективным, надежным и способно удовлетворить требования среднестатистического пользователя, интересующегося игровыми приложениями.</w:t>
      </w:r>
    </w:p>
    <w:p w:rsidR="00905340" w:rsidRDefault="00905340" w:rsidP="00905340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полученных результатов, можно сделать вывод что применением ООП имеет множество положительных сторон, в особенности при командной работе над сложным проектом. Применение языка </w:t>
      </w:r>
      <w:r>
        <w:rPr>
          <w:rFonts w:cs="Times New Roman"/>
          <w:szCs w:val="28"/>
          <w:lang w:val="en-US"/>
        </w:rPr>
        <w:t>UML</w:t>
      </w:r>
      <w:r w:rsidRPr="009053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предварительного проектирования позволило до начала кодирования определить основные сущности системы, особенности их взаимодействия и способы коммуникации. В тоже время язык </w:t>
      </w:r>
      <w:r>
        <w:rPr>
          <w:rFonts w:cs="Times New Roman"/>
          <w:szCs w:val="28"/>
          <w:lang w:val="en-US"/>
        </w:rPr>
        <w:t>C</w:t>
      </w:r>
      <w:r w:rsidRPr="00905340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позволил в точности повторить архитектуру спроектированной системы и перенести её на движок </w:t>
      </w:r>
      <w:r>
        <w:rPr>
          <w:rFonts w:cs="Times New Roman"/>
          <w:szCs w:val="28"/>
          <w:lang w:val="en-US"/>
        </w:rPr>
        <w:t>Unity</w:t>
      </w:r>
      <w:r w:rsidRPr="00905340">
        <w:rPr>
          <w:rFonts w:cs="Times New Roman"/>
          <w:szCs w:val="28"/>
        </w:rPr>
        <w:t>.</w:t>
      </w:r>
    </w:p>
    <w:p w:rsidR="00B70B77" w:rsidRDefault="00B70B77" w:rsidP="00C97CF4">
      <w:pPr>
        <w:spacing w:after="24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можно считать, что использование объектно-ориентированного подхода при разработке данного приложения было оправдано, так как это позволило создать качественное приложение в установленные временные рамки. Благодаря этому можно считать, что </w:t>
      </w:r>
      <w:r>
        <w:rPr>
          <w:rFonts w:cs="Times New Roman"/>
          <w:szCs w:val="28"/>
        </w:rPr>
        <w:t xml:space="preserve">цель курсового проекта была достигнута. Разработанная игровая система может применяться в игровой индустрии при соответствующей доработке. </w:t>
      </w:r>
    </w:p>
    <w:p w:rsidR="00AB0F95" w:rsidRPr="00C97CF4" w:rsidRDefault="0048114D" w:rsidP="00C97CF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419935810"/>
      <w:r w:rsidRPr="00C97CF4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42"/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1. </w:t>
      </w:r>
      <w:r w:rsidR="00167864" w:rsidRPr="00167864">
        <w:rPr>
          <w:i/>
          <w:iCs/>
          <w:sz w:val="28"/>
          <w:szCs w:val="28"/>
        </w:rPr>
        <w:t xml:space="preserve">Бабий А.А. </w:t>
      </w:r>
      <w:r w:rsidR="00167864" w:rsidRPr="00167864">
        <w:rPr>
          <w:sz w:val="28"/>
          <w:szCs w:val="28"/>
        </w:rPr>
        <w:t>О некоторых характеристиках личной производительности труда программистов. // УСИМ, 1985, № 6, с. 17–19.</w:t>
      </w:r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2. </w:t>
      </w:r>
      <w:r w:rsidR="00167864" w:rsidRPr="00167864">
        <w:rPr>
          <w:i/>
          <w:iCs/>
          <w:sz w:val="28"/>
          <w:szCs w:val="28"/>
        </w:rPr>
        <w:t xml:space="preserve">Жоголев Е.А. </w:t>
      </w:r>
      <w:r w:rsidR="00167864" w:rsidRPr="00167864">
        <w:rPr>
          <w:sz w:val="28"/>
          <w:szCs w:val="28"/>
        </w:rPr>
        <w:t>Технология программирования / Е.А. Жоголев. — М.: Научный мир, 2004. — 216 с.</w:t>
      </w:r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3. </w:t>
      </w:r>
      <w:r w:rsidR="00167864" w:rsidRPr="00167864">
        <w:rPr>
          <w:i/>
          <w:iCs/>
          <w:sz w:val="28"/>
          <w:szCs w:val="28"/>
        </w:rPr>
        <w:t xml:space="preserve">Д. Кнут. </w:t>
      </w:r>
      <w:r w:rsidR="00167864" w:rsidRPr="00167864">
        <w:rPr>
          <w:sz w:val="28"/>
          <w:szCs w:val="28"/>
        </w:rPr>
        <w:t>Искусство программирования / Кнут Дональд. — М: Вильямс. 3-е издание. 2000.</w:t>
      </w:r>
    </w:p>
    <w:p w:rsidR="00AB0F95" w:rsidRPr="00167864" w:rsidRDefault="00AB0F95" w:rsidP="00EA5A26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4. </w:t>
      </w:r>
      <w:r w:rsidR="00167864" w:rsidRPr="00167864">
        <w:rPr>
          <w:sz w:val="28"/>
          <w:szCs w:val="28"/>
        </w:rPr>
        <w:t>Модели и структуры данных. Учеб. пособие / В.Д. Далека, А.С. Деревянко, О.Г. Кравец, Л.Е. Тимановская. — Харьков: ХГПУ, 2000.</w:t>
      </w:r>
    </w:p>
    <w:p w:rsidR="00AB0F95" w:rsidRPr="00167864" w:rsidRDefault="00167864" w:rsidP="00167864">
      <w:pPr>
        <w:pStyle w:val="ad"/>
        <w:jc w:val="both"/>
        <w:rPr>
          <w:sz w:val="28"/>
          <w:szCs w:val="28"/>
        </w:rPr>
      </w:pPr>
      <w:r w:rsidRPr="00167864">
        <w:rPr>
          <w:sz w:val="28"/>
          <w:szCs w:val="28"/>
        </w:rPr>
        <w:t xml:space="preserve">4. </w:t>
      </w:r>
      <w:r w:rsidRPr="00167864">
        <w:rPr>
          <w:i/>
          <w:iCs/>
          <w:sz w:val="28"/>
          <w:szCs w:val="28"/>
        </w:rPr>
        <w:t xml:space="preserve">Буч Г. </w:t>
      </w:r>
      <w:r w:rsidRPr="00167864">
        <w:rPr>
          <w:sz w:val="28"/>
          <w:szCs w:val="28"/>
        </w:rPr>
        <w:t>Объектно-ориентированное проектирование с примерами применения / Г. Буч; Пер. с англ. — М.: Конкорд, 1992, — 519 с.</w:t>
      </w: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Default="00664B06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C97CF4" w:rsidRDefault="00C97CF4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167864" w:rsidRDefault="00167864" w:rsidP="00AB0F95">
      <w:pPr>
        <w:spacing w:after="240" w:line="360" w:lineRule="auto"/>
        <w:jc w:val="center"/>
        <w:rPr>
          <w:rFonts w:cs="Times New Roman"/>
          <w:szCs w:val="28"/>
        </w:rPr>
      </w:pPr>
    </w:p>
    <w:p w:rsidR="00664B06" w:rsidRPr="00465CB7" w:rsidRDefault="00664B06" w:rsidP="00465CB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19935811"/>
      <w:r w:rsidRPr="00465CB7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43"/>
    </w:p>
    <w:p w:rsidR="008B457C" w:rsidRDefault="00465CB7" w:rsidP="00AB0F95">
      <w:pPr>
        <w:spacing w:after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:rsidR="00664B06" w:rsidRPr="004E64E1" w:rsidRDefault="00664B06" w:rsidP="004E64E1">
      <w:pPr>
        <w:spacing w:line="25" w:lineRule="atLeast"/>
        <w:rPr>
          <w:rFonts w:eastAsia="Calibri" w:cs="Times New Roman"/>
          <w:szCs w:val="28"/>
        </w:rPr>
      </w:pPr>
      <w:r w:rsidRPr="004E64E1">
        <w:rPr>
          <w:rFonts w:cs="Times New Roman"/>
          <w:szCs w:val="28"/>
        </w:rPr>
        <w:t>/*+++++++++++++++++++++++++++++++++++++++++++++++++++++++++</w:t>
      </w:r>
    </w:p>
    <w:p w:rsidR="00664B06" w:rsidRPr="004E64E1" w:rsidRDefault="00664B06" w:rsidP="004E64E1">
      <w:pPr>
        <w:pStyle w:val="ae"/>
        <w:spacing w:line="25" w:lineRule="atLeast"/>
        <w:rPr>
          <w:szCs w:val="28"/>
          <w:lang w:eastAsia="en-US"/>
        </w:rPr>
      </w:pPr>
    </w:p>
    <w:p w:rsidR="00664B06" w:rsidRPr="004E64E1" w:rsidRDefault="00664B06" w:rsidP="004E64E1">
      <w:pPr>
        <w:spacing w:line="25" w:lineRule="atLeast"/>
        <w:rPr>
          <w:rFonts w:cs="Times New Roman"/>
          <w:szCs w:val="28"/>
        </w:rPr>
      </w:pP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  <w:r w:rsidRPr="004E64E1">
        <w:rPr>
          <w:rFonts w:ascii="Arial" w:hAnsi="Arial" w:cs="Arial"/>
          <w:szCs w:val="28"/>
          <w:lang w:val="en-US"/>
        </w:rPr>
        <w:t>import</w:t>
      </w:r>
      <w:r w:rsidRPr="00132F48">
        <w:rPr>
          <w:rFonts w:ascii="Arial" w:hAnsi="Arial" w:cs="Arial"/>
          <w:szCs w:val="28"/>
        </w:rPr>
        <w:t xml:space="preserve"> </w:t>
      </w:r>
      <w:r w:rsidRPr="004E64E1">
        <w:rPr>
          <w:rFonts w:ascii="Arial" w:hAnsi="Arial" w:cs="Arial"/>
          <w:szCs w:val="28"/>
          <w:lang w:val="en-US"/>
        </w:rPr>
        <w:t>javax</w:t>
      </w:r>
      <w:r w:rsidRPr="00132F48">
        <w:rPr>
          <w:rFonts w:ascii="Arial" w:hAnsi="Arial" w:cs="Arial"/>
          <w:szCs w:val="28"/>
        </w:rPr>
        <w:t>.</w:t>
      </w:r>
      <w:r w:rsidRPr="004E64E1">
        <w:rPr>
          <w:rFonts w:ascii="Arial" w:hAnsi="Arial" w:cs="Arial"/>
          <w:szCs w:val="28"/>
          <w:lang w:val="en-US"/>
        </w:rPr>
        <w:t>swing</w:t>
      </w:r>
      <w:r w:rsidRPr="00132F48">
        <w:rPr>
          <w:rFonts w:ascii="Arial" w:hAnsi="Arial" w:cs="Arial"/>
          <w:szCs w:val="28"/>
        </w:rPr>
        <w:t>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java.awt.*;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Frame extends JFrame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String title="Tower Defence";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 xml:space="preserve">public static Dimension size=new Dimension(700,550);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Frame()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 xml:space="preserve">{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setTitle(title);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setSize(size);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setResizable(false);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setLocationRelativeTo(null);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setDefaultCloseOperation(JFrame.EXIT_ON_CLOSE);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init();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init ()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setLayout(new GridLayout(1,1,0,0));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 screen=new Screen(this);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add(screen);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setVisible(true);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void main(String args[])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{ Frame frame=new Frame();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664B06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>import java.awt.*;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java.awt.image.*;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java.io.File;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javax.swing.*;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Screen extends JPanel implements Runnable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Thread thread=new Thread(this);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myWidth,myHeight;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coinage=10, health=100;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boolean isFirst=true;</w:t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Room room;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fpsFrame=0, fps=1000000;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Image [] tileset_ground=new Image[100];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Image [] tileset_air=new Image[100];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Image[] tileset_res=new Image[100];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Image[] tileset_mob=new Image[100];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boolean isDebug=false;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killed=0,killsToWin=0,level=1,maxLevel=3;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winTime=4000,winFrame=0;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boolean isWin=false;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Save save;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Point mse=new Point(0,0);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Store store;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Enemy [] mobs=new Enemy[100];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Screen(Frame frame){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frame.addMouseListener(new KeyHandel());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frame.addMouseMotionListener(new KeyHandel());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thread.start();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void hasWon(){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if(killed==killsToWin){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isWin=true;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killed=0;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coinage=0;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define(){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room =new Room();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save=new Save();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store=new Store();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coinage=10;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health=100;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for (int i=0;i&lt;tileset_ground.length;i++)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  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tileset_ground[i]=new ImageIcon("res/tileset_ground.png").getImage();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tileset_ground[i]=createImage (new FilteredImageSource(tileset_ground[i].getSource(),new CropImageFilter(0,26*i,26,26) ) 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   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for (int i=0;i&lt;tileset_air.length;i++)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tileset_air[i]=new ImageIcon("res/tileset_air.png").getImage();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tileset_air[i]=createImage (new FilteredImageSource(tileset_air[i].getSource(),new CropImageFilter(0,26*i,26,26) ) 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tileset_res[0]=new ImageIcon("res/cell.png").getImage();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tileset_res[1]=new ImageIcon("res/health.png").getImage();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tileset_res[2]=new ImageIcon("res/coin.png").getImage();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tileset_mob[0]=new ImageIcon("res/mob.png").getImage();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save.loadSave(new File("save/mission"+level+".uixava"));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>for (int i=0;i&lt;mobs.length;i++){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mobs[i]=new Enemy();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paintComponent(Graphics g)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if(isFirst){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myWidth=getWidth();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myHeight=getHeight();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define();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isFirst=false;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g.setColor(new Color(70,70,70));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g.fillRect(0, 0, getWidth(), getHeight());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g.setColor(new Color(0,0,0));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g.drawLine(room.block[0][0].x-1, 0, room.block[0][0].x-1, room.block[room.worldHeight-1][0].y+room.blockSize+1);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g.drawLine( room.block[0][room.worldWidth-1].x+room.blockSize, 0, room.block[0][room.worldWidth-1].x+room.blockSize, room.block[0][room.worldWidth-1].y+room.blockSize);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g.drawLine(room.block[0][0].x, room.block[room.worldHeight-1][0].y+room.blockSize, room.block[0][room.worldWidth-1].x+room.blockSize, room.block[room.worldHeight-1][0].y+room.blockSize);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room.draw(g);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for (int i=0;i&lt;mobs.length;i++){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if(mobs[i].inGame){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mobs[i].draw(g);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store.draw(g);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if(health&lt;1){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g.setColor(new Color(255,20,20));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g.fillRect(0,0,myWidth,myHeight);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g.setColor(new Color(255,255,255));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g.setFont(new Font("Courier New",Font.BOLD,14));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   g.drawString("Game Over!!!",10, 20);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>if(isWin){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g.setColor(new Color(255,255,255));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g.fillRect(0, 0, getWidth(), getHeight());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g.setColor(new Color(0,0,0));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g.setFont(new Font("Courier New",Font.BOLD,14));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if(level==maxLevel){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g.drawString("You won the game",10, 20);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}else{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   g.drawString("You won! Congratulation! Please wait for next level...",10, 20);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int spawnTime=2400,spawnFrame=0;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mobSpawner(){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if(spawnFrame&gt;=spawnTime)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i=0;i&lt;mobs.length;i++)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if(!mobs[i].inGame){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mobs[i].spawnMob(Value.mobGreeny);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break;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spawnFrame=0;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else {spawnFrame++;};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run(){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while(true){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if(!isFirst&amp;&amp;health&gt;0&amp;&amp;!isWin){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room.physic();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mobSpawner();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i=0;i&lt;mobs.length;i++){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(mobs[i].inGame){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mobs[i].physic();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}else{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if(isWin){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if(winFrame&gt;=winTime){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if(level==maxLevel){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System.exit(0);</w:t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}else{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level++;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define();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isWin=false;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winFrame=0;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winFrame++;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repaint();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try{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Thread.sleep(1);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catch(Exception e){}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java.awt.*;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Enemy extends Rectangle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xC,yC;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health;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healthSpace=3,healthHeight=6;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mobSize=52;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mobWalk=0;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  <w:t>public int upward=0,downward=1,right=2,left=3;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direction=right;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mobID=Value.mobAir;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boolean inGame=false;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boolean hasUpward=false;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boolean hasDownward=false;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boolean hasLeft=false;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boolean hasRight=false;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Enemy(){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spawnMob(int mobID){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 (int y=0;y&lt;Screen.room.block.length;y++){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if(Screen.room.block[y][0].groundID==Value.groundRoad){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setBounds(Screen.room.block[y][0].x,Screen.room.block[y][0].y,mobSize,mobSize);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xC=0;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yC=y;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this.mobID=mobID;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       this.health=mobSize;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inGame=true;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deleteMob(){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inGame=false;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direction=right;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mobWalk=0;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Screen.room.block[0][0].getMoney(mobID);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looseHealth(){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</w:r>
      <w:r w:rsidRPr="004E64E1">
        <w:rPr>
          <w:rFonts w:ascii="Arial" w:hAnsi="Arial" w:cs="Arial"/>
          <w:szCs w:val="28"/>
          <w:lang w:val="en-US"/>
        </w:rPr>
        <w:tab/>
        <w:t>Screen.health--;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walkSpeed=40,walkFrame=0;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physic(){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if(walkFrame&gt;=walkSpeed){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if(direction==right){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x++;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 if(direction==upward){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y--;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 if (direction==downward)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  <w:r w:rsidRPr="004E64E1">
        <w:rPr>
          <w:rFonts w:ascii="Arial" w:hAnsi="Arial" w:cs="Arial"/>
          <w:szCs w:val="28"/>
          <w:lang w:val="en-US"/>
        </w:rPr>
        <w:tab/>
        <w:t>y++;}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 if(direction==left){x--;}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mobWalk++;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(mobWalk==Screen.room.blockSize){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if(direction==right){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xC++;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hasRight=true;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 if(direction==upward){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yC--;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hasUpward=true;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 if (direction==downward)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  <w:r w:rsidRPr="004E64E1">
        <w:rPr>
          <w:rFonts w:ascii="Arial" w:hAnsi="Arial" w:cs="Arial"/>
          <w:szCs w:val="28"/>
          <w:lang w:val="en-US"/>
        </w:rPr>
        <w:tab/>
        <w:t>yC++;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hasDownward=true;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}else if (direction==left){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xC--;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hasLeft=true;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if(!hasUpward){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try{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if(Screen.room.block[yC+1][xC].groundID==Value.groundRoad){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direction=downward;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 catch (Exception e){}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(!hasDownward){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try{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if(Screen.room.block[yC-1][xC].groundID==Value.groundRoad){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direction=upward;}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}catch (Exception e){}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(!hasLeft){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try{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if(Screen.room.block[yC][xC+1].groundID==Value.groundRoad)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direction=right;}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}catch (Exception e){}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(!hasRight){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try{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if(Screen.room.block[yC][xC-1].groundID==Value.groundRoad)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direction=left;}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}catch (Exception e){}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if(Screen.room.block[yC][xC].airID==Value.airCave)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deleteMob();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looseHealth();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hasUpward=hasDownward=hasLeft=hasRight=false;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mobWalk=0;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walkFrame=0;}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 walkFrame++;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looseHealth(int amo){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health-=amo;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checkDeath();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checkDeath(){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if(health==0){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deleteMob();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boolean isDeath(){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if(inGame){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return 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return 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draw(Graphics g){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if(inGame){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g.drawImage(Screen.tileset_mob[mobID],x,y,width,height,null);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g.setColor(new Color(180,50,50));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g.fillRect(x,y-(healthSpace+healthHeight),width,healthHeight);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g.setColor(new Color(50,180,50));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g.fillRect(x,y-(healthSpace+healthHeight),health,healthHeight);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g.setColor(new Color(0,0,0));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g.drawRect(x,y-(healthSpace+healthHeight),health-1,healthHeight-1);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>import java.awt.*;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Block extends Rectangle{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int groundID;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int towerSquareSize=130;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int airID;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Rectangle towerSquare;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int shotMob=-1;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boolean shoting=false;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int loseTime=100,loseFrame=0;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Block(int x,int y, int width, int height,int groundID,int airID){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setBounds(x,y,width,height);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towerSquare=new Rectangle(x-(towerSquareSize/2),y-(towerSquareSize/2),width+(towerSquareSize),height+(towerSquareSize));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this.groundID=groundID;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this.airID=airID;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draw(Graphics g)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g.drawImage(Screen.tileset_ground[groundID],x,y,width,height,null);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if(airID!=Value.airAir)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g.drawImage(Screen.tileset_air[airID],x,y,width,height,null);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physic(){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if(shotMob!=-1&amp;&amp;towerSquare.intersects(Screen.mobs[shotMob])){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shoting=true;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}else{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shoting=false;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if(!shoting){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if(airID==Value.airTowerLaser){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for(int i=0;i&lt;Screen.mobs.length;i++){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if(Screen.mobs[i].inGame){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if(towerSquare.intersects(Screen.mobs[i])){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shoting=true;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shotMob=i;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if(shoting){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(loseFrame&gt;=loseTime){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Screen.mobs[shotMob].looseHealth(1);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loseFrame=0;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}else{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loseFrame++;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if(Screen.mobs[shotMob].isDeath()){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shoting=false;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shotMob--;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Screen.killed++;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Screen.hasWon();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getMoney(int mobID){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Screen.coinage+=Value.deathReward[mobID];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fight(Graphics g){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if(Screen.isDebug){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if(airID==Value.airTowerLaser){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g.drawRect(towerSquare.x, towerSquare.y, towerSquare.width, towerSquare.height);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  <w:t>if(shoting){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g.setColor(new Color(255,255,0));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g.drawLine(x+(width/2), y+(height/2), Screen.mobs[shotMob].x+(Screen.mobs[shotMob].width/2),Screen.mobs[shotMob].y+(Screen.mobs[shotMob].height/2) 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ab/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java.awt.*;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java.awt.event.*;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KeyHandel implements MouseMotionListener,MouseListener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mouseClicked(MouseEvent e)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mouseEntered(MouseEvent e)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mouseExited(MouseEvent e)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mousePressed(MouseEvent e)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Screen.store.click(e.getButton());</w:t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mouseReleased(MouseEvent e)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mouseDragged(MouseEvent e)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Screen.mse=new Point((e.getX())+((Frame.size.width-Screen.myWidth)/2),(e.getY())+((Frame.size.height-(Screen.myHeight))-(Frame.size.width-Screen.myWidth)/2));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 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void mouseMoved(MouseEvent e)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Screen.mse=new Point((e.getX())-((Frame.size.width-Screen.myWidth)/2),(e.getY())-((Frame.size.height-(Screen.myHeight))-(Frame.size.width-Screen.myWidth)/2));</w:t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java.awt.*;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Room 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worldWidth=12;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worldHeight=8;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int blockSize=52;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Block[][] block;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Room(){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define();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define(){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block=new Block[worldHeight][worldWidth];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  <w:t>for (int y=0;y&lt;block.length;y++)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x=0;x&lt;block[0].length;x++)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block[y][x]=new Block((Screen.myWidth/2)-((worldWidth*blockSize)/2)+(x*blockSize),y*blockSize,blockSize, blockSize,Value.groundGrass,Value.airAir);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physic(){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for (int y=0;y&lt;block.length;y++){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for(int x=0;x&lt;block[0].length;x++){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block[y][x].physic();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draw(Graphics g)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for (int y=0;y&lt;block.length;y++)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x=0;x&lt;block[0].length;x++)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block[y][x].draw(g);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for (int y=0;y&lt;block.length;y++)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x=0;x&lt;block[0].length;x++)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block[y][x].fight(g);</w:t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524842" w:rsidRPr="004E64E1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ab/>
        <w:t xml:space="preserve">} 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524842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java.io.*;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java.util.*;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Save 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loadSave(File loadPath)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try 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Scanner loadScanner=new Scanner(loadPath);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while(loadScanner.hasNext()){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Screen.killsToWin=loadScanner.nextInt();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y=0;y&lt;Screen.room.block.length;y++){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x=0;x&lt;Screen.room.block[0].length;x++){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Screen.room.block[y][x].groundID=loadScanner.nextInt();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y=0;y&lt;Screen.room.block.length;y++){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x=0;x&lt;Screen.room.block[0].length;x++){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Screen.room.block[y][x].airID=loadScanner.nextInt();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loadScanner.close();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 catch (Exception e) 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132F48">
        <w:rPr>
          <w:rFonts w:ascii="Arial" w:hAnsi="Arial" w:cs="Arial"/>
          <w:szCs w:val="28"/>
          <w:lang w:val="en-US"/>
        </w:rPr>
        <w:t>}</w:t>
      </w: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524842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import java.awt.*;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Store 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shopWidth=8;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buttonSize=52;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cellSpace=2;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awayFromRoom=29;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iconSize=20;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iconSpace=6;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iconTextY=15;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itemIn=4;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heldID=-1;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 realID=-1;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int[] buttonID={Value.airTowerLaser,Value.airAir,Value.airAir,Value.airAir,Value.airAir,Value.airAir,Value.airAir,Value.airTrashCan};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static int[] buttonPrice={10,0,0,0,0,0,0,0};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Rectangle[] button=new Rectangle[shopWidth];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Rectangle buttonHealth;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Rectangle buttonCoins;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public boolean holdsItem=false;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Store(){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define();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click(int mouseButton){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if(mouseButton==1){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i=0;i&lt;button.length;i++){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if(button[i].contains(Screen.mse)){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if(buttonID[i]!=Value.airAir){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(buttonID[i]==Value.airTrashCan){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holdsItem=false;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 xml:space="preserve">   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else{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heldID=buttonID[i];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realID=i;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holdsItem=true;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if(holdsItem){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if(Screen.coinage&gt;=buttonPrice[realID]){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y=0;y&lt;Screen.room.block.length;y++){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for(int x=0;x&lt;Screen.room.block[0].length;x++){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if(Screen.room.block[y][x].contains(Screen.mse)){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if(Screen.room.block[y][x].groundID!=Value.groundRoad&amp;&amp;Screen.room.block[y][x].airID==Value.airAir){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Screen.room.block[y][x].airID=heldID;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Screen.coinage-=buttonPrice[realID];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define()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for(int i=0;i&lt;button.length;i++)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button[i]=new Rectangle((Screen.myWidth/2)-((shopWidth*(buttonSize+cellSpace))/2)+((buttonSize+cellSpace)*i),(Screen.room.block[Screen.room.worldHeight-1][0].y)+Screen.room.blockSize+awayFromRoom,buttonSize,buttonSize);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buttonHealth=new Rectangle(Screen.room.block[0][0].x-1,button[0].y,iconSize,iconSize);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  <w:t>buttonCoins=new Rectangle(Screen.room.block[0][0].x-1,button[0].y+button[0].height-iconSize,iconSize,iconSize);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void draw(Graphics g)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 xml:space="preserve">{ 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for(int i=0;i&lt;button.length;i++){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if(button[i].contains(Screen.mse)){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g.setColor(new Color(255,255,255,100));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g.fillRect(button[i].x,button[i].y, button[i].width, button[i].height);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g.drawImage(Screen.tileset_res[0],button[i].x,button[i].y, button[i].width, button[i].height,null);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if(buttonID[i]!=Value.airAir)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g.drawImage(Screen.tileset_air[buttonID[i]], button[i].x+itemIn,button[i].y+itemIn, button[i].width-(itemIn*2), button[i].height-(itemIn*2),null);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if (buttonPrice[i]&gt;0){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g.setColor(new Color(255,255,255));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g.setFont(new Font("Courier New",Font.BOLD,14));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g.drawString("$"+buttonPrice[i]+"",button[i].x+itemIn,button[i].y+itemIn+10);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</w:r>
      <w:r w:rsidRPr="004E64E1">
        <w:rPr>
          <w:rFonts w:ascii="Arial" w:hAnsi="Arial" w:cs="Arial"/>
          <w:szCs w:val="28"/>
          <w:lang w:val="en-US"/>
        </w:rPr>
        <w:tab/>
        <w:t>}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g.drawImage(Screen.tileset_res[1],buttonHealth.x, buttonHealth.y, buttonHealth.width, buttonHealth.height,null);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ab/>
        <w:t>g.drawImage(Screen.tileset_res[2],buttonCoins.x, buttonCoins.y, buttonCoins.width, buttonCoins.height,null);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g.setFont(new Font("Courier New",Font.BOLD,14));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g.setColor(new Color(255,255,255));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g.drawString(""+Screen.health,buttonHealth.x+buttonHealth.width+iconSpace,buttonHealth.y+iconTextY);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g.drawString(""+Screen.coinage,buttonCoins.x+buttonCoins.width+iconSpace,buttonCoins.y+iconTextY);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if (holdsItem){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lastRenderedPageBreak/>
        <w:tab/>
        <w:t>g.drawImage(Screen.tileset_air[heldID], Screen.mse.x-((button[0].width-(itemIn*2) )/2)+itemIn, Screen.mse.y-((button[0].width-(itemIn*2) )/2)+itemIn, button[0].width-(itemIn*2), button[0].height-(itemIn*2),null);</w:t>
      </w: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132F48">
        <w:rPr>
          <w:rFonts w:ascii="Arial" w:hAnsi="Arial" w:cs="Arial"/>
          <w:szCs w:val="28"/>
          <w:lang w:val="en-US"/>
        </w:rPr>
        <w:t>}</w:t>
      </w: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132F48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class Value {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groundGrass=0;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groundRoad=1;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airAir=-1;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airCave=0;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mobGreeny=0;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mobAir=-1;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airTrashCan=1;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 airTowerLaser=2;</w:t>
      </w:r>
    </w:p>
    <w:p w:rsidR="004E64E1" w:rsidRP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  <w:lang w:val="en-US"/>
        </w:rPr>
      </w:pPr>
      <w:r w:rsidRPr="004E64E1">
        <w:rPr>
          <w:rFonts w:ascii="Arial" w:hAnsi="Arial" w:cs="Arial"/>
          <w:szCs w:val="28"/>
          <w:lang w:val="en-US"/>
        </w:rPr>
        <w:t>public static int[] deathReward={5};</w:t>
      </w:r>
    </w:p>
    <w:p w:rsidR="004E64E1" w:rsidRDefault="004E64E1" w:rsidP="00BD4502">
      <w:pPr>
        <w:spacing w:after="0" w:line="276" w:lineRule="auto"/>
        <w:jc w:val="both"/>
        <w:rPr>
          <w:rFonts w:ascii="Arial" w:hAnsi="Arial" w:cs="Arial"/>
          <w:szCs w:val="28"/>
        </w:rPr>
      </w:pPr>
      <w:r w:rsidRPr="004E64E1">
        <w:rPr>
          <w:rFonts w:ascii="Arial" w:hAnsi="Arial" w:cs="Arial"/>
          <w:szCs w:val="28"/>
        </w:rPr>
        <w:t>}</w:t>
      </w: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Default="00BD4502" w:rsidP="00BD4502">
      <w:pPr>
        <w:spacing w:after="0" w:line="276" w:lineRule="auto"/>
        <w:jc w:val="both"/>
        <w:rPr>
          <w:rFonts w:ascii="Arial" w:hAnsi="Arial" w:cs="Arial"/>
          <w:szCs w:val="28"/>
        </w:rPr>
      </w:pPr>
    </w:p>
    <w:p w:rsidR="00BD4502" w:rsidRPr="00465CB7" w:rsidRDefault="00BD4502" w:rsidP="00465CB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419935812"/>
      <w:r w:rsidRPr="00465CB7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44"/>
    </w:p>
    <w:p w:rsidR="00222C4F" w:rsidRDefault="00222C4F" w:rsidP="00BD4502">
      <w:pPr>
        <w:spacing w:after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Текстуры, разработанные для программы</w:t>
      </w:r>
    </w:p>
    <w:p w:rsidR="00222C4F" w:rsidRDefault="00222C4F" w:rsidP="00BD4502">
      <w:pPr>
        <w:spacing w:after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138985" cy="3138985"/>
            <wp:effectExtent l="19050" t="0" r="426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17" cy="313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02" w:rsidRDefault="00222C4F" w:rsidP="00222C4F">
      <w:pPr>
        <w:spacing w:after="0" w:line="276" w:lineRule="auto"/>
        <w:jc w:val="center"/>
        <w:rPr>
          <w:rFonts w:cs="Times New Roman"/>
          <w:szCs w:val="28"/>
        </w:rPr>
      </w:pPr>
      <w:r w:rsidRPr="00055781">
        <w:rPr>
          <w:rFonts w:cs="Times New Roman"/>
          <w:szCs w:val="28"/>
        </w:rPr>
        <w:t xml:space="preserve">Рисунок 1 </w:t>
      </w:r>
      <w:r w:rsidR="00055781" w:rsidRPr="00055781">
        <w:rPr>
          <w:rFonts w:cs="Times New Roman"/>
          <w:szCs w:val="28"/>
        </w:rPr>
        <w:t>- Юнит.</w:t>
      </w:r>
    </w:p>
    <w:p w:rsidR="00055781" w:rsidRDefault="00055781" w:rsidP="00222C4F">
      <w:pPr>
        <w:spacing w:after="0" w:line="276" w:lineRule="auto"/>
        <w:jc w:val="center"/>
        <w:rPr>
          <w:rFonts w:cs="Times New Roman"/>
          <w:szCs w:val="28"/>
        </w:rPr>
      </w:pPr>
    </w:p>
    <w:p w:rsidR="00055781" w:rsidRDefault="00055781" w:rsidP="00222C4F">
      <w:pPr>
        <w:spacing w:after="0" w:line="276" w:lineRule="auto"/>
        <w:jc w:val="center"/>
        <w:rPr>
          <w:rFonts w:cs="Times New Roman"/>
          <w:szCs w:val="28"/>
        </w:rPr>
      </w:pPr>
    </w:p>
    <w:p w:rsidR="00F25597" w:rsidRDefault="00055781" w:rsidP="00222C4F">
      <w:pPr>
        <w:spacing w:after="0" w:line="276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188173" cy="2984092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39" cy="298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97" w:rsidRDefault="00F25597" w:rsidP="00F25597">
      <w:pPr>
        <w:rPr>
          <w:rFonts w:cs="Times New Roman"/>
          <w:szCs w:val="28"/>
        </w:rPr>
      </w:pPr>
    </w:p>
    <w:p w:rsidR="00055781" w:rsidRDefault="00F25597" w:rsidP="00F2559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2 - Башня.</w:t>
      </w:r>
    </w:p>
    <w:p w:rsidR="00F25597" w:rsidRDefault="00F25597" w:rsidP="00F25597">
      <w:pPr>
        <w:jc w:val="center"/>
        <w:rPr>
          <w:rFonts w:cs="Times New Roman"/>
          <w:szCs w:val="28"/>
        </w:rPr>
      </w:pPr>
    </w:p>
    <w:p w:rsidR="00F25597" w:rsidRDefault="00F25597" w:rsidP="00F25597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505786" cy="2346630"/>
            <wp:effectExtent l="19050" t="0" r="8814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27" cy="235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97" w:rsidRDefault="00F25597" w:rsidP="00F2559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3 - </w:t>
      </w:r>
      <w:r w:rsidR="00C20A66">
        <w:rPr>
          <w:rFonts w:cs="Times New Roman"/>
          <w:szCs w:val="28"/>
        </w:rPr>
        <w:t>Отмена выбора башни.</w:t>
      </w:r>
    </w:p>
    <w:p w:rsidR="00C20A66" w:rsidRDefault="00C20A66" w:rsidP="00F25597">
      <w:pPr>
        <w:jc w:val="center"/>
        <w:rPr>
          <w:rFonts w:cs="Times New Roman"/>
          <w:szCs w:val="28"/>
        </w:rPr>
      </w:pPr>
    </w:p>
    <w:p w:rsidR="00C20A66" w:rsidRDefault="00C20A66" w:rsidP="00F25597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637784" cy="2470244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38" cy="247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66" w:rsidRDefault="00C20A66" w:rsidP="00F2559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4 - </w:t>
      </w:r>
      <w:r w:rsidR="00F06B44">
        <w:rPr>
          <w:rFonts w:cs="Times New Roman"/>
          <w:szCs w:val="28"/>
        </w:rPr>
        <w:t>Выход. Точка назначения для юнитов.</w:t>
      </w:r>
    </w:p>
    <w:p w:rsidR="00F06B44" w:rsidRDefault="00F06B44" w:rsidP="00F25597">
      <w:pPr>
        <w:jc w:val="center"/>
        <w:rPr>
          <w:rFonts w:cs="Times New Roman"/>
          <w:szCs w:val="28"/>
        </w:rPr>
      </w:pPr>
    </w:p>
    <w:p w:rsidR="00F06B44" w:rsidRDefault="00F06B44" w:rsidP="00F25597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579427" cy="2544757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254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 xml:space="preserve">Рисунок 5 - </w:t>
      </w:r>
      <w:r w:rsidR="007432A6">
        <w:rPr>
          <w:rFonts w:cs="Times New Roman"/>
          <w:szCs w:val="28"/>
        </w:rPr>
        <w:t>Золото.</w:t>
      </w:r>
    </w:p>
    <w:p w:rsidR="007432A6" w:rsidRDefault="007432A6" w:rsidP="00F25597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2655911" cy="265591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02" cy="265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A6" w:rsidRDefault="007432A6" w:rsidP="007432A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6 - Здоровье.</w:t>
      </w:r>
    </w:p>
    <w:p w:rsidR="007432A6" w:rsidRDefault="007432A6" w:rsidP="007432A6">
      <w:pPr>
        <w:jc w:val="center"/>
        <w:rPr>
          <w:rFonts w:cs="Times New Roman"/>
          <w:szCs w:val="28"/>
        </w:rPr>
      </w:pPr>
    </w:p>
    <w:p w:rsidR="007432A6" w:rsidRDefault="007432A6" w:rsidP="007432A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704273" cy="2429302"/>
            <wp:effectExtent l="19050" t="0" r="827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63" cy="242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A6" w:rsidRDefault="007432A6" w:rsidP="007432A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7 - Трава.</w:t>
      </w:r>
    </w:p>
    <w:p w:rsidR="007432A6" w:rsidRDefault="007432A6" w:rsidP="007432A6">
      <w:pPr>
        <w:jc w:val="center"/>
        <w:rPr>
          <w:rFonts w:cs="Times New Roman"/>
          <w:szCs w:val="28"/>
        </w:rPr>
      </w:pPr>
    </w:p>
    <w:p w:rsidR="007432A6" w:rsidRPr="007432A6" w:rsidRDefault="007432A6" w:rsidP="007432A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246478" cy="2225377"/>
            <wp:effectExtent l="19050" t="0" r="1422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15" cy="222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>Рисунок 8 - Дорога.</w:t>
      </w:r>
    </w:p>
    <w:sectPr w:rsidR="007432A6" w:rsidRPr="007432A6" w:rsidSect="000E76B3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E1" w:rsidRDefault="00D31FE1" w:rsidP="000E76B3">
      <w:pPr>
        <w:spacing w:after="0" w:line="240" w:lineRule="auto"/>
      </w:pPr>
      <w:r>
        <w:separator/>
      </w:r>
    </w:p>
  </w:endnote>
  <w:endnote w:type="continuationSeparator" w:id="0">
    <w:p w:rsidR="00D31FE1" w:rsidRDefault="00D31FE1" w:rsidP="000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E1" w:rsidRDefault="00D31FE1" w:rsidP="000E76B3">
      <w:pPr>
        <w:spacing w:after="0" w:line="240" w:lineRule="auto"/>
      </w:pPr>
      <w:r>
        <w:separator/>
      </w:r>
    </w:p>
  </w:footnote>
  <w:footnote w:type="continuationSeparator" w:id="0">
    <w:p w:rsidR="00D31FE1" w:rsidRDefault="00D31FE1" w:rsidP="000E7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2187772"/>
      <w:docPartObj>
        <w:docPartGallery w:val="Page Numbers (Top of Page)"/>
        <w:docPartUnique/>
      </w:docPartObj>
    </w:sdtPr>
    <w:sdtContent>
      <w:p w:rsidR="00F315E5" w:rsidRDefault="00F315E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2E4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315E5" w:rsidRDefault="00F315E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5DE0"/>
    <w:multiLevelType w:val="multilevel"/>
    <w:tmpl w:val="5D8C4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104A2799"/>
    <w:multiLevelType w:val="hybridMultilevel"/>
    <w:tmpl w:val="EDF8FD70"/>
    <w:lvl w:ilvl="0" w:tplc="D9423648">
      <w:start w:val="1"/>
      <w:numFmt w:val="decimal"/>
      <w:lvlText w:val="%1)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" w15:restartNumberingAfterBreak="0">
    <w:nsid w:val="17710041"/>
    <w:multiLevelType w:val="hybridMultilevel"/>
    <w:tmpl w:val="D5F6C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B38DF"/>
    <w:multiLevelType w:val="multilevel"/>
    <w:tmpl w:val="DEF4CDB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4" w15:restartNumberingAfterBreak="0">
    <w:nsid w:val="452B4394"/>
    <w:multiLevelType w:val="hybridMultilevel"/>
    <w:tmpl w:val="38CC5ADE"/>
    <w:lvl w:ilvl="0" w:tplc="8DBCDD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42821C2"/>
    <w:multiLevelType w:val="multilevel"/>
    <w:tmpl w:val="1A72D3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6A7C"/>
    <w:rsid w:val="000008F2"/>
    <w:rsid w:val="00025798"/>
    <w:rsid w:val="000262D4"/>
    <w:rsid w:val="00051DF6"/>
    <w:rsid w:val="00052410"/>
    <w:rsid w:val="00055781"/>
    <w:rsid w:val="0007159B"/>
    <w:rsid w:val="000749FE"/>
    <w:rsid w:val="000908CF"/>
    <w:rsid w:val="00095231"/>
    <w:rsid w:val="00097D6E"/>
    <w:rsid w:val="000A3389"/>
    <w:rsid w:val="000B67E4"/>
    <w:rsid w:val="000B6922"/>
    <w:rsid w:val="000E00D8"/>
    <w:rsid w:val="000E76B3"/>
    <w:rsid w:val="000F790B"/>
    <w:rsid w:val="00103E83"/>
    <w:rsid w:val="001066D4"/>
    <w:rsid w:val="00126645"/>
    <w:rsid w:val="001271F1"/>
    <w:rsid w:val="00132F48"/>
    <w:rsid w:val="00161C31"/>
    <w:rsid w:val="00162E7C"/>
    <w:rsid w:val="00166315"/>
    <w:rsid w:val="00167864"/>
    <w:rsid w:val="00174FEB"/>
    <w:rsid w:val="0018227F"/>
    <w:rsid w:val="00187200"/>
    <w:rsid w:val="001A5737"/>
    <w:rsid w:val="001D1617"/>
    <w:rsid w:val="001E5423"/>
    <w:rsid w:val="001F54F2"/>
    <w:rsid w:val="001F5C6A"/>
    <w:rsid w:val="001F6F16"/>
    <w:rsid w:val="00204975"/>
    <w:rsid w:val="0021383E"/>
    <w:rsid w:val="00221E03"/>
    <w:rsid w:val="00222C4F"/>
    <w:rsid w:val="00237DF6"/>
    <w:rsid w:val="00240D6A"/>
    <w:rsid w:val="00247BE3"/>
    <w:rsid w:val="00256F40"/>
    <w:rsid w:val="00266449"/>
    <w:rsid w:val="002806A1"/>
    <w:rsid w:val="00287E46"/>
    <w:rsid w:val="00291028"/>
    <w:rsid w:val="00294DFC"/>
    <w:rsid w:val="002B5BB8"/>
    <w:rsid w:val="002C689E"/>
    <w:rsid w:val="002E0DF6"/>
    <w:rsid w:val="002E1EDD"/>
    <w:rsid w:val="002F2888"/>
    <w:rsid w:val="002F455D"/>
    <w:rsid w:val="00301560"/>
    <w:rsid w:val="00333FC0"/>
    <w:rsid w:val="00335115"/>
    <w:rsid w:val="00335275"/>
    <w:rsid w:val="00342BDC"/>
    <w:rsid w:val="00343D77"/>
    <w:rsid w:val="00345D76"/>
    <w:rsid w:val="00347221"/>
    <w:rsid w:val="003568F6"/>
    <w:rsid w:val="00375B0A"/>
    <w:rsid w:val="003817BC"/>
    <w:rsid w:val="003829B5"/>
    <w:rsid w:val="00392642"/>
    <w:rsid w:val="003A26A4"/>
    <w:rsid w:val="003A6E36"/>
    <w:rsid w:val="003A6FCA"/>
    <w:rsid w:val="003B0CDE"/>
    <w:rsid w:val="003C2879"/>
    <w:rsid w:val="003C6E8E"/>
    <w:rsid w:val="003C7E63"/>
    <w:rsid w:val="003E099F"/>
    <w:rsid w:val="003F50A4"/>
    <w:rsid w:val="003F7529"/>
    <w:rsid w:val="00405681"/>
    <w:rsid w:val="00406519"/>
    <w:rsid w:val="00410660"/>
    <w:rsid w:val="00421E1D"/>
    <w:rsid w:val="004311E1"/>
    <w:rsid w:val="004334EB"/>
    <w:rsid w:val="00436FF6"/>
    <w:rsid w:val="00442AE2"/>
    <w:rsid w:val="00465CB7"/>
    <w:rsid w:val="00470B0C"/>
    <w:rsid w:val="00480102"/>
    <w:rsid w:val="0048114D"/>
    <w:rsid w:val="00490625"/>
    <w:rsid w:val="00493D65"/>
    <w:rsid w:val="004A42A6"/>
    <w:rsid w:val="004D1E89"/>
    <w:rsid w:val="004D521B"/>
    <w:rsid w:val="004E05ED"/>
    <w:rsid w:val="004E64E1"/>
    <w:rsid w:val="004F41D6"/>
    <w:rsid w:val="00514944"/>
    <w:rsid w:val="00524842"/>
    <w:rsid w:val="00532728"/>
    <w:rsid w:val="00554B2F"/>
    <w:rsid w:val="00564FD9"/>
    <w:rsid w:val="005A5C60"/>
    <w:rsid w:val="005A6BB5"/>
    <w:rsid w:val="005B69B2"/>
    <w:rsid w:val="005C09BD"/>
    <w:rsid w:val="005C461B"/>
    <w:rsid w:val="005C6A86"/>
    <w:rsid w:val="005D6A7C"/>
    <w:rsid w:val="005D7D38"/>
    <w:rsid w:val="00600AE1"/>
    <w:rsid w:val="006069AE"/>
    <w:rsid w:val="00621AC7"/>
    <w:rsid w:val="00634E27"/>
    <w:rsid w:val="00636A20"/>
    <w:rsid w:val="006415FF"/>
    <w:rsid w:val="00664B06"/>
    <w:rsid w:val="00682F31"/>
    <w:rsid w:val="0068475B"/>
    <w:rsid w:val="00691B69"/>
    <w:rsid w:val="006A5E85"/>
    <w:rsid w:val="006D52E2"/>
    <w:rsid w:val="006E1672"/>
    <w:rsid w:val="006E5757"/>
    <w:rsid w:val="006E75C5"/>
    <w:rsid w:val="006F1B50"/>
    <w:rsid w:val="006F207C"/>
    <w:rsid w:val="006F2E9A"/>
    <w:rsid w:val="006F56F0"/>
    <w:rsid w:val="006F6C0A"/>
    <w:rsid w:val="00724996"/>
    <w:rsid w:val="00730873"/>
    <w:rsid w:val="0073098B"/>
    <w:rsid w:val="007432A6"/>
    <w:rsid w:val="00757B30"/>
    <w:rsid w:val="00771C4A"/>
    <w:rsid w:val="0078606E"/>
    <w:rsid w:val="007865E7"/>
    <w:rsid w:val="00795DC1"/>
    <w:rsid w:val="007A0F46"/>
    <w:rsid w:val="007C11BE"/>
    <w:rsid w:val="007C424B"/>
    <w:rsid w:val="007D5F6E"/>
    <w:rsid w:val="007F1E00"/>
    <w:rsid w:val="007F5C2E"/>
    <w:rsid w:val="00810A2E"/>
    <w:rsid w:val="008179F0"/>
    <w:rsid w:val="00823E32"/>
    <w:rsid w:val="00825A48"/>
    <w:rsid w:val="008472B9"/>
    <w:rsid w:val="008504AC"/>
    <w:rsid w:val="00874888"/>
    <w:rsid w:val="00897FE8"/>
    <w:rsid w:val="008A1CA5"/>
    <w:rsid w:val="008A5719"/>
    <w:rsid w:val="008B457C"/>
    <w:rsid w:val="008C1E2C"/>
    <w:rsid w:val="008D1B5F"/>
    <w:rsid w:val="008D2F6B"/>
    <w:rsid w:val="008D46E0"/>
    <w:rsid w:val="008E2F93"/>
    <w:rsid w:val="008E5773"/>
    <w:rsid w:val="008E6913"/>
    <w:rsid w:val="00904E7C"/>
    <w:rsid w:val="009051C3"/>
    <w:rsid w:val="00905340"/>
    <w:rsid w:val="009152F5"/>
    <w:rsid w:val="00925D52"/>
    <w:rsid w:val="00926BE9"/>
    <w:rsid w:val="00943400"/>
    <w:rsid w:val="009459C4"/>
    <w:rsid w:val="00945CD6"/>
    <w:rsid w:val="00953209"/>
    <w:rsid w:val="00975A69"/>
    <w:rsid w:val="00980150"/>
    <w:rsid w:val="00981F2C"/>
    <w:rsid w:val="009835C9"/>
    <w:rsid w:val="00986FAF"/>
    <w:rsid w:val="00987CC8"/>
    <w:rsid w:val="009958D2"/>
    <w:rsid w:val="00997EB4"/>
    <w:rsid w:val="009A2172"/>
    <w:rsid w:val="009A6B95"/>
    <w:rsid w:val="009B4E91"/>
    <w:rsid w:val="009F3F85"/>
    <w:rsid w:val="00A13CDD"/>
    <w:rsid w:val="00A20372"/>
    <w:rsid w:val="00A50228"/>
    <w:rsid w:val="00A53894"/>
    <w:rsid w:val="00A7128B"/>
    <w:rsid w:val="00A739EA"/>
    <w:rsid w:val="00A8122B"/>
    <w:rsid w:val="00AB0F95"/>
    <w:rsid w:val="00AC4807"/>
    <w:rsid w:val="00AC558D"/>
    <w:rsid w:val="00AD782A"/>
    <w:rsid w:val="00AF17EA"/>
    <w:rsid w:val="00AF6CB8"/>
    <w:rsid w:val="00AF7D46"/>
    <w:rsid w:val="00B010C3"/>
    <w:rsid w:val="00B017FC"/>
    <w:rsid w:val="00B03CD8"/>
    <w:rsid w:val="00B2317C"/>
    <w:rsid w:val="00B23EAF"/>
    <w:rsid w:val="00B6172D"/>
    <w:rsid w:val="00B70B77"/>
    <w:rsid w:val="00B800B3"/>
    <w:rsid w:val="00B97D67"/>
    <w:rsid w:val="00BA0389"/>
    <w:rsid w:val="00BA067C"/>
    <w:rsid w:val="00BA1239"/>
    <w:rsid w:val="00BC5637"/>
    <w:rsid w:val="00BD4502"/>
    <w:rsid w:val="00BD7426"/>
    <w:rsid w:val="00C07874"/>
    <w:rsid w:val="00C14BE2"/>
    <w:rsid w:val="00C20A66"/>
    <w:rsid w:val="00C24C1C"/>
    <w:rsid w:val="00C25ABA"/>
    <w:rsid w:val="00C37ABA"/>
    <w:rsid w:val="00C6765C"/>
    <w:rsid w:val="00C73942"/>
    <w:rsid w:val="00C76C8C"/>
    <w:rsid w:val="00C76D0A"/>
    <w:rsid w:val="00C853B7"/>
    <w:rsid w:val="00C97CF4"/>
    <w:rsid w:val="00CB6ACA"/>
    <w:rsid w:val="00CC04B2"/>
    <w:rsid w:val="00CC6A3C"/>
    <w:rsid w:val="00CD137F"/>
    <w:rsid w:val="00CD5AE3"/>
    <w:rsid w:val="00CF0CDB"/>
    <w:rsid w:val="00CF6F15"/>
    <w:rsid w:val="00D07B62"/>
    <w:rsid w:val="00D12D61"/>
    <w:rsid w:val="00D14926"/>
    <w:rsid w:val="00D20261"/>
    <w:rsid w:val="00D31FE1"/>
    <w:rsid w:val="00D43C94"/>
    <w:rsid w:val="00D44A75"/>
    <w:rsid w:val="00D50CA0"/>
    <w:rsid w:val="00D666F6"/>
    <w:rsid w:val="00D83562"/>
    <w:rsid w:val="00D944DD"/>
    <w:rsid w:val="00D977E7"/>
    <w:rsid w:val="00DA6B98"/>
    <w:rsid w:val="00DB23C8"/>
    <w:rsid w:val="00DB5045"/>
    <w:rsid w:val="00DE20F2"/>
    <w:rsid w:val="00E07BB5"/>
    <w:rsid w:val="00E23E8A"/>
    <w:rsid w:val="00E57CA4"/>
    <w:rsid w:val="00E636A8"/>
    <w:rsid w:val="00E72CF7"/>
    <w:rsid w:val="00E74589"/>
    <w:rsid w:val="00E842DA"/>
    <w:rsid w:val="00EA1F9E"/>
    <w:rsid w:val="00EA5A26"/>
    <w:rsid w:val="00EA6719"/>
    <w:rsid w:val="00EB0264"/>
    <w:rsid w:val="00EB3173"/>
    <w:rsid w:val="00EC0032"/>
    <w:rsid w:val="00EC3381"/>
    <w:rsid w:val="00EC41C7"/>
    <w:rsid w:val="00EC79D7"/>
    <w:rsid w:val="00ED3807"/>
    <w:rsid w:val="00EE60BF"/>
    <w:rsid w:val="00EF1D91"/>
    <w:rsid w:val="00EF5253"/>
    <w:rsid w:val="00F01C50"/>
    <w:rsid w:val="00F06B44"/>
    <w:rsid w:val="00F07CC3"/>
    <w:rsid w:val="00F122BA"/>
    <w:rsid w:val="00F12A15"/>
    <w:rsid w:val="00F225A5"/>
    <w:rsid w:val="00F25597"/>
    <w:rsid w:val="00F315E5"/>
    <w:rsid w:val="00F444AD"/>
    <w:rsid w:val="00F53E34"/>
    <w:rsid w:val="00F63078"/>
    <w:rsid w:val="00F7346B"/>
    <w:rsid w:val="00F7462C"/>
    <w:rsid w:val="00FB5737"/>
    <w:rsid w:val="00FD4B14"/>
    <w:rsid w:val="00FD62E4"/>
    <w:rsid w:val="00FE0330"/>
    <w:rsid w:val="00FF7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5:docId w15:val="{0C7EB5D4-8C01-44D7-8298-41345943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6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7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1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Мой Обычный (14)"/>
    <w:basedOn w:val="a"/>
    <w:autoRedefine/>
    <w:rsid w:val="000E76B3"/>
    <w:pPr>
      <w:suppressAutoHyphens/>
      <w:spacing w:after="0" w:line="240" w:lineRule="auto"/>
      <w:jc w:val="center"/>
    </w:pPr>
    <w:rPr>
      <w:rFonts w:eastAsia="WenQuanYi Micro Hei" w:cs="Times New Roman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0E76B3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E76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Чертежный"/>
    <w:rsid w:val="000E76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rsid w:val="00465CB7"/>
    <w:pPr>
      <w:tabs>
        <w:tab w:val="left" w:pos="560"/>
        <w:tab w:val="right" w:leader="dot" w:pos="9345"/>
      </w:tabs>
      <w:spacing w:before="120" w:after="0" w:line="360" w:lineRule="auto"/>
    </w:pPr>
    <w:rPr>
      <w:rFonts w:eastAsia="Times New Roman" w:cs="Times New Roman"/>
      <w:b/>
      <w:bCs/>
      <w:caps/>
      <w:sz w:val="20"/>
      <w:szCs w:val="20"/>
      <w:lang w:eastAsia="ru-RU"/>
    </w:rPr>
  </w:style>
  <w:style w:type="character" w:styleId="a6">
    <w:name w:val="Hyperlink"/>
    <w:basedOn w:val="a0"/>
    <w:uiPriority w:val="99"/>
    <w:rsid w:val="000E76B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E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E76B3"/>
    <w:pPr>
      <w:spacing w:after="160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paragraph" w:styleId="a8">
    <w:name w:val="header"/>
    <w:basedOn w:val="a"/>
    <w:link w:val="a9"/>
    <w:uiPriority w:val="99"/>
    <w:unhideWhenUsed/>
    <w:rsid w:val="000E7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76B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E7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76B3"/>
    <w:rPr>
      <w:rFonts w:ascii="Times New Roman" w:hAnsi="Times New Roman"/>
      <w:sz w:val="28"/>
    </w:rPr>
  </w:style>
  <w:style w:type="character" w:customStyle="1" w:styleId="copyleft">
    <w:name w:val="copyleft"/>
    <w:basedOn w:val="a0"/>
    <w:rsid w:val="00342BDC"/>
  </w:style>
  <w:style w:type="paragraph" w:styleId="ac">
    <w:name w:val="List Paragraph"/>
    <w:basedOn w:val="a"/>
    <w:uiPriority w:val="34"/>
    <w:qFormat/>
    <w:rsid w:val="00B010C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AB0F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Мой Обычный"/>
    <w:basedOn w:val="a"/>
    <w:rsid w:val="00664B06"/>
    <w:pPr>
      <w:spacing w:after="0" w:line="240" w:lineRule="auto"/>
      <w:ind w:firstLine="680"/>
    </w:pPr>
    <w:rPr>
      <w:rFonts w:eastAsia="Calibri" w:cs="Times New Roman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8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8010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86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11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65CB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65CB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D8007-FB66-4085-B99A-84472F5C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46</Pages>
  <Words>6260</Words>
  <Characters>35685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rexc0re</dc:creator>
  <cp:keywords/>
  <dc:description/>
  <cp:lastModifiedBy>Rex Core</cp:lastModifiedBy>
  <cp:revision>7</cp:revision>
  <cp:lastPrinted>2014-05-19T03:36:00Z</cp:lastPrinted>
  <dcterms:created xsi:type="dcterms:W3CDTF">2015-05-20T19:42:00Z</dcterms:created>
  <dcterms:modified xsi:type="dcterms:W3CDTF">2015-05-20T22:46:00Z</dcterms:modified>
</cp:coreProperties>
</file>