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6F2EA" w14:textId="77777777" w:rsidR="003E5042" w:rsidRDefault="003E5042" w:rsidP="003E5042">
      <w:r>
        <w:t>Art Gallery Website Documentation</w:t>
      </w:r>
    </w:p>
    <w:p w14:paraId="4891B06E" w14:textId="77777777" w:rsidR="003E5042" w:rsidRDefault="003E5042" w:rsidP="003E5042"/>
    <w:p w14:paraId="182A595C" w14:textId="77777777" w:rsidR="003E5042" w:rsidRDefault="003E5042" w:rsidP="003E5042">
      <w:r>
        <w:t>Title: Art Gallery Website</w:t>
      </w:r>
    </w:p>
    <w:p w14:paraId="2BB2D964" w14:textId="77777777" w:rsidR="003E5042" w:rsidRDefault="003E5042" w:rsidP="003E5042">
      <w:r>
        <w:t>Author: Creative Ted</w:t>
      </w:r>
    </w:p>
    <w:p w14:paraId="074AA94C" w14:textId="77777777" w:rsidR="003E5042" w:rsidRDefault="003E5042" w:rsidP="003E5042">
      <w:r>
        <w:t>Date: September 2025</w:t>
      </w:r>
    </w:p>
    <w:p w14:paraId="564D8586" w14:textId="77777777" w:rsidR="003E5042" w:rsidRDefault="003E5042" w:rsidP="003E5042"/>
    <w:p w14:paraId="7708595E" w14:textId="77777777" w:rsidR="003E5042" w:rsidRDefault="003E5042" w:rsidP="003E5042">
      <w:r>
        <w:t>1. Introduction</w:t>
      </w:r>
    </w:p>
    <w:p w14:paraId="16595660" w14:textId="77777777" w:rsidR="003E5042" w:rsidRDefault="003E5042" w:rsidP="003E5042">
      <w:r>
        <w:t>The Art Gallery Website is a fully responsive online platform designed to showcase artworks, artists, and exhibitions. It provides users with an intuitive and visually appealing experience while allowing gallery owners to share their story, mission, and contact information.</w:t>
      </w:r>
    </w:p>
    <w:p w14:paraId="7C5351A6" w14:textId="77777777" w:rsidR="003E5042" w:rsidRDefault="003E5042" w:rsidP="003E5042"/>
    <w:p w14:paraId="23705706" w14:textId="77777777" w:rsidR="003E5042" w:rsidRDefault="003E5042" w:rsidP="003E5042">
      <w:r>
        <w:t>2. Objectives</w:t>
      </w:r>
    </w:p>
    <w:p w14:paraId="27C755A0" w14:textId="77777777" w:rsidR="003E5042" w:rsidRDefault="003E5042" w:rsidP="003E5042">
      <w:r>
        <w:t>- Showcase artworks and artists in a user-friendly interface.</w:t>
      </w:r>
    </w:p>
    <w:p w14:paraId="252CA9CD" w14:textId="77777777" w:rsidR="003E5042" w:rsidRDefault="003E5042" w:rsidP="003E5042">
      <w:r>
        <w:t>- Provide gallery visitors with information about exhibitions, goals, and history.</w:t>
      </w:r>
    </w:p>
    <w:p w14:paraId="3D7AECAC" w14:textId="77777777" w:rsidR="003E5042" w:rsidRDefault="003E5042" w:rsidP="003E5042">
      <w:r>
        <w:t>- Allow visitors to contact the gallery easily and subscribe to newsletters.</w:t>
      </w:r>
    </w:p>
    <w:p w14:paraId="2FD65C1A" w14:textId="77777777" w:rsidR="003E5042" w:rsidRDefault="003E5042" w:rsidP="003E5042"/>
    <w:p w14:paraId="4D980E36" w14:textId="77777777" w:rsidR="003E5042" w:rsidRDefault="003E5042" w:rsidP="003E5042">
      <w:r>
        <w:t>3. Scope</w:t>
      </w:r>
    </w:p>
    <w:p w14:paraId="5D66135E" w14:textId="77777777" w:rsidR="003E5042" w:rsidRDefault="003E5042" w:rsidP="003E5042">
      <w:r>
        <w:t>The website consists of five main pages:</w:t>
      </w:r>
    </w:p>
    <w:p w14:paraId="3001F09D" w14:textId="77777777" w:rsidR="003E5042" w:rsidRDefault="003E5042" w:rsidP="003E5042">
      <w:r>
        <w:t>1. Home Page – Introduction to the gallery and featured artworks.</w:t>
      </w:r>
    </w:p>
    <w:p w14:paraId="55788D5A" w14:textId="77777777" w:rsidR="003E5042" w:rsidRDefault="003E5042" w:rsidP="003E5042">
      <w:r>
        <w:t>2. Gallery Page – Displays artworks with a short description of the gallery.</w:t>
      </w:r>
    </w:p>
    <w:p w14:paraId="0CD39921" w14:textId="77777777" w:rsidR="003E5042" w:rsidRDefault="003E5042" w:rsidP="003E5042">
      <w:r>
        <w:t>3. Artists Page – Highlights artists with rotating image slideshows and biographies.</w:t>
      </w:r>
    </w:p>
    <w:p w14:paraId="2CA63BE4" w14:textId="77777777" w:rsidR="003E5042" w:rsidRDefault="003E5042" w:rsidP="003E5042">
      <w:r>
        <w:t>4. About Page – Explains the mission, history, and goals of the gallery.</w:t>
      </w:r>
    </w:p>
    <w:p w14:paraId="00545673" w14:textId="77777777" w:rsidR="003E5042" w:rsidRDefault="003E5042" w:rsidP="003E5042">
      <w:r>
        <w:t>5. Contact Page – Interactive contact form, FAQ section, and newsletter signup.</w:t>
      </w:r>
    </w:p>
    <w:p w14:paraId="3E852B3B" w14:textId="77777777" w:rsidR="003E5042" w:rsidRDefault="003E5042" w:rsidP="003E5042"/>
    <w:p w14:paraId="15D84BC8" w14:textId="77777777" w:rsidR="003E5042" w:rsidRDefault="003E5042" w:rsidP="003E5042">
      <w:r>
        <w:t>4. Features</w:t>
      </w:r>
    </w:p>
    <w:p w14:paraId="25DFF540" w14:textId="77777777" w:rsidR="003E5042" w:rsidRDefault="003E5042" w:rsidP="003E5042">
      <w:r>
        <w:t>- Responsive Navigation Bar.</w:t>
      </w:r>
    </w:p>
    <w:p w14:paraId="1BD05791" w14:textId="77777777" w:rsidR="003E5042" w:rsidRDefault="003E5042" w:rsidP="003E5042">
      <w:r>
        <w:lastRenderedPageBreak/>
        <w:t>- Rotating Artist Images on the artist page.</w:t>
      </w:r>
    </w:p>
    <w:p w14:paraId="22BC1BD0" w14:textId="77777777" w:rsidR="003E5042" w:rsidRDefault="003E5042" w:rsidP="003E5042">
      <w:r>
        <w:t>- Interactive Contact Form.</w:t>
      </w:r>
    </w:p>
    <w:p w14:paraId="2583AEA4" w14:textId="77777777" w:rsidR="003E5042" w:rsidRDefault="003E5042" w:rsidP="003E5042">
      <w:r>
        <w:t>- FAQ Section.</w:t>
      </w:r>
    </w:p>
    <w:p w14:paraId="47CF8645" w14:textId="77777777" w:rsidR="003E5042" w:rsidRDefault="003E5042" w:rsidP="003E5042">
      <w:r>
        <w:t>- Newsletter Signup.</w:t>
      </w:r>
    </w:p>
    <w:p w14:paraId="7F5EE3D9" w14:textId="77777777" w:rsidR="003E5042" w:rsidRDefault="003E5042" w:rsidP="003E5042"/>
    <w:p w14:paraId="7657F36A" w14:textId="77777777" w:rsidR="003E5042" w:rsidRDefault="003E5042" w:rsidP="003E5042">
      <w:r>
        <w:t>5. Technologies Used</w:t>
      </w:r>
    </w:p>
    <w:p w14:paraId="272225D1" w14:textId="77777777" w:rsidR="003E5042" w:rsidRDefault="003E5042" w:rsidP="003E5042">
      <w:r>
        <w:t>- HTML5 for structure.</w:t>
      </w:r>
    </w:p>
    <w:p w14:paraId="64118396" w14:textId="77777777" w:rsidR="003E5042" w:rsidRDefault="003E5042" w:rsidP="003E5042">
      <w:r>
        <w:t>- CSS3 for styling and responsive design.</w:t>
      </w:r>
    </w:p>
    <w:p w14:paraId="0EF20855" w14:textId="77777777" w:rsidR="003E5042" w:rsidRDefault="003E5042" w:rsidP="003E5042">
      <w:r>
        <w:t>- JavaScript for interactivity (menu toggle, slideshows, form submission).</w:t>
      </w:r>
    </w:p>
    <w:p w14:paraId="76365B80" w14:textId="77777777" w:rsidR="003E5042" w:rsidRDefault="003E5042" w:rsidP="003E5042"/>
    <w:p w14:paraId="1E61274D" w14:textId="77777777" w:rsidR="003E5042" w:rsidRDefault="003E5042" w:rsidP="003E5042">
      <w:r>
        <w:t>6. Folder Structure</w:t>
      </w:r>
    </w:p>
    <w:p w14:paraId="102D7ABC" w14:textId="77777777" w:rsidR="003E5042" w:rsidRDefault="003E5042" w:rsidP="003E5042">
      <w:r>
        <w:t>project-folder/</w:t>
      </w:r>
    </w:p>
    <w:p w14:paraId="3BCA35E5" w14:textId="77777777" w:rsidR="003E5042" w:rsidRDefault="003E5042" w:rsidP="003E5042">
      <w:r>
        <w:rPr>
          <w:rFonts w:ascii="MS Gothic" w:eastAsia="MS Gothic" w:hAnsi="MS Gothic" w:cs="MS Gothic" w:hint="eastAsia"/>
        </w:rPr>
        <w:t>├</w:t>
      </w:r>
      <w:r>
        <w:rPr>
          <w:rFonts w:ascii="Aptos" w:hAnsi="Aptos" w:cs="Aptos"/>
        </w:rPr>
        <w:t>──</w:t>
      </w:r>
      <w:r>
        <w:t xml:space="preserve"> index.html</w:t>
      </w:r>
    </w:p>
    <w:p w14:paraId="5782637D" w14:textId="77777777" w:rsidR="003E5042" w:rsidRDefault="003E5042" w:rsidP="003E5042">
      <w:r>
        <w:rPr>
          <w:rFonts w:ascii="MS Gothic" w:eastAsia="MS Gothic" w:hAnsi="MS Gothic" w:cs="MS Gothic" w:hint="eastAsia"/>
        </w:rPr>
        <w:t>├</w:t>
      </w:r>
      <w:r>
        <w:rPr>
          <w:rFonts w:ascii="Aptos" w:hAnsi="Aptos" w:cs="Aptos"/>
        </w:rPr>
        <w:t>──</w:t>
      </w:r>
      <w:r>
        <w:t xml:space="preserve"> gallery.html</w:t>
      </w:r>
    </w:p>
    <w:p w14:paraId="402F8F52" w14:textId="77777777" w:rsidR="003E5042" w:rsidRDefault="003E5042" w:rsidP="003E5042">
      <w:r>
        <w:rPr>
          <w:rFonts w:ascii="MS Gothic" w:eastAsia="MS Gothic" w:hAnsi="MS Gothic" w:cs="MS Gothic" w:hint="eastAsia"/>
        </w:rPr>
        <w:t>├</w:t>
      </w:r>
      <w:r>
        <w:rPr>
          <w:rFonts w:ascii="Aptos" w:hAnsi="Aptos" w:cs="Aptos"/>
        </w:rPr>
        <w:t>──</w:t>
      </w:r>
      <w:r>
        <w:t xml:space="preserve"> artists.html</w:t>
      </w:r>
    </w:p>
    <w:p w14:paraId="7B9A1F9E" w14:textId="77777777" w:rsidR="003E5042" w:rsidRDefault="003E5042" w:rsidP="003E5042">
      <w:r>
        <w:rPr>
          <w:rFonts w:ascii="MS Gothic" w:eastAsia="MS Gothic" w:hAnsi="MS Gothic" w:cs="MS Gothic" w:hint="eastAsia"/>
        </w:rPr>
        <w:t>├</w:t>
      </w:r>
      <w:r>
        <w:rPr>
          <w:rFonts w:ascii="Aptos" w:hAnsi="Aptos" w:cs="Aptos"/>
        </w:rPr>
        <w:t>──</w:t>
      </w:r>
      <w:r>
        <w:t xml:space="preserve"> about.html</w:t>
      </w:r>
    </w:p>
    <w:p w14:paraId="62BBE0A4" w14:textId="77777777" w:rsidR="003E5042" w:rsidRDefault="003E5042" w:rsidP="003E5042">
      <w:r>
        <w:rPr>
          <w:rFonts w:ascii="MS Gothic" w:eastAsia="MS Gothic" w:hAnsi="MS Gothic" w:cs="MS Gothic" w:hint="eastAsia"/>
        </w:rPr>
        <w:t>├</w:t>
      </w:r>
      <w:r>
        <w:rPr>
          <w:rFonts w:ascii="Aptos" w:hAnsi="Aptos" w:cs="Aptos"/>
        </w:rPr>
        <w:t>──</w:t>
      </w:r>
      <w:r>
        <w:t xml:space="preserve"> contact.html</w:t>
      </w:r>
    </w:p>
    <w:p w14:paraId="5CA5D150" w14:textId="77777777" w:rsidR="003E5042" w:rsidRDefault="003E5042" w:rsidP="003E5042">
      <w:r>
        <w:rPr>
          <w:rFonts w:ascii="MS Gothic" w:eastAsia="MS Gothic" w:hAnsi="MS Gothic" w:cs="MS Gothic" w:hint="eastAsia"/>
        </w:rPr>
        <w:t>├</w:t>
      </w:r>
      <w:r>
        <w:rPr>
          <w:rFonts w:ascii="Aptos" w:hAnsi="Aptos" w:cs="Aptos"/>
        </w:rPr>
        <w:t>──</w:t>
      </w:r>
      <w:r>
        <w:t xml:space="preserve"> CSS/</w:t>
      </w:r>
    </w:p>
    <w:p w14:paraId="605BCCD1" w14:textId="77777777" w:rsidR="003E5042" w:rsidRDefault="003E5042" w:rsidP="003E5042">
      <w:r>
        <w:t>│   └── style.css</w:t>
      </w:r>
    </w:p>
    <w:p w14:paraId="3CCD5733" w14:textId="77777777" w:rsidR="003E5042" w:rsidRDefault="003E5042" w:rsidP="003E5042">
      <w:r>
        <w:rPr>
          <w:rFonts w:ascii="MS Gothic" w:eastAsia="MS Gothic" w:hAnsi="MS Gothic" w:cs="MS Gothic" w:hint="eastAsia"/>
        </w:rPr>
        <w:t>├</w:t>
      </w:r>
      <w:r>
        <w:rPr>
          <w:rFonts w:ascii="Aptos" w:hAnsi="Aptos" w:cs="Aptos"/>
        </w:rPr>
        <w:t>──</w:t>
      </w:r>
      <w:r>
        <w:t xml:space="preserve"> </w:t>
      </w:r>
      <w:proofErr w:type="spellStart"/>
      <w:r>
        <w:t>Javascript</w:t>
      </w:r>
      <w:proofErr w:type="spellEnd"/>
      <w:r>
        <w:t>/</w:t>
      </w:r>
    </w:p>
    <w:p w14:paraId="2C97213C" w14:textId="77777777" w:rsidR="003E5042" w:rsidRDefault="003E5042" w:rsidP="003E5042">
      <w:r>
        <w:t>│   └── main.js</w:t>
      </w:r>
    </w:p>
    <w:p w14:paraId="3CE2CF3E" w14:textId="77777777" w:rsidR="003E5042" w:rsidRDefault="003E5042" w:rsidP="003E5042">
      <w:r>
        <w:rPr>
          <w:rFonts w:ascii="MS Gothic" w:eastAsia="MS Gothic" w:hAnsi="MS Gothic" w:cs="MS Gothic" w:hint="eastAsia"/>
        </w:rPr>
        <w:t>├</w:t>
      </w:r>
      <w:r>
        <w:rPr>
          <w:rFonts w:ascii="Aptos" w:hAnsi="Aptos" w:cs="Aptos"/>
        </w:rPr>
        <w:t>──</w:t>
      </w:r>
      <w:r>
        <w:t xml:space="preserve"> images/</w:t>
      </w:r>
    </w:p>
    <w:p w14:paraId="64354C32" w14:textId="77777777" w:rsidR="003E5042" w:rsidRDefault="003E5042" w:rsidP="003E5042">
      <w:r>
        <w:t>│   └── (artwork images)</w:t>
      </w:r>
    </w:p>
    <w:p w14:paraId="6BB90FB9" w14:textId="77777777" w:rsidR="003E5042" w:rsidRDefault="003E5042" w:rsidP="003E5042">
      <w:r>
        <w:t>└── README.md</w:t>
      </w:r>
    </w:p>
    <w:p w14:paraId="359D2C2F" w14:textId="77777777" w:rsidR="003E5042" w:rsidRDefault="003E5042" w:rsidP="003E5042"/>
    <w:p w14:paraId="69B4EA34" w14:textId="77777777" w:rsidR="003E5042" w:rsidRDefault="003E5042" w:rsidP="003E5042">
      <w:r>
        <w:t>7. Screenshots</w:t>
      </w:r>
    </w:p>
    <w:p w14:paraId="5C89B2A4" w14:textId="77777777" w:rsidR="003E5042" w:rsidRDefault="003E5042" w:rsidP="003E5042">
      <w:r>
        <w:lastRenderedPageBreak/>
        <w:t>(Add screenshots of each page.)</w:t>
      </w:r>
    </w:p>
    <w:p w14:paraId="2997310B" w14:textId="77777777" w:rsidR="003E5042" w:rsidRDefault="003E5042" w:rsidP="003E5042"/>
    <w:p w14:paraId="28414951" w14:textId="77777777" w:rsidR="003E5042" w:rsidRDefault="003E5042" w:rsidP="003E5042">
      <w:r>
        <w:t>8. Deployment</w:t>
      </w:r>
    </w:p>
    <w:p w14:paraId="6BA6657D" w14:textId="77777777" w:rsidR="003E5042" w:rsidRDefault="003E5042" w:rsidP="003E5042">
      <w:r>
        <w:t xml:space="preserve">The website is deployed on GitHub Pages / Netlify / </w:t>
      </w:r>
      <w:proofErr w:type="spellStart"/>
      <w:r>
        <w:t>Vercel</w:t>
      </w:r>
      <w:proofErr w:type="spellEnd"/>
      <w:r>
        <w:t>.</w:t>
      </w:r>
    </w:p>
    <w:p w14:paraId="64DA3266" w14:textId="1667B66D" w:rsidR="003E5042" w:rsidRDefault="003E5042" w:rsidP="003E5042">
      <w:r>
        <w:t xml:space="preserve">Live URL: </w:t>
      </w:r>
      <w:hyperlink r:id="rId4" w:history="1">
        <w:r w:rsidR="00D71717" w:rsidRPr="00994F92">
          <w:rPr>
            <w:rStyle w:val="Hyperlink"/>
          </w:rPr>
          <w:t>https://biketipro.github.io/gallery_art_website</w:t>
        </w:r>
      </w:hyperlink>
      <w:r w:rsidR="00D71717">
        <w:br/>
      </w:r>
      <w:r w:rsidR="00D71717">
        <w:tab/>
        <w:t xml:space="preserve">:   </w:t>
      </w:r>
      <w:r w:rsidR="00D71717" w:rsidRPr="00D71717">
        <w:t>https://gallery-art-website.vercel.app</w:t>
      </w:r>
      <w:r w:rsidR="00D71717">
        <w:tab/>
      </w:r>
      <w:r w:rsidR="00D71717">
        <w:tab/>
      </w:r>
      <w:r w:rsidR="00D71717">
        <w:tab/>
      </w:r>
      <w:r w:rsidR="00D71717">
        <w:tab/>
      </w:r>
    </w:p>
    <w:p w14:paraId="21CC58CF" w14:textId="77777777" w:rsidR="003E5042" w:rsidRDefault="003E5042" w:rsidP="003E5042">
      <w:r>
        <w:t>9. Testing</w:t>
      </w:r>
    </w:p>
    <w:p w14:paraId="3777CA4D" w14:textId="77777777" w:rsidR="003E5042" w:rsidRDefault="003E5042" w:rsidP="003E5042">
      <w:r>
        <w:t>- Tested on Chrome, Firefox, and Edge for responsiveness.</w:t>
      </w:r>
    </w:p>
    <w:p w14:paraId="0998C24B" w14:textId="77777777" w:rsidR="003E5042" w:rsidRDefault="003E5042" w:rsidP="003E5042">
      <w:r>
        <w:t>- Contact form tested for input validation.</w:t>
      </w:r>
    </w:p>
    <w:p w14:paraId="44627450" w14:textId="77777777" w:rsidR="003E5042" w:rsidRDefault="003E5042" w:rsidP="003E5042">
      <w:r>
        <w:t>- Menu toggle tested on mobile view.</w:t>
      </w:r>
    </w:p>
    <w:p w14:paraId="1014FC54" w14:textId="77777777" w:rsidR="003E5042" w:rsidRDefault="003E5042" w:rsidP="003E5042"/>
    <w:p w14:paraId="1020DF23" w14:textId="77777777" w:rsidR="003E5042" w:rsidRDefault="003E5042" w:rsidP="003E5042">
      <w:r>
        <w:t>10. Future Improvements</w:t>
      </w:r>
    </w:p>
    <w:p w14:paraId="581CF32B" w14:textId="77777777" w:rsidR="003E5042" w:rsidRDefault="003E5042" w:rsidP="003E5042">
      <w:r>
        <w:t>- Add a backend for real form submissions and newsletter subscriptions.</w:t>
      </w:r>
    </w:p>
    <w:p w14:paraId="69A98DF6" w14:textId="77777777" w:rsidR="003E5042" w:rsidRDefault="003E5042" w:rsidP="003E5042">
      <w:r>
        <w:t>- Include a CMS to update artworks dynamically.</w:t>
      </w:r>
    </w:p>
    <w:p w14:paraId="28B8124D" w14:textId="77777777" w:rsidR="003E5042" w:rsidRDefault="003E5042" w:rsidP="003E5042">
      <w:r>
        <w:t>- Add user accounts for artists.</w:t>
      </w:r>
    </w:p>
    <w:p w14:paraId="38A2D815" w14:textId="77777777" w:rsidR="003E5042" w:rsidRDefault="003E5042" w:rsidP="003E5042"/>
    <w:p w14:paraId="5A487BBD" w14:textId="77777777" w:rsidR="003E5042" w:rsidRDefault="003E5042" w:rsidP="003E5042">
      <w:r>
        <w:t>11. Conclusion</w:t>
      </w:r>
    </w:p>
    <w:p w14:paraId="2DCC9BAE" w14:textId="29BFE0E5" w:rsidR="001562F9" w:rsidRDefault="003E5042" w:rsidP="003E5042">
      <w:r>
        <w:t>The Art Gallery Website successfully showcases artworks and artists in an engaging and accessible way. It offers essential information about the gallery’s goals and mission while allowing visitors to contact the gallery and stay updated via newsletters.</w:t>
      </w:r>
    </w:p>
    <w:sectPr w:rsidR="0015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42"/>
    <w:rsid w:val="001562F9"/>
    <w:rsid w:val="001A7AB4"/>
    <w:rsid w:val="003874E6"/>
    <w:rsid w:val="003E5042"/>
    <w:rsid w:val="005B1691"/>
    <w:rsid w:val="00C74D82"/>
    <w:rsid w:val="00D7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9645"/>
  <w15:chartTrackingRefBased/>
  <w15:docId w15:val="{FCDC1703-BD3C-47BE-AB00-97CD3D5A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042"/>
    <w:rPr>
      <w:rFonts w:eastAsiaTheme="majorEastAsia" w:cstheme="majorBidi"/>
      <w:color w:val="272727" w:themeColor="text1" w:themeTint="D8"/>
    </w:rPr>
  </w:style>
  <w:style w:type="paragraph" w:styleId="Title">
    <w:name w:val="Title"/>
    <w:basedOn w:val="Normal"/>
    <w:next w:val="Normal"/>
    <w:link w:val="TitleChar"/>
    <w:uiPriority w:val="10"/>
    <w:qFormat/>
    <w:rsid w:val="003E5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042"/>
    <w:pPr>
      <w:spacing w:before="160"/>
      <w:jc w:val="center"/>
    </w:pPr>
    <w:rPr>
      <w:i/>
      <w:iCs/>
      <w:color w:val="404040" w:themeColor="text1" w:themeTint="BF"/>
    </w:rPr>
  </w:style>
  <w:style w:type="character" w:customStyle="1" w:styleId="QuoteChar">
    <w:name w:val="Quote Char"/>
    <w:basedOn w:val="DefaultParagraphFont"/>
    <w:link w:val="Quote"/>
    <w:uiPriority w:val="29"/>
    <w:rsid w:val="003E5042"/>
    <w:rPr>
      <w:i/>
      <w:iCs/>
      <w:color w:val="404040" w:themeColor="text1" w:themeTint="BF"/>
    </w:rPr>
  </w:style>
  <w:style w:type="paragraph" w:styleId="ListParagraph">
    <w:name w:val="List Paragraph"/>
    <w:basedOn w:val="Normal"/>
    <w:uiPriority w:val="34"/>
    <w:qFormat/>
    <w:rsid w:val="003E5042"/>
    <w:pPr>
      <w:ind w:left="720"/>
      <w:contextualSpacing/>
    </w:pPr>
  </w:style>
  <w:style w:type="character" w:styleId="IntenseEmphasis">
    <w:name w:val="Intense Emphasis"/>
    <w:basedOn w:val="DefaultParagraphFont"/>
    <w:uiPriority w:val="21"/>
    <w:qFormat/>
    <w:rsid w:val="003E5042"/>
    <w:rPr>
      <w:i/>
      <w:iCs/>
      <w:color w:val="0F4761" w:themeColor="accent1" w:themeShade="BF"/>
    </w:rPr>
  </w:style>
  <w:style w:type="paragraph" w:styleId="IntenseQuote">
    <w:name w:val="Intense Quote"/>
    <w:basedOn w:val="Normal"/>
    <w:next w:val="Normal"/>
    <w:link w:val="IntenseQuoteChar"/>
    <w:uiPriority w:val="30"/>
    <w:qFormat/>
    <w:rsid w:val="003E5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042"/>
    <w:rPr>
      <w:i/>
      <w:iCs/>
      <w:color w:val="0F4761" w:themeColor="accent1" w:themeShade="BF"/>
    </w:rPr>
  </w:style>
  <w:style w:type="character" w:styleId="IntenseReference">
    <w:name w:val="Intense Reference"/>
    <w:basedOn w:val="DefaultParagraphFont"/>
    <w:uiPriority w:val="32"/>
    <w:qFormat/>
    <w:rsid w:val="003E5042"/>
    <w:rPr>
      <w:b/>
      <w:bCs/>
      <w:smallCaps/>
      <w:color w:val="0F4761" w:themeColor="accent1" w:themeShade="BF"/>
      <w:spacing w:val="5"/>
    </w:rPr>
  </w:style>
  <w:style w:type="character" w:styleId="Hyperlink">
    <w:name w:val="Hyperlink"/>
    <w:basedOn w:val="DefaultParagraphFont"/>
    <w:uiPriority w:val="99"/>
    <w:unhideWhenUsed/>
    <w:rsid w:val="00D71717"/>
    <w:rPr>
      <w:color w:val="467886" w:themeColor="hyperlink"/>
      <w:u w:val="single"/>
    </w:rPr>
  </w:style>
  <w:style w:type="character" w:styleId="UnresolvedMention">
    <w:name w:val="Unresolved Mention"/>
    <w:basedOn w:val="DefaultParagraphFont"/>
    <w:uiPriority w:val="99"/>
    <w:semiHidden/>
    <w:unhideWhenUsed/>
    <w:rsid w:val="00D71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ketipro.github.io/gallery_art_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500</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Biketi</dc:creator>
  <cp:keywords/>
  <dc:description/>
  <cp:lastModifiedBy>Teddy Biketi</cp:lastModifiedBy>
  <cp:revision>1</cp:revision>
  <cp:lastPrinted>2025-09-21T20:44:00Z</cp:lastPrinted>
  <dcterms:created xsi:type="dcterms:W3CDTF">2025-09-21T20:42:00Z</dcterms:created>
  <dcterms:modified xsi:type="dcterms:W3CDTF">2025-09-22T05:02:00Z</dcterms:modified>
</cp:coreProperties>
</file>