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BA443" w14:textId="77777777" w:rsidR="002C0A9F" w:rsidRPr="00F72630" w:rsidRDefault="002C0A9F" w:rsidP="003A0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8D6D" w:themeFill="accent3"/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8"/>
        </w:rPr>
      </w:pPr>
      <w:r w:rsidRPr="00F72630">
        <w:rPr>
          <w:rFonts w:ascii="Calibri" w:eastAsia="Times New Roman" w:hAnsi="Calibri" w:cs="Calibri"/>
          <w:b/>
          <w:color w:val="000000"/>
          <w:sz w:val="28"/>
        </w:rPr>
        <w:t>BOT ID</w:t>
      </w:r>
      <w:r w:rsidR="007E108E" w:rsidRPr="00F72630">
        <w:rPr>
          <w:rFonts w:ascii="Calibri" w:eastAsia="Times New Roman" w:hAnsi="Calibri" w:cs="Calibri"/>
          <w:b/>
          <w:color w:val="000000"/>
          <w:sz w:val="28"/>
        </w:rPr>
        <w:t xml:space="preserve"> </w:t>
      </w:r>
      <w:r w:rsidR="00775F2C">
        <w:rPr>
          <w:rFonts w:ascii="Calibri" w:eastAsia="Times New Roman" w:hAnsi="Calibri" w:cs="Calibri"/>
          <w:b/>
          <w:color w:val="000000"/>
          <w:sz w:val="28"/>
        </w:rPr>
        <w:t xml:space="preserve">password renewal </w:t>
      </w:r>
      <w:r w:rsidR="007E108E" w:rsidRPr="00F72630">
        <w:rPr>
          <w:rFonts w:ascii="Calibri" w:eastAsia="Times New Roman" w:hAnsi="Calibri" w:cs="Calibri"/>
          <w:b/>
          <w:color w:val="000000"/>
          <w:sz w:val="28"/>
        </w:rPr>
        <w:t>process</w:t>
      </w:r>
    </w:p>
    <w:p w14:paraId="390BA444" w14:textId="77777777" w:rsid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45" w14:textId="77777777" w:rsidR="00A40726" w:rsidRDefault="00A40726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Author: Santhana Krishnan S</w:t>
      </w:r>
    </w:p>
    <w:p w14:paraId="390BA446" w14:textId="77777777" w:rsidR="00A40726" w:rsidRDefault="00A40726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Email id: </w:t>
      </w:r>
      <w:hyperlink r:id="rId11" w:history="1">
        <w:r w:rsidRPr="004C3643">
          <w:rPr>
            <w:rStyle w:val="Hyperlink"/>
            <w:rFonts w:ascii="Calibri" w:eastAsia="Times New Roman" w:hAnsi="Calibri" w:cs="Calibri"/>
          </w:rPr>
          <w:t>santhanakrishnans@hpe.com</w:t>
        </w:r>
      </w:hyperlink>
      <w:r>
        <w:rPr>
          <w:rFonts w:ascii="Calibri" w:eastAsia="Times New Roman" w:hAnsi="Calibri" w:cs="Calibri"/>
          <w:color w:val="000000"/>
        </w:rPr>
        <w:t xml:space="preserve"> </w:t>
      </w:r>
    </w:p>
    <w:p w14:paraId="390BA447" w14:textId="77777777" w:rsidR="00A40726" w:rsidRDefault="00A40726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Team: Global Ops Automation COE</w:t>
      </w:r>
    </w:p>
    <w:p w14:paraId="390BA448" w14:textId="77777777" w:rsidR="000F2AB9" w:rsidRDefault="000F2AB9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49" w14:textId="77777777" w:rsidR="000F2AB9" w:rsidRPr="00293C5F" w:rsidRDefault="000F2AB9" w:rsidP="002C0A9F">
      <w:pPr>
        <w:spacing w:after="0" w:line="240" w:lineRule="auto"/>
        <w:rPr>
          <w:rFonts w:ascii="Calibri" w:eastAsia="Times New Roman" w:hAnsi="Calibri" w:cs="Calibri"/>
          <w:i/>
          <w:color w:val="000000"/>
        </w:rPr>
      </w:pPr>
      <w:r w:rsidRPr="00293C5F">
        <w:rPr>
          <w:rFonts w:ascii="Calibri" w:eastAsia="Times New Roman" w:hAnsi="Calibri" w:cs="Calibri"/>
          <w:i/>
          <w:color w:val="000000"/>
        </w:rPr>
        <w:t>Please note this document is applicable only for Global Ops only. For other business org the support contact is different and it’s not Global Ops Automation COE</w:t>
      </w:r>
      <w:r w:rsidR="00FA081F">
        <w:rPr>
          <w:rFonts w:ascii="Calibri" w:eastAsia="Times New Roman" w:hAnsi="Calibri" w:cs="Calibri"/>
          <w:i/>
          <w:color w:val="000000"/>
        </w:rPr>
        <w:t>. Otherwise the BOT ID password change process remains same.</w:t>
      </w:r>
    </w:p>
    <w:p w14:paraId="390BA44A" w14:textId="77777777" w:rsidR="00A40726" w:rsidRDefault="00A40726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4B" w14:textId="77777777" w:rsidR="00D81A55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 xml:space="preserve">BOT ID </w:t>
      </w:r>
      <w:r w:rsidR="00D81A55">
        <w:rPr>
          <w:rFonts w:ascii="Calibri" w:eastAsia="Times New Roman" w:hAnsi="Calibri" w:cs="Calibri"/>
          <w:color w:val="000000"/>
        </w:rPr>
        <w:t xml:space="preserve">– Likewise an Employee has an Identify, BOTs also have an identity with Email ID and Employee ID </w:t>
      </w:r>
      <w:r w:rsidR="008758F0">
        <w:rPr>
          <w:rFonts w:ascii="Calibri" w:eastAsia="Times New Roman" w:hAnsi="Calibri" w:cs="Calibri"/>
          <w:color w:val="000000"/>
        </w:rPr>
        <w:t xml:space="preserve">associated </w:t>
      </w:r>
      <w:r w:rsidR="00D81A55">
        <w:rPr>
          <w:rFonts w:ascii="Calibri" w:eastAsia="Times New Roman" w:hAnsi="Calibri" w:cs="Calibri"/>
          <w:color w:val="000000"/>
        </w:rPr>
        <w:t xml:space="preserve">and will used by BOT to login to applications. </w:t>
      </w:r>
    </w:p>
    <w:p w14:paraId="390BA44C" w14:textId="77777777" w:rsidR="00D81A55" w:rsidRDefault="00D81A55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4D" w14:textId="77777777" w:rsidR="002C0A9F" w:rsidRDefault="00D81A55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But BOT ID uses Class B certificate to login to most of the IT applications instead UN and password. Hence Class B certificate need to be created upon new BOT ID creation and BOT ID password change</w:t>
      </w:r>
      <w:r w:rsidR="00812612">
        <w:rPr>
          <w:rFonts w:ascii="Calibri" w:eastAsia="Times New Roman" w:hAnsi="Calibri" w:cs="Calibri"/>
          <w:color w:val="000000"/>
        </w:rPr>
        <w:t>. If your BOT project applications does not uses Class B then it is not required.</w:t>
      </w:r>
    </w:p>
    <w:p w14:paraId="390BA44E" w14:textId="77777777" w:rsidR="00154114" w:rsidRDefault="00154114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4F" w14:textId="77777777" w:rsidR="00154114" w:rsidRDefault="00154114" w:rsidP="002C0A9F">
      <w:pPr>
        <w:spacing w:after="0" w:line="240" w:lineRule="auto"/>
        <w:rPr>
          <w:rFonts w:ascii="Calibri" w:eastAsia="Times New Roman" w:hAnsi="Calibri" w:cs="Calibri"/>
          <w:b/>
          <w:color w:val="1F9D96" w:themeColor="accent1" w:themeShade="BF"/>
        </w:rPr>
      </w:pPr>
      <w:r w:rsidRPr="00154114">
        <w:rPr>
          <w:rFonts w:ascii="Calibri" w:eastAsia="Times New Roman" w:hAnsi="Calibri" w:cs="Calibri"/>
          <w:color w:val="1F9D96" w:themeColor="accent1" w:themeShade="BF"/>
        </w:rPr>
        <w:t xml:space="preserve">Apart from BOT ID password expiration, there is also BOT ID </w:t>
      </w:r>
      <w:r w:rsidRPr="00154114">
        <w:rPr>
          <w:rFonts w:ascii="Calibri" w:eastAsia="Times New Roman" w:hAnsi="Calibri" w:cs="Calibri"/>
          <w:b/>
          <w:color w:val="1F9D96" w:themeColor="accent1" w:themeShade="BF"/>
        </w:rPr>
        <w:t xml:space="preserve">ACCOUNT </w:t>
      </w:r>
      <w:r w:rsidRPr="00154114">
        <w:rPr>
          <w:rFonts w:ascii="Calibri" w:eastAsia="Times New Roman" w:hAnsi="Calibri" w:cs="Calibri"/>
          <w:color w:val="1F9D96" w:themeColor="accent1" w:themeShade="BF"/>
        </w:rPr>
        <w:t>expiration</w:t>
      </w:r>
      <w:r>
        <w:rPr>
          <w:rFonts w:ascii="Calibri" w:eastAsia="Times New Roman" w:hAnsi="Calibri" w:cs="Calibri"/>
          <w:color w:val="1F9D96" w:themeColor="accent1" w:themeShade="BF"/>
        </w:rPr>
        <w:t xml:space="preserve">, which requires </w:t>
      </w:r>
      <w:r w:rsidRPr="00154114">
        <w:rPr>
          <w:rFonts w:ascii="Calibri" w:eastAsia="Times New Roman" w:hAnsi="Calibri" w:cs="Calibri"/>
          <w:color w:val="1F9D96" w:themeColor="accent1" w:themeShade="BF"/>
        </w:rPr>
        <w:t xml:space="preserve">renewal or </w:t>
      </w:r>
      <w:r w:rsidR="00A5409C">
        <w:rPr>
          <w:rFonts w:ascii="Calibri" w:eastAsia="Times New Roman" w:hAnsi="Calibri" w:cs="Calibri"/>
          <w:color w:val="1F9D96" w:themeColor="accent1" w:themeShade="BF"/>
        </w:rPr>
        <w:t xml:space="preserve">extend validity </w:t>
      </w:r>
      <w:r w:rsidRPr="00154114">
        <w:rPr>
          <w:rFonts w:ascii="Calibri" w:eastAsia="Times New Roman" w:hAnsi="Calibri" w:cs="Calibri"/>
          <w:color w:val="1F9D96" w:themeColor="accent1" w:themeShade="BF"/>
        </w:rPr>
        <w:t xml:space="preserve">of BOT ID account </w:t>
      </w:r>
      <w:r w:rsidR="00255625">
        <w:rPr>
          <w:rFonts w:ascii="Calibri" w:eastAsia="Times New Roman" w:hAnsi="Calibri" w:cs="Calibri"/>
          <w:color w:val="1F9D96" w:themeColor="accent1" w:themeShade="BF"/>
        </w:rPr>
        <w:t>every year, as t</w:t>
      </w:r>
      <w:r w:rsidR="00C0429F">
        <w:rPr>
          <w:rFonts w:ascii="Calibri" w:eastAsia="Times New Roman" w:hAnsi="Calibri" w:cs="Calibri"/>
          <w:color w:val="1F9D96" w:themeColor="accent1" w:themeShade="BF"/>
        </w:rPr>
        <w:t xml:space="preserve">he </w:t>
      </w:r>
      <w:r>
        <w:rPr>
          <w:rFonts w:ascii="Calibri" w:eastAsia="Times New Roman" w:hAnsi="Calibri" w:cs="Calibri"/>
          <w:color w:val="1F9D96" w:themeColor="accent1" w:themeShade="BF"/>
        </w:rPr>
        <w:t xml:space="preserve">BOT ID account has the validity of </w:t>
      </w:r>
      <w:r w:rsidR="00CC3133">
        <w:rPr>
          <w:rFonts w:ascii="Calibri" w:eastAsia="Times New Roman" w:hAnsi="Calibri" w:cs="Calibri"/>
          <w:color w:val="1F9D96" w:themeColor="accent1" w:themeShade="BF"/>
        </w:rPr>
        <w:t>only 1</w:t>
      </w:r>
      <w:r>
        <w:rPr>
          <w:rFonts w:ascii="Calibri" w:eastAsia="Times New Roman" w:hAnsi="Calibri" w:cs="Calibri"/>
          <w:color w:val="1F9D96" w:themeColor="accent1" w:themeShade="BF"/>
        </w:rPr>
        <w:t xml:space="preserve"> year. Follow the process provided </w:t>
      </w:r>
      <w:r w:rsidR="001C7344">
        <w:rPr>
          <w:rFonts w:ascii="Calibri" w:eastAsia="Times New Roman" w:hAnsi="Calibri" w:cs="Calibri"/>
          <w:color w:val="1F9D96" w:themeColor="accent1" w:themeShade="BF"/>
        </w:rPr>
        <w:t>@ page 19 of</w:t>
      </w:r>
      <w:r>
        <w:rPr>
          <w:rFonts w:ascii="Calibri" w:eastAsia="Times New Roman" w:hAnsi="Calibri" w:cs="Calibri"/>
          <w:color w:val="1F9D96" w:themeColor="accent1" w:themeShade="BF"/>
        </w:rPr>
        <w:t xml:space="preserve"> this document to extend the expiration </w:t>
      </w:r>
      <w:r w:rsidR="00B36ED5">
        <w:rPr>
          <w:rFonts w:ascii="Calibri" w:eastAsia="Times New Roman" w:hAnsi="Calibri" w:cs="Calibri"/>
          <w:color w:val="1F9D96" w:themeColor="accent1" w:themeShade="BF"/>
        </w:rPr>
        <w:t xml:space="preserve">or validity </w:t>
      </w:r>
      <w:r>
        <w:rPr>
          <w:rFonts w:ascii="Calibri" w:eastAsia="Times New Roman" w:hAnsi="Calibri" w:cs="Calibri"/>
          <w:color w:val="1F9D96" w:themeColor="accent1" w:themeShade="BF"/>
        </w:rPr>
        <w:t xml:space="preserve">of BOT ID </w:t>
      </w:r>
      <w:r w:rsidRPr="00154114">
        <w:rPr>
          <w:rFonts w:ascii="Calibri" w:eastAsia="Times New Roman" w:hAnsi="Calibri" w:cs="Calibri"/>
          <w:b/>
          <w:color w:val="1F9D96" w:themeColor="accent1" w:themeShade="BF"/>
        </w:rPr>
        <w:t>ACCOUNT</w:t>
      </w:r>
      <w:r>
        <w:rPr>
          <w:rFonts w:ascii="Calibri" w:eastAsia="Times New Roman" w:hAnsi="Calibri" w:cs="Calibri"/>
          <w:b/>
          <w:color w:val="1F9D96" w:themeColor="accent1" w:themeShade="BF"/>
        </w:rPr>
        <w:t xml:space="preserve">. </w:t>
      </w:r>
    </w:p>
    <w:p w14:paraId="390BA450" w14:textId="77777777" w:rsidR="004D5BA2" w:rsidRDefault="004D5BA2" w:rsidP="002C0A9F">
      <w:pPr>
        <w:spacing w:after="0" w:line="240" w:lineRule="auto"/>
        <w:rPr>
          <w:rFonts w:ascii="Calibri" w:eastAsia="Times New Roman" w:hAnsi="Calibri" w:cs="Calibri"/>
          <w:b/>
          <w:color w:val="1F9D96" w:themeColor="accent1" w:themeShade="BF"/>
        </w:rPr>
      </w:pPr>
    </w:p>
    <w:p w14:paraId="390BA451" w14:textId="77777777" w:rsidR="004D5BA2" w:rsidRPr="00812612" w:rsidRDefault="004D5BA2" w:rsidP="002C0A9F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812612">
        <w:rPr>
          <w:rFonts w:ascii="Calibri" w:eastAsia="Times New Roman" w:hAnsi="Calibri" w:cs="Calibri"/>
          <w:b/>
          <w:u w:val="single"/>
        </w:rPr>
        <w:t xml:space="preserve">To summarize: </w:t>
      </w:r>
    </w:p>
    <w:p w14:paraId="390BA452" w14:textId="611CDE89" w:rsidR="004D5BA2" w:rsidRPr="00812612" w:rsidRDefault="004D5BA2" w:rsidP="002C0A9F">
      <w:pPr>
        <w:spacing w:after="0" w:line="240" w:lineRule="auto"/>
        <w:rPr>
          <w:rFonts w:ascii="Calibri" w:eastAsia="Times New Roman" w:hAnsi="Calibri" w:cs="Calibri"/>
        </w:rPr>
      </w:pPr>
      <w:r w:rsidRPr="00812612">
        <w:rPr>
          <w:rFonts w:ascii="Calibri" w:eastAsia="Times New Roman" w:hAnsi="Calibri" w:cs="Calibri"/>
        </w:rPr>
        <w:t xml:space="preserve">BOT ID password </w:t>
      </w:r>
      <w:r w:rsidR="00812612">
        <w:rPr>
          <w:rFonts w:ascii="Calibri" w:eastAsia="Times New Roman" w:hAnsi="Calibri" w:cs="Calibri"/>
        </w:rPr>
        <w:t>&amp;</w:t>
      </w:r>
      <w:r w:rsidRPr="00812612">
        <w:rPr>
          <w:rFonts w:ascii="Calibri" w:eastAsia="Times New Roman" w:hAnsi="Calibri" w:cs="Calibri"/>
        </w:rPr>
        <w:t xml:space="preserve"> Class B – expires after </w:t>
      </w:r>
      <w:r w:rsidR="00EF0110">
        <w:rPr>
          <w:rFonts w:ascii="Calibri" w:eastAsia="Times New Roman" w:hAnsi="Calibri" w:cs="Calibri"/>
        </w:rPr>
        <w:t>1 year (as per new passphrase policy)</w:t>
      </w:r>
    </w:p>
    <w:p w14:paraId="390BA453" w14:textId="77777777" w:rsidR="004D5BA2" w:rsidRPr="00812612" w:rsidRDefault="004D5BA2" w:rsidP="002C0A9F">
      <w:pPr>
        <w:spacing w:after="0" w:line="240" w:lineRule="auto"/>
        <w:rPr>
          <w:rFonts w:ascii="Calibri" w:eastAsia="Times New Roman" w:hAnsi="Calibri" w:cs="Calibri"/>
        </w:rPr>
      </w:pPr>
      <w:r w:rsidRPr="00812612">
        <w:rPr>
          <w:rFonts w:ascii="Calibri" w:eastAsia="Times New Roman" w:hAnsi="Calibri" w:cs="Calibri"/>
        </w:rPr>
        <w:t>BOT ID account – expires after 1 year</w:t>
      </w:r>
    </w:p>
    <w:p w14:paraId="390BA454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55" w14:textId="77777777" w:rsidR="002C0A9F" w:rsidRPr="002C0A9F" w:rsidRDefault="00443390" w:rsidP="002C0A9F">
      <w:p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>
        <w:rPr>
          <w:rFonts w:ascii="Calibri" w:eastAsia="Times New Roman" w:hAnsi="Calibri" w:cs="Calibri"/>
          <w:color w:val="000000"/>
          <w:u w:val="single"/>
        </w:rPr>
        <w:t xml:space="preserve">Who creates the BOT </w:t>
      </w:r>
      <w:r w:rsidR="00E930A8">
        <w:rPr>
          <w:rFonts w:ascii="Calibri" w:eastAsia="Times New Roman" w:hAnsi="Calibri" w:cs="Calibri"/>
          <w:color w:val="000000"/>
          <w:u w:val="single"/>
        </w:rPr>
        <w:t xml:space="preserve">ID? </w:t>
      </w:r>
      <w:r w:rsidR="002C0A9F" w:rsidRPr="002C0A9F">
        <w:rPr>
          <w:rFonts w:ascii="Calibri" w:eastAsia="Times New Roman" w:hAnsi="Calibri" w:cs="Calibri"/>
          <w:color w:val="000000"/>
          <w:u w:val="single"/>
        </w:rPr>
        <w:t xml:space="preserve">- </w:t>
      </w:r>
      <w:r>
        <w:rPr>
          <w:rFonts w:ascii="Calibri" w:eastAsia="Times New Roman" w:hAnsi="Calibri" w:cs="Calibri"/>
          <w:color w:val="000000"/>
          <w:u w:val="single"/>
        </w:rPr>
        <w:t xml:space="preserve"> It will be done by </w:t>
      </w:r>
      <w:r w:rsidR="002C0A9F" w:rsidRPr="002C0A9F">
        <w:rPr>
          <w:rFonts w:ascii="Calibri" w:eastAsia="Times New Roman" w:hAnsi="Calibri" w:cs="Calibri"/>
          <w:b/>
          <w:color w:val="000000"/>
          <w:u w:val="single"/>
        </w:rPr>
        <w:t>CoE</w:t>
      </w:r>
    </w:p>
    <w:p w14:paraId="390BA456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57" w14:textId="77777777" w:rsidR="002C0A9F" w:rsidRPr="002C0A9F" w:rsidRDefault="002C0A9F" w:rsidP="002C0A9F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COE will create the BOT ID -&gt; Request NT account -&gt; Email box -&gt; Reset initial password</w:t>
      </w:r>
    </w:p>
    <w:p w14:paraId="390BA458" w14:textId="77777777" w:rsidR="002C0A9F" w:rsidRDefault="002C0A9F" w:rsidP="002C0A9F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COE will create a secret vault entry for BOT ID (and store username and password)</w:t>
      </w:r>
      <w:r w:rsidR="00AF3958">
        <w:rPr>
          <w:rFonts w:ascii="Calibri" w:eastAsia="Times New Roman" w:hAnsi="Calibri" w:cs="Calibri"/>
          <w:color w:val="000000"/>
        </w:rPr>
        <w:t xml:space="preserve"> – Secret vault is password storage vault by WorkFusion</w:t>
      </w:r>
    </w:p>
    <w:p w14:paraId="390BA459" w14:textId="77777777" w:rsidR="00AF3958" w:rsidRPr="002C0A9F" w:rsidRDefault="00AF3958" w:rsidP="00AF3958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color w:val="000000"/>
        </w:rPr>
      </w:pPr>
    </w:p>
    <w:p w14:paraId="390BA45A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5B" w14:textId="35058935" w:rsidR="002C0A9F" w:rsidRPr="002C0A9F" w:rsidRDefault="00443390" w:rsidP="002C0A9F">
      <w:p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>
        <w:rPr>
          <w:rFonts w:ascii="Calibri" w:eastAsia="Times New Roman" w:hAnsi="Calibri" w:cs="Calibri"/>
          <w:color w:val="000000"/>
          <w:u w:val="single"/>
        </w:rPr>
        <w:t xml:space="preserve">Who changes password for BOT ID every </w:t>
      </w:r>
      <w:r w:rsidR="00D3332D">
        <w:rPr>
          <w:rFonts w:ascii="Calibri" w:eastAsia="Times New Roman" w:hAnsi="Calibri" w:cs="Calibri"/>
          <w:color w:val="000000"/>
          <w:u w:val="single"/>
        </w:rPr>
        <w:t>365</w:t>
      </w:r>
      <w:r>
        <w:rPr>
          <w:rFonts w:ascii="Calibri" w:eastAsia="Times New Roman" w:hAnsi="Calibri" w:cs="Calibri"/>
          <w:color w:val="000000"/>
          <w:u w:val="single"/>
        </w:rPr>
        <w:t xml:space="preserve"> days? –</w:t>
      </w:r>
      <w:r w:rsidR="002C0A9F" w:rsidRPr="002C0A9F">
        <w:rPr>
          <w:rFonts w:ascii="Calibri" w:eastAsia="Times New Roman" w:hAnsi="Calibri" w:cs="Calibri"/>
          <w:color w:val="000000"/>
          <w:u w:val="single"/>
        </w:rPr>
        <w:t xml:space="preserve"> </w:t>
      </w:r>
      <w:r>
        <w:rPr>
          <w:rFonts w:ascii="Calibri" w:eastAsia="Times New Roman" w:hAnsi="Calibri" w:cs="Calibri"/>
          <w:color w:val="000000"/>
          <w:u w:val="single"/>
        </w:rPr>
        <w:t xml:space="preserve">It will be done by </w:t>
      </w:r>
      <w:r w:rsidR="002C0A9F" w:rsidRPr="002C0A9F">
        <w:rPr>
          <w:rFonts w:ascii="Calibri" w:eastAsia="Times New Roman" w:hAnsi="Calibri" w:cs="Calibri"/>
          <w:b/>
          <w:color w:val="000000"/>
          <w:u w:val="single"/>
        </w:rPr>
        <w:t>Ops</w:t>
      </w:r>
    </w:p>
    <w:p w14:paraId="390BA45C" w14:textId="77777777" w:rsid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5D" w14:textId="53E8ED44" w:rsidR="00D708C5" w:rsidRPr="00D708C5" w:rsidRDefault="00D708C5" w:rsidP="00D708C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COE will transfer the ownership to Ops and Ops need to maintain the renewals of BOT ID and Class B</w:t>
      </w:r>
      <w:r w:rsidR="00FE62A3">
        <w:rPr>
          <w:rFonts w:ascii="Calibri" w:eastAsia="Times New Roman" w:hAnsi="Calibri" w:cs="Calibri"/>
          <w:color w:val="000000"/>
        </w:rPr>
        <w:t xml:space="preserve"> every </w:t>
      </w:r>
      <w:r w:rsidR="00D3332D">
        <w:rPr>
          <w:rFonts w:ascii="Calibri" w:eastAsia="Times New Roman" w:hAnsi="Calibri" w:cs="Calibri"/>
          <w:color w:val="000000"/>
        </w:rPr>
        <w:t>365</w:t>
      </w:r>
      <w:r w:rsidR="00FE62A3">
        <w:rPr>
          <w:rFonts w:ascii="Calibri" w:eastAsia="Times New Roman" w:hAnsi="Calibri" w:cs="Calibri"/>
          <w:color w:val="000000"/>
        </w:rPr>
        <w:t xml:space="preserve"> days</w:t>
      </w:r>
    </w:p>
    <w:p w14:paraId="390BA45E" w14:textId="77777777" w:rsidR="00B0523E" w:rsidRPr="00B0523E" w:rsidRDefault="002C0A9F" w:rsidP="00B0523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B0523E">
        <w:rPr>
          <w:rFonts w:ascii="Calibri" w:eastAsia="Times New Roman" w:hAnsi="Calibri" w:cs="Calibri"/>
          <w:color w:val="000000"/>
        </w:rPr>
        <w:t xml:space="preserve">BOT ID - new password will need to be </w:t>
      </w:r>
      <w:r w:rsidR="006A7A3C" w:rsidRPr="00B0523E">
        <w:rPr>
          <w:rFonts w:ascii="Calibri" w:eastAsia="Times New Roman" w:hAnsi="Calibri" w:cs="Calibri"/>
          <w:color w:val="000000"/>
        </w:rPr>
        <w:t>reset -</w:t>
      </w:r>
      <w:r w:rsidR="00B0523E" w:rsidRPr="00B0523E">
        <w:rPr>
          <w:rFonts w:ascii="Calibri" w:eastAsia="Times New Roman" w:hAnsi="Calibri" w:cs="Calibri"/>
          <w:color w:val="000000"/>
        </w:rPr>
        <w:t xml:space="preserve"> </w:t>
      </w:r>
      <w:hyperlink r:id="rId12" w:history="1">
        <w:r w:rsidR="00B0523E" w:rsidRPr="00B0523E">
          <w:rPr>
            <w:rFonts w:ascii="Calibri" w:eastAsia="Times New Roman" w:hAnsi="Calibri" w:cs="Calibri"/>
            <w:color w:val="0000FF"/>
            <w:u w:val="single"/>
          </w:rPr>
          <w:t>https://domain-services.corp.hpecorp.net/ResetDomainPassword/</w:t>
        </w:r>
      </w:hyperlink>
      <w:r w:rsidR="00E930A8">
        <w:rPr>
          <w:rFonts w:ascii="Calibri" w:eastAsia="Times New Roman" w:hAnsi="Calibri" w:cs="Calibri"/>
          <w:color w:val="000000"/>
        </w:rPr>
        <w:t xml:space="preserve"> - </w:t>
      </w:r>
      <w:r w:rsidR="00E930A8" w:rsidRPr="00E930A8">
        <w:rPr>
          <w:rFonts w:ascii="Calibri" w:eastAsia="Times New Roman" w:hAnsi="Calibri" w:cs="Calibri"/>
          <w:b/>
          <w:color w:val="FF0000"/>
        </w:rPr>
        <w:t>PLEASE DO NOT SHARE THE PASSWORD TO DEVELOPERS</w:t>
      </w:r>
      <w:r w:rsidR="00244B1E">
        <w:rPr>
          <w:rFonts w:ascii="Calibri" w:eastAsia="Times New Roman" w:hAnsi="Calibri" w:cs="Calibri"/>
          <w:b/>
          <w:color w:val="FF0000"/>
        </w:rPr>
        <w:t>. BOT ID owner is sole responsible for BOT ID actions.</w:t>
      </w:r>
    </w:p>
    <w:p w14:paraId="390BA45F" w14:textId="77777777" w:rsidR="002C0A9F" w:rsidRPr="002C0A9F" w:rsidRDefault="002C0A9F" w:rsidP="00B0523E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 xml:space="preserve">Class B </w:t>
      </w:r>
      <w:r w:rsidR="00D56462">
        <w:rPr>
          <w:rFonts w:ascii="Calibri" w:eastAsia="Times New Roman" w:hAnsi="Calibri" w:cs="Calibri"/>
          <w:color w:val="000000"/>
        </w:rPr>
        <w:t>–</w:t>
      </w:r>
      <w:r w:rsidRPr="002C0A9F">
        <w:rPr>
          <w:rFonts w:ascii="Calibri" w:eastAsia="Times New Roman" w:hAnsi="Calibri" w:cs="Calibri"/>
          <w:color w:val="000000"/>
        </w:rPr>
        <w:t xml:space="preserve"> </w:t>
      </w:r>
      <w:r w:rsidR="00D56462">
        <w:rPr>
          <w:rFonts w:ascii="Calibri" w:eastAsia="Times New Roman" w:hAnsi="Calibri" w:cs="Calibri"/>
          <w:color w:val="000000"/>
        </w:rPr>
        <w:t>Re-creation of Class B will need to be done</w:t>
      </w:r>
      <w:r w:rsidR="003B55D3">
        <w:rPr>
          <w:rFonts w:ascii="Calibri" w:eastAsia="Times New Roman" w:hAnsi="Calibri" w:cs="Calibri"/>
          <w:color w:val="000000"/>
        </w:rPr>
        <w:t xml:space="preserve"> </w:t>
      </w:r>
      <w:hyperlink r:id="rId13" w:history="1">
        <w:r w:rsidR="003B55D3" w:rsidRPr="002C0A9F">
          <w:rPr>
            <w:rFonts w:ascii="Calibri" w:eastAsia="Times New Roman" w:hAnsi="Calibri" w:cs="Calibri"/>
            <w:color w:val="0000FF"/>
            <w:u w:val="single"/>
          </w:rPr>
          <w:t>https://mydigitalbadge.hpe.com/hpe/hpe_int_menu.html</w:t>
        </w:r>
      </w:hyperlink>
    </w:p>
    <w:p w14:paraId="390BA460" w14:textId="77777777" w:rsidR="00D56462" w:rsidRDefault="00D56462" w:rsidP="00D5646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</w:p>
    <w:p w14:paraId="390BA461" w14:textId="77777777" w:rsidR="002C0A9F" w:rsidRDefault="00D56462" w:rsidP="00D5646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Note: </w:t>
      </w:r>
      <w:r w:rsidR="002C0A9F" w:rsidRPr="002C0A9F">
        <w:rPr>
          <w:rFonts w:ascii="Calibri" w:eastAsia="Times New Roman" w:hAnsi="Calibri" w:cs="Calibri"/>
          <w:color w:val="000000"/>
        </w:rPr>
        <w:t>BOT ID application access credential will not impact with this renewals</w:t>
      </w:r>
    </w:p>
    <w:p w14:paraId="390BA462" w14:textId="77777777" w:rsid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63" w14:textId="77777777" w:rsidR="006A7A3C" w:rsidRDefault="006A7A3C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Please see password </w:t>
      </w:r>
      <w:r w:rsidR="00DF587F">
        <w:rPr>
          <w:rFonts w:ascii="Calibri" w:eastAsia="Times New Roman" w:hAnsi="Calibri" w:cs="Calibri"/>
          <w:color w:val="000000"/>
        </w:rPr>
        <w:t xml:space="preserve">input procedures </w:t>
      </w:r>
      <w:r>
        <w:rPr>
          <w:rFonts w:ascii="Calibri" w:eastAsia="Times New Roman" w:hAnsi="Calibri" w:cs="Calibri"/>
          <w:color w:val="000000"/>
        </w:rPr>
        <w:t>document which need to be followed by BOT ID owner</w:t>
      </w:r>
    </w:p>
    <w:p w14:paraId="390BA464" w14:textId="77777777" w:rsidR="006A7A3C" w:rsidRDefault="006A7A3C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65" w14:textId="77777777" w:rsidR="00DF587F" w:rsidRDefault="00DF587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bookmarkStart w:id="0" w:name="_MON_1637579383"/>
    <w:bookmarkEnd w:id="0"/>
    <w:p w14:paraId="390BA466" w14:textId="77777777" w:rsidR="006A7A3C" w:rsidRDefault="0095537D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object w:dxaOrig="1520" w:dyaOrig="985" w14:anchorId="390BA5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8pt" o:ole="">
            <v:imagedata r:id="rId14" o:title=""/>
          </v:shape>
          <o:OLEObject Type="Embed" ProgID="Word.Document.12" ShapeID="_x0000_i1025" DrawAspect="Icon" ObjectID="_1750782116" r:id="rId15">
            <o:FieldCodes>\s</o:FieldCodes>
          </o:OLEObject>
        </w:object>
      </w:r>
    </w:p>
    <w:p w14:paraId="390BA467" w14:textId="77777777" w:rsidR="006A7A3C" w:rsidRDefault="006A7A3C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68" w14:textId="77777777" w:rsidR="00D56462" w:rsidRPr="002C0A9F" w:rsidRDefault="00357E5B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u w:val="single"/>
        </w:rPr>
        <w:t>Who updates the password &amp; re-</w:t>
      </w:r>
      <w:r w:rsidR="00E930A8">
        <w:rPr>
          <w:rFonts w:ascii="Calibri" w:eastAsia="Times New Roman" w:hAnsi="Calibri" w:cs="Calibri"/>
          <w:color w:val="000000"/>
          <w:u w:val="single"/>
        </w:rPr>
        <w:t>install</w:t>
      </w:r>
      <w:r>
        <w:rPr>
          <w:rFonts w:ascii="Calibri" w:eastAsia="Times New Roman" w:hAnsi="Calibri" w:cs="Calibri"/>
          <w:color w:val="000000"/>
          <w:u w:val="single"/>
        </w:rPr>
        <w:t xml:space="preserve"> Class B? </w:t>
      </w:r>
      <w:r w:rsidR="00D56462">
        <w:rPr>
          <w:rFonts w:ascii="Calibri" w:eastAsia="Times New Roman" w:hAnsi="Calibri" w:cs="Calibri"/>
          <w:color w:val="000000"/>
          <w:u w:val="single"/>
        </w:rPr>
        <w:t xml:space="preserve">– </w:t>
      </w:r>
      <w:r>
        <w:rPr>
          <w:rFonts w:ascii="Calibri" w:eastAsia="Times New Roman" w:hAnsi="Calibri" w:cs="Calibri"/>
          <w:color w:val="000000"/>
          <w:u w:val="single"/>
        </w:rPr>
        <w:t xml:space="preserve">Own by </w:t>
      </w:r>
      <w:r>
        <w:rPr>
          <w:rFonts w:ascii="Calibri" w:eastAsia="Times New Roman" w:hAnsi="Calibri" w:cs="Calibri"/>
          <w:b/>
          <w:color w:val="000000"/>
          <w:u w:val="single"/>
        </w:rPr>
        <w:t xml:space="preserve">Ops </w:t>
      </w:r>
      <w:r w:rsidRPr="00357E5B">
        <w:rPr>
          <w:rFonts w:ascii="Calibri" w:eastAsia="Times New Roman" w:hAnsi="Calibri" w:cs="Calibri"/>
          <w:color w:val="000000"/>
          <w:u w:val="single"/>
        </w:rPr>
        <w:t>and</w:t>
      </w:r>
      <w:r>
        <w:rPr>
          <w:rFonts w:ascii="Calibri" w:eastAsia="Times New Roman" w:hAnsi="Calibri" w:cs="Calibri"/>
          <w:b/>
          <w:color w:val="000000"/>
          <w:u w:val="single"/>
        </w:rPr>
        <w:t xml:space="preserve"> </w:t>
      </w:r>
      <w:r w:rsidRPr="00357E5B">
        <w:rPr>
          <w:rFonts w:ascii="Calibri" w:eastAsia="Times New Roman" w:hAnsi="Calibri" w:cs="Calibri"/>
          <w:color w:val="000000"/>
          <w:u w:val="single"/>
        </w:rPr>
        <w:t>request to</w:t>
      </w:r>
      <w:r>
        <w:rPr>
          <w:rFonts w:ascii="Calibri" w:eastAsia="Times New Roman" w:hAnsi="Calibri" w:cs="Calibri"/>
          <w:b/>
          <w:color w:val="000000"/>
          <w:u w:val="single"/>
        </w:rPr>
        <w:t xml:space="preserve"> </w:t>
      </w:r>
      <w:r w:rsidR="00D56462" w:rsidRPr="00D56462">
        <w:rPr>
          <w:rFonts w:ascii="Calibri" w:eastAsia="Times New Roman" w:hAnsi="Calibri" w:cs="Calibri"/>
          <w:b/>
          <w:color w:val="000000"/>
          <w:u w:val="single"/>
        </w:rPr>
        <w:t>CoE</w:t>
      </w:r>
    </w:p>
    <w:p w14:paraId="390BA469" w14:textId="77777777" w:rsidR="00D56462" w:rsidRDefault="00D56462" w:rsidP="002C0A9F">
      <w:p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</w:p>
    <w:p w14:paraId="390BA46A" w14:textId="77777777" w:rsidR="00D56462" w:rsidRPr="00D56462" w:rsidRDefault="00D56462" w:rsidP="00D56462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>
        <w:rPr>
          <w:rFonts w:ascii="Calibri" w:eastAsia="Times New Roman" w:hAnsi="Calibri" w:cs="Calibri"/>
          <w:color w:val="000000"/>
        </w:rPr>
        <w:t>Ops to reach out to COE (Krishnan) to update the new BOT ID password in secret vault</w:t>
      </w:r>
    </w:p>
    <w:p w14:paraId="390BA46B" w14:textId="77777777" w:rsidR="00E930A8" w:rsidRPr="00E85D85" w:rsidRDefault="00D56462" w:rsidP="00FA19BA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 w:rsidRPr="00EE1322">
        <w:rPr>
          <w:rFonts w:ascii="Calibri" w:eastAsia="Times New Roman" w:hAnsi="Calibri" w:cs="Calibri"/>
          <w:color w:val="000000"/>
        </w:rPr>
        <w:t xml:space="preserve">Ops to reach out to COE (Krishnan) to re-install Class B certificates </w:t>
      </w:r>
      <w:r w:rsidR="00255EF0">
        <w:rPr>
          <w:rFonts w:ascii="Calibri" w:eastAsia="Times New Roman" w:hAnsi="Calibri" w:cs="Calibri"/>
          <w:color w:val="000000"/>
        </w:rPr>
        <w:t xml:space="preserve">in </w:t>
      </w:r>
      <w:r w:rsidR="00043425">
        <w:rPr>
          <w:rFonts w:ascii="Calibri" w:eastAsia="Times New Roman" w:hAnsi="Calibri" w:cs="Calibri"/>
          <w:color w:val="000000"/>
        </w:rPr>
        <w:t xml:space="preserve">Production </w:t>
      </w:r>
      <w:r w:rsidR="00255EF0">
        <w:rPr>
          <w:rFonts w:ascii="Calibri" w:eastAsia="Times New Roman" w:hAnsi="Calibri" w:cs="Calibri"/>
          <w:color w:val="000000"/>
        </w:rPr>
        <w:t>Server</w:t>
      </w:r>
    </w:p>
    <w:p w14:paraId="390BA46C" w14:textId="77777777" w:rsidR="00E85D85" w:rsidRPr="00255EF0" w:rsidRDefault="00E85D85" w:rsidP="00FA19BA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>
        <w:rPr>
          <w:rFonts w:ascii="Calibri" w:eastAsia="Times New Roman" w:hAnsi="Calibri" w:cs="Calibri"/>
          <w:color w:val="000000"/>
        </w:rPr>
        <w:t>Ops to reach out to COE (Krishnan) to re-install Class B certificates in Development Server</w:t>
      </w:r>
      <w:r w:rsidR="002A7763">
        <w:rPr>
          <w:rFonts w:ascii="Calibri" w:eastAsia="Times New Roman" w:hAnsi="Calibri" w:cs="Calibri"/>
          <w:color w:val="000000"/>
        </w:rPr>
        <w:t xml:space="preserve">. Re-installation in Dev server </w:t>
      </w:r>
      <w:r w:rsidR="00D41ACF">
        <w:rPr>
          <w:rFonts w:ascii="Calibri" w:eastAsia="Times New Roman" w:hAnsi="Calibri" w:cs="Calibri"/>
          <w:color w:val="000000"/>
        </w:rPr>
        <w:t>to be done</w:t>
      </w:r>
      <w:r>
        <w:rPr>
          <w:rFonts w:ascii="Calibri" w:eastAsia="Times New Roman" w:hAnsi="Calibri" w:cs="Calibri"/>
          <w:color w:val="000000"/>
        </w:rPr>
        <w:t xml:space="preserve"> only when </w:t>
      </w:r>
      <w:r w:rsidR="002A7763">
        <w:rPr>
          <w:rFonts w:ascii="Calibri" w:eastAsia="Times New Roman" w:hAnsi="Calibri" w:cs="Calibri"/>
          <w:color w:val="000000"/>
        </w:rPr>
        <w:t xml:space="preserve">it’s </w:t>
      </w:r>
      <w:r w:rsidR="00B23EEF">
        <w:rPr>
          <w:rFonts w:ascii="Calibri" w:eastAsia="Times New Roman" w:hAnsi="Calibri" w:cs="Calibri"/>
          <w:color w:val="000000"/>
        </w:rPr>
        <w:t>required</w:t>
      </w:r>
      <w:r w:rsidR="002A7763">
        <w:rPr>
          <w:rFonts w:ascii="Calibri" w:eastAsia="Times New Roman" w:hAnsi="Calibri" w:cs="Calibri"/>
          <w:color w:val="000000"/>
        </w:rPr>
        <w:t xml:space="preserve">. </w:t>
      </w:r>
    </w:p>
    <w:p w14:paraId="390BA46D" w14:textId="77777777" w:rsidR="00EE1322" w:rsidRPr="00111F3E" w:rsidRDefault="00036703" w:rsidP="00077B9B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 w:rsidRPr="00036703">
        <w:rPr>
          <w:rFonts w:ascii="Calibri" w:eastAsia="Times New Roman" w:hAnsi="Calibri" w:cs="Calibri"/>
          <w:color w:val="000000"/>
        </w:rPr>
        <w:t xml:space="preserve">BOT ID Class B certificate should not be installed in </w:t>
      </w:r>
      <w:r w:rsidR="00255EF0" w:rsidRPr="00036703">
        <w:rPr>
          <w:rFonts w:ascii="Calibri" w:eastAsia="Times New Roman" w:hAnsi="Calibri" w:cs="Calibri"/>
          <w:color w:val="000000"/>
        </w:rPr>
        <w:t xml:space="preserve">Developers </w:t>
      </w:r>
      <w:r w:rsidR="002A7763">
        <w:rPr>
          <w:rFonts w:ascii="Calibri" w:eastAsia="Times New Roman" w:hAnsi="Calibri" w:cs="Calibri"/>
          <w:color w:val="000000"/>
        </w:rPr>
        <w:t xml:space="preserve">local machine. Instead </w:t>
      </w:r>
      <w:r w:rsidRPr="00036703">
        <w:rPr>
          <w:rFonts w:ascii="Calibri" w:eastAsia="Times New Roman" w:hAnsi="Calibri" w:cs="Calibri"/>
          <w:color w:val="000000"/>
        </w:rPr>
        <w:t xml:space="preserve">Developers Class B to be used for </w:t>
      </w:r>
      <w:r w:rsidR="006E28F2" w:rsidRPr="00036703">
        <w:rPr>
          <w:rFonts w:ascii="Calibri" w:eastAsia="Times New Roman" w:hAnsi="Calibri" w:cs="Calibri"/>
          <w:color w:val="000000"/>
        </w:rPr>
        <w:t>app functionality testing</w:t>
      </w:r>
      <w:r w:rsidR="00C559E5">
        <w:rPr>
          <w:rFonts w:ascii="Calibri" w:eastAsia="Times New Roman" w:hAnsi="Calibri" w:cs="Calibri"/>
          <w:color w:val="000000"/>
        </w:rPr>
        <w:t xml:space="preserve"> in local.</w:t>
      </w:r>
    </w:p>
    <w:p w14:paraId="390BA46E" w14:textId="77777777" w:rsidR="00111F3E" w:rsidRPr="00111F3E" w:rsidRDefault="00111F3E" w:rsidP="00111F3E">
      <w:pPr>
        <w:pStyle w:val="ListParagraph"/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  <w:r w:rsidRPr="00111F3E">
        <w:rPr>
          <w:rFonts w:ascii="Calibri" w:eastAsia="Times New Roman" w:hAnsi="Calibri" w:cs="Calibri"/>
          <w:color w:val="000000"/>
        </w:rPr>
        <w:t>Node need to be restarted once Class B is re-installed to take effect. Ops to Request COE.</w:t>
      </w:r>
    </w:p>
    <w:p w14:paraId="390BA46F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 w:rsidRPr="002C0A9F">
        <w:rPr>
          <w:rFonts w:ascii="Calibri" w:eastAsia="Times New Roman" w:hAnsi="Calibri" w:cs="Calibri"/>
          <w:color w:val="000000"/>
          <w:u w:val="single"/>
        </w:rPr>
        <w:t>Expiration cycle</w:t>
      </w:r>
    </w:p>
    <w:p w14:paraId="390BA470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71" w14:textId="41F5CB3B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 xml:space="preserve">BOT ID - </w:t>
      </w:r>
      <w:r w:rsidR="00D3332D">
        <w:rPr>
          <w:rFonts w:ascii="Calibri" w:eastAsia="Times New Roman" w:hAnsi="Calibri" w:cs="Calibri"/>
          <w:color w:val="000000"/>
        </w:rPr>
        <w:t>365</w:t>
      </w:r>
      <w:r w:rsidRPr="002C0A9F">
        <w:rPr>
          <w:rFonts w:ascii="Calibri" w:eastAsia="Times New Roman" w:hAnsi="Calibri" w:cs="Calibri"/>
          <w:color w:val="000000"/>
        </w:rPr>
        <w:t xml:space="preserve"> days from password reset </w:t>
      </w:r>
      <w:r w:rsidR="00D3332D" w:rsidRPr="002C0A9F">
        <w:rPr>
          <w:rFonts w:ascii="Calibri" w:eastAsia="Times New Roman" w:hAnsi="Calibri" w:cs="Calibri"/>
          <w:color w:val="000000"/>
        </w:rPr>
        <w:t>date.</w:t>
      </w:r>
      <w:r w:rsidRPr="002C0A9F">
        <w:rPr>
          <w:rFonts w:ascii="Calibri" w:eastAsia="Times New Roman" w:hAnsi="Calibri" w:cs="Calibri"/>
          <w:color w:val="000000"/>
        </w:rPr>
        <w:t xml:space="preserve"> </w:t>
      </w:r>
    </w:p>
    <w:p w14:paraId="390BA472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 xml:space="preserve">Class B - 1 year </w:t>
      </w:r>
    </w:p>
    <w:p w14:paraId="390BA474" w14:textId="77777777" w:rsidR="00E10C7A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 </w:t>
      </w:r>
    </w:p>
    <w:p w14:paraId="390BA475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76" w14:textId="77777777" w:rsidR="002C0A9F" w:rsidRPr="002C0A9F" w:rsidRDefault="000C13C5" w:rsidP="002C0A9F">
      <w:pPr>
        <w:spacing w:after="0" w:line="240" w:lineRule="auto"/>
        <w:rPr>
          <w:rFonts w:ascii="Calibri" w:eastAsia="Times New Roman" w:hAnsi="Calibri" w:cs="Calibri"/>
          <w:color w:val="000000"/>
          <w:u w:val="single"/>
        </w:rPr>
      </w:pPr>
      <w:r w:rsidRPr="000C13C5">
        <w:rPr>
          <w:rFonts w:ascii="Calibri" w:eastAsia="Times New Roman" w:hAnsi="Calibri" w:cs="Calibri"/>
          <w:color w:val="000000"/>
          <w:u w:val="single"/>
        </w:rPr>
        <w:t xml:space="preserve">How do I know when my BOT ID password is expiring? </w:t>
      </w:r>
    </w:p>
    <w:p w14:paraId="390BA477" w14:textId="77777777" w:rsidR="002C0A9F" w:rsidRDefault="000C13C5" w:rsidP="000C13C5">
      <w:pPr>
        <w:pStyle w:val="ListParagraph"/>
        <w:numPr>
          <w:ilvl w:val="1"/>
          <w:numId w:val="2"/>
        </w:numPr>
        <w:tabs>
          <w:tab w:val="clear" w:pos="1440"/>
          <w:tab w:val="num" w:pos="1080"/>
        </w:tabs>
        <w:spacing w:after="0" w:line="240" w:lineRule="auto"/>
        <w:ind w:left="720" w:hanging="270"/>
        <w:rPr>
          <w:rFonts w:ascii="Calibri" w:eastAsia="Times New Roman" w:hAnsi="Calibri" w:cs="Calibri"/>
          <w:color w:val="000000"/>
        </w:rPr>
      </w:pPr>
      <w:r w:rsidRPr="000C13C5">
        <w:rPr>
          <w:rFonts w:ascii="Calibri" w:eastAsia="Times New Roman" w:hAnsi="Calibri" w:cs="Calibri"/>
          <w:color w:val="000000"/>
        </w:rPr>
        <w:t xml:space="preserve">When </w:t>
      </w:r>
      <w:r w:rsidR="009B0AA9">
        <w:rPr>
          <w:rFonts w:ascii="Calibri" w:eastAsia="Times New Roman" w:hAnsi="Calibri" w:cs="Calibri"/>
          <w:color w:val="000000"/>
        </w:rPr>
        <w:t>BOT ID owner</w:t>
      </w:r>
      <w:r w:rsidRPr="000C13C5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change the password </w:t>
      </w:r>
      <w:r w:rsidR="009B0AA9">
        <w:rPr>
          <w:rFonts w:ascii="Calibri" w:eastAsia="Times New Roman" w:hAnsi="Calibri" w:cs="Calibri"/>
          <w:color w:val="000000"/>
        </w:rPr>
        <w:t xml:space="preserve">he/she has to </w:t>
      </w:r>
      <w:r>
        <w:rPr>
          <w:rFonts w:ascii="Calibri" w:eastAsia="Times New Roman" w:hAnsi="Calibri" w:cs="Calibri"/>
          <w:color w:val="000000"/>
        </w:rPr>
        <w:t>k</w:t>
      </w:r>
      <w:r w:rsidR="002C0A9F" w:rsidRPr="000C13C5">
        <w:rPr>
          <w:rFonts w:ascii="Calibri" w:eastAsia="Times New Roman" w:hAnsi="Calibri" w:cs="Calibri"/>
          <w:color w:val="000000"/>
        </w:rPr>
        <w:t xml:space="preserve">eep a reminder in </w:t>
      </w:r>
      <w:r>
        <w:rPr>
          <w:rFonts w:ascii="Calibri" w:eastAsia="Times New Roman" w:hAnsi="Calibri" w:cs="Calibri"/>
          <w:color w:val="000000"/>
        </w:rPr>
        <w:t xml:space="preserve">your </w:t>
      </w:r>
      <w:r w:rsidR="002C0A9F" w:rsidRPr="000C13C5">
        <w:rPr>
          <w:rFonts w:ascii="Calibri" w:eastAsia="Times New Roman" w:hAnsi="Calibri" w:cs="Calibri"/>
          <w:color w:val="000000"/>
        </w:rPr>
        <w:t xml:space="preserve">outlook </w:t>
      </w:r>
      <w:r>
        <w:rPr>
          <w:rFonts w:ascii="Calibri" w:eastAsia="Times New Roman" w:hAnsi="Calibri" w:cs="Calibri"/>
          <w:color w:val="000000"/>
        </w:rPr>
        <w:t xml:space="preserve">– For a date </w:t>
      </w:r>
      <w:r w:rsidR="002C0A9F" w:rsidRPr="000C13C5">
        <w:rPr>
          <w:rFonts w:ascii="Calibri" w:eastAsia="Times New Roman" w:hAnsi="Calibri" w:cs="Calibri"/>
          <w:color w:val="000000"/>
        </w:rPr>
        <w:t xml:space="preserve">2 weeks before the expiration to be prepared for </w:t>
      </w:r>
      <w:r>
        <w:rPr>
          <w:rFonts w:ascii="Calibri" w:eastAsia="Times New Roman" w:hAnsi="Calibri" w:cs="Calibri"/>
          <w:color w:val="000000"/>
        </w:rPr>
        <w:t xml:space="preserve">changing </w:t>
      </w:r>
      <w:r w:rsidR="002C0A9F" w:rsidRPr="000C13C5">
        <w:rPr>
          <w:rFonts w:ascii="Calibri" w:eastAsia="Times New Roman" w:hAnsi="Calibri" w:cs="Calibri"/>
          <w:color w:val="000000"/>
        </w:rPr>
        <w:t xml:space="preserve">BOT ID </w:t>
      </w:r>
      <w:r>
        <w:rPr>
          <w:rFonts w:ascii="Calibri" w:eastAsia="Times New Roman" w:hAnsi="Calibri" w:cs="Calibri"/>
          <w:color w:val="000000"/>
        </w:rPr>
        <w:t xml:space="preserve">password </w:t>
      </w:r>
      <w:r w:rsidR="002C0A9F" w:rsidRPr="000C13C5">
        <w:rPr>
          <w:rFonts w:ascii="Calibri" w:eastAsia="Times New Roman" w:hAnsi="Calibri" w:cs="Calibri"/>
          <w:color w:val="000000"/>
        </w:rPr>
        <w:t xml:space="preserve">&amp; </w:t>
      </w:r>
      <w:r>
        <w:rPr>
          <w:rFonts w:ascii="Calibri" w:eastAsia="Times New Roman" w:hAnsi="Calibri" w:cs="Calibri"/>
          <w:color w:val="000000"/>
        </w:rPr>
        <w:t xml:space="preserve">re-creating </w:t>
      </w:r>
      <w:r w:rsidR="002C0A9F" w:rsidRPr="000C13C5">
        <w:rPr>
          <w:rFonts w:ascii="Calibri" w:eastAsia="Times New Roman" w:hAnsi="Calibri" w:cs="Calibri"/>
          <w:color w:val="000000"/>
        </w:rPr>
        <w:t>Class B</w:t>
      </w:r>
    </w:p>
    <w:p w14:paraId="390BA478" w14:textId="77777777" w:rsidR="006F0555" w:rsidRDefault="006F75C5" w:rsidP="00E10C7A">
      <w:pPr>
        <w:pStyle w:val="ListParagraph"/>
        <w:numPr>
          <w:ilvl w:val="1"/>
          <w:numId w:val="2"/>
        </w:numPr>
        <w:tabs>
          <w:tab w:val="clear" w:pos="1440"/>
          <w:tab w:val="num" w:pos="1080"/>
        </w:tabs>
        <w:spacing w:after="0" w:line="240" w:lineRule="auto"/>
        <w:ind w:left="720" w:hanging="270"/>
        <w:rPr>
          <w:rFonts w:ascii="Calibri" w:eastAsia="Times New Roman" w:hAnsi="Calibri" w:cs="Calibri"/>
          <w:color w:val="000000"/>
        </w:rPr>
      </w:pPr>
      <w:r w:rsidRPr="00F72630">
        <w:rPr>
          <w:rFonts w:ascii="Calibri" w:eastAsia="Times New Roman" w:hAnsi="Calibri" w:cs="Calibri"/>
          <w:color w:val="000000"/>
        </w:rPr>
        <w:t xml:space="preserve">Set up a rule in BOT ID email box outlook to Forward all emails in BOT ID email inbox to </w:t>
      </w:r>
      <w:r w:rsidR="009B0AA9">
        <w:rPr>
          <w:rFonts w:ascii="Calibri" w:eastAsia="Times New Roman" w:hAnsi="Calibri" w:cs="Calibri"/>
          <w:color w:val="000000"/>
        </w:rPr>
        <w:t>BOT ID owner</w:t>
      </w:r>
      <w:r w:rsidRPr="00F72630">
        <w:rPr>
          <w:rFonts w:ascii="Calibri" w:eastAsia="Times New Roman" w:hAnsi="Calibri" w:cs="Calibri"/>
          <w:color w:val="000000"/>
        </w:rPr>
        <w:t xml:space="preserve"> (Look for password change reminder email)</w:t>
      </w:r>
    </w:p>
    <w:p w14:paraId="390BA479" w14:textId="77777777" w:rsidR="006F0555" w:rsidRDefault="006F0555" w:rsidP="006F055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7A" w14:textId="77777777" w:rsidR="00E10C7A" w:rsidRPr="006F0555" w:rsidRDefault="006F0555" w:rsidP="006F055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Please note </w:t>
      </w:r>
      <w:r w:rsidR="00FA762E">
        <w:rPr>
          <w:rFonts w:ascii="Calibri" w:eastAsia="Times New Roman" w:hAnsi="Calibri" w:cs="Calibri"/>
          <w:color w:val="000000"/>
        </w:rPr>
        <w:t xml:space="preserve">BOT </w:t>
      </w:r>
      <w:r w:rsidR="000B7A1D">
        <w:rPr>
          <w:rFonts w:ascii="Calibri" w:eastAsia="Times New Roman" w:hAnsi="Calibri" w:cs="Calibri"/>
          <w:color w:val="000000"/>
        </w:rPr>
        <w:t xml:space="preserve">ID </w:t>
      </w:r>
      <w:r w:rsidR="00FA762E">
        <w:rPr>
          <w:rFonts w:ascii="Calibri" w:eastAsia="Times New Roman" w:hAnsi="Calibri" w:cs="Calibri"/>
          <w:color w:val="000000"/>
        </w:rPr>
        <w:t xml:space="preserve">owner </w:t>
      </w:r>
      <w:r>
        <w:rPr>
          <w:rFonts w:ascii="Calibri" w:eastAsia="Times New Roman" w:hAnsi="Calibri" w:cs="Calibri"/>
          <w:color w:val="000000"/>
        </w:rPr>
        <w:t>should plan for a down time for their BOT, to change Password &amp; Re-install Class B in production server.</w:t>
      </w:r>
      <w:r w:rsidR="002C0A9F" w:rsidRPr="006F0555">
        <w:rPr>
          <w:rFonts w:ascii="Calibri" w:eastAsia="Times New Roman" w:hAnsi="Calibri" w:cs="Calibri"/>
          <w:color w:val="000000"/>
        </w:rPr>
        <w:br w:type="page"/>
      </w:r>
    </w:p>
    <w:p w14:paraId="390BA47B" w14:textId="77777777" w:rsidR="002C0A9F" w:rsidRPr="00F72630" w:rsidRDefault="00E930A8" w:rsidP="003A0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8D6D" w:themeFill="accent3"/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8"/>
        </w:rPr>
      </w:pPr>
      <w:r w:rsidRPr="00F72630">
        <w:rPr>
          <w:rFonts w:ascii="Calibri" w:eastAsia="Times New Roman" w:hAnsi="Calibri" w:cs="Calibri"/>
          <w:b/>
          <w:color w:val="000000"/>
          <w:sz w:val="28"/>
        </w:rPr>
        <w:lastRenderedPageBreak/>
        <w:t>How do I change the BOT ID password?</w:t>
      </w:r>
    </w:p>
    <w:p w14:paraId="390BA47C" w14:textId="77777777" w:rsid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7D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 xml:space="preserve">Password renewal link - </w:t>
      </w:r>
      <w:hyperlink r:id="rId16" w:history="1">
        <w:r w:rsidRPr="002C0A9F">
          <w:rPr>
            <w:rFonts w:ascii="Calibri" w:eastAsia="Times New Roman" w:hAnsi="Calibri" w:cs="Calibri"/>
            <w:color w:val="0000FF"/>
            <w:u w:val="single"/>
          </w:rPr>
          <w:t>https://domain-services.corp.hpecorp.net/ResetDomainPassword/</w:t>
        </w:r>
      </w:hyperlink>
    </w:p>
    <w:p w14:paraId="390BA47E" w14:textId="77777777" w:rsidR="002C0A9F" w:rsidRPr="002C0A9F" w:rsidRDefault="002C0A9F" w:rsidP="002C0A9F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390BA55F" wp14:editId="390BA560">
            <wp:extent cx="3840480" cy="2933700"/>
            <wp:effectExtent l="0" t="0" r="7620" b="0"/>
            <wp:docPr id="1" name="Picture 1" descr="Machine generated alternative text:&#10;Windows Plafform Directory Services - Reset Domain Password&#10;Primary HP Email Address&#10;or HP Domain User Name :&#10;HP Domain:&#10;(Not required when using AMERICAS V&#10;Email address above)&#10;Password:&#10;New Password:&#10;Confirm New Password:&#10;Change Password Clear&#10;Complexity Requirements&#10;History: Different than last six passwords&#10;Length: Greater than or equal to 8 characters.&#10;and three of the following:&#10;English uppercase characters (A through Z).&#10;English lowercase characters (a through z).&#10;Numerals (O through 9).&#10;Non-alphabetic characters (such as !, $, #, 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Windows Plafform Directory Services - Reset Domain Password&#10;Primary HP Email Address&#10;or HP Domain User Name :&#10;HP Domain:&#10;(Not required when using AMERICAS V&#10;Email address above)&#10;Password:&#10;New Password:&#10;Confirm New Password:&#10;Change Password Clear&#10;Complexity Requirements&#10;History: Different than last six passwords&#10;Length: Greater than or equal to 8 characters.&#10;and three of the following:&#10;English uppercase characters (A through Z).&#10;English lowercase characters (a through z).&#10;Numerals (O through 9).&#10;Non-alphabetic characters (such as !, $, #, %)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A47F" w14:textId="77777777" w:rsidR="002C0A9F" w:rsidRPr="002C0A9F" w:rsidRDefault="002C0A9F" w:rsidP="002C0A9F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Enter the BOT ID email address</w:t>
      </w:r>
    </w:p>
    <w:p w14:paraId="390BA480" w14:textId="77777777" w:rsidR="002C0A9F" w:rsidRPr="002C0A9F" w:rsidRDefault="002C0A9F" w:rsidP="002C0A9F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Enter the current password</w:t>
      </w:r>
    </w:p>
    <w:p w14:paraId="390BA481" w14:textId="77777777" w:rsidR="002C0A9F" w:rsidRPr="002C0A9F" w:rsidRDefault="002C0A9F" w:rsidP="002C0A9F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Enter the new password</w:t>
      </w:r>
    </w:p>
    <w:p w14:paraId="390BA482" w14:textId="77777777" w:rsidR="002C0A9F" w:rsidRPr="002C0A9F" w:rsidRDefault="002C0A9F" w:rsidP="002C0A9F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Re-Confirm the new password</w:t>
      </w:r>
    </w:p>
    <w:p w14:paraId="390BA483" w14:textId="77777777" w:rsidR="002C0A9F" w:rsidRPr="002C0A9F" w:rsidRDefault="002C0A9F" w:rsidP="002C0A9F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Click Change password</w:t>
      </w:r>
    </w:p>
    <w:p w14:paraId="390BA484" w14:textId="77777777" w:rsidR="002C0A9F" w:rsidRDefault="002C0A9F" w:rsidP="002C0A9F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Request COE to update new password in Secret Vault</w:t>
      </w:r>
    </w:p>
    <w:p w14:paraId="390BA485" w14:textId="77777777" w:rsidR="00D918D2" w:rsidRDefault="00D918D2" w:rsidP="00D918D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</w:p>
    <w:p w14:paraId="390BA486" w14:textId="77777777" w:rsidR="00D918D2" w:rsidRDefault="00D918D2" w:rsidP="00D918D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  <w:r w:rsidRPr="00D918D2">
        <w:rPr>
          <w:rFonts w:ascii="Calibri" w:eastAsia="Times New Roman" w:hAnsi="Calibri" w:cs="Calibri"/>
          <w:b/>
          <w:color w:val="FF0000"/>
        </w:rPr>
        <w:t>Important note:</w:t>
      </w:r>
      <w:r w:rsidRPr="00D918D2">
        <w:rPr>
          <w:rFonts w:ascii="Calibri" w:eastAsia="Times New Roman" w:hAnsi="Calibri" w:cs="Calibri"/>
          <w:color w:val="FF0000"/>
        </w:rPr>
        <w:t xml:space="preserve"> </w:t>
      </w:r>
      <w:r w:rsidRPr="00D918D2">
        <w:rPr>
          <w:rFonts w:ascii="Calibri" w:eastAsia="Times New Roman" w:hAnsi="Calibri" w:cs="Calibri"/>
          <w:color w:val="000000"/>
        </w:rPr>
        <w:t>There could be failures in changing the password like below, hence it’s suggested to perform the password reset 1 week in advance</w:t>
      </w:r>
      <w:r>
        <w:rPr>
          <w:rFonts w:ascii="Calibri" w:eastAsia="Times New Roman" w:hAnsi="Calibri" w:cs="Calibri"/>
          <w:color w:val="000000"/>
        </w:rPr>
        <w:t xml:space="preserve">. </w:t>
      </w:r>
    </w:p>
    <w:p w14:paraId="390BA487" w14:textId="77777777" w:rsidR="00D918D2" w:rsidRDefault="00D918D2" w:rsidP="00D918D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</w:p>
    <w:p w14:paraId="390BA488" w14:textId="77777777" w:rsidR="00D918D2" w:rsidRDefault="00D918D2" w:rsidP="00D918D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If you receive such error, submit an IT ticket via IT Helpdesk Call or Chat and explain the problem. On </w:t>
      </w:r>
      <w:r w:rsidR="00301252">
        <w:rPr>
          <w:rFonts w:ascii="Calibri" w:eastAsia="Times New Roman" w:hAnsi="Calibri" w:cs="Calibri"/>
          <w:color w:val="000000"/>
        </w:rPr>
        <w:t xml:space="preserve">IT </w:t>
      </w:r>
      <w:r>
        <w:rPr>
          <w:rFonts w:ascii="Calibri" w:eastAsia="Times New Roman" w:hAnsi="Calibri" w:cs="Calibri"/>
          <w:color w:val="000000"/>
        </w:rPr>
        <w:t>failing to resolve the error</w:t>
      </w:r>
      <w:r w:rsidR="00301252">
        <w:rPr>
          <w:rFonts w:ascii="Calibri" w:eastAsia="Times New Roman" w:hAnsi="Calibri" w:cs="Calibri"/>
          <w:color w:val="000000"/>
        </w:rPr>
        <w:t xml:space="preserve"> or don’t have answer</w:t>
      </w:r>
      <w:r>
        <w:rPr>
          <w:rFonts w:ascii="Calibri" w:eastAsia="Times New Roman" w:hAnsi="Calibri" w:cs="Calibri"/>
          <w:color w:val="000000"/>
        </w:rPr>
        <w:t xml:space="preserve">, IT would suggest to reset the password. Please go ahead and do that, and you </w:t>
      </w:r>
      <w:r w:rsidR="000E14CD">
        <w:rPr>
          <w:rFonts w:ascii="Calibri" w:eastAsia="Times New Roman" w:hAnsi="Calibri" w:cs="Calibri"/>
          <w:color w:val="000000"/>
        </w:rPr>
        <w:t>(</w:t>
      </w:r>
      <w:r>
        <w:rPr>
          <w:rFonts w:ascii="Calibri" w:eastAsia="Times New Roman" w:hAnsi="Calibri" w:cs="Calibri"/>
          <w:color w:val="000000"/>
        </w:rPr>
        <w:t>BOT owner</w:t>
      </w:r>
      <w:r w:rsidR="000E14CD">
        <w:rPr>
          <w:rFonts w:ascii="Calibri" w:eastAsia="Times New Roman" w:hAnsi="Calibri" w:cs="Calibri"/>
          <w:color w:val="000000"/>
        </w:rPr>
        <w:t>)</w:t>
      </w:r>
      <w:r>
        <w:rPr>
          <w:rFonts w:ascii="Calibri" w:eastAsia="Times New Roman" w:hAnsi="Calibri" w:cs="Calibri"/>
          <w:color w:val="000000"/>
        </w:rPr>
        <w:t xml:space="preserve"> will receive a password in your email box</w:t>
      </w:r>
      <w:r w:rsidR="00206B16">
        <w:rPr>
          <w:rFonts w:ascii="Calibri" w:eastAsia="Times New Roman" w:hAnsi="Calibri" w:cs="Calibri"/>
          <w:color w:val="000000"/>
        </w:rPr>
        <w:t xml:space="preserve"> which will be sent by IT</w:t>
      </w:r>
      <w:r>
        <w:rPr>
          <w:rFonts w:ascii="Calibri" w:eastAsia="Times New Roman" w:hAnsi="Calibri" w:cs="Calibri"/>
          <w:color w:val="000000"/>
        </w:rPr>
        <w:t xml:space="preserve">. </w:t>
      </w:r>
      <w:r w:rsidR="000E14CD">
        <w:rPr>
          <w:rFonts w:ascii="Calibri" w:eastAsia="Times New Roman" w:hAnsi="Calibri" w:cs="Calibri"/>
          <w:color w:val="000000"/>
        </w:rPr>
        <w:t>And y</w:t>
      </w:r>
      <w:r>
        <w:rPr>
          <w:rFonts w:ascii="Calibri" w:eastAsia="Times New Roman" w:hAnsi="Calibri" w:cs="Calibri"/>
          <w:color w:val="000000"/>
        </w:rPr>
        <w:t xml:space="preserve">ou will be able to </w:t>
      </w:r>
      <w:r w:rsidR="00206B16">
        <w:rPr>
          <w:rFonts w:ascii="Calibri" w:eastAsia="Times New Roman" w:hAnsi="Calibri" w:cs="Calibri"/>
          <w:color w:val="000000"/>
        </w:rPr>
        <w:t>use or change the provided password by IT only after 24 hours.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206B16">
        <w:rPr>
          <w:rFonts w:ascii="Calibri" w:eastAsia="Times New Roman" w:hAnsi="Calibri" w:cs="Calibri"/>
          <w:color w:val="000000"/>
        </w:rPr>
        <w:t xml:space="preserve">We suggest you to change the password provided by IT and then create Class B. Hence please note you may have a </w:t>
      </w:r>
      <w:r>
        <w:rPr>
          <w:rFonts w:ascii="Calibri" w:eastAsia="Times New Roman" w:hAnsi="Calibri" w:cs="Calibri"/>
          <w:color w:val="000000"/>
        </w:rPr>
        <w:t xml:space="preserve">downtime </w:t>
      </w:r>
      <w:r w:rsidR="00310986">
        <w:rPr>
          <w:rFonts w:ascii="Calibri" w:eastAsia="Times New Roman" w:hAnsi="Calibri" w:cs="Calibri"/>
          <w:color w:val="000000"/>
        </w:rPr>
        <w:t xml:space="preserve">of 24 hours </w:t>
      </w:r>
      <w:r>
        <w:rPr>
          <w:rFonts w:ascii="Calibri" w:eastAsia="Times New Roman" w:hAnsi="Calibri" w:cs="Calibri"/>
          <w:color w:val="000000"/>
        </w:rPr>
        <w:t xml:space="preserve">of your BOT here. </w:t>
      </w:r>
      <w:r w:rsidR="00310986">
        <w:rPr>
          <w:rFonts w:ascii="Calibri" w:eastAsia="Times New Roman" w:hAnsi="Calibri" w:cs="Calibri"/>
          <w:color w:val="000000"/>
        </w:rPr>
        <w:t>As your existing Class B will expire in server once you reset the password.</w:t>
      </w:r>
    </w:p>
    <w:p w14:paraId="390BA489" w14:textId="77777777" w:rsidR="00D918D2" w:rsidRDefault="00D918D2" w:rsidP="00D918D2">
      <w:pPr>
        <w:spacing w:after="0" w:line="240" w:lineRule="auto"/>
        <w:ind w:left="180"/>
        <w:textAlignment w:val="center"/>
        <w:rPr>
          <w:noProof/>
        </w:rPr>
      </w:pPr>
    </w:p>
    <w:p w14:paraId="390BA48A" w14:textId="77777777" w:rsidR="00D918D2" w:rsidRPr="00D918D2" w:rsidRDefault="00D918D2" w:rsidP="00D918D2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1" wp14:editId="390BA562">
            <wp:extent cx="4543425" cy="13620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8B" w14:textId="77777777" w:rsidR="002C0A9F" w:rsidRDefault="002C0A9F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390BA48C" w14:textId="77777777" w:rsid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8D" w14:textId="77777777" w:rsidR="002C0A9F" w:rsidRPr="00F72630" w:rsidRDefault="00E930A8" w:rsidP="003A0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8D6D" w:themeFill="accent3"/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8"/>
        </w:rPr>
      </w:pPr>
      <w:r w:rsidRPr="00F72630">
        <w:rPr>
          <w:rFonts w:ascii="Calibri" w:eastAsia="Times New Roman" w:hAnsi="Calibri" w:cs="Calibri"/>
          <w:b/>
          <w:color w:val="000000"/>
          <w:sz w:val="28"/>
        </w:rPr>
        <w:t xml:space="preserve">How do I re-create </w:t>
      </w:r>
      <w:r w:rsidR="002C0A9F" w:rsidRPr="00F72630">
        <w:rPr>
          <w:rFonts w:ascii="Calibri" w:eastAsia="Times New Roman" w:hAnsi="Calibri" w:cs="Calibri"/>
          <w:b/>
          <w:color w:val="000000"/>
          <w:sz w:val="28"/>
        </w:rPr>
        <w:t xml:space="preserve">Class B </w:t>
      </w:r>
      <w:r w:rsidRPr="00F72630">
        <w:rPr>
          <w:rFonts w:ascii="Calibri" w:eastAsia="Times New Roman" w:hAnsi="Calibri" w:cs="Calibri"/>
          <w:b/>
          <w:color w:val="000000"/>
          <w:sz w:val="28"/>
        </w:rPr>
        <w:t>Certificate?</w:t>
      </w:r>
    </w:p>
    <w:p w14:paraId="390BA48E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8F" w14:textId="77777777" w:rsidR="002C0A9F" w:rsidRPr="002C0A9F" w:rsidRDefault="002C0A9F" w:rsidP="002C0A9F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 xml:space="preserve">Class B renewal link - </w:t>
      </w:r>
      <w:hyperlink r:id="rId19" w:history="1">
        <w:r w:rsidRPr="002C0A9F">
          <w:rPr>
            <w:rFonts w:ascii="Calibri" w:eastAsia="Times New Roman" w:hAnsi="Calibri" w:cs="Calibri"/>
            <w:color w:val="0000FF"/>
            <w:u w:val="single"/>
          </w:rPr>
          <w:t>https://mydigitalbadge.hpe.com/hpe/hpe_int_menu.html</w:t>
        </w:r>
      </w:hyperlink>
    </w:p>
    <w:p w14:paraId="390BA490" w14:textId="77777777" w:rsidR="002C0A9F" w:rsidRPr="002C0A9F" w:rsidRDefault="002C0A9F" w:rsidP="002C0A9F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  <w:r w:rsidRPr="002C0A9F">
        <w:rPr>
          <w:rFonts w:ascii="Calibri" w:eastAsia="Times New Roman" w:hAnsi="Calibri" w:cs="Calibri"/>
          <w:color w:val="000000"/>
        </w:rPr>
        <w:t>Follow the instructions in the attachment</w:t>
      </w:r>
    </w:p>
    <w:p w14:paraId="390BA491" w14:textId="77777777" w:rsidR="00BE7FC5" w:rsidRPr="00BE7FC5" w:rsidRDefault="00BE7FC5" w:rsidP="00BE7FC5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It is recommended to renew Class B in Mozilla Firefox browser Incognito mode (private window)</w:t>
      </w:r>
    </w:p>
    <w:p w14:paraId="390BA492" w14:textId="77777777" w:rsidR="00BE7FC5" w:rsidRPr="00BE7FC5" w:rsidRDefault="00BE7FC5" w:rsidP="00BE7FC5">
      <w:pPr>
        <w:spacing w:after="0" w:line="240" w:lineRule="auto"/>
        <w:ind w:left="1080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As this will avoid picking any other user credential login and allow you to enter only user name &amp; password</w:t>
      </w:r>
    </w:p>
    <w:p w14:paraId="390BA493" w14:textId="77777777" w:rsidR="00BE7FC5" w:rsidRPr="00BE7FC5" w:rsidRDefault="00BE7FC5" w:rsidP="00BE7FC5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To open Private window - Click on CTRL + SHIFT + P</w:t>
      </w:r>
    </w:p>
    <w:p w14:paraId="390BA494" w14:textId="77777777" w:rsidR="00BE7FC5" w:rsidRDefault="00BE7FC5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 </w:t>
      </w:r>
    </w:p>
    <w:p w14:paraId="390BA495" w14:textId="77777777" w:rsidR="006576A1" w:rsidRDefault="006576A1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Please use only Mozilla Firefox version </w:t>
      </w:r>
      <w:hyperlink r:id="rId20" w:history="1">
        <w:r w:rsidRPr="006576A1">
          <w:rPr>
            <w:rStyle w:val="Hyperlink"/>
            <w:rFonts w:ascii="Calibri" w:eastAsia="Times New Roman" w:hAnsi="Calibri" w:cs="Calibri"/>
          </w:rPr>
          <w:t>68.0</w:t>
        </w:r>
      </w:hyperlink>
      <w:r>
        <w:rPr>
          <w:rFonts w:ascii="Calibri" w:eastAsia="Times New Roman" w:hAnsi="Calibri" w:cs="Calibri"/>
          <w:color w:val="000000"/>
        </w:rPr>
        <w:t xml:space="preserve"> for this activity. Other versions won’t help on Class B renewal.</w:t>
      </w:r>
    </w:p>
    <w:p w14:paraId="390BA496" w14:textId="77777777" w:rsidR="006576A1" w:rsidRDefault="006576A1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97" w14:textId="77777777" w:rsidR="006576A1" w:rsidRDefault="006576A1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Steps to install Firefox 68.0</w:t>
      </w:r>
    </w:p>
    <w:p w14:paraId="390BA498" w14:textId="77777777" w:rsidR="006576A1" w:rsidRDefault="006576A1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390BA499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Uninstall current version of Firefox</w:t>
      </w:r>
    </w:p>
    <w:p w14:paraId="390BA49A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Download the Firefox version 68.0</w:t>
      </w:r>
    </w:p>
    <w:p w14:paraId="390BA49B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Switch off the WiFi and/or remove LAN from your laptop to disconnect the internet</w:t>
      </w:r>
    </w:p>
    <w:p w14:paraId="390BA49C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Install the Firefox version 68.0</w:t>
      </w:r>
    </w:p>
    <w:p w14:paraId="390BA49D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Open Firefox and Go to settings of the Firefox</w:t>
      </w:r>
    </w:p>
    <w:p w14:paraId="390BA49E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Search for “Updates”</w:t>
      </w:r>
    </w:p>
    <w:p w14:paraId="390BA49F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 “Allow Firefox” Select “Check for updates but let you choose to install them”</w:t>
      </w:r>
    </w:p>
    <w:p w14:paraId="390BA4A0" w14:textId="77777777" w:rsidR="006576A1" w:rsidRDefault="006576A1" w:rsidP="006576A1">
      <w:pPr>
        <w:pStyle w:val="ListParagraph"/>
        <w:numPr>
          <w:ilvl w:val="1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 not switch on internet until you complete Step 7 (otherwise the version 68 will get upgraded automatically)</w:t>
      </w:r>
    </w:p>
    <w:p w14:paraId="390BA4A1" w14:textId="77777777" w:rsidR="006576A1" w:rsidRPr="006576A1" w:rsidRDefault="006576A1" w:rsidP="006576A1">
      <w:pPr>
        <w:spacing w:after="0" w:line="240" w:lineRule="auto"/>
        <w:ind w:left="1080"/>
        <w:rPr>
          <w:rFonts w:ascii="Calibri" w:eastAsia="Times New Roman" w:hAnsi="Calibri" w:cs="Calibri"/>
          <w:color w:val="000000"/>
        </w:rPr>
      </w:pPr>
    </w:p>
    <w:p w14:paraId="390BA4A2" w14:textId="77777777" w:rsidR="00BE7FC5" w:rsidRPr="00BE7FC5" w:rsidRDefault="00BE7FC5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Steps</w:t>
      </w:r>
    </w:p>
    <w:p w14:paraId="390BA4A3" w14:textId="77777777" w:rsidR="00BE7FC5" w:rsidRPr="00BE7FC5" w:rsidRDefault="00BE7FC5" w:rsidP="00BE7FC5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 </w:t>
      </w:r>
    </w:p>
    <w:p w14:paraId="390BA4A4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Open Firefox</w:t>
      </w:r>
    </w:p>
    <w:p w14:paraId="390BA4A5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Press CTRL + SHIFT + DEL and Clear all History</w:t>
      </w:r>
    </w:p>
    <w:p w14:paraId="390BA4A6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Close Firefox</w:t>
      </w:r>
    </w:p>
    <w:p w14:paraId="390BA4A7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Open Firefox</w:t>
      </w:r>
    </w:p>
    <w:p w14:paraId="390BA4A8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Press CTRL + SHIFT + P to open New Private Window</w:t>
      </w:r>
    </w:p>
    <w:p w14:paraId="390BA4A9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 xml:space="preserve">Login to </w:t>
      </w:r>
      <w:hyperlink r:id="rId21" w:history="1">
        <w:r w:rsidRPr="00BE7FC5">
          <w:rPr>
            <w:rFonts w:ascii="Calibri" w:eastAsia="Times New Roman" w:hAnsi="Calibri" w:cs="Calibri"/>
            <w:color w:val="0000FF"/>
            <w:u w:val="single"/>
          </w:rPr>
          <w:t>https://mydigitalbadge.hpe.com/hpe/hpe_int_menu.html</w:t>
        </w:r>
      </w:hyperlink>
      <w:r w:rsidRPr="00BE7FC5">
        <w:rPr>
          <w:rFonts w:ascii="Calibri" w:eastAsia="Times New Roman" w:hAnsi="Calibri" w:cs="Calibri"/>
          <w:color w:val="000000"/>
        </w:rPr>
        <w:t xml:space="preserve">  and press enter</w:t>
      </w:r>
    </w:p>
    <w:p w14:paraId="390BA4AA" w14:textId="77777777" w:rsid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on "Class B Enrollment"</w:t>
      </w:r>
    </w:p>
    <w:p w14:paraId="390BA4AB" w14:textId="77777777" w:rsidR="00BE4600" w:rsidRDefault="00BE460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390BA563" wp14:editId="390BA564">
            <wp:extent cx="5943600" cy="3296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AC" w14:textId="77777777" w:rsidR="003A06F1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AD" w14:textId="77777777" w:rsidR="003A06F1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AE" w14:textId="77777777" w:rsidR="003A06F1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AF" w14:textId="77777777" w:rsidR="003A06F1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B0" w14:textId="77777777" w:rsidR="003A06F1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B1" w14:textId="77777777" w:rsidR="003A06F1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B2" w14:textId="77777777" w:rsidR="003A06F1" w:rsidRDefault="003A06F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390BA4B3" w14:textId="77777777" w:rsidR="003A06F1" w:rsidRPr="00BE7FC5" w:rsidRDefault="003A06F1" w:rsidP="003A06F1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4B4" w14:textId="77777777" w:rsid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Enter BOT Email id and password</w:t>
      </w:r>
    </w:p>
    <w:p w14:paraId="390BA4B5" w14:textId="77777777" w:rsidR="00BE4600" w:rsidRPr="00BE7FC5" w:rsidRDefault="00BE460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5" wp14:editId="390BA566">
            <wp:extent cx="2205670" cy="3228749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7439" cy="324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B6" w14:textId="77777777" w:rsid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"accept &amp; continue" in "Class B Digital Badge enrollment/renewal"</w:t>
      </w:r>
    </w:p>
    <w:p w14:paraId="390BA4B7" w14:textId="77777777" w:rsidR="003A06F1" w:rsidRDefault="00BE460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7" wp14:editId="390BA568">
            <wp:extent cx="5943600" cy="3505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B8" w14:textId="77777777" w:rsidR="003A06F1" w:rsidRDefault="003A06F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390BA4B9" w14:textId="77777777" w:rsidR="00BE4600" w:rsidRPr="00BE7FC5" w:rsidRDefault="00BE460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</w:p>
    <w:p w14:paraId="390BA4BA" w14:textId="77777777" w:rsid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 xml:space="preserve">Click "Click here to Continue with Class B Enrollment" in next screen titled "Class B Digital Badge enrollment/renewal" </w:t>
      </w:r>
    </w:p>
    <w:p w14:paraId="390BA4BB" w14:textId="77777777" w:rsidR="00BE4600" w:rsidRPr="00BE7FC5" w:rsidRDefault="00BE460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9" wp14:editId="390BA56A">
            <wp:extent cx="3403536" cy="257556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1302" cy="25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BC" w14:textId="77777777" w:rsidR="00BE7FC5" w:rsidRPr="00BE7FC5" w:rsidRDefault="00BE7FC5" w:rsidP="00BE7FC5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You get successful message of Class B renewal</w:t>
      </w:r>
    </w:p>
    <w:p w14:paraId="390BA4BD" w14:textId="77777777" w:rsidR="00BE7FC5" w:rsidRPr="00BE7FC5" w:rsidRDefault="00BE7FC5" w:rsidP="00BE7FC5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 Now the certificate is installed in browser, and follow below steps to retrieve from Browser</w:t>
      </w:r>
    </w:p>
    <w:p w14:paraId="390BA4BE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Go to browser Options</w:t>
      </w:r>
    </w:p>
    <w:p w14:paraId="390BA4BF" w14:textId="77777777" w:rsidR="00BE4600" w:rsidRPr="00BE7FC5" w:rsidRDefault="004A768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B" wp14:editId="390BA56C">
            <wp:extent cx="1946671" cy="4480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4304" cy="449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C0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lastRenderedPageBreak/>
        <w:t>And Type "Certificates" in Search box</w:t>
      </w:r>
    </w:p>
    <w:p w14:paraId="390BA4C1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</w:p>
    <w:p w14:paraId="390BA4C2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on "View Certificates"</w:t>
      </w:r>
    </w:p>
    <w:p w14:paraId="390BA4C3" w14:textId="77777777" w:rsidR="004A7680" w:rsidRDefault="004A7680" w:rsidP="004A7680">
      <w:pPr>
        <w:pStyle w:val="ListParagraph"/>
        <w:rPr>
          <w:rFonts w:ascii="Calibri" w:eastAsia="Times New Roman" w:hAnsi="Calibri" w:cs="Calibri"/>
          <w:color w:val="000000"/>
        </w:rPr>
      </w:pPr>
    </w:p>
    <w:p w14:paraId="390BA4C4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D" wp14:editId="390BA56E">
            <wp:extent cx="5943600" cy="3412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C5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In "Certificate Manager" dialog box Click on "Your Certificates" tab</w:t>
      </w:r>
    </w:p>
    <w:p w14:paraId="390BA4C6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You will find BOT ID listed there</w:t>
      </w:r>
    </w:p>
    <w:p w14:paraId="390BA4C7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Select the BOT ID</w:t>
      </w:r>
    </w:p>
    <w:p w14:paraId="390BA4C8" w14:textId="77777777" w:rsidR="00BE4600" w:rsidRPr="00BE7FC5" w:rsidRDefault="00BE4600" w:rsidP="00BE460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6F" wp14:editId="390BA570">
            <wp:extent cx="3159224" cy="275082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7381" cy="27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C9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And click on "Backup" button</w:t>
      </w:r>
    </w:p>
    <w:p w14:paraId="390BA4CA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A new dialog box now appears to save the BOT certificate</w:t>
      </w:r>
    </w:p>
    <w:p w14:paraId="390BA4CB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You need to save certificate as "PKCS12 Files" - Select this in "Save as type"</w:t>
      </w:r>
    </w:p>
    <w:p w14:paraId="390BA4CC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Give a file name to BOT ID certificate</w:t>
      </w:r>
    </w:p>
    <w:p w14:paraId="390BA4CD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lastRenderedPageBreak/>
        <w:t>And click on Save</w:t>
      </w:r>
    </w:p>
    <w:p w14:paraId="390BA4CE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1" wp14:editId="390BA572">
            <wp:extent cx="5943600" cy="36556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CF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Now a new dialog box appears to give backup password for BOT ID Certificate</w:t>
      </w:r>
    </w:p>
    <w:p w14:paraId="390BA4D0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Provide a 4 or 5 character password</w:t>
      </w:r>
    </w:p>
    <w:p w14:paraId="390BA4D1" w14:textId="77777777" w:rsid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And Click "OK"</w:t>
      </w:r>
    </w:p>
    <w:p w14:paraId="390BA4D2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3" wp14:editId="390BA574">
            <wp:extent cx="5943600" cy="3069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D3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Now a BOT ID - Class B certificate has been retrieved from Browser</w:t>
      </w:r>
    </w:p>
    <w:p w14:paraId="390BA4D4" w14:textId="77777777" w:rsidR="00BE7FC5" w:rsidRPr="00BE7FC5" w:rsidRDefault="00BE7FC5" w:rsidP="00BE7FC5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 xml:space="preserve">Next step is to Import/Install this certificate </w:t>
      </w:r>
      <w:r w:rsidR="00E71BFC">
        <w:rPr>
          <w:rFonts w:ascii="Calibri" w:eastAsia="Times New Roman" w:hAnsi="Calibri" w:cs="Calibri"/>
          <w:color w:val="000000"/>
        </w:rPr>
        <w:t xml:space="preserve">in </w:t>
      </w:r>
      <w:r w:rsidRPr="00BE7FC5">
        <w:rPr>
          <w:rFonts w:ascii="Calibri" w:eastAsia="Times New Roman" w:hAnsi="Calibri" w:cs="Calibri"/>
          <w:color w:val="000000"/>
        </w:rPr>
        <w:t>Server</w:t>
      </w:r>
    </w:p>
    <w:p w14:paraId="390BA4D5" w14:textId="77777777" w:rsidR="00BE7FC5" w:rsidRDefault="00BE7FC5">
      <w:r>
        <w:br w:type="page"/>
      </w:r>
    </w:p>
    <w:p w14:paraId="390BA4D6" w14:textId="77777777" w:rsidR="00BE7FC5" w:rsidRPr="00F72630" w:rsidRDefault="00E930A8" w:rsidP="003A0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8D6D" w:themeFill="accent3"/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8"/>
        </w:rPr>
      </w:pPr>
      <w:r w:rsidRPr="00F72630">
        <w:rPr>
          <w:rFonts w:ascii="Calibri" w:eastAsia="Times New Roman" w:hAnsi="Calibri" w:cs="Calibri"/>
          <w:b/>
          <w:color w:val="000000"/>
          <w:sz w:val="28"/>
        </w:rPr>
        <w:lastRenderedPageBreak/>
        <w:t xml:space="preserve">How do I re-install </w:t>
      </w:r>
      <w:r w:rsidR="00BE7FC5" w:rsidRPr="00F72630">
        <w:rPr>
          <w:rFonts w:ascii="Calibri" w:eastAsia="Times New Roman" w:hAnsi="Calibri" w:cs="Calibri"/>
          <w:b/>
          <w:color w:val="000000"/>
          <w:sz w:val="28"/>
        </w:rPr>
        <w:t xml:space="preserve">Class B </w:t>
      </w:r>
      <w:r w:rsidRPr="00F72630">
        <w:rPr>
          <w:rFonts w:ascii="Calibri" w:eastAsia="Times New Roman" w:hAnsi="Calibri" w:cs="Calibri"/>
          <w:b/>
          <w:color w:val="000000"/>
          <w:sz w:val="28"/>
        </w:rPr>
        <w:t>Certificate?</w:t>
      </w:r>
    </w:p>
    <w:p w14:paraId="390BA4D7" w14:textId="77777777" w:rsidR="00A82F29" w:rsidRDefault="009D7968" w:rsidP="002C0A9F"/>
    <w:p w14:paraId="390BA4D8" w14:textId="77777777" w:rsidR="00BE7FC5" w:rsidRDefault="00BE7FC5" w:rsidP="002C0A9F"/>
    <w:p w14:paraId="390BA4D9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 xml:space="preserve">Make sure to the remember the folder location </w:t>
      </w:r>
      <w:r w:rsidR="00C71F87">
        <w:rPr>
          <w:rFonts w:ascii="Calibri" w:eastAsia="Times New Roman" w:hAnsi="Calibri" w:cs="Calibri"/>
          <w:color w:val="000000"/>
        </w:rPr>
        <w:t xml:space="preserve">or URL, </w:t>
      </w:r>
      <w:r w:rsidRPr="00BE7FC5">
        <w:rPr>
          <w:rFonts w:ascii="Calibri" w:eastAsia="Times New Roman" w:hAnsi="Calibri" w:cs="Calibri"/>
          <w:color w:val="000000"/>
        </w:rPr>
        <w:t>where you have stored the Class b certificate</w:t>
      </w:r>
    </w:p>
    <w:p w14:paraId="390BA4DA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Open Chrome</w:t>
      </w:r>
    </w:p>
    <w:p w14:paraId="390BA4DB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Type chrome://settings/ in URL</w:t>
      </w:r>
    </w:p>
    <w:p w14:paraId="390BA4DC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5" wp14:editId="390BA576">
            <wp:extent cx="5943600" cy="13449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DD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Type "Certificates" in Setting search bar</w:t>
      </w:r>
    </w:p>
    <w:p w14:paraId="390BA4DE" w14:textId="77777777" w:rsidR="003A06F1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7" wp14:editId="390BA578">
            <wp:extent cx="5943600" cy="4142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DF" w14:textId="77777777" w:rsidR="003A06F1" w:rsidRDefault="003A06F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390BA4E0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</w:p>
    <w:p w14:paraId="390BA4E1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Select "Manage Certificates" from the result</w:t>
      </w:r>
    </w:p>
    <w:p w14:paraId="390BA4E2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9" wp14:editId="390BA57A">
            <wp:extent cx="4670349" cy="3368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2359" cy="33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E3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"Import" button in "Certificates" Dialog box</w:t>
      </w:r>
    </w:p>
    <w:p w14:paraId="390BA4E4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B" wp14:editId="390BA57C">
            <wp:extent cx="3433553" cy="3505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7233" cy="350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E5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"Next" button in "Certificate Import Wizard"</w:t>
      </w:r>
    </w:p>
    <w:p w14:paraId="390BA4E6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In File to import Click "Browse" button</w:t>
      </w:r>
    </w:p>
    <w:p w14:paraId="390BA4E7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390BA57D" wp14:editId="390BA57E">
            <wp:extent cx="5943600" cy="35794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E8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Locate the Certificate file from your PC</w:t>
      </w:r>
    </w:p>
    <w:p w14:paraId="390BA4E9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Select "</w:t>
      </w:r>
      <w:r w:rsidR="004A7680">
        <w:rPr>
          <w:rFonts w:ascii="Calibri" w:eastAsia="Times New Roman" w:hAnsi="Calibri" w:cs="Calibri"/>
          <w:color w:val="000000"/>
        </w:rPr>
        <w:t>Personal Information Exchange</w:t>
      </w:r>
      <w:r w:rsidRPr="00BE7FC5">
        <w:rPr>
          <w:rFonts w:ascii="Calibri" w:eastAsia="Times New Roman" w:hAnsi="Calibri" w:cs="Calibri"/>
          <w:color w:val="000000"/>
        </w:rPr>
        <w:t>"</w:t>
      </w:r>
      <w:r w:rsidR="004A7680">
        <w:rPr>
          <w:rFonts w:ascii="Calibri" w:eastAsia="Times New Roman" w:hAnsi="Calibri" w:cs="Calibri"/>
          <w:color w:val="000000"/>
        </w:rPr>
        <w:t xml:space="preserve"> as File type</w:t>
      </w:r>
    </w:p>
    <w:p w14:paraId="390BA4EA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Select your Certificate</w:t>
      </w:r>
    </w:p>
    <w:p w14:paraId="390BA4EB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And Click on "Open" button</w:t>
      </w:r>
    </w:p>
    <w:p w14:paraId="390BA4EC" w14:textId="77777777" w:rsidR="003A06F1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7F" wp14:editId="390BA580">
            <wp:extent cx="5943600" cy="3526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ED" w14:textId="77777777" w:rsidR="003A06F1" w:rsidRDefault="003A06F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390BA4EE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</w:p>
    <w:p w14:paraId="390BA4EF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"Next" button</w:t>
      </w:r>
    </w:p>
    <w:p w14:paraId="390BA4F0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1" wp14:editId="390BA582">
            <wp:extent cx="4106723" cy="4206240"/>
            <wp:effectExtent l="0" t="0" r="825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8888" cy="42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F1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Enter the private key password (never select show password)</w:t>
      </w:r>
    </w:p>
    <w:p w14:paraId="390BA4F2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3" wp14:editId="390BA584">
            <wp:extent cx="2600748" cy="265938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9804" cy="266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F3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In import options make sure only "Include all extended properties" is checked</w:t>
      </w:r>
    </w:p>
    <w:p w14:paraId="390BA4F4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"Next" button</w:t>
      </w:r>
    </w:p>
    <w:p w14:paraId="390BA4F5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In "Certificate Store" Select "Place all certificates in the following store"</w:t>
      </w:r>
    </w:p>
    <w:p w14:paraId="390BA4F6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390BA585" wp14:editId="390BA586">
            <wp:extent cx="3274189" cy="33375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79026" cy="334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F7" w14:textId="77777777" w:rsidR="00BE7FC5" w:rsidRP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Make sure "Personal" is selected in "Personal Store" if not Click "Browse" and Select</w:t>
      </w:r>
    </w:p>
    <w:p w14:paraId="390BA4F8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"Next"</w:t>
      </w:r>
    </w:p>
    <w:p w14:paraId="390BA4F9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7" wp14:editId="390BA588">
            <wp:extent cx="4017491" cy="40690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19708" cy="40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FA" w14:textId="77777777" w:rsidR="003A06F1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"Finish"</w:t>
      </w:r>
    </w:p>
    <w:p w14:paraId="390BA4FB" w14:textId="77777777" w:rsidR="003A06F1" w:rsidRDefault="003A06F1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390BA4FC" w14:textId="77777777" w:rsidR="00BE7FC5" w:rsidRPr="00BE7FC5" w:rsidRDefault="00BE7FC5" w:rsidP="003A06F1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</w:p>
    <w:p w14:paraId="390BA4FD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>Click "OK" in "Certificate Import Wizard" where it says "The import was successful"</w:t>
      </w:r>
    </w:p>
    <w:p w14:paraId="390BA4FE" w14:textId="77777777" w:rsidR="004A7680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9" wp14:editId="390BA58A">
            <wp:extent cx="3592716" cy="3476625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5556" cy="34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4FF" w14:textId="77777777" w:rsidR="00692521" w:rsidRDefault="004A7680" w:rsidP="00692521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B" wp14:editId="390BA58C">
            <wp:extent cx="3388881" cy="33070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8445" cy="33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00" w14:textId="77777777" w:rsidR="004A7680" w:rsidRPr="00BE7FC5" w:rsidRDefault="004A7680" w:rsidP="004A7680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</w:p>
    <w:p w14:paraId="390BA501" w14:textId="77777777" w:rsidR="00BE7FC5" w:rsidRDefault="00BE7FC5" w:rsidP="00BE7FC5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BE7FC5">
        <w:rPr>
          <w:rFonts w:ascii="Calibri" w:eastAsia="Times New Roman" w:hAnsi="Calibri" w:cs="Calibri"/>
          <w:color w:val="000000"/>
        </w:rPr>
        <w:t xml:space="preserve">Now </w:t>
      </w:r>
      <w:r w:rsidR="00D51AC4">
        <w:rPr>
          <w:rFonts w:ascii="Calibri" w:eastAsia="Times New Roman" w:hAnsi="Calibri" w:cs="Calibri"/>
          <w:color w:val="000000"/>
        </w:rPr>
        <w:t>BOT</w:t>
      </w:r>
      <w:r w:rsidRPr="00BE7FC5">
        <w:rPr>
          <w:rFonts w:ascii="Calibri" w:eastAsia="Times New Roman" w:hAnsi="Calibri" w:cs="Calibri"/>
          <w:color w:val="000000"/>
        </w:rPr>
        <w:t xml:space="preserve"> can login using Imported BOT ID Class B certificate by Selecting it</w:t>
      </w:r>
    </w:p>
    <w:p w14:paraId="390BA502" w14:textId="77777777" w:rsidR="00E930A8" w:rsidRDefault="00E930A8" w:rsidP="00E930A8">
      <w:pPr>
        <w:spacing w:after="0" w:line="240" w:lineRule="auto"/>
        <w:ind w:left="180"/>
        <w:textAlignment w:val="center"/>
        <w:rPr>
          <w:rFonts w:ascii="Calibri" w:eastAsia="Times New Roman" w:hAnsi="Calibri" w:cs="Calibri"/>
          <w:color w:val="000000"/>
        </w:rPr>
      </w:pPr>
    </w:p>
    <w:p w14:paraId="390BA503" w14:textId="77777777" w:rsidR="000432BB" w:rsidRDefault="000432BB" w:rsidP="00E930A8">
      <w:pPr>
        <w:spacing w:after="0" w:line="240" w:lineRule="auto"/>
        <w:textAlignment w:val="center"/>
      </w:pPr>
      <w:r>
        <w:br w:type="page"/>
      </w:r>
    </w:p>
    <w:p w14:paraId="390BA504" w14:textId="77777777" w:rsidR="00BE7FC5" w:rsidRPr="00F72630" w:rsidRDefault="000432BB" w:rsidP="003A0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8D6D" w:themeFill="accent3"/>
        <w:jc w:val="center"/>
        <w:rPr>
          <w:rFonts w:ascii="Calibri" w:hAnsi="Calibri" w:cs="Calibri"/>
          <w:b/>
          <w:sz w:val="28"/>
        </w:rPr>
      </w:pPr>
      <w:r w:rsidRPr="00F72630">
        <w:rPr>
          <w:rFonts w:ascii="Calibri" w:hAnsi="Calibri" w:cs="Calibri"/>
          <w:b/>
          <w:sz w:val="28"/>
        </w:rPr>
        <w:lastRenderedPageBreak/>
        <w:t>Outlook rule setup in BOT ID email box</w:t>
      </w:r>
    </w:p>
    <w:p w14:paraId="390BA505" w14:textId="77777777" w:rsidR="000432BB" w:rsidRDefault="000432BB" w:rsidP="002C0A9F">
      <w:pPr>
        <w:rPr>
          <w:rFonts w:ascii="Calibri" w:hAnsi="Calibri" w:cs="Calibri"/>
        </w:rPr>
      </w:pPr>
      <w:r w:rsidRPr="000432BB">
        <w:rPr>
          <w:rFonts w:ascii="Calibri" w:hAnsi="Calibri" w:cs="Calibri"/>
        </w:rPr>
        <w:t>It is very important for the BOT ID owners to know what emails are being received in BOT ID email box and required to act on BOT ID password expiration</w:t>
      </w:r>
      <w:r w:rsidR="00E93A8F">
        <w:rPr>
          <w:rFonts w:ascii="Calibri" w:hAnsi="Calibri" w:cs="Calibri"/>
        </w:rPr>
        <w:t xml:space="preserve"> &amp; Application access expiration emails for applications that BOT ID has access to</w:t>
      </w:r>
    </w:p>
    <w:p w14:paraId="390BA506" w14:textId="77777777" w:rsidR="000432BB" w:rsidRPr="000432BB" w:rsidRDefault="000432BB" w:rsidP="000432BB">
      <w:pPr>
        <w:spacing w:after="0" w:line="240" w:lineRule="auto"/>
        <w:ind w:left="540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 xml:space="preserve">Rule to </w:t>
      </w:r>
      <w:r w:rsidRPr="00EF7990">
        <w:rPr>
          <w:rFonts w:ascii="Calibri" w:eastAsia="Times New Roman" w:hAnsi="Calibri" w:cs="Calibri"/>
          <w:b/>
          <w:color w:val="000000"/>
        </w:rPr>
        <w:t>forward all</w:t>
      </w:r>
      <w:r w:rsidRPr="000432BB">
        <w:rPr>
          <w:rFonts w:ascii="Calibri" w:eastAsia="Times New Roman" w:hAnsi="Calibri" w:cs="Calibri"/>
          <w:color w:val="000000"/>
        </w:rPr>
        <w:t xml:space="preserve"> BOT ID inbox email to BOT ID owner </w:t>
      </w:r>
      <w:r w:rsidR="00523D63">
        <w:rPr>
          <w:rFonts w:ascii="Calibri" w:eastAsia="Times New Roman" w:hAnsi="Calibri" w:cs="Calibri"/>
          <w:color w:val="000000"/>
        </w:rPr>
        <w:t xml:space="preserve">(To be done by Ops – </w:t>
      </w:r>
      <w:r w:rsidR="00A30735">
        <w:rPr>
          <w:rFonts w:ascii="Calibri" w:eastAsia="Times New Roman" w:hAnsi="Calibri" w:cs="Calibri"/>
          <w:color w:val="000000"/>
        </w:rPr>
        <w:t>BOT ID owner</w:t>
      </w:r>
      <w:r w:rsidR="00523D63">
        <w:rPr>
          <w:rFonts w:ascii="Calibri" w:eastAsia="Times New Roman" w:hAnsi="Calibri" w:cs="Calibri"/>
          <w:color w:val="000000"/>
        </w:rPr>
        <w:t>)</w:t>
      </w:r>
    </w:p>
    <w:p w14:paraId="390BA507" w14:textId="77777777" w:rsidR="000432BB" w:rsidRPr="00EF7990" w:rsidRDefault="00EF7990" w:rsidP="000432BB">
      <w:pPr>
        <w:spacing w:after="0" w:line="240" w:lineRule="auto"/>
        <w:ind w:left="540"/>
        <w:rPr>
          <w:rFonts w:ascii="Calibri" w:eastAsia="Times New Roman" w:hAnsi="Calibri" w:cs="Calibri"/>
          <w:color w:val="000000"/>
          <w:sz w:val="16"/>
        </w:rPr>
      </w:pPr>
      <w:r w:rsidRPr="00EF7990">
        <w:rPr>
          <w:rFonts w:ascii="Calibri" w:eastAsia="Times New Roman" w:hAnsi="Calibri" w:cs="Calibri"/>
          <w:color w:val="000000"/>
          <w:sz w:val="16"/>
        </w:rPr>
        <w:t>You can also setup different rule to “redirect” emails only related to password expiry or application access expiry. The rules are</w:t>
      </w:r>
      <w:r w:rsidR="00E50D41">
        <w:rPr>
          <w:rFonts w:ascii="Calibri" w:eastAsia="Times New Roman" w:hAnsi="Calibri" w:cs="Calibri"/>
          <w:color w:val="000000"/>
          <w:sz w:val="16"/>
        </w:rPr>
        <w:t xml:space="preserve"> settings of Microsoft Outlook and self-served.</w:t>
      </w:r>
    </w:p>
    <w:p w14:paraId="390BA508" w14:textId="77777777" w:rsidR="00A30735" w:rsidRDefault="00A30735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You need to </w:t>
      </w:r>
      <w:r w:rsidR="0039624C">
        <w:rPr>
          <w:rFonts w:ascii="Calibri" w:eastAsia="Times New Roman" w:hAnsi="Calibri" w:cs="Calibri"/>
          <w:color w:val="000000"/>
        </w:rPr>
        <w:t xml:space="preserve">set up the rule in </w:t>
      </w:r>
      <w:hyperlink r:id="rId43" w:history="1">
        <w:r w:rsidR="0039624C" w:rsidRPr="000432BB">
          <w:rPr>
            <w:rFonts w:ascii="Calibri" w:eastAsia="Times New Roman" w:hAnsi="Calibri" w:cs="Calibri"/>
            <w:color w:val="0000FF"/>
            <w:u w:val="single"/>
          </w:rPr>
          <w:t>https://outlook.office365.com/</w:t>
        </w:r>
      </w:hyperlink>
    </w:p>
    <w:p w14:paraId="390BA509" w14:textId="77777777" w:rsidR="0039624C" w:rsidRDefault="0039624C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Before that you need make sure the respective BOT ID – Class B is installed in Firefox browser</w:t>
      </w:r>
    </w:p>
    <w:p w14:paraId="390BA50A" w14:textId="77777777" w:rsidR="00B2173E" w:rsidRDefault="0033008F" w:rsidP="0033008F">
      <w:pPr>
        <w:spacing w:after="0" w:line="240" w:lineRule="auto"/>
        <w:ind w:left="540" w:firstLine="18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(</w:t>
      </w:r>
      <w:r w:rsidR="00B2173E">
        <w:rPr>
          <w:rFonts w:ascii="Calibri" w:eastAsia="Times New Roman" w:hAnsi="Calibri" w:cs="Calibri"/>
          <w:color w:val="000000"/>
        </w:rPr>
        <w:t>You can only login using Class</w:t>
      </w:r>
      <w:r>
        <w:rPr>
          <w:rFonts w:ascii="Calibri" w:eastAsia="Times New Roman" w:hAnsi="Calibri" w:cs="Calibri"/>
          <w:color w:val="000000"/>
        </w:rPr>
        <w:t xml:space="preserve"> B as Office 365 is MFA enabled)</w:t>
      </w:r>
    </w:p>
    <w:p w14:paraId="390BA50B" w14:textId="77777777" w:rsidR="0039624C" w:rsidRDefault="0039624C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Complete Step 2 </w:t>
      </w:r>
    </w:p>
    <w:p w14:paraId="390BA50C" w14:textId="77777777" w:rsidR="000432BB" w:rsidRDefault="0039624C" w:rsidP="003C5CD4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39624C">
        <w:rPr>
          <w:rFonts w:ascii="Calibri" w:eastAsia="Times New Roman" w:hAnsi="Calibri" w:cs="Calibri"/>
          <w:color w:val="000000"/>
        </w:rPr>
        <w:t xml:space="preserve">And login to </w:t>
      </w:r>
      <w:hyperlink r:id="rId44" w:history="1">
        <w:r w:rsidR="000432BB" w:rsidRPr="0039624C">
          <w:rPr>
            <w:rFonts w:ascii="Calibri" w:eastAsia="Times New Roman" w:hAnsi="Calibri" w:cs="Calibri"/>
            <w:color w:val="0000FF"/>
            <w:u w:val="single"/>
          </w:rPr>
          <w:t>https://outlook.office365.com/</w:t>
        </w:r>
      </w:hyperlink>
      <w:r w:rsidR="000432BB" w:rsidRPr="0039624C">
        <w:rPr>
          <w:rFonts w:ascii="Calibri" w:eastAsia="Times New Roman" w:hAnsi="Calibri" w:cs="Calibri"/>
          <w:color w:val="000000"/>
        </w:rPr>
        <w:t xml:space="preserve"> - Mozilla Firefox private window</w:t>
      </w:r>
      <w:r w:rsidR="00A30735" w:rsidRPr="0039624C">
        <w:rPr>
          <w:rFonts w:ascii="Calibri" w:eastAsia="Times New Roman" w:hAnsi="Calibri" w:cs="Calibri"/>
          <w:color w:val="000000"/>
        </w:rPr>
        <w:t xml:space="preserve">. </w:t>
      </w:r>
    </w:p>
    <w:p w14:paraId="390BA50D" w14:textId="77777777" w:rsidR="0039624C" w:rsidRDefault="0039624C" w:rsidP="003C5CD4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Enter the BOT ID email ID and Select “Next”</w:t>
      </w:r>
    </w:p>
    <w:p w14:paraId="390BA50E" w14:textId="77777777" w:rsidR="0039624C" w:rsidRPr="0039624C" w:rsidRDefault="0039624C" w:rsidP="0039624C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D" wp14:editId="390BA58E">
            <wp:extent cx="3038435" cy="28498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5584" cy="28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0F" w14:textId="77777777" w:rsidR="000432BB" w:rsidRDefault="0039624C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Select the BOT ID certificate in below dialog box. Uncheck “Remember this decision”</w:t>
      </w:r>
    </w:p>
    <w:p w14:paraId="390BA510" w14:textId="77777777" w:rsidR="000C493C" w:rsidRPr="000432BB" w:rsidRDefault="0039624C" w:rsidP="000C493C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8F" wp14:editId="390BA590">
            <wp:extent cx="2650342" cy="25831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56537" cy="25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11" w14:textId="77777777" w:rsidR="000432BB" w:rsidRP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lastRenderedPageBreak/>
        <w:t>Click "</w:t>
      </w:r>
      <w:r w:rsidR="0039624C">
        <w:rPr>
          <w:rFonts w:ascii="Calibri" w:eastAsia="Times New Roman" w:hAnsi="Calibri" w:cs="Calibri"/>
          <w:color w:val="000000"/>
        </w:rPr>
        <w:t>Ok</w:t>
      </w:r>
      <w:r w:rsidRPr="000432BB">
        <w:rPr>
          <w:rFonts w:ascii="Calibri" w:eastAsia="Times New Roman" w:hAnsi="Calibri" w:cs="Calibri"/>
          <w:color w:val="000000"/>
        </w:rPr>
        <w:t>"</w:t>
      </w:r>
    </w:p>
    <w:p w14:paraId="390BA512" w14:textId="77777777" w:rsidR="000432BB" w:rsidRP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Web outlook loads</w:t>
      </w:r>
    </w:p>
    <w:p w14:paraId="390BA513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Click 'Settings" on top right of the page</w:t>
      </w:r>
    </w:p>
    <w:p w14:paraId="390BA514" w14:textId="77777777" w:rsidR="003A06F1" w:rsidRDefault="00EA55E5" w:rsidP="000C493C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91" wp14:editId="390BA592">
            <wp:extent cx="5943600" cy="998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15" w14:textId="77777777" w:rsidR="00470AEA" w:rsidRDefault="00470AEA" w:rsidP="00470AEA">
      <w:pPr>
        <w:ind w:firstLine="540"/>
        <w:rPr>
          <w:rFonts w:ascii="Calibri" w:eastAsia="Times New Roman" w:hAnsi="Calibri" w:cs="Calibri"/>
          <w:color w:val="000000"/>
        </w:rPr>
      </w:pPr>
    </w:p>
    <w:p w14:paraId="390BA516" w14:textId="77777777" w:rsidR="000432BB" w:rsidRDefault="000432BB" w:rsidP="00470AEA">
      <w:pPr>
        <w:ind w:firstLine="540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At bottom in pop up pan Click on "View all Outlook Settings"</w:t>
      </w:r>
    </w:p>
    <w:p w14:paraId="390BA517" w14:textId="77777777" w:rsidR="00EA55E5" w:rsidRPr="000432BB" w:rsidRDefault="00EA55E5" w:rsidP="00EA55E5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93" wp14:editId="390BA594">
            <wp:extent cx="1775282" cy="4114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77402" cy="411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18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Click "Rules" in Layout</w:t>
      </w:r>
    </w:p>
    <w:p w14:paraId="390BA519" w14:textId="77777777" w:rsidR="00EA55E5" w:rsidRPr="000432BB" w:rsidRDefault="00EA55E5" w:rsidP="00EA55E5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95" wp14:editId="390BA596">
            <wp:extent cx="5943600" cy="10680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1A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Click "Add new rule"</w:t>
      </w:r>
    </w:p>
    <w:p w14:paraId="390BA51B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Give a name to the rule example : Forward all emails</w:t>
      </w:r>
    </w:p>
    <w:p w14:paraId="390BA51C" w14:textId="77777777" w:rsidR="00EA55E5" w:rsidRPr="000432BB" w:rsidRDefault="00EA55E5" w:rsidP="00EA55E5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lastRenderedPageBreak/>
        <w:drawing>
          <wp:inline distT="0" distB="0" distL="0" distR="0" wp14:anchorId="390BA597" wp14:editId="390BA598">
            <wp:extent cx="5943600" cy="10985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1D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In "Add Condition" Menu select "Apply to all messages"</w:t>
      </w:r>
    </w:p>
    <w:p w14:paraId="390BA51E" w14:textId="77777777" w:rsidR="00EA55E5" w:rsidRDefault="00EA55E5" w:rsidP="00EA55E5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99" wp14:editId="390BA59A">
            <wp:extent cx="5943600" cy="12661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1F" w14:textId="77777777" w:rsidR="00EA55E5" w:rsidRPr="000432BB" w:rsidRDefault="00EA55E5" w:rsidP="00EA55E5">
      <w:pPr>
        <w:spacing w:after="0" w:line="240" w:lineRule="auto"/>
        <w:textAlignment w:val="center"/>
        <w:rPr>
          <w:rFonts w:ascii="Calibri" w:eastAsia="Times New Roman" w:hAnsi="Calibri" w:cs="Calibri"/>
          <w:color w:val="000000"/>
        </w:rPr>
      </w:pPr>
    </w:p>
    <w:p w14:paraId="390BA520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In "Add an action" select "Forward to" and given BOT ID owner email id</w:t>
      </w:r>
    </w:p>
    <w:p w14:paraId="390BA521" w14:textId="77777777" w:rsidR="00EA55E5" w:rsidRPr="000432BB" w:rsidRDefault="00EA55E5" w:rsidP="00EA55E5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9B" wp14:editId="390BA59C">
            <wp:extent cx="5943600" cy="24155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22" w14:textId="77777777" w:rsidR="000432BB" w:rsidRP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Leave "Stop processing more rules" as checked</w:t>
      </w:r>
    </w:p>
    <w:p w14:paraId="390BA523" w14:textId="77777777" w:rsid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>And "Save" the rules</w:t>
      </w:r>
    </w:p>
    <w:p w14:paraId="390BA524" w14:textId="77777777" w:rsidR="00EA55E5" w:rsidRPr="000432BB" w:rsidRDefault="00EA55E5" w:rsidP="00EA55E5">
      <w:p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390BA59D" wp14:editId="390BA59E">
            <wp:extent cx="5943600" cy="14236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A525" w14:textId="77777777" w:rsidR="000432BB" w:rsidRPr="000432BB" w:rsidRDefault="000432BB" w:rsidP="000432BB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  <w:color w:val="000000"/>
        </w:rPr>
      </w:pPr>
      <w:r w:rsidRPr="000432BB">
        <w:rPr>
          <w:rFonts w:ascii="Calibri" w:eastAsia="Times New Roman" w:hAnsi="Calibri" w:cs="Calibri"/>
          <w:color w:val="000000"/>
        </w:rPr>
        <w:t xml:space="preserve">After this rule is applied all the new emails </w:t>
      </w:r>
      <w:r w:rsidR="002926AE">
        <w:rPr>
          <w:rFonts w:ascii="Calibri" w:eastAsia="Times New Roman" w:hAnsi="Calibri" w:cs="Calibri"/>
          <w:color w:val="000000"/>
        </w:rPr>
        <w:t>will be forward to BOT ID owner</w:t>
      </w:r>
    </w:p>
    <w:p w14:paraId="390BA526" w14:textId="77777777" w:rsidR="000432BB" w:rsidRPr="000432BB" w:rsidRDefault="000432BB" w:rsidP="002C0A9F">
      <w:pPr>
        <w:rPr>
          <w:rFonts w:ascii="Calibri" w:hAnsi="Calibri" w:cs="Calibri"/>
        </w:rPr>
      </w:pPr>
    </w:p>
    <w:p w14:paraId="1AD91350" w14:textId="62E2959B" w:rsidR="007262FB" w:rsidRDefault="00313500">
      <w:pPr>
        <w:rPr>
          <w:u w:val="single"/>
        </w:rPr>
      </w:pPr>
      <w:r>
        <w:br w:type="page"/>
      </w:r>
      <w:r w:rsidR="00920E54">
        <w:rPr>
          <w:u w:val="single"/>
        </w:rPr>
        <w:lastRenderedPageBreak/>
        <w:t>BOT ID LOGIN TO OFFICE APPLICATIONS IN NODE:</w:t>
      </w:r>
    </w:p>
    <w:p w14:paraId="2992372C" w14:textId="77777777" w:rsidR="00920E54" w:rsidRPr="004F328D" w:rsidRDefault="00920E54">
      <w:pPr>
        <w:rPr>
          <w:u w:val="single"/>
        </w:rPr>
      </w:pPr>
    </w:p>
    <w:p w14:paraId="7B21F1A2" w14:textId="7D2319A8" w:rsidR="004F328D" w:rsidRDefault="007262FB">
      <w:r>
        <w:t xml:space="preserve">Please note if your BOT Project uses </w:t>
      </w:r>
      <w:r w:rsidR="00371753">
        <w:t xml:space="preserve">any of the Office application like excel, </w:t>
      </w:r>
      <w:r w:rsidR="00835192">
        <w:t>the</w:t>
      </w:r>
      <w:r w:rsidR="00255445">
        <w:t>n its</w:t>
      </w:r>
      <w:r w:rsidR="00835192">
        <w:t xml:space="preserve"> </w:t>
      </w:r>
      <w:r w:rsidR="00804411">
        <w:t xml:space="preserve">required to be logged in with BOT ID by </w:t>
      </w:r>
      <w:r w:rsidR="00835192">
        <w:t>the BOT ID owner</w:t>
      </w:r>
      <w:r w:rsidR="0038000E">
        <w:t xml:space="preserve"> in Production node</w:t>
      </w:r>
      <w:r w:rsidR="000E1E1B">
        <w:t xml:space="preserve"> during MTP</w:t>
      </w:r>
      <w:r w:rsidR="0038000E">
        <w:t xml:space="preserve">. BOT ID owners can </w:t>
      </w:r>
      <w:r w:rsidR="00835192">
        <w:t xml:space="preserve">work with COE team to login to Office apps in the </w:t>
      </w:r>
      <w:r w:rsidR="00371753">
        <w:t>nodes where the BOT is running.</w:t>
      </w:r>
      <w:r w:rsidR="0052516A">
        <w:t xml:space="preserve"> </w:t>
      </w:r>
    </w:p>
    <w:p w14:paraId="0983882F" w14:textId="160C2F2B" w:rsidR="004F328D" w:rsidRDefault="004F328D"/>
    <w:p w14:paraId="6C7A5205" w14:textId="6F75F66F" w:rsidR="004F328D" w:rsidRDefault="004F328D">
      <w:r>
        <w:t>Steps attached.</w:t>
      </w:r>
    </w:p>
    <w:p w14:paraId="1B7BFAFC" w14:textId="77777777" w:rsidR="004F328D" w:rsidRDefault="004F328D"/>
    <w:bookmarkStart w:id="1" w:name="_MON_1676285699"/>
    <w:bookmarkEnd w:id="1"/>
    <w:p w14:paraId="0A7450EC" w14:textId="438676A1" w:rsidR="00D93B4D" w:rsidRDefault="00804411">
      <w:r>
        <w:object w:dxaOrig="1520" w:dyaOrig="985" w14:anchorId="1881C825">
          <v:shape id="_x0000_i1026" type="#_x0000_t75" style="width:76.2pt;height:49.2pt" o:ole="">
            <v:imagedata r:id="rId54" o:title=""/>
          </v:shape>
          <o:OLEObject Type="Embed" ProgID="Word.Document.12" ShapeID="_x0000_i1026" DrawAspect="Icon" ObjectID="_1750782117" r:id="rId55">
            <o:FieldCodes>\s</o:FieldCodes>
          </o:OLEObject>
        </w:object>
      </w:r>
    </w:p>
    <w:p w14:paraId="73F76F07" w14:textId="766B6510" w:rsidR="00D93B4D" w:rsidRDefault="00D93B4D"/>
    <w:p w14:paraId="11110B08" w14:textId="317F7DA7" w:rsidR="00D93B4D" w:rsidRDefault="00D93B4D">
      <w:r>
        <w:t xml:space="preserve">This is to make sure </w:t>
      </w:r>
      <w:r w:rsidR="008E7C9A">
        <w:t xml:space="preserve">in all nodes office applications are logged in with BOT ID and does not prevent BOT run </w:t>
      </w:r>
      <w:r w:rsidR="00D95DB1">
        <w:t>with any sign in dialog boxes.</w:t>
      </w:r>
    </w:p>
    <w:p w14:paraId="63319DC0" w14:textId="77777777" w:rsidR="00D93B4D" w:rsidRDefault="00D93B4D"/>
    <w:p w14:paraId="2E4F5FB4" w14:textId="017DCB0F" w:rsidR="007262FB" w:rsidRDefault="007262FB">
      <w:r>
        <w:br w:type="page"/>
      </w:r>
      <w:r w:rsidR="00371753">
        <w:lastRenderedPageBreak/>
        <w:tab/>
      </w:r>
      <w:r w:rsidR="00371753">
        <w:tab/>
      </w:r>
    </w:p>
    <w:p w14:paraId="4C346BEC" w14:textId="77777777" w:rsidR="00313500" w:rsidRDefault="00313500"/>
    <w:p w14:paraId="390BA528" w14:textId="77777777" w:rsidR="00A4395E" w:rsidRPr="00A4395E" w:rsidRDefault="00A4395E">
      <w:pPr>
        <w:rPr>
          <w:rFonts w:ascii="Calibri" w:hAnsi="Calibri" w:cs="Calibri"/>
          <w:b/>
          <w:u w:val="single"/>
        </w:rPr>
      </w:pPr>
      <w:r w:rsidRPr="00A4395E">
        <w:rPr>
          <w:rFonts w:ascii="Calibri" w:hAnsi="Calibri" w:cs="Calibri"/>
          <w:b/>
          <w:u w:val="single"/>
        </w:rPr>
        <w:t>Other Key info:</w:t>
      </w:r>
    </w:p>
    <w:p w14:paraId="390BA529" w14:textId="77777777" w:rsidR="00A4395E" w:rsidRDefault="00A4395E">
      <w:pPr>
        <w:rPr>
          <w:rFonts w:ascii="Calibri" w:hAnsi="Calibri" w:cs="Calibri"/>
          <w:b/>
          <w:u w:val="single"/>
        </w:rPr>
      </w:pPr>
    </w:p>
    <w:p w14:paraId="390BA52A" w14:textId="77777777" w:rsidR="00A4395E" w:rsidRDefault="00A4395E" w:rsidP="00154114">
      <w:p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>All application access (expiration/renewal) of the BOT ID should have to be maintained by BOT ID owner.</w:t>
      </w:r>
      <w:r w:rsidR="00154114">
        <w:rPr>
          <w:rFonts w:ascii="Calibri" w:hAnsi="Calibri" w:cs="Calibri"/>
        </w:rPr>
        <w:tab/>
      </w:r>
    </w:p>
    <w:p w14:paraId="390BA52B" w14:textId="77777777" w:rsidR="00154114" w:rsidRDefault="00154114" w:rsidP="00154114">
      <w:pPr>
        <w:tabs>
          <w:tab w:val="right" w:pos="9360"/>
        </w:tabs>
        <w:rPr>
          <w:rFonts w:ascii="Calibri" w:hAnsi="Calibri" w:cs="Calibri"/>
        </w:rPr>
      </w:pPr>
    </w:p>
    <w:p w14:paraId="390BA52C" w14:textId="77777777" w:rsidR="00154114" w:rsidRDefault="00154114" w:rsidP="00154114">
      <w:pPr>
        <w:tabs>
          <w:tab w:val="right" w:pos="9360"/>
        </w:tabs>
        <w:rPr>
          <w:rFonts w:ascii="Calibri" w:hAnsi="Calibri" w:cs="Calibri"/>
        </w:rPr>
      </w:pPr>
    </w:p>
    <w:p w14:paraId="390BA52D" w14:textId="77777777" w:rsidR="00154114" w:rsidRPr="00EE41D9" w:rsidRDefault="00154114" w:rsidP="00EE41D9">
      <w:pPr>
        <w:tabs>
          <w:tab w:val="right" w:pos="9360"/>
        </w:tabs>
        <w:jc w:val="center"/>
        <w:rPr>
          <w:rFonts w:ascii="Calibri" w:hAnsi="Calibri" w:cs="Calibri"/>
          <w:b/>
          <w:color w:val="1F9D96" w:themeColor="accent1" w:themeShade="BF"/>
          <w:sz w:val="30"/>
        </w:rPr>
      </w:pPr>
      <w:r w:rsidRPr="00EE41D9">
        <w:rPr>
          <w:rFonts w:ascii="Calibri" w:hAnsi="Calibri" w:cs="Calibri"/>
          <w:b/>
          <w:color w:val="1F9D96" w:themeColor="accent1" w:themeShade="BF"/>
          <w:sz w:val="30"/>
        </w:rPr>
        <w:t>BOT ID ACCOUNT expiration and Validity extension process</w:t>
      </w:r>
    </w:p>
    <w:p w14:paraId="390BA52E" w14:textId="77777777" w:rsidR="00154114" w:rsidRDefault="00154114" w:rsidP="00154114">
      <w:pPr>
        <w:tabs>
          <w:tab w:val="right" w:pos="9360"/>
        </w:tabs>
        <w:rPr>
          <w:rFonts w:ascii="Calibri" w:hAnsi="Calibri" w:cs="Calibri"/>
        </w:rPr>
      </w:pPr>
    </w:p>
    <w:p w14:paraId="390BA52F" w14:textId="77777777" w:rsidR="00154114" w:rsidRDefault="00917C13" w:rsidP="00154114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BOT ID ACCOUNT </w:t>
      </w:r>
      <w:r w:rsidR="00154114">
        <w:rPr>
          <w:rFonts w:ascii="Calibri" w:hAnsi="Calibri" w:cs="Calibri"/>
        </w:rPr>
        <w:t>has validity of 1 year.</w:t>
      </w:r>
    </w:p>
    <w:p w14:paraId="390BA530" w14:textId="77777777" w:rsidR="00C25F36" w:rsidRDefault="00586A27" w:rsidP="003E5495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You need to request IT to extend the expiration of BOT ID </w:t>
      </w:r>
      <w:r w:rsidR="00917C13">
        <w:rPr>
          <w:rFonts w:ascii="Calibri" w:hAnsi="Calibri" w:cs="Calibri"/>
        </w:rPr>
        <w:t>ACCOUNT</w:t>
      </w:r>
      <w:r w:rsidR="00D1484C">
        <w:rPr>
          <w:rFonts w:ascii="Calibri" w:hAnsi="Calibri" w:cs="Calibri"/>
        </w:rPr>
        <w:t xml:space="preserve"> (</w:t>
      </w:r>
      <w:r w:rsidR="00867FFD">
        <w:rPr>
          <w:rFonts w:ascii="Calibri" w:hAnsi="Calibri" w:cs="Calibri"/>
        </w:rPr>
        <w:t>new e</w:t>
      </w:r>
      <w:r w:rsidR="00D1484C">
        <w:rPr>
          <w:rFonts w:ascii="Calibri" w:hAnsi="Calibri" w:cs="Calibri"/>
        </w:rPr>
        <w:t>xpiry date should be 1 year from date of request</w:t>
      </w:r>
      <w:r w:rsidR="00867FFD">
        <w:rPr>
          <w:rFonts w:ascii="Calibri" w:hAnsi="Calibri" w:cs="Calibri"/>
        </w:rPr>
        <w:t xml:space="preserve"> to IT</w:t>
      </w:r>
      <w:r w:rsidR="00D1484C">
        <w:rPr>
          <w:rFonts w:ascii="Calibri" w:hAnsi="Calibri" w:cs="Calibri"/>
        </w:rPr>
        <w:t>)</w:t>
      </w:r>
    </w:p>
    <w:p w14:paraId="390BA531" w14:textId="77777777" w:rsidR="00154114" w:rsidRPr="00C25F36" w:rsidRDefault="00EE41D9" w:rsidP="003E5495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="Calibri" w:hAnsi="Calibri" w:cs="Calibri"/>
        </w:rPr>
      </w:pPr>
      <w:r w:rsidRPr="00C25F36">
        <w:rPr>
          <w:rFonts w:ascii="Calibri" w:hAnsi="Calibri" w:cs="Calibri"/>
        </w:rPr>
        <w:t xml:space="preserve">To extend the expiration of BOT ID account - </w:t>
      </w:r>
      <w:r w:rsidR="00154114" w:rsidRPr="00C25F36">
        <w:rPr>
          <w:rFonts w:ascii="Calibri" w:hAnsi="Calibri" w:cs="Calibri"/>
        </w:rPr>
        <w:t xml:space="preserve">Raise </w:t>
      </w:r>
      <w:r w:rsidRPr="00C25F36">
        <w:rPr>
          <w:rFonts w:ascii="Calibri" w:hAnsi="Calibri" w:cs="Calibri"/>
        </w:rPr>
        <w:t>an</w:t>
      </w:r>
      <w:r w:rsidR="00154114" w:rsidRPr="00C25F36">
        <w:rPr>
          <w:rFonts w:ascii="Calibri" w:hAnsi="Calibri" w:cs="Calibri"/>
        </w:rPr>
        <w:t xml:space="preserve"> IT ticket using IT Helpdesk </w:t>
      </w:r>
      <w:r w:rsidR="00586A27">
        <w:rPr>
          <w:rFonts w:ascii="Calibri" w:hAnsi="Calibri" w:cs="Calibri"/>
        </w:rPr>
        <w:t>(</w:t>
      </w:r>
      <w:r w:rsidR="00154114" w:rsidRPr="00C25F36">
        <w:rPr>
          <w:rFonts w:ascii="Calibri" w:hAnsi="Calibri" w:cs="Calibri"/>
        </w:rPr>
        <w:t>Chat or Call</w:t>
      </w:r>
      <w:r w:rsidR="00586A27">
        <w:rPr>
          <w:rFonts w:ascii="Calibri" w:hAnsi="Calibri" w:cs="Calibri"/>
        </w:rPr>
        <w:t>)</w:t>
      </w:r>
      <w:r w:rsidRPr="00C25F36">
        <w:rPr>
          <w:rFonts w:ascii="Calibri" w:hAnsi="Calibri" w:cs="Calibri"/>
        </w:rPr>
        <w:t>. R</w:t>
      </w:r>
      <w:r w:rsidR="00154114" w:rsidRPr="00C25F36">
        <w:rPr>
          <w:rFonts w:ascii="Calibri" w:hAnsi="Calibri" w:cs="Calibri"/>
        </w:rPr>
        <w:t>equest to extend the expiration of BOT ID account for the next one year.</w:t>
      </w:r>
      <w:r w:rsidR="00586A27">
        <w:rPr>
          <w:rFonts w:ascii="Calibri" w:hAnsi="Calibri" w:cs="Calibri"/>
        </w:rPr>
        <w:t xml:space="preserve"> And repeat ever year </w:t>
      </w:r>
      <w:r w:rsidRPr="00C25F36">
        <w:rPr>
          <w:rFonts w:ascii="Calibri" w:hAnsi="Calibri" w:cs="Calibri"/>
        </w:rPr>
        <w:t xml:space="preserve">before the expiration. </w:t>
      </w:r>
    </w:p>
    <w:p w14:paraId="390BA532" w14:textId="77777777" w:rsidR="00154114" w:rsidRPr="00EE41D9" w:rsidRDefault="00154114" w:rsidP="00154114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="Calibri" w:hAnsi="Calibri" w:cs="Calibri"/>
          <w:color w:val="FF0000"/>
        </w:rPr>
      </w:pPr>
      <w:r w:rsidRPr="00EE41D9">
        <w:rPr>
          <w:rFonts w:ascii="Calibri" w:hAnsi="Calibri" w:cs="Calibri"/>
          <w:color w:val="FF0000"/>
        </w:rPr>
        <w:t>Please raise IT ticket 2 weeks in advance</w:t>
      </w:r>
      <w:r w:rsidR="001259F7">
        <w:rPr>
          <w:rFonts w:ascii="Calibri" w:hAnsi="Calibri" w:cs="Calibri"/>
          <w:color w:val="FF0000"/>
        </w:rPr>
        <w:t>. (2 weeks before the expiration)</w:t>
      </w:r>
    </w:p>
    <w:p w14:paraId="390BA533" w14:textId="77777777" w:rsidR="00154114" w:rsidRDefault="00154114" w:rsidP="00154114">
      <w:pPr>
        <w:pStyle w:val="ListParagraph"/>
        <w:numPr>
          <w:ilvl w:val="0"/>
          <w:numId w:val="11"/>
        </w:num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Please mention below </w:t>
      </w:r>
      <w:r w:rsidR="001259F7">
        <w:rPr>
          <w:rFonts w:ascii="Calibri" w:hAnsi="Calibri" w:cs="Calibri"/>
        </w:rPr>
        <w:t xml:space="preserve">points </w:t>
      </w:r>
      <w:r>
        <w:rPr>
          <w:rFonts w:ascii="Calibri" w:hAnsi="Calibri" w:cs="Calibri"/>
        </w:rPr>
        <w:t>when you are raising ticket with IT</w:t>
      </w:r>
    </w:p>
    <w:p w14:paraId="390BA534" w14:textId="77777777" w:rsidR="00154114" w:rsidRDefault="00154114" w:rsidP="001259F7">
      <w:pPr>
        <w:pStyle w:val="ListParagraph"/>
        <w:numPr>
          <w:ilvl w:val="1"/>
          <w:numId w:val="11"/>
        </w:num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I would like to extend the expiration date </w:t>
      </w:r>
      <w:r w:rsidR="001259F7">
        <w:rPr>
          <w:rFonts w:ascii="Calibri" w:hAnsi="Calibri" w:cs="Calibri"/>
        </w:rPr>
        <w:t xml:space="preserve">of </w:t>
      </w:r>
      <w:r>
        <w:rPr>
          <w:rFonts w:ascii="Calibri" w:hAnsi="Calibri" w:cs="Calibri"/>
        </w:rPr>
        <w:t xml:space="preserve">my BOT ID ACCOUNT </w:t>
      </w:r>
      <w:hyperlink r:id="rId56" w:history="1">
        <w:r w:rsidRPr="005D49FD">
          <w:rPr>
            <w:rStyle w:val="Hyperlink"/>
            <w:rFonts w:ascii="Calibri" w:hAnsi="Calibri" w:cs="Calibri"/>
          </w:rPr>
          <w:t>BOT.XXX.XXXXX@hpe.com</w:t>
        </w:r>
      </w:hyperlink>
      <w:r>
        <w:rPr>
          <w:rFonts w:ascii="Calibri" w:hAnsi="Calibri" w:cs="Calibri"/>
        </w:rPr>
        <w:t xml:space="preserve"> </w:t>
      </w:r>
      <w:r w:rsidR="00917C13">
        <w:rPr>
          <w:rFonts w:ascii="Calibri" w:hAnsi="Calibri" w:cs="Calibri"/>
        </w:rPr>
        <w:t xml:space="preserve">Employee ID : 99xxxxxx </w:t>
      </w:r>
      <w:r w:rsidR="001259F7">
        <w:rPr>
          <w:rFonts w:ascii="Calibri" w:hAnsi="Calibri" w:cs="Calibri"/>
        </w:rPr>
        <w:t>for next 1 year</w:t>
      </w:r>
    </w:p>
    <w:p w14:paraId="390BA535" w14:textId="77777777" w:rsidR="00917C13" w:rsidRPr="00917C13" w:rsidRDefault="00154114" w:rsidP="00917C13">
      <w:pPr>
        <w:pStyle w:val="ListParagraph"/>
        <w:numPr>
          <w:ilvl w:val="1"/>
          <w:numId w:val="11"/>
        </w:num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>Please assign this ticket to</w:t>
      </w:r>
      <w:r w:rsidR="00917C13">
        <w:rPr>
          <w:rFonts w:ascii="Calibri" w:hAnsi="Calibri" w:cs="Calibri"/>
        </w:rPr>
        <w:t xml:space="preserve"> DXC DIRECTORY OPERATIONS team where the </w:t>
      </w:r>
      <w:r>
        <w:rPr>
          <w:rFonts w:ascii="Calibri" w:hAnsi="Calibri" w:cs="Calibri"/>
        </w:rPr>
        <w:t xml:space="preserve">Queue </w:t>
      </w:r>
      <w:r w:rsidR="00917C13">
        <w:rPr>
          <w:rFonts w:ascii="Calibri" w:hAnsi="Calibri" w:cs="Calibri"/>
        </w:rPr>
        <w:t xml:space="preserve">is </w:t>
      </w:r>
      <w:r w:rsidRPr="00EE41D9">
        <w:rPr>
          <w:rFonts w:ascii="Calibri" w:hAnsi="Calibri" w:cs="Calibri"/>
          <w:color w:val="1F9D96" w:themeColor="accent1" w:themeShade="BF"/>
        </w:rPr>
        <w:t>W-INCLV3-DC-DS</w:t>
      </w:r>
      <w:r w:rsidR="00917C13">
        <w:rPr>
          <w:rFonts w:ascii="Calibri" w:hAnsi="Calibri" w:cs="Calibri"/>
        </w:rPr>
        <w:t xml:space="preserve">. Please provide this past </w:t>
      </w:r>
      <w:r>
        <w:rPr>
          <w:rFonts w:ascii="Calibri" w:hAnsi="Calibri" w:cs="Calibri"/>
        </w:rPr>
        <w:t xml:space="preserve">IM ticket </w:t>
      </w:r>
      <w:r w:rsidR="00EE41D9">
        <w:rPr>
          <w:rFonts w:ascii="Calibri" w:hAnsi="Calibri" w:cs="Calibri"/>
        </w:rPr>
        <w:t xml:space="preserve"># </w:t>
      </w:r>
      <w:r w:rsidRPr="00EE41D9">
        <w:rPr>
          <w:rFonts w:ascii="Calibri" w:hAnsi="Calibri" w:cs="Calibri"/>
          <w:color w:val="1F9D96" w:themeColor="accent1" w:themeShade="BF"/>
        </w:rPr>
        <w:t>IM29897455</w:t>
      </w:r>
      <w:r w:rsidR="00917C13">
        <w:rPr>
          <w:rFonts w:ascii="Calibri" w:hAnsi="Calibri" w:cs="Calibri"/>
        </w:rPr>
        <w:t xml:space="preserve"> as reference</w:t>
      </w:r>
      <w:r w:rsidR="008244EB">
        <w:rPr>
          <w:rFonts w:ascii="Calibri" w:hAnsi="Calibri" w:cs="Calibri"/>
        </w:rPr>
        <w:t xml:space="preserve"> and also mention this ticket is for</w:t>
      </w:r>
      <w:r w:rsidR="00917C13" w:rsidRPr="00917C13">
        <w:rPr>
          <w:rFonts w:ascii="Calibri" w:hAnsi="Calibri" w:cs="Calibri"/>
        </w:rPr>
        <w:t xml:space="preserve"> Wade </w:t>
      </w:r>
      <w:r w:rsidR="006E6F94" w:rsidRPr="00917C13">
        <w:rPr>
          <w:rFonts w:ascii="Calibri" w:hAnsi="Calibri" w:cs="Calibri"/>
        </w:rPr>
        <w:t>Durdin</w:t>
      </w:r>
      <w:r w:rsidR="006E6F94">
        <w:rPr>
          <w:rFonts w:ascii="Calibri" w:hAnsi="Calibri" w:cs="Calibri"/>
        </w:rPr>
        <w:t xml:space="preserve">’s </w:t>
      </w:r>
      <w:r w:rsidR="00917C13">
        <w:rPr>
          <w:rFonts w:ascii="Calibri" w:hAnsi="Calibri" w:cs="Calibri"/>
        </w:rPr>
        <w:t>team.</w:t>
      </w:r>
    </w:p>
    <w:p w14:paraId="390BA536" w14:textId="77777777" w:rsidR="0085240D" w:rsidRDefault="00C25F36" w:rsidP="0085240D">
      <w:pPr>
        <w:tabs>
          <w:tab w:val="right" w:pos="9360"/>
        </w:tabs>
        <w:rPr>
          <w:rFonts w:ascii="Calibri" w:hAnsi="Calibri" w:cs="Calibri"/>
        </w:rPr>
      </w:pPr>
      <w:r w:rsidRPr="007751E9">
        <w:rPr>
          <w:rFonts w:ascii="Calibri" w:hAnsi="Calibri" w:cs="Calibri"/>
          <w:b/>
          <w:color w:val="FF0000"/>
        </w:rPr>
        <w:t>Note:</w:t>
      </w:r>
      <w:r w:rsidRPr="007751E9">
        <w:rPr>
          <w:rFonts w:ascii="Calibri" w:hAnsi="Calibri" w:cs="Calibri"/>
          <w:color w:val="FF0000"/>
        </w:rPr>
        <w:t xml:space="preserve"> </w:t>
      </w:r>
      <w:r>
        <w:rPr>
          <w:rFonts w:ascii="Calibri" w:hAnsi="Calibri" w:cs="Calibri"/>
        </w:rPr>
        <w:t xml:space="preserve">Please take a note of new expiration date, as you will not be able to check that in ATM or any </w:t>
      </w:r>
      <w:r w:rsidR="007751E9">
        <w:rPr>
          <w:rFonts w:ascii="Calibri" w:hAnsi="Calibri" w:cs="Calibri"/>
        </w:rPr>
        <w:t>other</w:t>
      </w:r>
      <w:r>
        <w:rPr>
          <w:rFonts w:ascii="Calibri" w:hAnsi="Calibri" w:cs="Calibri"/>
        </w:rPr>
        <w:t xml:space="preserve"> </w:t>
      </w:r>
      <w:r w:rsidR="007751E9">
        <w:rPr>
          <w:rFonts w:ascii="Calibri" w:hAnsi="Calibri" w:cs="Calibri"/>
        </w:rPr>
        <w:t>portal</w:t>
      </w:r>
      <w:r>
        <w:rPr>
          <w:rFonts w:ascii="Calibri" w:hAnsi="Calibri" w:cs="Calibri"/>
        </w:rPr>
        <w:t xml:space="preserve">. </w:t>
      </w:r>
      <w:r w:rsidR="00FA6768">
        <w:rPr>
          <w:rFonts w:ascii="Calibri" w:hAnsi="Calibri" w:cs="Calibri"/>
        </w:rPr>
        <w:t>If you want to know the expiration date, please raise a ticket with IT Helpdesk (Chat or Call).</w:t>
      </w:r>
    </w:p>
    <w:p w14:paraId="390BA537" w14:textId="77777777" w:rsidR="0085240D" w:rsidRDefault="0085240D" w:rsidP="0085240D">
      <w:pPr>
        <w:tabs>
          <w:tab w:val="right" w:pos="9360"/>
        </w:tabs>
        <w:rPr>
          <w:rFonts w:ascii="Calibri" w:hAnsi="Calibri" w:cs="Calibri"/>
        </w:rPr>
      </w:pPr>
    </w:p>
    <w:p w14:paraId="390BA538" w14:textId="77777777" w:rsidR="0085240D" w:rsidRDefault="0085240D" w:rsidP="0085240D">
      <w:p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t>Supportive documents</w:t>
      </w:r>
    </w:p>
    <w:p w14:paraId="390BA539" w14:textId="77777777" w:rsidR="00857079" w:rsidRDefault="00857079" w:rsidP="0085240D">
      <w:pPr>
        <w:tabs>
          <w:tab w:val="right" w:pos="9360"/>
        </w:tabs>
        <w:rPr>
          <w:rFonts w:ascii="Calibri" w:hAnsi="Calibri" w:cs="Calibri"/>
        </w:rPr>
      </w:pPr>
    </w:p>
    <w:p w14:paraId="390BA53A" w14:textId="75ACBDAF" w:rsidR="0085240D" w:rsidRDefault="00D0505A" w:rsidP="0085240D">
      <w:pPr>
        <w:tabs>
          <w:tab w:val="right" w:pos="9360"/>
        </w:tabs>
        <w:rPr>
          <w:rFonts w:ascii="Calibri" w:hAnsi="Calibri" w:cs="Calibri"/>
        </w:rPr>
      </w:pPr>
      <w:r>
        <w:rPr>
          <w:rFonts w:ascii="Calibri" w:hAnsi="Calibri" w:cs="Calibri"/>
        </w:rPr>
        <w:object w:dxaOrig="1520" w:dyaOrig="985" w14:anchorId="390BA59F">
          <v:shape id="_x0000_i1027" type="#_x0000_t75" style="width:76.2pt;height:49.2pt" o:ole="">
            <v:imagedata r:id="rId57" o:title=""/>
          </v:shape>
          <o:OLEObject Type="Embed" ProgID="Package" ShapeID="_x0000_i1027" DrawAspect="Icon" ObjectID="_1750782118" r:id="rId58"/>
        </w:object>
      </w:r>
      <w:r w:rsidR="007D2C08">
        <w:rPr>
          <w:rFonts w:ascii="Calibri" w:hAnsi="Calibri" w:cs="Calibri"/>
        </w:rPr>
        <w:object w:dxaOrig="1520" w:dyaOrig="985" w14:anchorId="390BA5A0">
          <v:shape id="_x0000_i1028" type="#_x0000_t75" style="width:76.2pt;height:49.2pt" o:ole="">
            <v:imagedata r:id="rId59" o:title=""/>
          </v:shape>
          <o:OLEObject Type="Embed" ProgID="Package" ShapeID="_x0000_i1028" DrawAspect="Icon" ObjectID="_1750782119" r:id="rId60"/>
        </w:object>
      </w:r>
    </w:p>
    <w:p w14:paraId="390BA53B" w14:textId="77777777" w:rsidR="0085240D" w:rsidRPr="0085240D" w:rsidRDefault="0085240D" w:rsidP="0085240D">
      <w:pPr>
        <w:tabs>
          <w:tab w:val="right" w:pos="9360"/>
        </w:tabs>
        <w:rPr>
          <w:rFonts w:ascii="Calibri" w:hAnsi="Calibri" w:cs="Calibri"/>
        </w:rPr>
      </w:pPr>
    </w:p>
    <w:p w14:paraId="390BA53C" w14:textId="77777777" w:rsidR="002A42F1" w:rsidRDefault="002A42F1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90BA53D" w14:textId="77777777" w:rsidR="000432BB" w:rsidRPr="002D0BA1" w:rsidRDefault="00313500" w:rsidP="002C0A9F">
      <w:pPr>
        <w:rPr>
          <w:b/>
          <w:u w:val="single"/>
        </w:rPr>
      </w:pPr>
      <w:r w:rsidRPr="002D0BA1">
        <w:rPr>
          <w:b/>
          <w:u w:val="single"/>
        </w:rPr>
        <w:lastRenderedPageBreak/>
        <w:t>Document update log</w:t>
      </w:r>
    </w:p>
    <w:p w14:paraId="390BA53E" w14:textId="77777777" w:rsidR="00313500" w:rsidRDefault="00313500" w:rsidP="002C0A9F"/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18"/>
        <w:gridCol w:w="5392"/>
        <w:gridCol w:w="1568"/>
        <w:gridCol w:w="1372"/>
      </w:tblGrid>
      <w:tr w:rsidR="00ED611B" w14:paraId="390BA543" w14:textId="77777777" w:rsidTr="00ED6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390BA53F" w14:textId="77777777" w:rsidR="00ED611B" w:rsidRDefault="00ED611B" w:rsidP="002C0A9F">
            <w:r>
              <w:t>Serial #</w:t>
            </w:r>
          </w:p>
        </w:tc>
        <w:tc>
          <w:tcPr>
            <w:tcW w:w="5392" w:type="dxa"/>
          </w:tcPr>
          <w:p w14:paraId="390BA540" w14:textId="77777777" w:rsidR="00ED611B" w:rsidRDefault="00ED611B" w:rsidP="002C0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Item</w:t>
            </w:r>
          </w:p>
        </w:tc>
        <w:tc>
          <w:tcPr>
            <w:tcW w:w="1568" w:type="dxa"/>
          </w:tcPr>
          <w:p w14:paraId="390BA541" w14:textId="77777777" w:rsidR="00ED611B" w:rsidRDefault="00ED611B" w:rsidP="002C0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Date</w:t>
            </w:r>
          </w:p>
        </w:tc>
        <w:tc>
          <w:tcPr>
            <w:tcW w:w="1372" w:type="dxa"/>
          </w:tcPr>
          <w:p w14:paraId="390BA542" w14:textId="77777777" w:rsidR="00ED611B" w:rsidRDefault="00ED611B" w:rsidP="002C0A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By</w:t>
            </w:r>
          </w:p>
        </w:tc>
      </w:tr>
      <w:tr w:rsidR="00ED611B" w14:paraId="390BA548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390BA544" w14:textId="77777777" w:rsidR="00ED611B" w:rsidRDefault="00ED611B" w:rsidP="002C0A9F">
            <w:r>
              <w:t>1.</w:t>
            </w:r>
          </w:p>
        </w:tc>
        <w:tc>
          <w:tcPr>
            <w:tcW w:w="5392" w:type="dxa"/>
          </w:tcPr>
          <w:p w14:paraId="390BA545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input procedures for BOT ID owner</w:t>
            </w:r>
          </w:p>
        </w:tc>
        <w:tc>
          <w:tcPr>
            <w:tcW w:w="1568" w:type="dxa"/>
          </w:tcPr>
          <w:p w14:paraId="390BA546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11-Dec-2019</w:t>
            </w:r>
          </w:p>
        </w:tc>
        <w:tc>
          <w:tcPr>
            <w:tcW w:w="1372" w:type="dxa"/>
          </w:tcPr>
          <w:p w14:paraId="390BA547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  <w:tr w:rsidR="00ED611B" w14:paraId="390BA54D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390BA549" w14:textId="77777777" w:rsidR="00ED611B" w:rsidRDefault="00ED611B" w:rsidP="002C0A9F">
            <w:r>
              <w:t>2.</w:t>
            </w:r>
          </w:p>
        </w:tc>
        <w:tc>
          <w:tcPr>
            <w:tcW w:w="5392" w:type="dxa"/>
          </w:tcPr>
          <w:p w14:paraId="390BA54A" w14:textId="77777777" w:rsidR="00ED611B" w:rsidRDefault="00ED611B" w:rsidP="0054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point on application access in “Other Key info” section</w:t>
            </w:r>
          </w:p>
        </w:tc>
        <w:tc>
          <w:tcPr>
            <w:tcW w:w="1568" w:type="dxa"/>
          </w:tcPr>
          <w:p w14:paraId="390BA54B" w14:textId="77777777" w:rsidR="00ED611B" w:rsidRDefault="00ED611B" w:rsidP="0054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09-Jan-2020</w:t>
            </w:r>
          </w:p>
        </w:tc>
        <w:tc>
          <w:tcPr>
            <w:tcW w:w="1372" w:type="dxa"/>
          </w:tcPr>
          <w:p w14:paraId="390BA54C" w14:textId="77777777" w:rsidR="00ED611B" w:rsidRDefault="00ED611B" w:rsidP="00546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  <w:tr w:rsidR="00ED611B" w14:paraId="390BA552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390BA54E" w14:textId="77777777" w:rsidR="00ED611B" w:rsidRDefault="00ED611B" w:rsidP="002C0A9F">
            <w:r>
              <w:t>3.</w:t>
            </w:r>
          </w:p>
        </w:tc>
        <w:tc>
          <w:tcPr>
            <w:tcW w:w="5392" w:type="dxa"/>
          </w:tcPr>
          <w:p w14:paraId="390BA54F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steps to install Firefox version 68.0</w:t>
            </w:r>
          </w:p>
        </w:tc>
        <w:tc>
          <w:tcPr>
            <w:tcW w:w="1568" w:type="dxa"/>
          </w:tcPr>
          <w:p w14:paraId="390BA550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3-Mar-2020</w:t>
            </w:r>
          </w:p>
        </w:tc>
        <w:tc>
          <w:tcPr>
            <w:tcW w:w="1372" w:type="dxa"/>
          </w:tcPr>
          <w:p w14:paraId="390BA551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  <w:tr w:rsidR="00ED611B" w14:paraId="390BA557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390BA553" w14:textId="77777777" w:rsidR="00ED611B" w:rsidRDefault="00ED611B" w:rsidP="002C0A9F">
            <w:r>
              <w:t>4.</w:t>
            </w:r>
          </w:p>
        </w:tc>
        <w:tc>
          <w:tcPr>
            <w:tcW w:w="5392" w:type="dxa"/>
          </w:tcPr>
          <w:p w14:paraId="390BA554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 ID Account expiration &amp; Validity extension process</w:t>
            </w:r>
          </w:p>
        </w:tc>
        <w:tc>
          <w:tcPr>
            <w:tcW w:w="1568" w:type="dxa"/>
          </w:tcPr>
          <w:p w14:paraId="390BA555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8-Jun-2020</w:t>
            </w:r>
          </w:p>
        </w:tc>
        <w:tc>
          <w:tcPr>
            <w:tcW w:w="1372" w:type="dxa"/>
          </w:tcPr>
          <w:p w14:paraId="390BA556" w14:textId="77777777" w:rsidR="00ED611B" w:rsidRDefault="00ED611B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  <w:tr w:rsidR="00FB6454" w14:paraId="390BA55C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390BA558" w14:textId="77777777" w:rsidR="00FB6454" w:rsidRPr="00FB6454" w:rsidRDefault="00FB6454" w:rsidP="00FB6454">
            <w:r>
              <w:t>5.</w:t>
            </w:r>
          </w:p>
        </w:tc>
        <w:tc>
          <w:tcPr>
            <w:tcW w:w="5392" w:type="dxa"/>
          </w:tcPr>
          <w:p w14:paraId="390BA559" w14:textId="77777777" w:rsidR="00FB6454" w:rsidRDefault="00FB6454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the process to be followed when there is error in changing password in password reset portal</w:t>
            </w:r>
          </w:p>
        </w:tc>
        <w:tc>
          <w:tcPr>
            <w:tcW w:w="1568" w:type="dxa"/>
          </w:tcPr>
          <w:p w14:paraId="390BA55A" w14:textId="77777777" w:rsidR="00FB6454" w:rsidRDefault="00FB6454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8-Jun-2020</w:t>
            </w:r>
          </w:p>
        </w:tc>
        <w:tc>
          <w:tcPr>
            <w:tcW w:w="1372" w:type="dxa"/>
          </w:tcPr>
          <w:p w14:paraId="390BA55B" w14:textId="77777777" w:rsidR="00FB6454" w:rsidRDefault="00FB6454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  <w:tr w:rsidR="004C5C5F" w14:paraId="59391C63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61A7B607" w14:textId="2F495662" w:rsidR="004C5C5F" w:rsidRDefault="004C5C5F" w:rsidP="00FB6454">
            <w:r>
              <w:t>6.</w:t>
            </w:r>
          </w:p>
        </w:tc>
        <w:tc>
          <w:tcPr>
            <w:tcW w:w="5392" w:type="dxa"/>
          </w:tcPr>
          <w:p w14:paraId="79FF0295" w14:textId="17608381" w:rsidR="004C5C5F" w:rsidRDefault="004C5C5F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 Login to Office application</w:t>
            </w:r>
            <w:r w:rsidR="00EB0CCC">
              <w:t>s</w:t>
            </w:r>
            <w:r>
              <w:t xml:space="preserve"> in Node</w:t>
            </w:r>
          </w:p>
        </w:tc>
        <w:tc>
          <w:tcPr>
            <w:tcW w:w="1568" w:type="dxa"/>
          </w:tcPr>
          <w:p w14:paraId="4712F861" w14:textId="5E9A75DA" w:rsidR="004C5C5F" w:rsidRDefault="004C5C5F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3-Mar-2021</w:t>
            </w:r>
          </w:p>
        </w:tc>
        <w:tc>
          <w:tcPr>
            <w:tcW w:w="1372" w:type="dxa"/>
          </w:tcPr>
          <w:p w14:paraId="3DCF6A98" w14:textId="007D3E22" w:rsidR="004C5C5F" w:rsidRDefault="004C5C5F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  <w:tr w:rsidR="009D7968" w14:paraId="5534FC7F" w14:textId="77777777" w:rsidTr="00ED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" w:type="dxa"/>
          </w:tcPr>
          <w:p w14:paraId="04A2EFF7" w14:textId="3AC456A1" w:rsidR="009D7968" w:rsidRDefault="009D7968" w:rsidP="00FB6454">
            <w:r>
              <w:t>7.</w:t>
            </w:r>
          </w:p>
        </w:tc>
        <w:tc>
          <w:tcPr>
            <w:tcW w:w="5392" w:type="dxa"/>
          </w:tcPr>
          <w:p w14:paraId="79DC984A" w14:textId="2E6328BD" w:rsidR="009D7968" w:rsidRDefault="009D7968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 IT password change frequency updated from 90 days to 365 days as per new passphrase policy</w:t>
            </w:r>
          </w:p>
        </w:tc>
        <w:tc>
          <w:tcPr>
            <w:tcW w:w="1568" w:type="dxa"/>
          </w:tcPr>
          <w:p w14:paraId="1ECB4C9D" w14:textId="0B7E5D93" w:rsidR="009D7968" w:rsidRDefault="009D7968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13-Jul-2023</w:t>
            </w:r>
          </w:p>
        </w:tc>
        <w:tc>
          <w:tcPr>
            <w:tcW w:w="1372" w:type="dxa"/>
          </w:tcPr>
          <w:p w14:paraId="7846F514" w14:textId="0A83EB69" w:rsidR="009D7968" w:rsidRDefault="009D7968" w:rsidP="002C0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Santhana Krishnan S</w:t>
            </w:r>
          </w:p>
        </w:tc>
      </w:tr>
    </w:tbl>
    <w:p w14:paraId="390BA55D" w14:textId="77777777" w:rsidR="00313500" w:rsidRDefault="00313500" w:rsidP="002C0A9F"/>
    <w:sectPr w:rsidR="00313500">
      <w:footerReference w:type="default" r:id="rId6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14B93" w14:textId="77777777" w:rsidR="00287C5B" w:rsidRDefault="00287C5B" w:rsidP="001E7C85">
      <w:pPr>
        <w:spacing w:after="0" w:line="240" w:lineRule="auto"/>
      </w:pPr>
      <w:r>
        <w:separator/>
      </w:r>
    </w:p>
  </w:endnote>
  <w:endnote w:type="continuationSeparator" w:id="0">
    <w:p w14:paraId="1651A65C" w14:textId="77777777" w:rsidR="00287C5B" w:rsidRDefault="00287C5B" w:rsidP="001E7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BA5A5" w14:textId="77777777" w:rsidR="001E7C85" w:rsidRDefault="001E7C85">
    <w:pPr>
      <w:pStyle w:val="Footer"/>
    </w:pPr>
    <w:r>
      <w:rPr>
        <w:noProof/>
        <w:color w:val="2AD2C9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0BA5A6" wp14:editId="390BA5A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173C407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606567 [1614]" strokeweight="1.25pt">
              <w10:wrap anchorx="page" anchory="page"/>
            </v:rect>
          </w:pict>
        </mc:Fallback>
      </mc:AlternateContent>
    </w:r>
    <w:r>
      <w:rPr>
        <w:color w:val="2AD2C9" w:themeColor="accent1"/>
      </w:rPr>
      <w:t xml:space="preserve"> </w:t>
    </w:r>
    <w:r>
      <w:rPr>
        <w:rFonts w:asciiTheme="majorHAnsi" w:eastAsiaTheme="majorEastAsia" w:hAnsiTheme="majorHAnsi" w:cstheme="majorBidi"/>
        <w:color w:val="2AD2C9" w:themeColor="accent1"/>
        <w:sz w:val="20"/>
        <w:szCs w:val="20"/>
      </w:rPr>
      <w:t xml:space="preserve">pg. </w:t>
    </w:r>
    <w:r>
      <w:rPr>
        <w:rFonts w:eastAsiaTheme="minorEastAsia"/>
        <w:color w:val="2AD2C9" w:themeColor="accent1"/>
        <w:sz w:val="20"/>
        <w:szCs w:val="20"/>
      </w:rPr>
      <w:fldChar w:fldCharType="begin"/>
    </w:r>
    <w:r>
      <w:rPr>
        <w:color w:val="2AD2C9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2AD2C9" w:themeColor="accent1"/>
        <w:sz w:val="20"/>
        <w:szCs w:val="20"/>
      </w:rPr>
      <w:fldChar w:fldCharType="separate"/>
    </w:r>
    <w:r w:rsidR="00E50D41" w:rsidRPr="00E50D41">
      <w:rPr>
        <w:rFonts w:asciiTheme="majorHAnsi" w:eastAsiaTheme="majorEastAsia" w:hAnsiTheme="majorHAnsi" w:cstheme="majorBidi"/>
        <w:noProof/>
        <w:color w:val="2AD2C9" w:themeColor="accent1"/>
        <w:sz w:val="20"/>
        <w:szCs w:val="20"/>
      </w:rPr>
      <w:t>20</w:t>
    </w:r>
    <w:r>
      <w:rPr>
        <w:rFonts w:asciiTheme="majorHAnsi" w:eastAsiaTheme="majorEastAsia" w:hAnsiTheme="majorHAnsi" w:cstheme="majorBidi"/>
        <w:noProof/>
        <w:color w:val="2AD2C9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0C218" w14:textId="77777777" w:rsidR="00287C5B" w:rsidRDefault="00287C5B" w:rsidP="001E7C85">
      <w:pPr>
        <w:spacing w:after="0" w:line="240" w:lineRule="auto"/>
      </w:pPr>
      <w:r>
        <w:separator/>
      </w:r>
    </w:p>
  </w:footnote>
  <w:footnote w:type="continuationSeparator" w:id="0">
    <w:p w14:paraId="0811A8A1" w14:textId="77777777" w:rsidR="00287C5B" w:rsidRDefault="00287C5B" w:rsidP="001E7C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0774"/>
    <w:multiLevelType w:val="multilevel"/>
    <w:tmpl w:val="1920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544A1"/>
    <w:multiLevelType w:val="multilevel"/>
    <w:tmpl w:val="178C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F73CD"/>
    <w:multiLevelType w:val="multilevel"/>
    <w:tmpl w:val="96BC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A69AE"/>
    <w:multiLevelType w:val="multilevel"/>
    <w:tmpl w:val="1274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A228A"/>
    <w:multiLevelType w:val="hybridMultilevel"/>
    <w:tmpl w:val="B34013D0"/>
    <w:lvl w:ilvl="0" w:tplc="938255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9373A"/>
    <w:multiLevelType w:val="multilevel"/>
    <w:tmpl w:val="DEE2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D77EE"/>
    <w:multiLevelType w:val="multilevel"/>
    <w:tmpl w:val="7F60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137D12"/>
    <w:multiLevelType w:val="multilevel"/>
    <w:tmpl w:val="CC28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10487"/>
    <w:multiLevelType w:val="hybridMultilevel"/>
    <w:tmpl w:val="88FC9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63348F"/>
    <w:multiLevelType w:val="multilevel"/>
    <w:tmpl w:val="103E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B5084"/>
    <w:multiLevelType w:val="multilevel"/>
    <w:tmpl w:val="344E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830923">
    <w:abstractNumId w:val="2"/>
    <w:lvlOverride w:ilvl="0">
      <w:startOverride w:val="1"/>
    </w:lvlOverride>
  </w:num>
  <w:num w:numId="2" w16cid:durableId="193731809">
    <w:abstractNumId w:val="0"/>
    <w:lvlOverride w:ilvl="0">
      <w:startOverride w:val="1"/>
    </w:lvlOverride>
  </w:num>
  <w:num w:numId="3" w16cid:durableId="1389918674">
    <w:abstractNumId w:val="10"/>
    <w:lvlOverride w:ilvl="0">
      <w:startOverride w:val="1"/>
    </w:lvlOverride>
  </w:num>
  <w:num w:numId="4" w16cid:durableId="1762791956">
    <w:abstractNumId w:val="1"/>
    <w:lvlOverride w:ilvl="0">
      <w:startOverride w:val="1"/>
    </w:lvlOverride>
  </w:num>
  <w:num w:numId="5" w16cid:durableId="308243914">
    <w:abstractNumId w:val="7"/>
    <w:lvlOverride w:ilvl="0">
      <w:startOverride w:val="2"/>
    </w:lvlOverride>
  </w:num>
  <w:num w:numId="6" w16cid:durableId="2112820313">
    <w:abstractNumId w:val="9"/>
    <w:lvlOverride w:ilvl="0">
      <w:startOverride w:val="1"/>
    </w:lvlOverride>
  </w:num>
  <w:num w:numId="7" w16cid:durableId="1590893891">
    <w:abstractNumId w:val="3"/>
    <w:lvlOverride w:ilvl="0">
      <w:startOverride w:val="12"/>
    </w:lvlOverride>
  </w:num>
  <w:num w:numId="8" w16cid:durableId="172570925">
    <w:abstractNumId w:val="6"/>
    <w:lvlOverride w:ilvl="0">
      <w:startOverride w:val="1"/>
    </w:lvlOverride>
  </w:num>
  <w:num w:numId="9" w16cid:durableId="1274900065">
    <w:abstractNumId w:val="8"/>
  </w:num>
  <w:num w:numId="10" w16cid:durableId="629362560">
    <w:abstractNumId w:val="5"/>
    <w:lvlOverride w:ilvl="0">
      <w:startOverride w:val="1"/>
    </w:lvlOverride>
  </w:num>
  <w:num w:numId="11" w16cid:durableId="1130974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8A"/>
    <w:rsid w:val="000025DD"/>
    <w:rsid w:val="0000263B"/>
    <w:rsid w:val="00036703"/>
    <w:rsid w:val="000432BB"/>
    <w:rsid w:val="00043425"/>
    <w:rsid w:val="000B7A1D"/>
    <w:rsid w:val="000C13C5"/>
    <w:rsid w:val="000C493C"/>
    <w:rsid w:val="000D725E"/>
    <w:rsid w:val="000E14CD"/>
    <w:rsid w:val="000E1E1B"/>
    <w:rsid w:val="000F2AB9"/>
    <w:rsid w:val="00111F3E"/>
    <w:rsid w:val="001259F7"/>
    <w:rsid w:val="00154114"/>
    <w:rsid w:val="001C31A2"/>
    <w:rsid w:val="001C7344"/>
    <w:rsid w:val="001E7C85"/>
    <w:rsid w:val="00206B16"/>
    <w:rsid w:val="00243042"/>
    <w:rsid w:val="00244B1E"/>
    <w:rsid w:val="00255445"/>
    <w:rsid w:val="00255625"/>
    <w:rsid w:val="00255EF0"/>
    <w:rsid w:val="00287C5B"/>
    <w:rsid w:val="002926AE"/>
    <w:rsid w:val="00293C5F"/>
    <w:rsid w:val="002A42F1"/>
    <w:rsid w:val="002A7763"/>
    <w:rsid w:val="002B249C"/>
    <w:rsid w:val="002C0A9F"/>
    <w:rsid w:val="002D0BA1"/>
    <w:rsid w:val="002D265E"/>
    <w:rsid w:val="00301252"/>
    <w:rsid w:val="00310986"/>
    <w:rsid w:val="0031128E"/>
    <w:rsid w:val="0031334A"/>
    <w:rsid w:val="00313500"/>
    <w:rsid w:val="0033008F"/>
    <w:rsid w:val="00357E5B"/>
    <w:rsid w:val="00371753"/>
    <w:rsid w:val="00376D9E"/>
    <w:rsid w:val="0038000E"/>
    <w:rsid w:val="0039624C"/>
    <w:rsid w:val="003A06F1"/>
    <w:rsid w:val="003B55D3"/>
    <w:rsid w:val="003E56A3"/>
    <w:rsid w:val="00402ACD"/>
    <w:rsid w:val="00411F6B"/>
    <w:rsid w:val="00413BA7"/>
    <w:rsid w:val="00426193"/>
    <w:rsid w:val="00440EBE"/>
    <w:rsid w:val="00443390"/>
    <w:rsid w:val="00470AEA"/>
    <w:rsid w:val="004A7680"/>
    <w:rsid w:val="004C5C5F"/>
    <w:rsid w:val="004D5BA2"/>
    <w:rsid w:val="004F328D"/>
    <w:rsid w:val="004F69A7"/>
    <w:rsid w:val="00512C73"/>
    <w:rsid w:val="00523193"/>
    <w:rsid w:val="00523D63"/>
    <w:rsid w:val="0052516A"/>
    <w:rsid w:val="00546ECE"/>
    <w:rsid w:val="005577A2"/>
    <w:rsid w:val="00570B58"/>
    <w:rsid w:val="00586A27"/>
    <w:rsid w:val="00627DA5"/>
    <w:rsid w:val="006576A1"/>
    <w:rsid w:val="00692521"/>
    <w:rsid w:val="0069311B"/>
    <w:rsid w:val="006A7A3C"/>
    <w:rsid w:val="006E28F2"/>
    <w:rsid w:val="006E6F94"/>
    <w:rsid w:val="006F0555"/>
    <w:rsid w:val="006F3CAB"/>
    <w:rsid w:val="006F75C5"/>
    <w:rsid w:val="007262FB"/>
    <w:rsid w:val="007549EC"/>
    <w:rsid w:val="007751E9"/>
    <w:rsid w:val="00775F2C"/>
    <w:rsid w:val="00782AFF"/>
    <w:rsid w:val="00792D67"/>
    <w:rsid w:val="007A3EB0"/>
    <w:rsid w:val="007A7ADF"/>
    <w:rsid w:val="007D2C08"/>
    <w:rsid w:val="007E108E"/>
    <w:rsid w:val="007E6B56"/>
    <w:rsid w:val="00804411"/>
    <w:rsid w:val="00812612"/>
    <w:rsid w:val="008244EB"/>
    <w:rsid w:val="00831035"/>
    <w:rsid w:val="00835192"/>
    <w:rsid w:val="0085240D"/>
    <w:rsid w:val="00857079"/>
    <w:rsid w:val="00866CB9"/>
    <w:rsid w:val="00867FFD"/>
    <w:rsid w:val="008758F0"/>
    <w:rsid w:val="008A7DB7"/>
    <w:rsid w:val="008E7C9A"/>
    <w:rsid w:val="0091588A"/>
    <w:rsid w:val="00917C13"/>
    <w:rsid w:val="00920E54"/>
    <w:rsid w:val="00937B80"/>
    <w:rsid w:val="0095537D"/>
    <w:rsid w:val="009B0AA9"/>
    <w:rsid w:val="009C1319"/>
    <w:rsid w:val="009D7968"/>
    <w:rsid w:val="009F18E7"/>
    <w:rsid w:val="00A30735"/>
    <w:rsid w:val="00A40726"/>
    <w:rsid w:val="00A4395E"/>
    <w:rsid w:val="00A5409C"/>
    <w:rsid w:val="00A72767"/>
    <w:rsid w:val="00AD03D3"/>
    <w:rsid w:val="00AF3958"/>
    <w:rsid w:val="00B0523E"/>
    <w:rsid w:val="00B2173E"/>
    <w:rsid w:val="00B23EEF"/>
    <w:rsid w:val="00B3267D"/>
    <w:rsid w:val="00B36ED5"/>
    <w:rsid w:val="00B719A5"/>
    <w:rsid w:val="00BC1578"/>
    <w:rsid w:val="00BD1FFE"/>
    <w:rsid w:val="00BD7BF5"/>
    <w:rsid w:val="00BE0136"/>
    <w:rsid w:val="00BE4600"/>
    <w:rsid w:val="00BE7FC5"/>
    <w:rsid w:val="00C0429F"/>
    <w:rsid w:val="00C25F36"/>
    <w:rsid w:val="00C51073"/>
    <w:rsid w:val="00C559E5"/>
    <w:rsid w:val="00C71F87"/>
    <w:rsid w:val="00C77C6C"/>
    <w:rsid w:val="00CC3133"/>
    <w:rsid w:val="00CC4B9B"/>
    <w:rsid w:val="00CE4A0A"/>
    <w:rsid w:val="00CE6B66"/>
    <w:rsid w:val="00D0505A"/>
    <w:rsid w:val="00D1484C"/>
    <w:rsid w:val="00D15C64"/>
    <w:rsid w:val="00D1768C"/>
    <w:rsid w:val="00D3332D"/>
    <w:rsid w:val="00D41ACF"/>
    <w:rsid w:val="00D47A4D"/>
    <w:rsid w:val="00D51AC4"/>
    <w:rsid w:val="00D56462"/>
    <w:rsid w:val="00D708C5"/>
    <w:rsid w:val="00D81A55"/>
    <w:rsid w:val="00D918D2"/>
    <w:rsid w:val="00D93B4D"/>
    <w:rsid w:val="00D95DB1"/>
    <w:rsid w:val="00D978BD"/>
    <w:rsid w:val="00DC0B99"/>
    <w:rsid w:val="00DC23A7"/>
    <w:rsid w:val="00DE1790"/>
    <w:rsid w:val="00DF587F"/>
    <w:rsid w:val="00E10C7A"/>
    <w:rsid w:val="00E301F8"/>
    <w:rsid w:val="00E50D41"/>
    <w:rsid w:val="00E71BFC"/>
    <w:rsid w:val="00E85D85"/>
    <w:rsid w:val="00E930A8"/>
    <w:rsid w:val="00E93A8F"/>
    <w:rsid w:val="00EA55E5"/>
    <w:rsid w:val="00EB0CCC"/>
    <w:rsid w:val="00EC47A5"/>
    <w:rsid w:val="00ED611B"/>
    <w:rsid w:val="00EE1322"/>
    <w:rsid w:val="00EE41D9"/>
    <w:rsid w:val="00EE6427"/>
    <w:rsid w:val="00EF0110"/>
    <w:rsid w:val="00EF28EC"/>
    <w:rsid w:val="00EF7990"/>
    <w:rsid w:val="00F36014"/>
    <w:rsid w:val="00F72630"/>
    <w:rsid w:val="00F802CC"/>
    <w:rsid w:val="00FA081F"/>
    <w:rsid w:val="00FA6768"/>
    <w:rsid w:val="00FA762E"/>
    <w:rsid w:val="00FB0D4A"/>
    <w:rsid w:val="00FB4CE3"/>
    <w:rsid w:val="00FB6454"/>
    <w:rsid w:val="00FD0C51"/>
    <w:rsid w:val="00FE4E1F"/>
    <w:rsid w:val="00F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90BA443"/>
  <w15:chartTrackingRefBased/>
  <w15:docId w15:val="{3A6095A4-9F46-4AE3-A32D-DE4E15F0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0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0A9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56462"/>
    <w:pPr>
      <w:ind w:left="720"/>
      <w:contextualSpacing/>
    </w:pPr>
  </w:style>
  <w:style w:type="table" w:styleId="TableGrid">
    <w:name w:val="Table Grid"/>
    <w:basedOn w:val="TableNormal"/>
    <w:uiPriority w:val="39"/>
    <w:rsid w:val="0031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2D0BA1"/>
    <w:pPr>
      <w:spacing w:after="0" w:line="240" w:lineRule="auto"/>
    </w:pPr>
    <w:tblPr>
      <w:tblStyleRowBandSize w:val="1"/>
      <w:tblStyleColBandSize w:val="1"/>
      <w:tblBorders>
        <w:top w:val="single" w:sz="4" w:space="0" w:color="BDCBC9" w:themeColor="accent4" w:themeTint="66"/>
        <w:left w:val="single" w:sz="4" w:space="0" w:color="BDCBC9" w:themeColor="accent4" w:themeTint="66"/>
        <w:bottom w:val="single" w:sz="4" w:space="0" w:color="BDCBC9" w:themeColor="accent4" w:themeTint="66"/>
        <w:right w:val="single" w:sz="4" w:space="0" w:color="BDCBC9" w:themeColor="accent4" w:themeTint="66"/>
        <w:insideH w:val="single" w:sz="4" w:space="0" w:color="BDCBC9" w:themeColor="accent4" w:themeTint="66"/>
        <w:insideV w:val="single" w:sz="4" w:space="0" w:color="BDCBC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CB2A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B2A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E7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C85"/>
  </w:style>
  <w:style w:type="paragraph" w:styleId="Footer">
    <w:name w:val="footer"/>
    <w:basedOn w:val="Normal"/>
    <w:link w:val="FooterChar"/>
    <w:uiPriority w:val="99"/>
    <w:unhideWhenUsed/>
    <w:rsid w:val="001E7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digitalbadge.hpe.com/hpe/hpe_int_menu.htm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hyperlink" Target="https://mydigitalbadge.hpe.com/hpe/hpe_int_menu.html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package" Target="embeddings/Microsoft_Word_Document1.docx"/><Relationship Id="rId63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omain-services.corp.hpecorp.net/ResetDomainPassword/" TargetMode="External"/><Relationship Id="rId29" Type="http://schemas.openxmlformats.org/officeDocument/2006/relationships/image" Target="media/image11.png"/><Relationship Id="rId11" Type="http://schemas.openxmlformats.org/officeDocument/2006/relationships/hyperlink" Target="mailto:santhanakrishnans@hpe.com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oleObject" Target="embeddings/oleObject1.bin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hyperlink" Target="https://mydigitalbadge.hpe.com/hpe/hpe_int_menu.html" TargetMode="External"/><Relationship Id="rId14" Type="http://schemas.openxmlformats.org/officeDocument/2006/relationships/image" Target="media/image1.emf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hyperlink" Target="https://outlook.office365.com/" TargetMode="External"/><Relationship Id="rId48" Type="http://schemas.openxmlformats.org/officeDocument/2006/relationships/image" Target="media/image28.png"/><Relationship Id="rId56" Type="http://schemas.openxmlformats.org/officeDocument/2006/relationships/hyperlink" Target="mailto:BOT.XXX.XXXXX@hpe.com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3" Type="http://schemas.openxmlformats.org/officeDocument/2006/relationships/customXml" Target="../customXml/item3.xml"/><Relationship Id="rId12" Type="http://schemas.openxmlformats.org/officeDocument/2006/relationships/hyperlink" Target="https://domain-services.corp.hpecorp.net/ResetDomainPassword/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59" Type="http://schemas.openxmlformats.org/officeDocument/2006/relationships/image" Target="media/image36.emf"/><Relationship Id="rId20" Type="http://schemas.openxmlformats.org/officeDocument/2006/relationships/hyperlink" Target="https://ftp.mozilla.org/pub/firefox/releases/68.0/win64/en-US/" TargetMode="External"/><Relationship Id="rId41" Type="http://schemas.openxmlformats.org/officeDocument/2006/relationships/image" Target="media/image23.png"/><Relationship Id="rId54" Type="http://schemas.openxmlformats.org/officeDocument/2006/relationships/image" Target="media/image34.e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package" Target="embeddings/Microsoft_Word_Document.docx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29.png"/><Relationship Id="rId57" Type="http://schemas.openxmlformats.org/officeDocument/2006/relationships/image" Target="media/image35.emf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44" Type="http://schemas.openxmlformats.org/officeDocument/2006/relationships/hyperlink" Target="https://outlook.office365.com/" TargetMode="External"/><Relationship Id="rId52" Type="http://schemas.openxmlformats.org/officeDocument/2006/relationships/image" Target="media/image32.png"/><Relationship Id="rId60" Type="http://schemas.openxmlformats.org/officeDocument/2006/relationships/oleObject" Target="embeddings/oleObject2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hpe_16">
  <a:themeElements>
    <a:clrScheme name="HPE">
      <a:dk1>
        <a:sysClr val="windowText" lastClr="000000"/>
      </a:dk1>
      <a:lt1>
        <a:sysClr val="window" lastClr="FFFFFF"/>
      </a:lt1>
      <a:dk2>
        <a:srgbClr val="808285"/>
      </a:dk2>
      <a:lt2>
        <a:srgbClr val="C6C9CA"/>
      </a:lt2>
      <a:accent1>
        <a:srgbClr val="2AD2C9"/>
      </a:accent1>
      <a:accent2>
        <a:srgbClr val="614767"/>
      </a:accent2>
      <a:accent3>
        <a:srgbClr val="FF8D6D"/>
      </a:accent3>
      <a:accent4>
        <a:srgbClr val="5F7A76"/>
      </a:accent4>
      <a:accent5>
        <a:srgbClr val="C6C9CA"/>
      </a:accent5>
      <a:accent6>
        <a:srgbClr val="808285"/>
      </a:accent6>
      <a:hlink>
        <a:srgbClr val="01A982"/>
      </a:hlink>
      <a:folHlink>
        <a:srgbClr val="01A98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ltGray">
        <a:solidFill>
          <a:schemeClr val="accent6"/>
        </a:solidFill>
        <a:ln w="19050">
          <a:solidFill>
            <a:schemeClr val="accent6"/>
          </a:solidFill>
        </a:ln>
      </a:spPr>
      <a:bodyPr rtlCol="0" anchor="ctr"/>
      <a:lstStyle>
        <a:defPPr algn="ctr">
          <a:lnSpc>
            <a:spcPct val="90000"/>
          </a:lnSpc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>
          <a:lnSpc>
            <a:spcPct val="90000"/>
          </a:lnSpc>
          <a:defRPr/>
        </a:defPPr>
      </a:lstStyle>
    </a:txDef>
  </a:objectDefaults>
  <a:extraClrSchemeLst/>
  <a:custClrLst>
    <a:custClr name="1|169|130">
      <a:srgbClr val="01A982"/>
    </a:custClr>
    <a:custClr name="128|116|110">
      <a:srgbClr val="80746E"/>
    </a:custClr>
    <a:custClr name="66|85|99">
      <a:srgbClr val="425563"/>
    </a:custClr>
  </a:custClrLst>
  <a:extLst>
    <a:ext uri="{05A4C25C-085E-4340-85A3-A5531E510DB2}">
      <thm15:themeFamily xmlns:thm15="http://schemas.microsoft.com/office/thememl/2012/main" name="hpe_16" id="{77F9A855-C3ED-4870-ACFA-82DBE6EE47A7}" vid="{9512F08C-D9B7-42D1-9D41-8E9E72C945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F1AC5C87AAE044A95B30928E44066E" ma:contentTypeVersion="12" ma:contentTypeDescription="Create a new document." ma:contentTypeScope="" ma:versionID="1f19f5db3a7032bb85ec7dfb338ea3b8">
  <xsd:schema xmlns:xsd="http://www.w3.org/2001/XMLSchema" xmlns:xs="http://www.w3.org/2001/XMLSchema" xmlns:p="http://schemas.microsoft.com/office/2006/metadata/properties" xmlns:ns3="782012eb-dfc2-4dcd-a5a6-ee293a7bc8e3" xmlns:ns4="343d0eaa-c20f-4ff2-bcc4-5ed4c20cffb4" targetNamespace="http://schemas.microsoft.com/office/2006/metadata/properties" ma:root="true" ma:fieldsID="4bf744dd98b0b64340f14cf99ffd58dd" ns3:_="" ns4:_="">
    <xsd:import namespace="782012eb-dfc2-4dcd-a5a6-ee293a7bc8e3"/>
    <xsd:import namespace="343d0eaa-c20f-4ff2-bcc4-5ed4c20cffb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012eb-dfc2-4dcd-a5a6-ee293a7bc8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d0eaa-c20f-4ff2-bcc4-5ed4c20cf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6C32A8-81FF-4607-A75C-07B1EC756D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57C798-51BB-44D4-A4D8-C697A0975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012eb-dfc2-4dcd-a5a6-ee293a7bc8e3"/>
    <ds:schemaRef ds:uri="343d0eaa-c20f-4ff2-bcc4-5ed4c20cff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81E2B4-181B-478A-B480-33EA5FEEF8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F8EFEA-4511-41AE-8E6C-EA9331158D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Santhana Krishnan</dc:creator>
  <cp:keywords/>
  <dc:description/>
  <cp:lastModifiedBy>S, Santhana Krishnan</cp:lastModifiedBy>
  <cp:revision>31</cp:revision>
  <dcterms:created xsi:type="dcterms:W3CDTF">2021-03-03T08:11:00Z</dcterms:created>
  <dcterms:modified xsi:type="dcterms:W3CDTF">2023-07-13T14:05:00Z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0x01010019F1AC5C87AAE044A95B30928E44066E</vt:lpwstr>
  </property>
</Properties>
</file>