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7EFA" w14:textId="77777777" w:rsidR="006271E5" w:rsidRDefault="006271E5" w:rsidP="006271E5">
      <w:r>
        <w:t>https://partner.hpe.com/group/prp/eservices1</w:t>
      </w:r>
    </w:p>
    <w:p w14:paraId="2C4A3681" w14:textId="77777777" w:rsidR="006271E5" w:rsidRDefault="006271E5" w:rsidP="006271E5">
      <w:r>
        <w:t>https://partner.hpe.com/group/prp/products-services-solutions</w:t>
      </w:r>
    </w:p>
    <w:p w14:paraId="3619CC1B" w14:textId="77777777" w:rsidR="006271E5" w:rsidRDefault="006271E5" w:rsidP="006271E5">
      <w:r>
        <w:t>https://partner.hpe.com/group/prp/hpe-greenlake</w:t>
      </w:r>
    </w:p>
    <w:p w14:paraId="16B7E81A" w14:textId="77777777" w:rsidR="006271E5" w:rsidRDefault="006271E5" w:rsidP="006271E5">
      <w:r>
        <w:t>https://partner.hpe.com/group/prp/aruba-solutions</w:t>
      </w:r>
    </w:p>
    <w:p w14:paraId="284FDB14" w14:textId="77777777" w:rsidR="006271E5" w:rsidRDefault="006271E5" w:rsidP="006271E5">
      <w:r>
        <w:t>https://partner.hpe.com/group/prp/japan-products</w:t>
      </w:r>
    </w:p>
    <w:p w14:paraId="1A94597F" w14:textId="77777777" w:rsidR="006271E5" w:rsidRDefault="006271E5" w:rsidP="006271E5">
      <w:r>
        <w:t>https://partner.hpe.com/group/prp/hpe-partner-ready</w:t>
      </w:r>
    </w:p>
    <w:p w14:paraId="483A1EB3" w14:textId="77777777" w:rsidR="006271E5" w:rsidRDefault="006271E5" w:rsidP="006271E5">
      <w:r>
        <w:t>https://partner.hpe.com/group/prp/solution-provider</w:t>
      </w:r>
    </w:p>
    <w:p w14:paraId="78B89064" w14:textId="77777777" w:rsidR="006271E5" w:rsidRDefault="006271E5" w:rsidP="006271E5">
      <w:r>
        <w:t>https://partner.hpe.com/group/prp/distribution</w:t>
      </w:r>
    </w:p>
    <w:p w14:paraId="5B884496" w14:textId="77777777" w:rsidR="006271E5" w:rsidRDefault="006271E5" w:rsidP="006271E5">
      <w:r>
        <w:t>https://partner.hpe.com/group/prp/delivery</w:t>
      </w:r>
    </w:p>
    <w:p w14:paraId="15BC1CDD" w14:textId="77777777" w:rsidR="006271E5" w:rsidRDefault="006271E5" w:rsidP="006271E5">
      <w:r>
        <w:t>https://partner.hpe.com/group/prp/sales-marketing</w:t>
      </w:r>
    </w:p>
    <w:p w14:paraId="6CAC131D" w14:textId="77777777" w:rsidR="006271E5" w:rsidRDefault="006271E5" w:rsidP="006271E5">
      <w:r>
        <w:t>https://partner.hpe.com/group/prp/sales</w:t>
      </w:r>
    </w:p>
    <w:p w14:paraId="20662EA8" w14:textId="77777777" w:rsidR="006271E5" w:rsidRDefault="006271E5" w:rsidP="006271E5">
      <w:r>
        <w:t>https://partner.hpe.com/group/prp/news-events</w:t>
      </w:r>
    </w:p>
    <w:p w14:paraId="0B18A4E6" w14:textId="77777777" w:rsidR="006271E5" w:rsidRDefault="006271E5" w:rsidP="006271E5">
      <w:r>
        <w:t>https://partner.hpe.com/group/prp/get-help</w:t>
      </w:r>
    </w:p>
    <w:p w14:paraId="4B7AB211" w14:textId="77777777" w:rsidR="006271E5" w:rsidRDefault="006271E5" w:rsidP="006271E5">
      <w:r>
        <w:t>https://partner.hpe.com/group/prp/settings-old</w:t>
      </w:r>
    </w:p>
    <w:p w14:paraId="3D0E1DF4" w14:textId="77777777" w:rsidR="006271E5" w:rsidRDefault="006271E5" w:rsidP="006271E5">
      <w:r>
        <w:t>https://partner.hpe.com/group/prp/hidden-pages</w:t>
      </w:r>
    </w:p>
    <w:p w14:paraId="619FE312" w14:textId="77777777" w:rsidR="006271E5" w:rsidRDefault="006271E5" w:rsidP="006271E5">
      <w:r>
        <w:t>https://partner.hpe.com/group/prp/hpe-pointnext-services</w:t>
      </w:r>
    </w:p>
    <w:p w14:paraId="4DD703AD" w14:textId="77777777" w:rsidR="006271E5" w:rsidRDefault="006271E5" w:rsidP="006271E5">
      <w:r>
        <w:t>https://partner.hpe.com/group/prp/partner-ready-for-aruba</w:t>
      </w:r>
    </w:p>
    <w:p w14:paraId="4CB4F164" w14:textId="77777777" w:rsidR="006271E5" w:rsidRDefault="006271E5" w:rsidP="006271E5">
      <w:r>
        <w:t>https://partner.hpe.com/group/prp/order-status-returns</w:t>
      </w:r>
    </w:p>
    <w:p w14:paraId="549D7899" w14:textId="77777777" w:rsidR="006271E5" w:rsidRDefault="006271E5" w:rsidP="006271E5">
      <w:r>
        <w:t xml:space="preserve">https://partner.hpe.com/group/prp/orders </w:t>
      </w:r>
    </w:p>
    <w:p w14:paraId="3828554E" w14:textId="77777777" w:rsidR="006271E5" w:rsidRDefault="006271E5" w:rsidP="006271E5">
      <w:r>
        <w:t>https://partner.hpe.com/group/prp/returns</w:t>
      </w:r>
    </w:p>
    <w:p w14:paraId="7E5D755D" w14:textId="77777777" w:rsidR="006271E5" w:rsidRDefault="006271E5" w:rsidP="006271E5">
      <w:r>
        <w:t>https://partner.hpe.com/group/prp/reports</w:t>
      </w:r>
    </w:p>
    <w:p w14:paraId="626C5D6E" w14:textId="77777777" w:rsidR="006271E5" w:rsidRDefault="006271E5" w:rsidP="006271E5">
      <w:r>
        <w:t>https://partner.hpe.com/group/prp/settings?section=ordestatusreturns</w:t>
      </w:r>
    </w:p>
    <w:p w14:paraId="72492D7C" w14:textId="77777777" w:rsidR="006271E5" w:rsidRDefault="006271E5" w:rsidP="006271E5">
      <w:r>
        <w:t>https://partner.hpe.com/group/prp/article-display-page?id=78985403</w:t>
      </w:r>
    </w:p>
    <w:p w14:paraId="7C62D6CB" w14:textId="77777777" w:rsidR="006271E5" w:rsidRDefault="006271E5" w:rsidP="006271E5">
      <w:r>
        <w:t>https://partner.hpe.com/group/prp/article-display-page?id=79201854</w:t>
      </w:r>
    </w:p>
    <w:p w14:paraId="76D7278C" w14:textId="77777777" w:rsidR="006271E5" w:rsidRDefault="006271E5" w:rsidP="006271E5">
      <w:r>
        <w:t>https://partner.hpe.com/group/prp/article-display-page?id=322561013</w:t>
      </w:r>
    </w:p>
    <w:p w14:paraId="3715252A" w14:textId="77777777" w:rsidR="006271E5" w:rsidRDefault="006271E5" w:rsidP="006271E5">
      <w:r>
        <w:t>https://partner.hpe.com/group/prp/article-display-page?id=298548203</w:t>
      </w:r>
    </w:p>
    <w:p w14:paraId="413F871D" w14:textId="77777777" w:rsidR="006271E5" w:rsidRDefault="006271E5" w:rsidP="006271E5">
      <w:r>
        <w:t>https://partner.hpe.com/group/prp/article-display-page?id=78993003</w:t>
      </w:r>
    </w:p>
    <w:p w14:paraId="3D2F289F" w14:textId="77777777" w:rsidR="006271E5" w:rsidRDefault="006271E5" w:rsidP="006271E5">
      <w:r>
        <w:t>https://partner.hpe.com/group/prp/article-display-page?id=79201842</w:t>
      </w:r>
    </w:p>
    <w:p w14:paraId="5536215E" w14:textId="77777777" w:rsidR="006271E5" w:rsidRDefault="006271E5" w:rsidP="006271E5">
      <w:r>
        <w:t>https://partner.hpe.com/group/prp/article-display-page?id=78982503</w:t>
      </w:r>
    </w:p>
    <w:p w14:paraId="18AB098A" w14:textId="77777777" w:rsidR="006271E5" w:rsidRDefault="006271E5" w:rsidP="006271E5">
      <w:r>
        <w:lastRenderedPageBreak/>
        <w:t>https://partner.hpe.com/group/prp/article-display-page?id=78988804</w:t>
      </w:r>
    </w:p>
    <w:p w14:paraId="7499A64E" w14:textId="77777777" w:rsidR="006271E5" w:rsidRDefault="006271E5" w:rsidP="006271E5">
      <w:r>
        <w:t>https://partner.hpe.com/group/prp/article-display-page?id=345266123</w:t>
      </w:r>
    </w:p>
    <w:p w14:paraId="458E00DC" w14:textId="77777777" w:rsidR="006271E5" w:rsidRDefault="006271E5" w:rsidP="006271E5">
      <w:r>
        <w:t>https://partner.hpe.com/group/prp/article-display-page?id=345266149</w:t>
      </w:r>
    </w:p>
    <w:p w14:paraId="73C3E1F1" w14:textId="77777777" w:rsidR="006271E5" w:rsidRDefault="006271E5" w:rsidP="006271E5">
      <w:r>
        <w:t>https://partner.hpe.com/group/prp/article-display-page?id=297029824</w:t>
      </w:r>
    </w:p>
    <w:p w14:paraId="3CBFDB94" w14:textId="77777777" w:rsidR="006271E5" w:rsidRDefault="006271E5" w:rsidP="006271E5">
      <w:r>
        <w:t>https://partner.hpe.com/group/prp/article-display-page?id=79007220</w:t>
      </w:r>
    </w:p>
    <w:p w14:paraId="27578E84" w14:textId="77777777" w:rsidR="006271E5" w:rsidRDefault="006271E5" w:rsidP="006271E5">
      <w:r>
        <w:t>https://partner.hpe.com/group/prp/article-display-page?id=375667212</w:t>
      </w:r>
    </w:p>
    <w:p w14:paraId="650317F2" w14:textId="77777777" w:rsidR="006271E5" w:rsidRDefault="006271E5" w:rsidP="006271E5">
      <w:r>
        <w:t>https://partner.hpe.com/group/prp/article-display-page?id=72980530</w:t>
      </w:r>
    </w:p>
    <w:p w14:paraId="42BA8F62" w14:textId="77777777" w:rsidR="006271E5" w:rsidRDefault="006271E5" w:rsidP="006271E5">
      <w:r>
        <w:t>https://partner.hpe.com/group/prp/support/</w:t>
      </w:r>
    </w:p>
    <w:p w14:paraId="0A1B6EBB" w14:textId="77777777" w:rsidR="006271E5" w:rsidRDefault="006271E5" w:rsidP="006271E5">
      <w:r>
        <w:t xml:space="preserve">https://partner.hpe.com/group/prp/partner-status-benefits </w:t>
      </w:r>
    </w:p>
    <w:p w14:paraId="5973C463" w14:textId="77777777" w:rsidR="006271E5" w:rsidRDefault="006271E5" w:rsidP="006271E5">
      <w:r>
        <w:t>https://partner.hpe.com/group/prp/partner-status-and-benefits</w:t>
      </w:r>
    </w:p>
    <w:p w14:paraId="4941FC9B" w14:textId="77777777" w:rsidR="006271E5" w:rsidRDefault="006271E5" w:rsidP="006271E5">
      <w:r>
        <w:t>https://partner.hpe.com/group/prp/status-benefits</w:t>
      </w:r>
    </w:p>
    <w:p w14:paraId="03849CB4" w14:textId="77777777" w:rsidR="006271E5" w:rsidRDefault="006271E5" w:rsidP="006271E5">
      <w:r>
        <w:t>https://partner.hpe.com/group/prp/settings?section=ordestatusreturns</w:t>
      </w:r>
    </w:p>
    <w:p w14:paraId="117C696E" w14:textId="77777777" w:rsidR="006271E5" w:rsidRDefault="006271E5" w:rsidP="006271E5">
      <w:r>
        <w:t xml:space="preserve">https://partner.hpe.com/group/prp/partner-status-benefits </w:t>
      </w:r>
    </w:p>
    <w:p w14:paraId="6CE551BD" w14:textId="77777777" w:rsidR="006271E5" w:rsidRDefault="006271E5" w:rsidP="006271E5">
      <w:r>
        <w:t>https://partner.hpe.com/group/prp/partner-status-and-benefits</w:t>
      </w:r>
    </w:p>
    <w:p w14:paraId="347DA304" w14:textId="77777777" w:rsidR="006271E5" w:rsidRDefault="006271E5" w:rsidP="006271E5">
      <w:r>
        <w:t>https://partner.hpe.com/group/prp/status-benefits</w:t>
      </w:r>
    </w:p>
    <w:p w14:paraId="52E3A4E5" w14:textId="77777777" w:rsidR="006271E5" w:rsidRDefault="006271E5" w:rsidP="006271E5">
      <w:r>
        <w:t>https://partner.hpe.com/group/prp/support/</w:t>
      </w:r>
    </w:p>
    <w:p w14:paraId="0239DA3C" w14:textId="77777777" w:rsidR="006271E5" w:rsidRDefault="006271E5" w:rsidP="006271E5">
      <w:r>
        <w:t xml:space="preserve">https://partner.hpe.com/group/prp/settings?section=ordestatusreturns </w:t>
      </w:r>
    </w:p>
    <w:p w14:paraId="0075D8A3" w14:textId="77777777" w:rsidR="006271E5" w:rsidRDefault="006271E5" w:rsidP="006271E5">
      <w:r>
        <w:t>https://partner.hpe.com/group/prp/invite-reseller</w:t>
      </w:r>
    </w:p>
    <w:p w14:paraId="44049878" w14:textId="77777777" w:rsidR="006271E5" w:rsidRDefault="006271E5" w:rsidP="006271E5">
      <w:r>
        <w:t>https://partner.hpe.com/group/prp/article-display-page?id=78985403</w:t>
      </w:r>
    </w:p>
    <w:p w14:paraId="7F5A075B" w14:textId="77777777" w:rsidR="006271E5" w:rsidRDefault="006271E5" w:rsidP="006271E5">
      <w:r>
        <w:t>https://partner.hpe.com/group/prp/article-display-page?id=79201854</w:t>
      </w:r>
    </w:p>
    <w:p w14:paraId="3BD91E01" w14:textId="77777777" w:rsidR="006271E5" w:rsidRDefault="006271E5" w:rsidP="006271E5">
      <w:r>
        <w:t>https://partner.hpe.com/group/prp/article-display-page?id=322561013</w:t>
      </w:r>
    </w:p>
    <w:p w14:paraId="1360CE3A" w14:textId="77777777" w:rsidR="006271E5" w:rsidRDefault="006271E5" w:rsidP="006271E5">
      <w:r>
        <w:t>https://partner.hpe.com/group/prp/article-display-page?id=298548203</w:t>
      </w:r>
    </w:p>
    <w:p w14:paraId="03D453F3" w14:textId="77777777" w:rsidR="006271E5" w:rsidRDefault="006271E5" w:rsidP="006271E5">
      <w:r>
        <w:t>https://partner.hpe.com/group/prp/article-display-page?id=78993003</w:t>
      </w:r>
    </w:p>
    <w:p w14:paraId="03A552B2" w14:textId="77777777" w:rsidR="006271E5" w:rsidRDefault="006271E5" w:rsidP="006271E5">
      <w:r>
        <w:t>https://partner.hpe.com/group/prp/article-display-page?id=79201842</w:t>
      </w:r>
    </w:p>
    <w:p w14:paraId="786219BA" w14:textId="77777777" w:rsidR="006271E5" w:rsidRDefault="006271E5" w:rsidP="006271E5">
      <w:r>
        <w:t>https://partner.hpe.com/group/prp/article-display-page?id=78982503</w:t>
      </w:r>
    </w:p>
    <w:p w14:paraId="6681F512" w14:textId="77777777" w:rsidR="006271E5" w:rsidRDefault="006271E5" w:rsidP="006271E5">
      <w:r>
        <w:t>https://partner.hpe.com/group/prp/article-display-page?id=78988804</w:t>
      </w:r>
    </w:p>
    <w:p w14:paraId="22A3A129" w14:textId="77777777" w:rsidR="006271E5" w:rsidRDefault="006271E5" w:rsidP="006271E5">
      <w:r>
        <w:t>https://partner.hpe.com/group/prp/article-display-page?id=345266123</w:t>
      </w:r>
    </w:p>
    <w:p w14:paraId="7A6A71C4" w14:textId="77777777" w:rsidR="006271E5" w:rsidRDefault="006271E5" w:rsidP="006271E5">
      <w:r>
        <w:t>https://partner.hpe.com/group/prp/article-display-page?id=345266149</w:t>
      </w:r>
    </w:p>
    <w:p w14:paraId="609B5E2B" w14:textId="77777777" w:rsidR="006271E5" w:rsidRDefault="006271E5" w:rsidP="006271E5">
      <w:r>
        <w:t>https://partner.hpe.com/group/prp/article-display-page?id=297029824</w:t>
      </w:r>
    </w:p>
    <w:p w14:paraId="43787C1A" w14:textId="77777777" w:rsidR="006271E5" w:rsidRDefault="006271E5" w:rsidP="006271E5">
      <w:r>
        <w:lastRenderedPageBreak/>
        <w:t>https://partner.hpe.com/group/prp/article-display-page?id=79007220</w:t>
      </w:r>
    </w:p>
    <w:p w14:paraId="003DBB2E" w14:textId="77777777" w:rsidR="006271E5" w:rsidRDefault="006271E5" w:rsidP="006271E5">
      <w:r>
        <w:t>https://partner.hpe.com/group/prp/article-display-page?id=375667212</w:t>
      </w:r>
    </w:p>
    <w:p w14:paraId="5B427CFF" w14:textId="77777777" w:rsidR="006271E5" w:rsidRDefault="006271E5" w:rsidP="006271E5">
      <w:r>
        <w:t>https://partner.hpe.com/group/prp/article-display-page?id=72980530</w:t>
      </w:r>
    </w:p>
    <w:p w14:paraId="5B6EAE35" w14:textId="20C21FB4" w:rsidR="007851C1" w:rsidRDefault="006271E5" w:rsidP="006271E5">
      <w:r>
        <w:t>https://partner.hpe.com/group/prp/hpe-mydelivery</w:t>
      </w:r>
    </w:p>
    <w:p w14:paraId="75BC6C89" w14:textId="77777777" w:rsidR="005A11D7" w:rsidRDefault="005A11D7" w:rsidP="005A11D7">
      <w:r>
        <w:t>https://partner.hpe.com/group/prp/programs-xaas</w:t>
      </w:r>
    </w:p>
    <w:p w14:paraId="589CC3AC" w14:textId="77777777" w:rsidR="005A11D7" w:rsidRDefault="005A11D7" w:rsidP="005A11D7">
      <w:r>
        <w:t>https://partner.hpe.com/group/prp/aruba-vantage</w:t>
      </w:r>
    </w:p>
    <w:p w14:paraId="110B79B9" w14:textId="77777777" w:rsidR="005A11D7" w:rsidRDefault="005A11D7" w:rsidP="005A11D7">
      <w:r>
        <w:t>https://partner.hpe.com/group/prp/sell</w:t>
      </w:r>
    </w:p>
    <w:p w14:paraId="004978B1" w14:textId="77777777" w:rsidR="005A11D7" w:rsidRDefault="005A11D7" w:rsidP="005A11D7">
      <w:r>
        <w:t>https://partner.hpe.com/group/prp/service</w:t>
      </w:r>
    </w:p>
    <w:p w14:paraId="1DA7C08C" w14:textId="77777777" w:rsidR="005A11D7" w:rsidRDefault="005A11D7" w:rsidP="005A11D7">
      <w:r>
        <w:t>https://partner.hpe.com/group/prp/hybrid-cloud</w:t>
      </w:r>
    </w:p>
    <w:p w14:paraId="47926EB6" w14:textId="77777777" w:rsidR="005A11D7" w:rsidRDefault="005A11D7" w:rsidP="005A11D7">
      <w:r>
        <w:t>https://partner.hpe.com/group/prp/build-2</w:t>
      </w:r>
    </w:p>
    <w:p w14:paraId="57AE18A7" w14:textId="77777777" w:rsidR="005A11D7" w:rsidRDefault="005A11D7" w:rsidP="005A11D7">
      <w:r>
        <w:t>https://partner.hpe.com/group/prp/hpe-services-l2</w:t>
      </w:r>
    </w:p>
    <w:p w14:paraId="342FA25E" w14:textId="76DF8619" w:rsidR="005A11D7" w:rsidRDefault="00DA75DE" w:rsidP="005A11D7">
      <w:r w:rsidRPr="00601D8B">
        <w:t>https://partner.hpe.com/group/prp/membership</w:t>
      </w:r>
    </w:p>
    <w:p w14:paraId="349AAF2E" w14:textId="77777777" w:rsidR="00DA75DE" w:rsidRDefault="00DA75DE" w:rsidP="00DA75DE">
      <w:r>
        <w:t>https://partner.hpe.com/group/prp/distribution</w:t>
      </w:r>
    </w:p>
    <w:p w14:paraId="243D509B" w14:textId="2CC782E7" w:rsidR="00DA75DE" w:rsidRDefault="00A91FA6" w:rsidP="00DA75DE">
      <w:r w:rsidRPr="00601D8B">
        <w:t>https://partner.hpe.com/group/prp/hpe-greenlake</w:t>
      </w:r>
    </w:p>
    <w:p w14:paraId="4AA1DD86" w14:textId="77777777" w:rsidR="00A91FA6" w:rsidRDefault="00A91FA6" w:rsidP="00A91FA6">
      <w:r>
        <w:t>https://partner.hpe.com/eservices1</w:t>
      </w:r>
    </w:p>
    <w:p w14:paraId="3EBC33D9" w14:textId="77777777" w:rsidR="00A91FA6" w:rsidRDefault="00A91FA6" w:rsidP="00A91FA6">
      <w:r>
        <w:t>https://partner.hpe.com/products-services-solutions</w:t>
      </w:r>
    </w:p>
    <w:p w14:paraId="551DE153" w14:textId="77777777" w:rsidR="00A91FA6" w:rsidRDefault="00A91FA6" w:rsidP="00A91FA6">
      <w:r>
        <w:t>https://partner.hpe.com/hpe-greenlake</w:t>
      </w:r>
    </w:p>
    <w:p w14:paraId="765A10A7" w14:textId="77777777" w:rsidR="00A91FA6" w:rsidRDefault="00A91FA6" w:rsidP="00A91FA6">
      <w:r>
        <w:t>https://partner.hpe.com/aruba-solutions</w:t>
      </w:r>
    </w:p>
    <w:p w14:paraId="783DDF42" w14:textId="77777777" w:rsidR="00A91FA6" w:rsidRDefault="00A91FA6" w:rsidP="00A91FA6">
      <w:r>
        <w:t>https://partner.hpe.com/japan-products</w:t>
      </w:r>
    </w:p>
    <w:p w14:paraId="78AAEC45" w14:textId="77777777" w:rsidR="00A91FA6" w:rsidRDefault="00A91FA6" w:rsidP="00A91FA6">
      <w:r>
        <w:t>https://partner.hpe.com/hpe-partner-ready</w:t>
      </w:r>
    </w:p>
    <w:p w14:paraId="503718AA" w14:textId="77777777" w:rsidR="00A91FA6" w:rsidRDefault="00A91FA6" w:rsidP="00A91FA6">
      <w:r>
        <w:t>https://partner.hpe.com/solution-provider</w:t>
      </w:r>
    </w:p>
    <w:p w14:paraId="6CBA0680" w14:textId="77777777" w:rsidR="00A91FA6" w:rsidRDefault="00A91FA6" w:rsidP="00A91FA6">
      <w:r>
        <w:t>https://partner.hpe.com/distribution</w:t>
      </w:r>
    </w:p>
    <w:p w14:paraId="3798470D" w14:textId="77777777" w:rsidR="00A91FA6" w:rsidRDefault="00A91FA6" w:rsidP="00A91FA6">
      <w:r>
        <w:t>https://partner.hpe.com/delivery</w:t>
      </w:r>
    </w:p>
    <w:p w14:paraId="67EA7C96" w14:textId="77777777" w:rsidR="00A91FA6" w:rsidRDefault="00A91FA6" w:rsidP="00A91FA6">
      <w:r>
        <w:t>https://partner.hpe.com/sales-marketing</w:t>
      </w:r>
    </w:p>
    <w:p w14:paraId="29BA6F8B" w14:textId="77777777" w:rsidR="00A91FA6" w:rsidRDefault="00A91FA6" w:rsidP="00A91FA6">
      <w:r>
        <w:t>https://partner.hpe.com/sales</w:t>
      </w:r>
    </w:p>
    <w:p w14:paraId="7055F44C" w14:textId="77777777" w:rsidR="00A91FA6" w:rsidRDefault="00A91FA6" w:rsidP="00A91FA6">
      <w:r>
        <w:t>https://partner.hpe.com/news-events</w:t>
      </w:r>
    </w:p>
    <w:p w14:paraId="2C89E86B" w14:textId="77777777" w:rsidR="00A91FA6" w:rsidRDefault="00A91FA6" w:rsidP="00A91FA6">
      <w:r>
        <w:t>https://partner.hpe.com/get-help</w:t>
      </w:r>
    </w:p>
    <w:p w14:paraId="41A61E6C" w14:textId="77777777" w:rsidR="00A91FA6" w:rsidRDefault="00A91FA6" w:rsidP="00A91FA6">
      <w:r>
        <w:t>https://partner.hpe.com/settings-old</w:t>
      </w:r>
    </w:p>
    <w:p w14:paraId="1CE9EF00" w14:textId="77777777" w:rsidR="00A91FA6" w:rsidRDefault="00A91FA6" w:rsidP="00A91FA6">
      <w:r>
        <w:t>https://partner.hpe.com/hidden-pages</w:t>
      </w:r>
    </w:p>
    <w:p w14:paraId="55829DB4" w14:textId="77777777" w:rsidR="00A91FA6" w:rsidRDefault="00A91FA6" w:rsidP="00A91FA6">
      <w:r>
        <w:lastRenderedPageBreak/>
        <w:t>https://partner.hpe.com/hpe-pointnext-services</w:t>
      </w:r>
    </w:p>
    <w:p w14:paraId="0EE8DFE8" w14:textId="77777777" w:rsidR="00A91FA6" w:rsidRDefault="00A91FA6" w:rsidP="00A91FA6">
      <w:r>
        <w:t>https://partner.hpe.com/partner-ready-for-aruba</w:t>
      </w:r>
    </w:p>
    <w:p w14:paraId="16E26EC5" w14:textId="77777777" w:rsidR="00A91FA6" w:rsidRDefault="00A91FA6" w:rsidP="00A91FA6">
      <w:r>
        <w:t>https://partner.hpe.com/order-status-returns</w:t>
      </w:r>
    </w:p>
    <w:p w14:paraId="07C04AD8" w14:textId="77777777" w:rsidR="00A91FA6" w:rsidRDefault="00A91FA6" w:rsidP="00A91FA6">
      <w:r>
        <w:t xml:space="preserve">https://partner.hpe.com/orders </w:t>
      </w:r>
    </w:p>
    <w:p w14:paraId="7703FAAF" w14:textId="77777777" w:rsidR="00A91FA6" w:rsidRDefault="00A91FA6" w:rsidP="00A91FA6">
      <w:r>
        <w:t>https://partner.hpe.com/returns</w:t>
      </w:r>
    </w:p>
    <w:p w14:paraId="6EB510F2" w14:textId="77777777" w:rsidR="00A91FA6" w:rsidRDefault="00A91FA6" w:rsidP="00A91FA6">
      <w:r>
        <w:t>https://partner.hpe.com/reports</w:t>
      </w:r>
    </w:p>
    <w:p w14:paraId="3357FA0B" w14:textId="77777777" w:rsidR="00A91FA6" w:rsidRDefault="00A91FA6" w:rsidP="00A91FA6">
      <w:r>
        <w:t>https://partner.hpe.com/settings?section=ordestatusreturns</w:t>
      </w:r>
    </w:p>
    <w:p w14:paraId="512041A6" w14:textId="77777777" w:rsidR="00A91FA6" w:rsidRDefault="00A91FA6" w:rsidP="00A91FA6">
      <w:r>
        <w:t>https://partner.hpe.com/support</w:t>
      </w:r>
    </w:p>
    <w:p w14:paraId="5D836C59" w14:textId="77777777" w:rsidR="00A91FA6" w:rsidRDefault="00A91FA6" w:rsidP="00A91FA6">
      <w:r>
        <w:t xml:space="preserve">https://partner.hpe.com/partner-status-benefits </w:t>
      </w:r>
    </w:p>
    <w:p w14:paraId="15E07384" w14:textId="77777777" w:rsidR="00A91FA6" w:rsidRDefault="00A91FA6" w:rsidP="00A91FA6">
      <w:r>
        <w:t>https://partner.hpe.com/partner-status-and-benefits</w:t>
      </w:r>
    </w:p>
    <w:p w14:paraId="5EBC58FB" w14:textId="77777777" w:rsidR="00A91FA6" w:rsidRDefault="00A91FA6" w:rsidP="00A91FA6">
      <w:r>
        <w:t>https://partner.hpe.com/status-benefits</w:t>
      </w:r>
    </w:p>
    <w:p w14:paraId="7AAE80B4" w14:textId="77777777" w:rsidR="00A91FA6" w:rsidRDefault="00A91FA6" w:rsidP="00A91FA6">
      <w:r>
        <w:t xml:space="preserve">https://partner.hpe.com/settings?section=ordestatusreturns </w:t>
      </w:r>
    </w:p>
    <w:p w14:paraId="138C6C55" w14:textId="77777777" w:rsidR="00A91FA6" w:rsidRDefault="00A91FA6" w:rsidP="00A91FA6">
      <w:r>
        <w:t>https://partner.hpe.com/invite-reseller</w:t>
      </w:r>
    </w:p>
    <w:p w14:paraId="0D24C4EF" w14:textId="77777777" w:rsidR="00A91FA6" w:rsidRDefault="00A91FA6" w:rsidP="00A91FA6">
      <w:r>
        <w:t>https://partner.hpe.com/hpe-mydelivery</w:t>
      </w:r>
    </w:p>
    <w:p w14:paraId="56A3C64F" w14:textId="77777777" w:rsidR="00A91FA6" w:rsidRDefault="00A91FA6" w:rsidP="00A91FA6">
      <w:r>
        <w:t>https://partner.hpe.com/programs-xaas</w:t>
      </w:r>
    </w:p>
    <w:p w14:paraId="63FBBB75" w14:textId="77777777" w:rsidR="00A91FA6" w:rsidRDefault="00A91FA6" w:rsidP="00A91FA6">
      <w:r>
        <w:t>https://partner.hpe.com/aruba-vantage</w:t>
      </w:r>
    </w:p>
    <w:p w14:paraId="4B5373E2" w14:textId="77777777" w:rsidR="00A91FA6" w:rsidRDefault="00A91FA6" w:rsidP="00A91FA6">
      <w:r>
        <w:t>https://partner.hpe.com/sell</w:t>
      </w:r>
    </w:p>
    <w:p w14:paraId="5B919305" w14:textId="77777777" w:rsidR="00A91FA6" w:rsidRDefault="00A91FA6" w:rsidP="00A91FA6">
      <w:r>
        <w:t>https://partner.hpe.com/service</w:t>
      </w:r>
    </w:p>
    <w:p w14:paraId="6945FD63" w14:textId="73B2C0DA" w:rsidR="00A91FA6" w:rsidRDefault="00000000" w:rsidP="00A91FA6">
      <w:hyperlink r:id="rId4" w:history="1">
        <w:r w:rsidR="00A003B4" w:rsidRPr="0053673E">
          <w:rPr>
            <w:rStyle w:val="Hyperlink"/>
          </w:rPr>
          <w:t>https://partner.hpe.com/hybrid-cloud</w:t>
        </w:r>
      </w:hyperlink>
    </w:p>
    <w:p w14:paraId="3E270777" w14:textId="77777777" w:rsidR="00A003B4" w:rsidRDefault="00000000" w:rsidP="00A003B4">
      <w:pPr>
        <w:spacing w:line="360" w:lineRule="auto"/>
      </w:pPr>
      <w:hyperlink r:id="rId5" w:history="1">
        <w:r w:rsidR="00A003B4">
          <w:rPr>
            <w:rStyle w:val="Hyperlink"/>
          </w:rPr>
          <w:t>https://partner.hpe.com/group/prp/reports</w:t>
        </w:r>
      </w:hyperlink>
    </w:p>
    <w:p w14:paraId="7A563F63" w14:textId="77777777" w:rsidR="00A003B4" w:rsidRDefault="00A003B4" w:rsidP="00A003B4">
      <w:pPr>
        <w:spacing w:line="360" w:lineRule="auto"/>
        <w:rPr>
          <w:rStyle w:val="Hyperlink"/>
          <w:color w:val="auto"/>
          <w:u w:val="none"/>
        </w:rPr>
      </w:pPr>
      <w:r>
        <w:rPr>
          <w:rStyle w:val="Hyperlink"/>
        </w:rPr>
        <w:t>https://partner.hpe.com/group/prp/certificate-insignia3</w:t>
      </w:r>
    </w:p>
    <w:p w14:paraId="59CAAD07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https://partner.hpe.com/group/prp/certificate-insignia1</w:t>
      </w:r>
    </w:p>
    <w:p w14:paraId="4F5CCD51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https://partner.hpe.com/group/prp/certificate-insignia2</w:t>
      </w:r>
    </w:p>
    <w:p w14:paraId="363D8C38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https://partner.hpe.com/group/prp/networking2</w:t>
      </w:r>
    </w:p>
    <w:p w14:paraId="72391A7B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https://partner.hpe.com/group/prp/hpe2</w:t>
      </w:r>
    </w:p>
    <w:p w14:paraId="13B9CE3B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https://partner.hpe.com/group/prp/networking1</w:t>
      </w:r>
    </w:p>
    <w:p w14:paraId="5A29767D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https://partner.hpe.com/group/prp/hpe-separator</w:t>
      </w:r>
    </w:p>
    <w:p w14:paraId="03B37713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lastRenderedPageBreak/>
        <w:t>https://partner.hpe.com/group/prp/networking3</w:t>
      </w:r>
    </w:p>
    <w:p w14:paraId="16EBC954" w14:textId="77777777" w:rsidR="00A003B4" w:rsidRDefault="00A003B4" w:rsidP="00A003B4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https://partner.hpe.com/group/prp/hpe1</w:t>
      </w:r>
    </w:p>
    <w:sectPr w:rsidR="00A0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90"/>
    <w:rsid w:val="00090B12"/>
    <w:rsid w:val="00201F28"/>
    <w:rsid w:val="00207D0C"/>
    <w:rsid w:val="00432564"/>
    <w:rsid w:val="005A11D7"/>
    <w:rsid w:val="00601D8B"/>
    <w:rsid w:val="006271E5"/>
    <w:rsid w:val="007851C1"/>
    <w:rsid w:val="00794590"/>
    <w:rsid w:val="00A003B4"/>
    <w:rsid w:val="00A91FA6"/>
    <w:rsid w:val="00C64A14"/>
    <w:rsid w:val="00DA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302B"/>
  <w15:chartTrackingRefBased/>
  <w15:docId w15:val="{2CB6AE41-E0C3-4BF8-9830-E59200AA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rtner.hpe.com/group/prp/reports" TargetMode="External"/><Relationship Id="rId4" Type="http://schemas.openxmlformats.org/officeDocument/2006/relationships/hyperlink" Target="https://partner.hpe.com/hybrid-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10</cp:revision>
  <dcterms:created xsi:type="dcterms:W3CDTF">2023-01-16T15:59:00Z</dcterms:created>
  <dcterms:modified xsi:type="dcterms:W3CDTF">2024-04-19T19:02:00Z</dcterms:modified>
</cp:coreProperties>
</file>