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1CB69" w14:textId="77777777" w:rsidR="00BE3F86" w:rsidRDefault="00BE3F86" w:rsidP="00BE3F86">
      <w:r>
        <w:t>https://partner.hpe.com/group/prp/solutions-library</w:t>
      </w:r>
    </w:p>
    <w:p w14:paraId="51B58683" w14:textId="77777777" w:rsidR="00BE3F86" w:rsidRDefault="00BE3F86" w:rsidP="00BE3F86">
      <w:r>
        <w:t>https://partner.hpe.com/group/prp/diagram-system</w:t>
      </w:r>
    </w:p>
    <w:p w14:paraId="3BF623BC" w14:textId="77777777" w:rsidR="00BE3F86" w:rsidRDefault="00BE3F86" w:rsidP="00BE3F86">
      <w:r>
        <w:t>https://partner.hpe.com/group/prp/configuration-pricing-sheet</w:t>
      </w:r>
    </w:p>
    <w:p w14:paraId="6CC5BC76" w14:textId="77777777" w:rsidR="00BE3F86" w:rsidRDefault="00BE3F86" w:rsidP="00BE3F86">
      <w:r>
        <w:t>https://partner.hpe.com/group/prp/certification-and-enablement</w:t>
      </w:r>
    </w:p>
    <w:p w14:paraId="78DBDA8C" w14:textId="77777777" w:rsidR="00BE3F86" w:rsidRDefault="00BE3F86" w:rsidP="00BE3F86">
      <w:r>
        <w:t>https://partner.hpe.com/group/prp/campaigns</w:t>
      </w:r>
    </w:p>
    <w:p w14:paraId="255C2B6A" w14:textId="77777777" w:rsidR="00BE3F86" w:rsidRDefault="00BE3F86" w:rsidP="00BE3F86">
      <w:r>
        <w:t>https://partner.hpe.com/group/prp/promotions</w:t>
      </w:r>
    </w:p>
    <w:p w14:paraId="5BFA5367" w14:textId="77777777" w:rsidR="00BE3F86" w:rsidRDefault="00BE3F86" w:rsidP="00BE3F86">
      <w:r>
        <w:t>https://partner.hpe.com/group/prp/news</w:t>
      </w:r>
    </w:p>
    <w:p w14:paraId="2D5E84B7" w14:textId="77777777" w:rsidR="00BE3F86" w:rsidRDefault="00BE3F86" w:rsidP="00BE3F86">
      <w:r>
        <w:t>https://partner.hpe.com/group/prp/events-webinars</w:t>
      </w:r>
    </w:p>
    <w:p w14:paraId="1E162258" w14:textId="77777777" w:rsidR="00BE3F86" w:rsidRDefault="00BE3F86" w:rsidP="00BE3F86">
      <w:r>
        <w:t xml:space="preserve">https://partner.hpe.com/group/prp/ecommerce-application-form </w:t>
      </w:r>
    </w:p>
    <w:p w14:paraId="523056D8" w14:textId="77777777" w:rsidR="00BE3F86" w:rsidRDefault="00BE3F86" w:rsidP="00BE3F86">
      <w:r>
        <w:t>https://partner.hpe.com/group/prp/products?psn=tiles%2Fproducts%3Fiframe%3Dprp</w:t>
      </w:r>
    </w:p>
    <w:p w14:paraId="2380843F" w14:textId="77777777" w:rsidR="00BE3F86" w:rsidRDefault="00BE3F86" w:rsidP="00BE3F86">
      <w:r>
        <w:t>https://partner.hpe.com/group/prp/distributor-zone</w:t>
      </w:r>
    </w:p>
    <w:p w14:paraId="145E2E52" w14:textId="77777777" w:rsidR="00BE3F86" w:rsidRDefault="00BE3F86" w:rsidP="00BE3F86">
      <w:r>
        <w:t>https://partner.hpe.com/group/prp/group/prp/membership</w:t>
      </w:r>
    </w:p>
    <w:p w14:paraId="7C23B390" w14:textId="77777777" w:rsidR="00BE3F86" w:rsidRDefault="00BE3F86" w:rsidP="00BE3F86">
      <w:r>
        <w:t>https://partner.hpe.com/group/prp/vantage-partner-status</w:t>
      </w:r>
    </w:p>
    <w:p w14:paraId="760B28F9" w14:textId="6F3B2C67" w:rsidR="00BE3F86" w:rsidRDefault="00BE3F86" w:rsidP="00BE3F86">
      <w:r>
        <w:t>https://partner.hpe.com/group/prp/diagram-system</w:t>
      </w:r>
    </w:p>
    <w:p w14:paraId="382A4203" w14:textId="4C2356B7" w:rsidR="00BE3F86" w:rsidRDefault="00BE3F86" w:rsidP="00BE3F86">
      <w:r>
        <w:t>https://partner.hpe.com/group/prp/configuration-pricing-sheet</w:t>
      </w:r>
    </w:p>
    <w:p w14:paraId="697B747E" w14:textId="6E900CAC" w:rsidR="00537EBC" w:rsidRDefault="00000000" w:rsidP="00BE3F86">
      <w:hyperlink r:id="rId4" w:history="1">
        <w:r w:rsidR="006C42EB" w:rsidRPr="00117E1F">
          <w:rPr>
            <w:rStyle w:val="Hyperlink"/>
          </w:rPr>
          <w:t>https://partner.hpe.com/group/prp/vantage-partner-status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9"/>
      </w:tblGrid>
      <w:tr w:rsidR="006C42EB" w14:paraId="05460249" w14:textId="77777777" w:rsidTr="006C42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9BEF" w14:textId="77777777" w:rsidR="006C42EB" w:rsidRDefault="00000000">
            <w:hyperlink r:id="rId5" w:tgtFrame="_blank" w:tooltip="https://partner.hpe.com/group/prp/configuration-pricing-sheet" w:history="1">
              <w:r w:rsidR="006C42EB">
                <w:rPr>
                  <w:rStyle w:val="Hyperlink"/>
                </w:rPr>
                <w:t>https://partner.hpe.com/group/prp/configuration-pricing-sheet</w:t>
              </w:r>
            </w:hyperlink>
          </w:p>
        </w:tc>
      </w:tr>
      <w:tr w:rsidR="006C42EB" w14:paraId="448FA6C7" w14:textId="77777777" w:rsidTr="006C42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D30E" w14:textId="77777777" w:rsidR="006C42EB" w:rsidRDefault="00000000">
            <w:pPr>
              <w:rPr>
                <w:rStyle w:val="Hyperlink"/>
              </w:rPr>
            </w:pPr>
            <w:hyperlink r:id="rId6" w:tgtFrame="_blank" w:tooltip="https://partner.hpe.com/group/prp/diagram-system" w:history="1">
              <w:r w:rsidR="006C42EB">
                <w:rPr>
                  <w:rStyle w:val="Hyperlink"/>
                </w:rPr>
                <w:t>https://partner.hpe.com/group/prp/diagram-system</w:t>
              </w:r>
            </w:hyperlink>
          </w:p>
          <w:p w14:paraId="58A43114" w14:textId="77777777" w:rsidR="00011D65" w:rsidRDefault="00CD1C4B">
            <w:hyperlink r:id="rId7" w:history="1">
              <w:r w:rsidRPr="00BE4973">
                <w:rPr>
                  <w:rStyle w:val="Hyperlink"/>
                </w:rPr>
                <w:t>https://partner.hpe.com/group/prp/certificate-and-insignia</w:t>
              </w:r>
            </w:hyperlink>
          </w:p>
          <w:p w14:paraId="69D2518E" w14:textId="144DA8EE" w:rsidR="00011D65" w:rsidRDefault="00CD1C4B">
            <w:r w:rsidRPr="00CD1C4B">
              <w:t>https://partner.hpe.com/group/prp/certificate-insignia-distributor</w:t>
            </w:r>
          </w:p>
        </w:tc>
      </w:tr>
    </w:tbl>
    <w:p w14:paraId="02567D4D" w14:textId="7AED7BB6" w:rsidR="006C42EB" w:rsidRDefault="00011D65" w:rsidP="00BE3F86">
      <w:pPr>
        <w:rPr>
          <w:rStyle w:val="ui-provider"/>
        </w:rPr>
      </w:pPr>
      <w:hyperlink r:id="rId8" w:tgtFrame="_blank" w:tooltip="https://partner.hpe.com/group/prp/certificate-insignia-hpe-partner-ready" w:history="1">
        <w:r>
          <w:rPr>
            <w:rStyle w:val="Hyperlink"/>
          </w:rPr>
          <w:t>https://partner.hpe.com/group/prp/certificate-insignia-hpe-partner-ready</w:t>
        </w:r>
      </w:hyperlink>
    </w:p>
    <w:p w14:paraId="651DB914" w14:textId="16E1A443" w:rsidR="00011D65" w:rsidRDefault="00011D65" w:rsidP="00BE3F86">
      <w:pPr>
        <w:rPr>
          <w:rStyle w:val="ui-provider"/>
        </w:rPr>
      </w:pPr>
      <w:hyperlink r:id="rId9" w:tgtFrame="_blank" w:tooltip="https://partner.hpe.com/group/prp/certificate-insignia-hpe-partner-ready-for-networking" w:history="1">
        <w:r>
          <w:rPr>
            <w:rStyle w:val="Hyperlink"/>
          </w:rPr>
          <w:t>https://partner.hpe.com/group/prp/certificate-insignia-hpe-partner-ready-for-networking</w:t>
        </w:r>
      </w:hyperlink>
    </w:p>
    <w:p w14:paraId="464408DC" w14:textId="155D7C2B" w:rsidR="00011D65" w:rsidRDefault="00011D65" w:rsidP="00BE3F86">
      <w:pPr>
        <w:rPr>
          <w:rStyle w:val="ui-provider"/>
        </w:rPr>
      </w:pPr>
      <w:hyperlink r:id="rId10" w:tgtFrame="_blank" w:tooltip="https://partner.hpe.com/group/prp/certificate-insignia" w:history="1">
        <w:r>
          <w:rPr>
            <w:rStyle w:val="Hyperlink"/>
          </w:rPr>
          <w:t>https://partner.hpe.com/group/prp/certificate-insignia</w:t>
        </w:r>
      </w:hyperlink>
    </w:p>
    <w:p w14:paraId="3498998D" w14:textId="77777777" w:rsidR="00011D65" w:rsidRPr="00BE3F86" w:rsidRDefault="00011D65" w:rsidP="00BE3F86"/>
    <w:sectPr w:rsidR="00011D65" w:rsidRPr="00BE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10"/>
    <w:rsid w:val="00011D65"/>
    <w:rsid w:val="00225FBF"/>
    <w:rsid w:val="002F5D10"/>
    <w:rsid w:val="00432564"/>
    <w:rsid w:val="00455ACA"/>
    <w:rsid w:val="00537EBC"/>
    <w:rsid w:val="006C42EB"/>
    <w:rsid w:val="007851C1"/>
    <w:rsid w:val="009501ED"/>
    <w:rsid w:val="00BE3F86"/>
    <w:rsid w:val="00C64A14"/>
    <w:rsid w:val="00CD1C4B"/>
    <w:rsid w:val="00EC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BF90"/>
  <w15:chartTrackingRefBased/>
  <w15:docId w15:val="{C94A5190-7BAC-4970-8613-1FAA75BC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7E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EBC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011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0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rtner.hpe.com/group/prp/certificate-insignia-hpe-partner-read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artner.hpe.com/group/prp/certificate-and-insignia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rtner.hpe.com/group/prp/diagram-syste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artner.hpe.com/group/prp/configuration-pricing-sheet" TargetMode="External"/><Relationship Id="rId10" Type="http://schemas.openxmlformats.org/officeDocument/2006/relationships/hyperlink" Target="https://partner.hpe.com/group/prp/certificate-insignia" TargetMode="External"/><Relationship Id="rId4" Type="http://schemas.openxmlformats.org/officeDocument/2006/relationships/hyperlink" Target="https://partner.hpe.com/group/prp/vantage-partner-status" TargetMode="External"/><Relationship Id="rId9" Type="http://schemas.openxmlformats.org/officeDocument/2006/relationships/hyperlink" Target="https://partner.hpe.com/group/prp/certificate-insignia-hpe-partner-ready-for-networ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8</cp:revision>
  <dcterms:created xsi:type="dcterms:W3CDTF">2023-01-16T15:58:00Z</dcterms:created>
  <dcterms:modified xsi:type="dcterms:W3CDTF">2024-07-05T07:17:00Z</dcterms:modified>
</cp:coreProperties>
</file>