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A4000" w14:textId="77777777" w:rsidR="009927B2" w:rsidRDefault="009927B2" w:rsidP="009927B2">
      <w:r>
        <w:t>https://partner.hpe.com/group/prp/article-display-page?id=78988804</w:t>
      </w:r>
    </w:p>
    <w:p w14:paraId="2CA6339E" w14:textId="77777777" w:rsidR="009927B2" w:rsidRDefault="009927B2" w:rsidP="009927B2">
      <w:r>
        <w:t>https://partner.hpe.com/group/prp/article-display-page?id=78993003</w:t>
      </w:r>
    </w:p>
    <w:p w14:paraId="7F16F249" w14:textId="77777777" w:rsidR="009927B2" w:rsidRDefault="009927B2" w:rsidP="009927B2">
      <w:r>
        <w:t>https://partner.hpe.com/group/prp/article-display-page?id=345266123</w:t>
      </w:r>
    </w:p>
    <w:p w14:paraId="2E59DC12" w14:textId="77777777" w:rsidR="009927B2" w:rsidRDefault="009927B2" w:rsidP="009927B2">
      <w:r>
        <w:t>https://partner.hpe.com/group/prp/partner-status-and-benefits</w:t>
      </w:r>
    </w:p>
    <w:p w14:paraId="485C7AA0" w14:textId="77777777" w:rsidR="009927B2" w:rsidRDefault="009927B2" w:rsidP="009927B2">
      <w:r>
        <w:t>https://partner.hpe.com/group/prp/article-display-page?id=322561013</w:t>
      </w:r>
    </w:p>
    <w:p w14:paraId="1ED92F08" w14:textId="77777777" w:rsidR="009927B2" w:rsidRDefault="009927B2" w:rsidP="009927B2">
      <w:r>
        <w:t>https://partner.hpe.com/group/prp/article-display-page?id=79201842</w:t>
      </w:r>
    </w:p>
    <w:p w14:paraId="0CEE16C2" w14:textId="77777777" w:rsidR="009927B2" w:rsidRDefault="009927B2" w:rsidP="009927B2">
      <w:r>
        <w:t>https://partner.hpe.com/group/prp/partner-status-benefits</w:t>
      </w:r>
    </w:p>
    <w:p w14:paraId="24EBC394" w14:textId="77777777" w:rsidR="009927B2" w:rsidRDefault="009927B2" w:rsidP="009927B2">
      <w:r>
        <w:t>https://partner.hpe.com/group/prp/article-display-page?id=78985403</w:t>
      </w:r>
    </w:p>
    <w:p w14:paraId="03BAD9F7" w14:textId="77777777" w:rsidR="009927B2" w:rsidRDefault="009927B2" w:rsidP="009927B2">
      <w:r>
        <w:t>https://partner.hpe.com/group/prp/support/</w:t>
      </w:r>
    </w:p>
    <w:p w14:paraId="32487A00" w14:textId="77777777" w:rsidR="009927B2" w:rsidRDefault="009927B2" w:rsidP="009927B2">
      <w:r>
        <w:t>https://partner.hpe.com/group/prp/essential_documents</w:t>
      </w:r>
    </w:p>
    <w:p w14:paraId="217D1E5B" w14:textId="77777777" w:rsidR="009927B2" w:rsidRDefault="009927B2" w:rsidP="009927B2">
      <w:r>
        <w:t>https://partner.hpe.com/group/prp/invite-reseller</w:t>
      </w:r>
    </w:p>
    <w:p w14:paraId="5802400E" w14:textId="77777777" w:rsidR="009927B2" w:rsidRDefault="009927B2" w:rsidP="009927B2">
      <w:r>
        <w:t>https://partner.hpe.com/group/prp/article-display-page?id=345266149</w:t>
      </w:r>
    </w:p>
    <w:p w14:paraId="69603F5C" w14:textId="77777777" w:rsidR="009927B2" w:rsidRDefault="009927B2" w:rsidP="009927B2">
      <w:r>
        <w:t>https://partner.hpe.com/group/prp/article-display-page?id=375667212</w:t>
      </w:r>
    </w:p>
    <w:p w14:paraId="2C6BAA4E" w14:textId="77777777" w:rsidR="009927B2" w:rsidRDefault="009927B2" w:rsidP="009927B2">
      <w:r>
        <w:t>https://partner.hpe.com/group/prp/article-display-page?id=72980530</w:t>
      </w:r>
    </w:p>
    <w:p w14:paraId="39712BCF" w14:textId="77777777" w:rsidR="009927B2" w:rsidRDefault="009927B2" w:rsidP="009927B2">
      <w:r>
        <w:t>https://partner.hpe.com/group/prp/article-display-page?id=298548203</w:t>
      </w:r>
    </w:p>
    <w:p w14:paraId="45AA63E3" w14:textId="77777777" w:rsidR="009927B2" w:rsidRDefault="009927B2" w:rsidP="009927B2">
      <w:r>
        <w:t>https://partner.hpe.com/group/prp/article-display-page?id=78982503</w:t>
      </w:r>
    </w:p>
    <w:p w14:paraId="34C6E471" w14:textId="77777777" w:rsidR="009927B2" w:rsidRDefault="009927B2" w:rsidP="009927B2">
      <w:r>
        <w:t>https://partner.hpe.com/group/prp/hpe-mydelivery</w:t>
      </w:r>
    </w:p>
    <w:p w14:paraId="4D3688E2" w14:textId="77777777" w:rsidR="009927B2" w:rsidRDefault="009927B2" w:rsidP="009927B2">
      <w:r>
        <w:t>https://partner.hpe.com/group/prp/article-display-page?id=297029824</w:t>
      </w:r>
    </w:p>
    <w:p w14:paraId="402E2B08" w14:textId="77777777" w:rsidR="009927B2" w:rsidRDefault="009927B2" w:rsidP="009927B2">
      <w:r>
        <w:t>https://partner.hpe.com/group/prp/settings?section=ordestatusreturns</w:t>
      </w:r>
    </w:p>
    <w:p w14:paraId="46359F15" w14:textId="77777777" w:rsidR="009927B2" w:rsidRDefault="009927B2" w:rsidP="009927B2">
      <w:r>
        <w:t>https://partner.hpe.com/group/prp/article-display-page?id=79007220</w:t>
      </w:r>
    </w:p>
    <w:p w14:paraId="1224C5EB" w14:textId="77777777" w:rsidR="009927B2" w:rsidRDefault="009927B2" w:rsidP="009927B2">
      <w:r>
        <w:t>https://partner.hpe.com/group/prp/article-display-page?id=79201854</w:t>
      </w:r>
    </w:p>
    <w:p w14:paraId="27C98152" w14:textId="77777777" w:rsidR="009927B2" w:rsidRDefault="009927B2" w:rsidP="009927B2">
      <w:r>
        <w:t>https://partner.hpe.com/group/prp/status-benefits</w:t>
      </w:r>
    </w:p>
    <w:p w14:paraId="7872DC0F" w14:textId="77777777" w:rsidR="009927B2" w:rsidRDefault="009927B2" w:rsidP="009927B2">
      <w:r>
        <w:t>https://partner.hpe.com/group/prp/ecommerce-application-form</w:t>
      </w:r>
    </w:p>
    <w:p w14:paraId="69713145" w14:textId="77777777" w:rsidR="009927B2" w:rsidRDefault="009927B2" w:rsidP="009927B2">
      <w:r>
        <w:t>https://partner.hpe.com/group/prp/solutions-library</w:t>
      </w:r>
    </w:p>
    <w:p w14:paraId="367C0DCB" w14:textId="77777777" w:rsidR="009927B2" w:rsidRDefault="009927B2" w:rsidP="009927B2">
      <w:r>
        <w:t>https://partner.hpe.com/group/prp/diagram-system</w:t>
      </w:r>
    </w:p>
    <w:p w14:paraId="5029E389" w14:textId="77777777" w:rsidR="009927B2" w:rsidRDefault="009927B2" w:rsidP="009927B2">
      <w:r>
        <w:t>https://partner.hpe.com/group/prp/greenlake</w:t>
      </w:r>
    </w:p>
    <w:p w14:paraId="720AE0D9" w14:textId="77777777" w:rsidR="009927B2" w:rsidRDefault="009927B2" w:rsidP="009927B2">
      <w:r>
        <w:t>https://partner.hpe.com/group/prp/article-display-page?id=78982503</w:t>
      </w:r>
    </w:p>
    <w:p w14:paraId="2660DC1F" w14:textId="77777777" w:rsidR="009927B2" w:rsidRDefault="009927B2" w:rsidP="009927B2">
      <w:r>
        <w:t>https://partner.hpe.com/group/prp/article-display-page?id=78988804</w:t>
      </w:r>
    </w:p>
    <w:p w14:paraId="6CE94B54" w14:textId="77777777" w:rsidR="009927B2" w:rsidRDefault="009927B2" w:rsidP="009927B2">
      <w:r>
        <w:t>https://partner.hpe.com/group/prp/article-display-page?id=345266123</w:t>
      </w:r>
    </w:p>
    <w:p w14:paraId="4CFBCCF3" w14:textId="77777777" w:rsidR="009927B2" w:rsidRDefault="009927B2" w:rsidP="009927B2">
      <w:r>
        <w:lastRenderedPageBreak/>
        <w:t>https://partner.hpe.com/group/prp/article-display-page?id=345266149</w:t>
      </w:r>
    </w:p>
    <w:p w14:paraId="72F274CB" w14:textId="77777777" w:rsidR="009927B2" w:rsidRDefault="009927B2" w:rsidP="009927B2">
      <w:r>
        <w:t>https://partner.hpe.com/group/prp/article-display-page?id=297029824</w:t>
      </w:r>
    </w:p>
    <w:p w14:paraId="5A778CE0" w14:textId="77777777" w:rsidR="009927B2" w:rsidRDefault="009927B2" w:rsidP="009927B2">
      <w:r>
        <w:t>https://partner.hpe.com/group/prp/article-display-page?id=79007220</w:t>
      </w:r>
    </w:p>
    <w:p w14:paraId="37645467" w14:textId="77777777" w:rsidR="009927B2" w:rsidRDefault="009927B2" w:rsidP="009927B2">
      <w:r>
        <w:t>https://partner.hpe.com/group/prp/article-display-page?id=375667212</w:t>
      </w:r>
    </w:p>
    <w:p w14:paraId="1F06C3E5" w14:textId="77777777" w:rsidR="009927B2" w:rsidRDefault="009927B2" w:rsidP="009927B2">
      <w:r>
        <w:t>https://partner.hpe.com/group/prp/article-display-page?id=72980530</w:t>
      </w:r>
    </w:p>
    <w:p w14:paraId="6195DED0" w14:textId="77777777" w:rsidR="009927B2" w:rsidRDefault="009927B2" w:rsidP="009927B2">
      <w:r>
        <w:t>https://partner.hpe.com/group/prp/support/</w:t>
      </w:r>
    </w:p>
    <w:p w14:paraId="4D91BB5C" w14:textId="77777777" w:rsidR="009927B2" w:rsidRDefault="009927B2" w:rsidP="009927B2">
      <w:r>
        <w:t>https://partner.hpe.com/group/prp/article-display-page?id=78985403</w:t>
      </w:r>
    </w:p>
    <w:p w14:paraId="6ACDA48B" w14:textId="77777777" w:rsidR="009927B2" w:rsidRDefault="009927B2" w:rsidP="009927B2">
      <w:r>
        <w:t>https://partner.hpe.com/group/prp/article-display-page?id=79201854</w:t>
      </w:r>
    </w:p>
    <w:p w14:paraId="6E2E4674" w14:textId="77777777" w:rsidR="009927B2" w:rsidRDefault="009927B2" w:rsidP="009927B2">
      <w:r>
        <w:t>https://partner.hpe.com/group/prp/article-display-page?id=322561013</w:t>
      </w:r>
    </w:p>
    <w:p w14:paraId="0051C7F5" w14:textId="77777777" w:rsidR="009927B2" w:rsidRDefault="009927B2" w:rsidP="009927B2">
      <w:r>
        <w:t>https://partner.hpe.com/group/prp/article-display-page?id=298548203</w:t>
      </w:r>
    </w:p>
    <w:p w14:paraId="5C70A033" w14:textId="77777777" w:rsidR="009927B2" w:rsidRDefault="009927B2" w:rsidP="009927B2">
      <w:r>
        <w:t>https://partner.hpe.com/group/prp/article-display-page?id=78993003</w:t>
      </w:r>
    </w:p>
    <w:p w14:paraId="67BEA615" w14:textId="77777777" w:rsidR="009927B2" w:rsidRDefault="009927B2" w:rsidP="009927B2">
      <w:r>
        <w:t>https://partner.hpe.com/group/prp/article-display-page?id=79201842</w:t>
      </w:r>
    </w:p>
    <w:p w14:paraId="17F66EE4" w14:textId="77777777" w:rsidR="009927B2" w:rsidRDefault="009927B2" w:rsidP="009927B2">
      <w:r>
        <w:t xml:space="preserve">https://partner.hpe.com/group/prp/partner-status-benefits </w:t>
      </w:r>
    </w:p>
    <w:p w14:paraId="6408CC96" w14:textId="77777777" w:rsidR="009927B2" w:rsidRDefault="009927B2" w:rsidP="009927B2">
      <w:r>
        <w:t>https://partner.hpe.com/group/prp/partner-status-and-benefits</w:t>
      </w:r>
    </w:p>
    <w:p w14:paraId="409D7354" w14:textId="77777777" w:rsidR="009927B2" w:rsidRDefault="009927B2" w:rsidP="009927B2">
      <w:r>
        <w:t>https://partner.hpe.com/group/prp/status-benefits</w:t>
      </w:r>
    </w:p>
    <w:p w14:paraId="735E3960" w14:textId="77777777" w:rsidR="009927B2" w:rsidRDefault="009927B2" w:rsidP="009927B2">
      <w:r>
        <w:t>https://partner.hpe.com/group/prp/settings?section=ordestatusreturns</w:t>
      </w:r>
    </w:p>
    <w:p w14:paraId="0F244027" w14:textId="5CB97CA1" w:rsidR="00BA743B" w:rsidRDefault="007D2240" w:rsidP="009927B2">
      <w:hyperlink r:id="rId4" w:history="1">
        <w:r w:rsidRPr="003A423F">
          <w:rPr>
            <w:rStyle w:val="Hyperlink"/>
          </w:rPr>
          <w:t>https://partner.hpe.com/group/prp/configuration-pricing-sheet</w:t>
        </w:r>
      </w:hyperlink>
    </w:p>
    <w:p w14:paraId="6D99FAE5" w14:textId="738325C9" w:rsidR="007D2240" w:rsidRDefault="007D2240" w:rsidP="009927B2">
      <w:hyperlink r:id="rId5" w:history="1">
        <w:r w:rsidRPr="003A423F">
          <w:rPr>
            <w:rStyle w:val="Hyperlink"/>
          </w:rPr>
          <w:t>https://partner.hpe.com/group/prp/diagram-system</w:t>
        </w:r>
      </w:hyperlink>
    </w:p>
    <w:p w14:paraId="27B0A85D" w14:textId="399BA4DA" w:rsidR="007D2240" w:rsidRPr="009927B2" w:rsidRDefault="007D2240" w:rsidP="009927B2">
      <w:r w:rsidRPr="007D2240">
        <w:t>https://partner.hpe.com/group/prp/article-display-page?id=826835745</w:t>
      </w:r>
    </w:p>
    <w:sectPr w:rsidR="007D2240" w:rsidRPr="00992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1"/>
    <w:rsid w:val="00432564"/>
    <w:rsid w:val="00517490"/>
    <w:rsid w:val="007D2240"/>
    <w:rsid w:val="008D4EA1"/>
    <w:rsid w:val="009927B2"/>
    <w:rsid w:val="00BA743B"/>
    <w:rsid w:val="00C6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69C4"/>
  <w15:chartTrackingRefBased/>
  <w15:docId w15:val="{B57B212C-4189-402A-B5B8-1D89D9B7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4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artner.hpe.com/group/prp/diagram-system" TargetMode="External"/><Relationship Id="rId4" Type="http://schemas.openxmlformats.org/officeDocument/2006/relationships/hyperlink" Target="https://partner.hpe.com/group/prp/configuration-pricing-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Kodimaniyanda Lava, Somaiah</cp:lastModifiedBy>
  <cp:revision>3</cp:revision>
  <dcterms:created xsi:type="dcterms:W3CDTF">2023-01-16T15:52:00Z</dcterms:created>
  <dcterms:modified xsi:type="dcterms:W3CDTF">2024-09-20T11:14:00Z</dcterms:modified>
</cp:coreProperties>
</file>