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5C64F955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7D38AC">
        <w:rPr>
          <w:rFonts w:ascii="Times New Roman" w:hAnsi="Times New Roman" w:cs="Times New Roman"/>
          <w:b/>
          <w:color w:val="FF0000"/>
          <w:sz w:val="28"/>
          <w:szCs w:val="28"/>
        </w:rPr>
        <w:t>Практическая занятие 21 (Локализация)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273447BA" w:rsidR="0075018D" w:rsidRPr="007D38AC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7D38AC">
        <w:rPr>
          <w:rFonts w:ascii="Times New Roman" w:hAnsi="Times New Roman" w:cs="Times New Roman"/>
          <w:sz w:val="28"/>
          <w:szCs w:val="28"/>
        </w:rPr>
        <w:t>Горовой Вадим Сергеевич</w:t>
      </w:r>
    </w:p>
    <w:p w14:paraId="5B62757F" w14:textId="1417DE8D" w:rsidR="0075018D" w:rsidRPr="00D149A8" w:rsidRDefault="007D38AC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</w:t>
      </w:r>
      <w:r w:rsidR="00576916">
        <w:rPr>
          <w:rFonts w:ascii="Times New Roman" w:hAnsi="Times New Roman" w:cs="Times New Roman"/>
          <w:sz w:val="28"/>
          <w:szCs w:val="28"/>
        </w:rPr>
        <w:t>2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6BF5ECD6" w14:textId="7A8E5F70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8E31DB">
        <w:rPr>
          <w:rFonts w:ascii="Times New Roman" w:hAnsi="Times New Roman" w:cs="Times New Roman"/>
          <w:sz w:val="28"/>
          <w:szCs w:val="28"/>
        </w:rPr>
        <w:t>4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02B56067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16D75D4C" w14:textId="01379E02" w:rsidR="007D38AC" w:rsidRDefault="007D38AC" w:rsidP="003D4F86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1. Откройте приложение из практической 19(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CriminalIntent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>).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2.</w:t>
      </w:r>
      <w:r w:rsidRPr="007D38AC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Добавьте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Snackbar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, при нажатии на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Checkbox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>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3. Произведите локализацию приложения.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4. Изучите информацию о FAB-плавающей кнопке и замените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Button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на FAB.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5. Выполните задание 2.</w:t>
      </w:r>
    </w:p>
    <w:p w14:paraId="7DE618EE" w14:textId="54538E79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</w:p>
    <w:p w14:paraId="248DA6C7" w14:textId="54990943" w:rsidR="003311B7" w:rsidRPr="00202F7D" w:rsidRDefault="003311B7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202F7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E31DB">
        <w:rPr>
          <w:rFonts w:ascii="Times New Roman" w:hAnsi="Times New Roman" w:cs="Times New Roman"/>
          <w:b/>
          <w:sz w:val="28"/>
          <w:szCs w:val="28"/>
          <w:lang w:val="en-US"/>
        </w:rPr>
        <w:t>EditText</w:t>
      </w:r>
      <w:proofErr w:type="spellEnd"/>
      <w:r w:rsidRPr="00202F7D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text</w:t>
      </w:r>
      <w:r w:rsidRPr="00202F7D">
        <w:rPr>
          <w:rFonts w:ascii="Times New Roman" w:hAnsi="Times New Roman" w:cs="Times New Roman"/>
          <w:b/>
          <w:sz w:val="28"/>
          <w:szCs w:val="28"/>
        </w:rPr>
        <w:t>)</w:t>
      </w:r>
    </w:p>
    <w:p w14:paraId="241D8017" w14:textId="02A54D40" w:rsidR="003311B7" w:rsidRDefault="003311B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</w:t>
      </w:r>
    </w:p>
    <w:p w14:paraId="0B3507EE" w14:textId="08CB0DAB" w:rsidR="00202F7D" w:rsidRPr="00202F7D" w:rsidRDefault="00202F7D" w:rsidP="003D4F8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SnackBar</w:t>
      </w:r>
      <w:proofErr w:type="spellEnd"/>
      <w:r w:rsidRPr="00202F7D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EditText</w:t>
      </w:r>
      <w:proofErr w:type="spellEnd"/>
    </w:p>
    <w:p w14:paraId="7EF04361" w14:textId="029D33C3" w:rsidR="00202F7D" w:rsidRDefault="000A0D6D" w:rsidP="00576916">
      <w:pPr>
        <w:rPr>
          <w:rFonts w:ascii="Times New Roman" w:hAnsi="Times New Roman" w:cs="Times New Roman"/>
          <w:b/>
          <w:sz w:val="28"/>
          <w:szCs w:val="28"/>
        </w:rPr>
      </w:pPr>
      <w:r w:rsidRPr="00202F7D">
        <w:rPr>
          <w:rFonts w:ascii="Times New Roman" w:hAnsi="Times New Roman" w:cs="Times New Roman"/>
          <w:b/>
          <w:sz w:val="28"/>
          <w:szCs w:val="28"/>
        </w:rPr>
        <w:br/>
      </w:r>
    </w:p>
    <w:p w14:paraId="15986951" w14:textId="7777777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774A9A81" w14:textId="7777777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65CB07AF" w14:textId="7777777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4ED3B8C2" w14:textId="7777777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2C5295E7" w14:textId="7777777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74BF551B" w14:textId="7777777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4D693033" w14:textId="7777777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3EBA01A1" w14:textId="7777777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43F39FA4" w14:textId="7777777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5B60AF18" w14:textId="7777777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15B62780" w14:textId="7777777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4FFFAFDF" w14:textId="7777777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00913AA5" w14:textId="7777777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741290AE" w14:textId="7777777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130C28FE" w14:textId="7777777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46A92980" w14:textId="7DCBCE53" w:rsidR="00576916" w:rsidRP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БлокСхемы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  <w:r w:rsidR="000A0D6D" w:rsidRPr="00202F7D">
        <w:rPr>
          <w:rFonts w:ascii="Times New Roman" w:hAnsi="Times New Roman" w:cs="Times New Roman"/>
          <w:b/>
          <w:sz w:val="28"/>
          <w:szCs w:val="28"/>
        </w:rPr>
        <w:br/>
      </w:r>
      <w:r w:rsidR="000A0D6D">
        <w:rPr>
          <w:rFonts w:ascii="Times New Roman" w:hAnsi="Times New Roman" w:cs="Times New Roman"/>
          <w:b/>
          <w:sz w:val="28"/>
          <w:szCs w:val="28"/>
        </w:rPr>
        <w:t>Класс</w:t>
      </w:r>
      <w:r w:rsidR="000A0D6D" w:rsidRPr="00202F7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A0D6D">
        <w:rPr>
          <w:rFonts w:ascii="Times New Roman" w:hAnsi="Times New Roman" w:cs="Times New Roman"/>
          <w:b/>
          <w:sz w:val="28"/>
          <w:szCs w:val="28"/>
          <w:lang w:val="en-US"/>
        </w:rPr>
        <w:t>CrimeFragment</w:t>
      </w:r>
      <w:proofErr w:type="spellEnd"/>
    </w:p>
    <w:p w14:paraId="4EB0931E" w14:textId="7777777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 w14:anchorId="02146D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30.65pt;height:609.35pt">
            <v:imagedata r:id="rId6" o:title="diagram"/>
          </v:shape>
        </w:pict>
      </w:r>
      <w:r w:rsidR="000A0D6D" w:rsidRPr="00202F7D">
        <w:rPr>
          <w:rFonts w:ascii="Times New Roman" w:hAnsi="Times New Roman" w:cs="Times New Roman"/>
          <w:b/>
          <w:sz w:val="28"/>
          <w:szCs w:val="28"/>
        </w:rPr>
        <w:br/>
      </w:r>
      <w:r w:rsidR="000A0D6D" w:rsidRPr="00202F7D">
        <w:rPr>
          <w:rFonts w:ascii="Times New Roman" w:hAnsi="Times New Roman" w:cs="Times New Roman"/>
          <w:b/>
          <w:sz w:val="28"/>
          <w:szCs w:val="28"/>
        </w:rPr>
        <w:br/>
      </w:r>
    </w:p>
    <w:p w14:paraId="53BF3DB4" w14:textId="7777777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6F6FFACE" w14:textId="6708B2C6" w:rsidR="008E31DB" w:rsidRPr="00202F7D" w:rsidRDefault="000A0D6D" w:rsidP="0057691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Класс</w:t>
      </w:r>
      <w:r w:rsidRPr="00202F7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Crime</w:t>
      </w:r>
    </w:p>
    <w:p w14:paraId="35CDE292" w14:textId="39C6A62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02F7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4E0F2D3" wp14:editId="12943BB1">
            <wp:extent cx="3629532" cy="2333951"/>
            <wp:effectExtent l="0" t="0" r="9525" b="9525"/>
            <wp:docPr id="1825744248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44248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D6D" w:rsidRPr="00202F7D">
        <w:rPr>
          <w:rFonts w:ascii="Times New Roman" w:hAnsi="Times New Roman" w:cs="Times New Roman"/>
          <w:b/>
          <w:sz w:val="28"/>
          <w:szCs w:val="28"/>
        </w:rPr>
        <w:br/>
      </w:r>
      <w:r w:rsidR="000A0D6D" w:rsidRPr="00202F7D">
        <w:rPr>
          <w:rFonts w:ascii="Times New Roman" w:hAnsi="Times New Roman" w:cs="Times New Roman"/>
          <w:b/>
          <w:sz w:val="28"/>
          <w:szCs w:val="28"/>
        </w:rPr>
        <w:br/>
      </w:r>
      <w:r w:rsidR="000A0D6D">
        <w:rPr>
          <w:rFonts w:ascii="Times New Roman" w:hAnsi="Times New Roman" w:cs="Times New Roman"/>
          <w:b/>
          <w:sz w:val="28"/>
          <w:szCs w:val="28"/>
        </w:rPr>
        <w:t>Класс</w:t>
      </w:r>
      <w:r w:rsidR="000A0D6D" w:rsidRPr="00202F7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FloatingScreen</w:t>
      </w:r>
      <w:proofErr w:type="spellEnd"/>
    </w:p>
    <w:p w14:paraId="03D41D75" w14:textId="77777777" w:rsidR="00202F7D" w:rsidRDefault="00202F7D" w:rsidP="00576916">
      <w:pPr>
        <w:rPr>
          <w:rFonts w:ascii="Times New Roman" w:hAnsi="Times New Roman" w:cs="Times New Roman"/>
          <w:b/>
          <w:sz w:val="28"/>
          <w:szCs w:val="28"/>
        </w:rPr>
      </w:pPr>
      <w:r w:rsidRPr="00202F7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D026ED3" wp14:editId="75ECC7BE">
            <wp:extent cx="5940425" cy="2117725"/>
            <wp:effectExtent l="0" t="0" r="3175" b="0"/>
            <wp:docPr id="3263564" name="Рисунок 1" descr="Изображение выглядит как текст, че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564" name="Рисунок 1" descr="Изображение выглядит как текст, чек, линия,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D6D" w:rsidRPr="00202F7D">
        <w:rPr>
          <w:rFonts w:ascii="Times New Roman" w:hAnsi="Times New Roman" w:cs="Times New Roman"/>
          <w:b/>
          <w:sz w:val="28"/>
          <w:szCs w:val="28"/>
        </w:rPr>
        <w:br/>
      </w:r>
      <w:r w:rsidR="000A0D6D">
        <w:rPr>
          <w:rFonts w:ascii="Times New Roman" w:hAnsi="Times New Roman" w:cs="Times New Roman"/>
          <w:b/>
          <w:sz w:val="28"/>
          <w:szCs w:val="28"/>
        </w:rPr>
        <w:t>Класс</w:t>
      </w:r>
      <w:r w:rsidR="000A0D6D" w:rsidRPr="00202F7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A0D6D">
        <w:rPr>
          <w:rFonts w:ascii="Times New Roman" w:hAnsi="Times New Roman" w:cs="Times New Roman"/>
          <w:b/>
          <w:sz w:val="28"/>
          <w:szCs w:val="28"/>
          <w:lang w:val="en-US"/>
        </w:rPr>
        <w:t>MainActivity</w:t>
      </w:r>
      <w:proofErr w:type="spellEnd"/>
    </w:p>
    <w:p w14:paraId="17C05A75" w14:textId="0BFD4C2A" w:rsidR="000A0D6D" w:rsidRPr="00202F7D" w:rsidRDefault="00BC4854" w:rsidP="00576916">
      <w:pPr>
        <w:rPr>
          <w:rFonts w:ascii="Times New Roman" w:hAnsi="Times New Roman" w:cs="Times New Roman"/>
          <w:b/>
          <w:sz w:val="28"/>
          <w:szCs w:val="28"/>
        </w:rPr>
      </w:pPr>
      <w:r w:rsidRPr="00BC485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F5F93B2" wp14:editId="4350EB4E">
            <wp:extent cx="5937164" cy="2751666"/>
            <wp:effectExtent l="0" t="0" r="6985" b="0"/>
            <wp:docPr id="144783738" name="Рисунок 1" descr="Изображение выглядит как текст, диаграмма, линия, Шри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3738" name="Рисунок 1" descr="Изображение выглядит как текст, диаграмма, линия, Шриф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4591" cy="275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D6D" w:rsidRPr="00202F7D">
        <w:rPr>
          <w:rFonts w:ascii="Times New Roman" w:hAnsi="Times New Roman" w:cs="Times New Roman"/>
          <w:b/>
          <w:sz w:val="28"/>
          <w:szCs w:val="28"/>
        </w:rPr>
        <w:br/>
      </w:r>
    </w:p>
    <w:p w14:paraId="034DAE53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880AF77" w14:textId="125FE129" w:rsidR="000A0D6D" w:rsidRDefault="0040541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Листинг программы (если есть)</w:t>
      </w:r>
    </w:p>
    <w:p w14:paraId="737EB50E" w14:textId="5933D13F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ABC9648" w14:textId="4280E599" w:rsidR="00BC4854" w:rsidRP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C4854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57E02DAD" wp14:editId="77FABF7F">
            <wp:extent cx="5939892" cy="2929467"/>
            <wp:effectExtent l="0" t="0" r="3810" b="4445"/>
            <wp:docPr id="35446943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6943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041" cy="29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854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F6C377E" wp14:editId="529D829E">
            <wp:extent cx="5940425" cy="4935855"/>
            <wp:effectExtent l="0" t="0" r="3175" b="0"/>
            <wp:docPr id="191126260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6260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85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214B71EA" wp14:editId="45ECEC06">
            <wp:extent cx="5940425" cy="6018530"/>
            <wp:effectExtent l="0" t="0" r="3175" b="1270"/>
            <wp:docPr id="131323383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3383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854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0D1EE6F" wp14:editId="688CB282">
            <wp:extent cx="5940425" cy="2118360"/>
            <wp:effectExtent l="0" t="0" r="3175" b="0"/>
            <wp:docPr id="207290682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0682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85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65F50096" wp14:editId="70FCB7EE">
            <wp:extent cx="5940425" cy="2710815"/>
            <wp:effectExtent l="0" t="0" r="3175" b="0"/>
            <wp:docPr id="42807176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7176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EE73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9CC915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C3C6FD2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C894907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26F8BAC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9DE3E4D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7DBF846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76B4C25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C55A4F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B8871DC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034B296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CC7A9E9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3B3D570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E65773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7467421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CBFD269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F5EAEFC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49D6E9D" w14:textId="77777777" w:rsidR="00BC4854" w:rsidRDefault="00BC485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05C7CCA" w14:textId="77777777" w:rsidR="00BC4854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Тестовые ситуаци</w:t>
      </w:r>
      <w:r w:rsidR="00BC4854">
        <w:rPr>
          <w:rFonts w:ascii="Times New Roman" w:hAnsi="Times New Roman" w:cs="Times New Roman"/>
          <w:b/>
          <w:sz w:val="28"/>
          <w:szCs w:val="28"/>
        </w:rPr>
        <w:t xml:space="preserve">и: - </w:t>
      </w:r>
    </w:p>
    <w:p w14:paraId="250930CE" w14:textId="4583F454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0A0D6D">
        <w:rPr>
          <w:rFonts w:ascii="Times New Roman" w:hAnsi="Times New Roman" w:cs="Times New Roman"/>
          <w:b/>
          <w:sz w:val="28"/>
          <w:szCs w:val="28"/>
        </w:rPr>
        <w:br/>
      </w:r>
      <w:r w:rsidR="00BC4854" w:rsidRPr="00BC485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2410FEE" wp14:editId="239F4FDA">
            <wp:extent cx="3572374" cy="7964011"/>
            <wp:effectExtent l="0" t="0" r="9525" b="0"/>
            <wp:docPr id="15629227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227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511C" w14:textId="02EEB005" w:rsidR="00BC4854" w:rsidRDefault="00BC4854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BC485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9E36937" wp14:editId="1D5BA621">
            <wp:extent cx="3572374" cy="7811590"/>
            <wp:effectExtent l="0" t="0" r="9525" b="0"/>
            <wp:docPr id="1269191322" name="Рисунок 1" descr="Изображение выглядит как на открытом воздухе, обувь, текст,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91322" name="Рисунок 1" descr="Изображение выглядит как на открытом воздухе, обувь, текст, неб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BB2C" w14:textId="72C17513" w:rsidR="00BF5D1F" w:rsidRPr="00BF5D1F" w:rsidRDefault="001D6E86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BF5D1F" w:rsidRPr="00BF5D1F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0A0D6D"/>
    <w:rsid w:val="001D6E86"/>
    <w:rsid w:val="00202F7D"/>
    <w:rsid w:val="002502AF"/>
    <w:rsid w:val="002926CA"/>
    <w:rsid w:val="003311B7"/>
    <w:rsid w:val="00350268"/>
    <w:rsid w:val="003D4F86"/>
    <w:rsid w:val="00405417"/>
    <w:rsid w:val="00576916"/>
    <w:rsid w:val="005F4875"/>
    <w:rsid w:val="00695D8F"/>
    <w:rsid w:val="0075018D"/>
    <w:rsid w:val="007D38AC"/>
    <w:rsid w:val="008E31DB"/>
    <w:rsid w:val="0090349B"/>
    <w:rsid w:val="009B441E"/>
    <w:rsid w:val="00A34AD5"/>
    <w:rsid w:val="00A64B5A"/>
    <w:rsid w:val="00AA6BE1"/>
    <w:rsid w:val="00B76422"/>
    <w:rsid w:val="00BC4854"/>
    <w:rsid w:val="00BF5D1F"/>
    <w:rsid w:val="00CD2316"/>
    <w:rsid w:val="00D149A8"/>
    <w:rsid w:val="00DA0919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a9">
    <w:name w:val="List Paragraph"/>
    <w:basedOn w:val="a"/>
    <w:uiPriority w:val="34"/>
    <w:qFormat/>
    <w:rsid w:val="007D38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5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5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Bikmacs .</cp:lastModifiedBy>
  <cp:revision>2</cp:revision>
  <dcterms:created xsi:type="dcterms:W3CDTF">2024-09-22T20:25:00Z</dcterms:created>
  <dcterms:modified xsi:type="dcterms:W3CDTF">2024-09-22T20:25:00Z</dcterms:modified>
</cp:coreProperties>
</file>