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D149A8" w:rsidR="00710A38" w:rsidP="00710A38" w:rsidRDefault="00710A38" w14:paraId="46BA8C44" w14:textId="5E46AE28">
      <w:pPr>
        <w:jc w:val="center"/>
        <w:rPr>
          <w:rFonts w:ascii="Times New Roman" w:hAnsi="Times New Roman" w:cs="Times New Roman"/>
          <w:sz w:val="28"/>
          <w:szCs w:val="28"/>
        </w:rPr>
      </w:pPr>
      <w:r w:rsidRPr="3909D1FD">
        <w:rPr>
          <w:rStyle w:val="EndnoteReference"/>
          <w:rFonts w:ascii="Times New Roman" w:hAnsi="Times New Roman" w:cs="Times New Roman"/>
          <w:sz w:val="28"/>
          <w:szCs w:val="28"/>
        </w:rPr>
        <w:endnoteReference w:id="29917"/>
      </w: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3C66C127" wp14:editId="4D0CBF59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-895350</wp:posOffset>
                </wp:positionH>
                <wp:positionV xmlns:wp="http://schemas.openxmlformats.org/drawingml/2006/wordprocessingDrawing" relativeFrom="paragraph">
                  <wp:posOffset>-458470</wp:posOffset>
                </wp:positionV>
                <wp:extent cx="7305676" cy="9477376"/>
                <wp:effectExtent l="0" t="0" r="28575" b="47625"/>
                <wp:wrapNone xmlns:wp="http://schemas.openxmlformats.org/drawingml/2006/wordprocessingDrawing"/>
                <wp:docPr xmlns:wp="http://schemas.openxmlformats.org/drawingml/2006/wordprocessingDrawing" id="2" name="Группа 1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676" cy="9477376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 xmlns:wps="http://schemas.microsoft.com/office/word/2010/wordprocessingShape"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 xmlns:wps="http://schemas.microsoft.com/office/word/2010/wordprocessingShape"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xmlns:wp14="http://schemas.microsoft.com/office/word/2010/wordprocessingDrawing" relativeFrom="page">
                  <wp14:pctWidth>0</wp14:pctWidth>
                </wp14:sizeRelH>
                <wp14:sizeRelV xmlns:wp14="http://schemas.microsoft.com/office/word/2010/wordprocessingDrawing"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/>
        </mc:AlternateContent>
      </w:r>
      <w:r w:rsidRPr="00D149A8" w:rsidR="53DD7E27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Pr="00D149A8" w:rsidR="00710A38" w:rsidP="00710A38" w:rsidRDefault="00710A38" w14:paraId="7DA3EC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Pr="00D149A8" w:rsidR="00710A38" w:rsidP="00710A38" w:rsidRDefault="00710A38" w14:paraId="14BEC970" w14:textId="77777777">
      <w:pPr>
        <w:rPr>
          <w:rFonts w:ascii="Times New Roman" w:hAnsi="Times New Roman" w:cs="Times New Roman"/>
          <w:sz w:val="28"/>
          <w:szCs w:val="28"/>
        </w:rPr>
      </w:pPr>
    </w:p>
    <w:p w:rsidRPr="00D149A8" w:rsidR="00710A38" w:rsidP="00710A38" w:rsidRDefault="00710A38" w14:paraId="76428402" w14:textId="77777777">
      <w:pPr>
        <w:rPr>
          <w:rFonts w:ascii="Times New Roman" w:hAnsi="Times New Roman" w:cs="Times New Roman"/>
          <w:sz w:val="28"/>
          <w:szCs w:val="28"/>
        </w:rPr>
      </w:pPr>
    </w:p>
    <w:p w:rsidRPr="00D149A8" w:rsidR="00710A38" w:rsidP="00710A38" w:rsidRDefault="00710A38" w14:paraId="70CF3503" w14:textId="77777777">
      <w:pPr>
        <w:rPr>
          <w:rFonts w:ascii="Times New Roman" w:hAnsi="Times New Roman" w:cs="Times New Roman"/>
          <w:sz w:val="28"/>
          <w:szCs w:val="28"/>
        </w:rPr>
      </w:pPr>
    </w:p>
    <w:p w:rsidRPr="00D149A8" w:rsidR="00710A38" w:rsidP="00710A38" w:rsidRDefault="00710A38" w14:paraId="5831B0B2" w14:textId="77777777">
      <w:pPr>
        <w:rPr>
          <w:rFonts w:ascii="Times New Roman" w:hAnsi="Times New Roman" w:cs="Times New Roman"/>
          <w:sz w:val="28"/>
          <w:szCs w:val="28"/>
        </w:rPr>
      </w:pPr>
    </w:p>
    <w:p w:rsidRPr="00D149A8" w:rsidR="00710A38" w:rsidP="00710A38" w:rsidRDefault="00710A38" w14:paraId="05547934" w14:textId="77777777">
      <w:pPr>
        <w:rPr>
          <w:rFonts w:ascii="Times New Roman" w:hAnsi="Times New Roman" w:cs="Times New Roman"/>
          <w:sz w:val="28"/>
          <w:szCs w:val="28"/>
        </w:rPr>
      </w:pPr>
    </w:p>
    <w:p w:rsidRPr="00D149A8" w:rsidR="00710A38" w:rsidP="00710A38" w:rsidRDefault="00710A38" w14:paraId="14BA7FE2" w14:textId="77777777">
      <w:pPr>
        <w:rPr>
          <w:rFonts w:ascii="Times New Roman" w:hAnsi="Times New Roman" w:cs="Times New Roman"/>
          <w:sz w:val="28"/>
          <w:szCs w:val="28"/>
        </w:rPr>
      </w:pPr>
    </w:p>
    <w:p w:rsidRPr="00D149A8" w:rsidR="00710A38" w:rsidP="00710A38" w:rsidRDefault="00710A38" w14:paraId="51C8B939" w14:textId="77777777">
      <w:pPr>
        <w:rPr>
          <w:rFonts w:ascii="Times New Roman" w:hAnsi="Times New Roman" w:cs="Times New Roman"/>
          <w:sz w:val="28"/>
          <w:szCs w:val="28"/>
        </w:rPr>
      </w:pPr>
    </w:p>
    <w:p w:rsidRPr="00D149A8" w:rsidR="00710A38" w:rsidP="00710A38" w:rsidRDefault="00710A38" w14:paraId="1C769B6C" w14:textId="77777777">
      <w:pPr>
        <w:rPr>
          <w:rFonts w:ascii="Times New Roman" w:hAnsi="Times New Roman" w:cs="Times New Roman"/>
          <w:sz w:val="28"/>
          <w:szCs w:val="28"/>
        </w:rPr>
      </w:pPr>
    </w:p>
    <w:p w:rsidRPr="00D149A8" w:rsidR="00710A38" w:rsidP="00710A38" w:rsidRDefault="00710A38" w14:paraId="0D353E4D" w14:textId="77777777">
      <w:pPr>
        <w:rPr>
          <w:rFonts w:ascii="Times New Roman" w:hAnsi="Times New Roman" w:cs="Times New Roman"/>
          <w:sz w:val="28"/>
          <w:szCs w:val="28"/>
        </w:rPr>
      </w:pPr>
    </w:p>
    <w:p w:rsidRPr="00D149A8" w:rsidR="00710A38" w:rsidP="00710A38" w:rsidRDefault="00710A38" w14:paraId="4EA3CF10" w14:textId="1E67E3A5">
      <w:pPr>
        <w:jc w:val="center"/>
        <w:rPr>
          <w:rFonts w:ascii="Times New Roman" w:hAnsi="Times New Roman" w:cs="Times New Roman"/>
          <w:sz w:val="28"/>
          <w:szCs w:val="28"/>
        </w:rPr>
      </w:pPr>
      <w:r w:rsidRPr="3909D1FD" w:rsidR="53DD7E27">
        <w:rPr>
          <w:rFonts w:ascii="Times New Roman" w:hAnsi="Times New Roman" w:cs="Times New Roman"/>
          <w:sz w:val="28"/>
          <w:szCs w:val="28"/>
        </w:rPr>
        <w:t>Отчёт по программе «</w:t>
      </w:r>
      <w:r w:rsidRPr="3909D1FD" w:rsidR="53DD7E27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Практическая 1</w:t>
      </w:r>
      <w:r w:rsidRPr="3909D1FD" w:rsidR="53DD7E27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6</w:t>
      </w:r>
      <w:r w:rsidRPr="3909D1FD" w:rsidR="53DD7E27">
        <w:rPr>
          <w:rFonts w:ascii="Times New Roman" w:hAnsi="Times New Roman" w:cs="Times New Roman"/>
          <w:sz w:val="28"/>
          <w:szCs w:val="28"/>
        </w:rPr>
        <w:t>»</w:t>
      </w:r>
    </w:p>
    <w:p w:rsidRPr="00D149A8" w:rsidR="00710A38" w:rsidP="00710A38" w:rsidRDefault="00710A38" w14:paraId="7D4B7066" w14:textId="77777777">
      <w:pPr>
        <w:rPr>
          <w:rFonts w:ascii="Times New Roman" w:hAnsi="Times New Roman" w:cs="Times New Roman"/>
          <w:sz w:val="28"/>
          <w:szCs w:val="28"/>
        </w:rPr>
      </w:pPr>
    </w:p>
    <w:p w:rsidRPr="00D149A8" w:rsidR="00710A38" w:rsidP="00710A38" w:rsidRDefault="00710A38" w14:paraId="52240638" w14:textId="77777777">
      <w:pPr>
        <w:rPr>
          <w:rFonts w:ascii="Times New Roman" w:hAnsi="Times New Roman" w:cs="Times New Roman"/>
          <w:sz w:val="28"/>
          <w:szCs w:val="28"/>
        </w:rPr>
      </w:pPr>
    </w:p>
    <w:p w:rsidRPr="00D149A8" w:rsidR="00710A38" w:rsidP="00710A38" w:rsidRDefault="00710A38" w14:paraId="4B0F7446" w14:textId="77777777">
      <w:pPr>
        <w:rPr>
          <w:rFonts w:ascii="Times New Roman" w:hAnsi="Times New Roman" w:cs="Times New Roman"/>
          <w:sz w:val="28"/>
          <w:szCs w:val="28"/>
        </w:rPr>
      </w:pPr>
    </w:p>
    <w:p w:rsidRPr="00D149A8" w:rsidR="00710A38" w:rsidP="00710A38" w:rsidRDefault="00710A38" w14:paraId="2AEC8AC8" w14:textId="77777777">
      <w:pPr>
        <w:rPr>
          <w:rFonts w:ascii="Times New Roman" w:hAnsi="Times New Roman" w:cs="Times New Roman"/>
          <w:sz w:val="28"/>
          <w:szCs w:val="28"/>
        </w:rPr>
      </w:pPr>
    </w:p>
    <w:p w:rsidRPr="00D149A8" w:rsidR="00710A38" w:rsidP="00710A38" w:rsidRDefault="00710A38" w14:paraId="4F94DCF8" w14:textId="77777777">
      <w:pPr>
        <w:rPr>
          <w:rFonts w:ascii="Times New Roman" w:hAnsi="Times New Roman" w:cs="Times New Roman"/>
          <w:sz w:val="28"/>
          <w:szCs w:val="28"/>
        </w:rPr>
      </w:pPr>
    </w:p>
    <w:p w:rsidRPr="00D149A8" w:rsidR="00710A38" w:rsidP="00710A38" w:rsidRDefault="00710A38" w14:paraId="1CEDE66B" w14:textId="77777777">
      <w:pPr>
        <w:rPr>
          <w:rFonts w:ascii="Times New Roman" w:hAnsi="Times New Roman" w:cs="Times New Roman"/>
          <w:sz w:val="28"/>
          <w:szCs w:val="28"/>
        </w:rPr>
      </w:pPr>
    </w:p>
    <w:p w:rsidRPr="00D149A8" w:rsidR="00710A38" w:rsidP="00710A38" w:rsidRDefault="00710A38" w14:paraId="6DAD65EB" w14:textId="77777777">
      <w:pPr>
        <w:rPr>
          <w:rFonts w:ascii="Times New Roman" w:hAnsi="Times New Roman" w:cs="Times New Roman"/>
          <w:sz w:val="28"/>
          <w:szCs w:val="28"/>
        </w:rPr>
      </w:pPr>
    </w:p>
    <w:p w:rsidRPr="00D149A8" w:rsidR="00710A38" w:rsidP="00710A38" w:rsidRDefault="00710A38" w14:paraId="302BDA6A" w14:textId="77777777">
      <w:pPr>
        <w:rPr>
          <w:rFonts w:ascii="Times New Roman" w:hAnsi="Times New Roman" w:cs="Times New Roman"/>
          <w:sz w:val="28"/>
          <w:szCs w:val="28"/>
        </w:rPr>
      </w:pPr>
    </w:p>
    <w:p w:rsidRPr="00D34561" w:rsidR="00710A38" w:rsidP="00710A38" w:rsidRDefault="00710A38" w14:paraId="1D66D9AB" w14:textId="49F96891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Шмелев Максим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D149A8" w:rsidR="00710A38" w:rsidP="00710A38" w:rsidRDefault="00710A38" w14:paraId="0DB941B4" w14:textId="6665AF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Pr="00D149A8" w:rsidR="00710A38" w:rsidP="00710A38" w:rsidRDefault="00710A38" w14:paraId="171A3BEF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:rsidRPr="00D149A8" w:rsidR="00710A38" w:rsidP="00710A38" w:rsidRDefault="00710A38" w14:paraId="6479F35F" w14:textId="28200401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710A38" w:rsidP="00710A38" w:rsidRDefault="00710A38" w14:paraId="357A8284" w14:textId="77777777">
      <w:pPr>
        <w:jc w:val="center"/>
      </w:pPr>
    </w:p>
    <w:p w:rsidR="00710A38" w:rsidP="00710A38" w:rsidRDefault="00710A38" w14:paraId="37EDD739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710A38" w:rsidP="00710A38" w:rsidRDefault="00710A38" w14:paraId="3A66744F" w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3909D1FD" w:rsidR="53DD7E2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Задание </w:t>
      </w:r>
      <w:r w:rsidRPr="3909D1FD" w:rsidR="53DD7E27">
        <w:rPr>
          <w:rFonts w:ascii="Times New Roman" w:hAnsi="Times New Roman" w:cs="Times New Roman"/>
          <w:b w:val="1"/>
          <w:bCs w:val="1"/>
          <w:sz w:val="28"/>
          <w:szCs w:val="28"/>
        </w:rPr>
        <w:t>3</w:t>
      </w:r>
      <w:r w:rsidRPr="3909D1FD" w:rsidR="53DD7E27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Pr="00710A38" w:rsidR="00710A38" w:rsidP="3909D1FD" w:rsidRDefault="00710A38" w14:paraId="0788C2EF" w14:textId="3AE9AC4C">
      <w:pPr>
        <w:pStyle w:val="a"/>
      </w:pPr>
      <w:r w:rsidR="4771BAC9">
        <w:drawing>
          <wp:inline wp14:editId="6A592D89" wp14:anchorId="076647B9">
            <wp:extent cx="5943600" cy="2876550"/>
            <wp:effectExtent l="0" t="0" r="0" b="0"/>
            <wp:docPr id="1254061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cbafc8f62c48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38" w:rsidP="00710A38" w:rsidRDefault="00710A38" w14:paraId="24AB0233" w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:rsidRPr="00710A38" w:rsidR="00710A38" w:rsidP="3909D1FD" w:rsidRDefault="00710A38" w14:paraId="4F801AEB" w14:textId="68244D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3909D1FD" w:rsidR="6F736659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3909D1FD" w:rsidR="6F736659">
        <w:rPr>
          <w:rFonts w:ascii="Times New Roman" w:hAnsi="Times New Roman" w:cs="Times New Roman"/>
          <w:sz w:val="28"/>
          <w:szCs w:val="28"/>
          <w:lang w:val="en-US"/>
        </w:rPr>
        <w:t xml:space="preserve">[], </w:t>
      </w:r>
      <w:r w:rsidRPr="3909D1FD" w:rsidR="6F736659">
        <w:rPr>
          <w:rFonts w:ascii="Times New Roman" w:hAnsi="Times New Roman" w:cs="Times New Roman"/>
          <w:sz w:val="28"/>
          <w:szCs w:val="28"/>
          <w:lang w:val="en-US"/>
        </w:rPr>
        <w:t>frequencyDict</w:t>
      </w:r>
      <w:r w:rsidRPr="3909D1FD" w:rsidR="6F73665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710A38" w:rsidP="00710A38" w:rsidRDefault="00710A38" w14:paraId="009592A6" w14:textId="4D008B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710A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:rsidRPr="00710A38" w:rsidR="00710A38" w:rsidP="3909D1FD" w:rsidRDefault="00710A38" w14:paraId="28FD50FD" w14:textId="1DC3AF0E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909D1FD" w:rsidR="4728555D">
        <w:rPr>
          <w:rFonts w:ascii="Times New Roman" w:hAnsi="Times New Roman" w:cs="Times New Roman"/>
          <w:b w:val="1"/>
          <w:bCs w:val="1"/>
          <w:sz w:val="28"/>
          <w:szCs w:val="28"/>
        </w:rPr>
        <w:t>Key, kvp</w:t>
      </w:r>
    </w:p>
    <w:p w:rsidR="00EE4161" w:rsidP="3909D1FD" w:rsidRDefault="00EE4161" w14:paraId="61C19582" w14:textId="334BF537">
      <w:pPr>
        <w:rPr>
          <w:rFonts w:ascii="Consolas" w:hAnsi="Consolas" w:cs="Consolas"/>
          <w:color w:val="A31515"/>
          <w:sz w:val="19"/>
          <w:szCs w:val="19"/>
        </w:rPr>
      </w:pPr>
      <w:r w:rsidRPr="3909D1FD" w:rsidR="1D42F8FA">
        <w:rPr>
          <w:rFonts w:ascii="Consolas" w:hAnsi="Consolas" w:cs="Consolas"/>
          <w:color w:val="A31515"/>
          <w:sz w:val="19"/>
          <w:szCs w:val="19"/>
        </w:rPr>
        <w:t xml:space="preserve">Недопустимое </w:t>
      </w:r>
      <w:r w:rsidRPr="3909D1FD" w:rsidR="1D42F8FA">
        <w:rPr>
          <w:rFonts w:ascii="Consolas" w:hAnsi="Consolas" w:cs="Consolas"/>
          <w:color w:val="A31515"/>
          <w:sz w:val="19"/>
          <w:szCs w:val="19"/>
        </w:rPr>
        <w:t>число:</w:t>
      </w:r>
    </w:p>
    <w:p w:rsidR="00EE4161" w:rsidP="3909D1FD" w:rsidRDefault="00EE4161" w14:paraId="321202AE" w14:textId="47712DD5">
      <w:pPr>
        <w:pStyle w:val="a"/>
        <w:rPr>
          <w:rFonts w:ascii="Consolas" w:hAnsi="Consolas" w:cs="Consolas"/>
          <w:color w:val="A31515"/>
          <w:sz w:val="19"/>
          <w:szCs w:val="19"/>
        </w:rPr>
      </w:pPr>
      <w:r w:rsidRPr="3909D1FD" w:rsidR="1D42F8FA">
        <w:rPr>
          <w:rFonts w:ascii="Consolas" w:hAnsi="Consolas" w:cs="Consolas"/>
          <w:color w:val="A31515"/>
          <w:sz w:val="19"/>
          <w:szCs w:val="19"/>
        </w:rPr>
        <w:t xml:space="preserve">Массив является </w:t>
      </w:r>
      <w:r w:rsidRPr="3909D1FD" w:rsidR="1D42F8FA">
        <w:rPr>
          <w:rFonts w:ascii="Consolas" w:hAnsi="Consolas" w:cs="Consolas"/>
          <w:color w:val="A31515"/>
          <w:sz w:val="19"/>
          <w:szCs w:val="19"/>
        </w:rPr>
        <w:t>null</w:t>
      </w:r>
      <w:r w:rsidRPr="3909D1FD" w:rsidR="1D42F8FA">
        <w:rPr>
          <w:rFonts w:ascii="Consolas" w:hAnsi="Consolas" w:cs="Consolas"/>
          <w:color w:val="A31515"/>
          <w:sz w:val="19"/>
          <w:szCs w:val="19"/>
        </w:rPr>
        <w:t xml:space="preserve"> или пустым.</w:t>
      </w:r>
    </w:p>
    <w:p w:rsidR="00EE4161" w:rsidP="3909D1FD" w:rsidRDefault="00EE4161" w14:paraId="435832A2" w14:textId="02E644DA">
      <w:pPr>
        <w:pStyle w:val="a"/>
        <w:rPr>
          <w:rFonts w:ascii="Consolas" w:hAnsi="Consolas" w:cs="Consolas"/>
          <w:color w:val="A31515"/>
          <w:sz w:val="19"/>
          <w:szCs w:val="19"/>
        </w:rPr>
      </w:pPr>
      <w:r w:rsidRPr="3909D1FD" w:rsidR="1D42F8FA">
        <w:rPr>
          <w:rFonts w:ascii="Consolas" w:hAnsi="Consolas" w:cs="Consolas"/>
          <w:color w:val="A31515"/>
          <w:sz w:val="19"/>
          <w:szCs w:val="19"/>
        </w:rPr>
        <w:t>"Недопустимая частота для числа:</w:t>
      </w:r>
    </w:p>
    <w:p w:rsidR="00EE4161" w:rsidP="3909D1FD" w:rsidRDefault="00EE4161" w14:paraId="215E27FD" w14:textId="2C59B988">
      <w:pPr>
        <w:pStyle w:val="a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909D1FD" w:rsidR="3F3760E7">
        <w:rPr>
          <w:rFonts w:ascii="Times New Roman" w:hAnsi="Times New Roman" w:cs="Times New Roman"/>
          <w:b w:val="1"/>
          <w:bCs w:val="1"/>
          <w:sz w:val="28"/>
          <w:szCs w:val="28"/>
        </w:rPr>
        <w:t>Листинг программы</w:t>
      </w:r>
    </w:p>
    <w:p w:rsidR="00EE4161" w:rsidP="3909D1FD" w:rsidRDefault="00EE4161" w14:paraId="402F37A2" w14:textId="07D5FB4C">
      <w:pPr>
        <w:pStyle w:val="a"/>
      </w:pPr>
      <w:r w:rsidR="33933C89">
        <w:drawing>
          <wp:inline wp14:editId="480216A1" wp14:anchorId="648DA20D">
            <wp:extent cx="5943600" cy="4819652"/>
            <wp:effectExtent l="0" t="0" r="0" b="0"/>
            <wp:docPr id="914433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bcdaed4df47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933C89">
        <w:drawing>
          <wp:inline wp14:editId="3F5B097B" wp14:anchorId="089109D1">
            <wp:extent cx="5943600" cy="4143375"/>
            <wp:effectExtent l="0" t="0" r="0" b="0"/>
            <wp:docPr id="1031168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56cfd16294e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61" w:rsidP="3909D1FD" w:rsidRDefault="00EE4161" w14:textId="77777777" w14:noSpellErr="1" w14:paraId="017D7F1F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909D1FD" w:rsidR="3F3760E7">
        <w:rPr>
          <w:rFonts w:ascii="Times New Roman" w:hAnsi="Times New Roman" w:cs="Times New Roman"/>
          <w:b w:val="1"/>
          <w:bCs w:val="1"/>
          <w:sz w:val="28"/>
          <w:szCs w:val="28"/>
        </w:rPr>
        <w:t>Тестовые ситуации</w:t>
      </w:r>
    </w:p>
    <w:p w:rsidR="00EE4161" w:rsidP="3909D1FD" w:rsidRDefault="00EE4161" w14:paraId="35E6030C" w14:textId="43F55749">
      <w:pPr>
        <w:pStyle w:val="a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EE4161" w:rsidP="3909D1FD" w:rsidRDefault="00EE4161" w14:paraId="033CE506" w14:textId="26DA7583">
      <w:pPr>
        <w:pStyle w:val="a"/>
      </w:pPr>
      <w:r w:rsidR="3D13FE5D">
        <w:drawing>
          <wp:inline wp14:editId="116DF2C1" wp14:anchorId="65229201">
            <wp:extent cx="5943600" cy="1495425"/>
            <wp:effectExtent l="0" t="0" r="0" b="0"/>
            <wp:docPr id="1434378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6821f4f1f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161" w:rsidSect="00D3456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="http://schemas.openxmlformats.org/wordprocessingml/2006/main">
  <w:endnote w:type="separator" w:id="-1">
    <w:p w:rsidR="3909D1FD" w:rsidRDefault="3909D1FD" w14:paraId="00C7AFA3" w14:textId="2A8672A8">
      <w:pPr>
        <w:spacing w:after="0" w:line="240" w:lineRule="auto"/>
      </w:pPr>
      <w:r>
        <w:separator/>
      </w:r>
    </w:p>
  </w:endnote>
  <w:endnote w:type="continuationSeparator" w:id="0">
    <w:p w:rsidR="3909D1FD" w:rsidRDefault="3909D1FD" w14:paraId="70E89DA2" w14:textId="09ED9409">
      <w:pPr>
        <w:spacing w:after="0" w:line="240" w:lineRule="auto"/>
      </w:pPr>
      <w:r>
        <w:continuationSeparator/>
      </w:r>
    </w:p>
  </w:endnote>
  <w:endnote w:id="29917">
    <w:p w:rsidR="3909D1FD" w:rsidP="3909D1FD" w:rsidRDefault="3909D1FD" w14:paraId="4E17AFBD" w14:textId="3D0CEC9B">
      <w:pPr>
        <w:pStyle w:val="EndnoteText"/>
        <w:bidi w:val="0"/>
      </w:pPr>
      <w:r w:rsidRPr="3909D1FD">
        <w:rPr>
          <w:rStyle w:val="EndnoteReference"/>
        </w:rPr>
        <w:endnoteRef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38"/>
    <w:rsid w:val="002A249E"/>
    <w:rsid w:val="00651E8A"/>
    <w:rsid w:val="00710A38"/>
    <w:rsid w:val="00EE4161"/>
    <w:rsid w:val="0786624D"/>
    <w:rsid w:val="1D42F8FA"/>
    <w:rsid w:val="2BDEE76B"/>
    <w:rsid w:val="33933C89"/>
    <w:rsid w:val="3909D1FD"/>
    <w:rsid w:val="3D13FE5D"/>
    <w:rsid w:val="3F3760E7"/>
    <w:rsid w:val="44DC0946"/>
    <w:rsid w:val="4728555D"/>
    <w:rsid w:val="4771BAC9"/>
    <w:rsid w:val="478A3AA0"/>
    <w:rsid w:val="4C98A8C1"/>
    <w:rsid w:val="4E53CBC9"/>
    <w:rsid w:val="53DD7E27"/>
    <w:rsid w:val="5437B129"/>
    <w:rsid w:val="5C9FD10D"/>
    <w:rsid w:val="5DBA4695"/>
    <w:rsid w:val="6750B50B"/>
    <w:rsid w:val="6F736659"/>
    <w:rsid w:val="7D0C440F"/>
    <w:rsid w:val="7D49470A"/>
    <w:rsid w:val="7E2BD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8C45"/>
  <w15:chartTrackingRefBased/>
  <w15:docId w15:val="{CB1AE24B-0223-46CC-B165-66CD1F511295}"/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120" w:after="24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10A38"/>
    <w:pPr>
      <w:spacing w:before="0" w:after="200" w:line="276" w:lineRule="auto"/>
      <w:jc w:val="left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a0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EndnoteTextChar" w:customStyle="1" mc:Ignorable="w14">
    <w:name xmlns:w="http://schemas.openxmlformats.org/wordprocessingml/2006/main" w:val="Endnote Text Char"/>
    <w:basedOn xmlns:w="http://schemas.openxmlformats.org/wordprocessingml/2006/main" w:val="a0"/>
    <w:link xmlns:w="http://schemas.openxmlformats.org/wordprocessingml/2006/main" w:val="End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EndnoteText" mc:Ignorable="w14">
    <w:basedOn xmlns:w="http://schemas.openxmlformats.org/wordprocessingml/2006/main" w:val="a"/>
    <w:link xmlns:w="http://schemas.openxmlformats.org/wordprocessingml/2006/main" w:val="EndnoteTextChar"/>
    <w:name xmlns:w="http://schemas.openxmlformats.org/wordprocessingml/2006/main" w:val="end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4" /><Relationship Type="http://schemas.openxmlformats.org/officeDocument/2006/relationships/theme" Target="theme/theme1.xml" Id="rId9" /><Relationship Type="http://schemas.openxmlformats.org/officeDocument/2006/relationships/image" Target="/media/image3.png" Id="Ra3cbafc8f62c489e" /><Relationship Type="http://schemas.openxmlformats.org/officeDocument/2006/relationships/image" Target="/media/image4.png" Id="Ra06bcdaed4df47ca" /><Relationship Type="http://schemas.openxmlformats.org/officeDocument/2006/relationships/image" Target="/media/image5.png" Id="Rc7356cfd16294eed" /><Relationship Type="http://schemas.openxmlformats.org/officeDocument/2006/relationships/image" Target="/media/image6.png" Id="Rf6e6821f4f1f43ae" /><Relationship Type="http://schemas.openxmlformats.org/officeDocument/2006/relationships/endnotes" Target="endnotes.xml" Id="R2cc3f165c11c496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305-3</dc:creator>
  <keywords/>
  <dc:description/>
  <lastModifiedBy>Bikmacs .</lastModifiedBy>
  <revision>3</revision>
  <dcterms:created xsi:type="dcterms:W3CDTF">2024-05-29T10:52:00.0000000Z</dcterms:created>
  <dcterms:modified xsi:type="dcterms:W3CDTF">2024-06-01T22:12:30.0931884Z</dcterms:modified>
</coreProperties>
</file>