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1D191B0" w:rsidP="31D191B0" w:rsidRDefault="31D191B0" w14:paraId="053E4BEA" w14:textId="55717D4C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31D191B0" w:rsidP="31D191B0" w:rsidRDefault="31D191B0" w14:paraId="656077B0" w14:textId="33DDBC33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</w:t>
      </w:r>
    </w:p>
    <w:p w:rsidR="31D191B0" w:rsidP="31D191B0" w:rsidRDefault="31D191B0" w14:paraId="13F46340" w14:textId="25779F74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технический университет им. А.Н. Туполева-КАИ»</w:t>
      </w:r>
    </w:p>
    <w:p w:rsidR="31D191B0" w:rsidP="31D191B0" w:rsidRDefault="31D191B0" w14:paraId="1C29265F" w14:textId="33841711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(КНИТУ-КАИ)</w:t>
      </w:r>
    </w:p>
    <w:p w:rsidR="31D191B0" w:rsidP="31D191B0" w:rsidRDefault="31D191B0" w14:paraId="6BFBFF70" w14:textId="0416EAE7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компьютерных технологий и защиты информации</w:t>
      </w:r>
    </w:p>
    <w:p w:rsidR="31D191B0" w:rsidP="31D191B0" w:rsidRDefault="31D191B0" w14:paraId="7B76DEAF" w14:textId="72532D90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систем автоматизированного проектирования</w:t>
      </w:r>
    </w:p>
    <w:p w:rsidR="31D191B0" w:rsidP="31D191B0" w:rsidRDefault="31D191B0" w14:paraId="641B95D1" w14:textId="6695CC41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09.03.01. «Информатика и вычислительная техника»</w:t>
      </w:r>
    </w:p>
    <w:p w:rsidR="31D191B0" w:rsidP="31D191B0" w:rsidRDefault="31D191B0" w14:paraId="47A0D958" w14:textId="43E2C6AB">
      <w:pPr>
        <w:tabs>
          <w:tab w:val="left" w:leader="underscore" w:pos="6202"/>
          <w:tab w:val="left" w:leader="underscore" w:pos="7814"/>
          <w:tab w:val="left" w:leader="underscore" w:pos="8582"/>
        </w:tabs>
        <w:spacing w:after="12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1D191B0" w:rsidP="31D191B0" w:rsidRDefault="31D191B0" w14:paraId="0045B77A" w14:textId="49ACFAAC">
      <w:pPr>
        <w:tabs>
          <w:tab w:val="left" w:leader="underscore" w:pos="6202"/>
          <w:tab w:val="left" w:leader="underscore" w:pos="7814"/>
          <w:tab w:val="left" w:leader="underscore" w:pos="8582"/>
        </w:tabs>
        <w:spacing w:after="12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1D191B0" w:rsidP="31D191B0" w:rsidRDefault="31D191B0" w14:paraId="3650BF36" w14:textId="7B60EDFA">
      <w:pPr>
        <w:pStyle w:val="Normal"/>
        <w:tabs>
          <w:tab w:val="left" w:leader="underscore" w:pos="6202"/>
          <w:tab w:val="left" w:leader="underscore" w:pos="7814"/>
          <w:tab w:val="left" w:leader="underscore" w:pos="8582"/>
        </w:tabs>
        <w:spacing w:after="12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1D191B0" w:rsidP="31D191B0" w:rsidRDefault="31D191B0" w14:paraId="7E801DD8" w14:textId="0709B4BD">
      <w:pPr>
        <w:tabs>
          <w:tab w:val="left" w:leader="underscore" w:pos="6202"/>
          <w:tab w:val="left" w:leader="underscore" w:pos="7814"/>
          <w:tab w:val="left" w:leader="underscore" w:pos="8582"/>
        </w:tabs>
        <w:spacing w:after="12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1D191B0" w:rsidP="31D191B0" w:rsidRDefault="31D191B0" w14:paraId="0DE5F698" w14:textId="32A9D547">
      <w:pPr>
        <w:tabs>
          <w:tab w:val="left" w:leader="underscore" w:pos="6202"/>
          <w:tab w:val="left" w:leader="underscore" w:pos="7814"/>
          <w:tab w:val="left" w:leader="underscore" w:pos="8582"/>
        </w:tabs>
        <w:spacing w:after="12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1D191B0" w:rsidP="31D191B0" w:rsidRDefault="31D191B0" w14:paraId="24380134" w14:textId="4F7F229B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>КУРСОВАЯ РАБОТА</w:t>
      </w:r>
    </w:p>
    <w:p w:rsidR="31D191B0" w:rsidP="31D191B0" w:rsidRDefault="31D191B0" w14:paraId="0031DA3C" w14:textId="1665D1F8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1D191B0" w:rsidP="31D191B0" w:rsidRDefault="31D191B0" w14:paraId="1394EABA" w14:textId="435B56E6">
      <w:pPr>
        <w:pStyle w:val="Normal"/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дисциплине: «Основы систем автоматизированного проектирования»</w:t>
      </w:r>
      <w:r>
        <w:br/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тему: «</w:t>
      </w:r>
      <w:r w:rsidRPr="31D191B0" w:rsidR="31D191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Алгоритм </w:t>
      </w:r>
      <w:proofErr w:type="spellStart"/>
      <w:r w:rsidRPr="31D191B0" w:rsidR="31D191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Борувки</w:t>
      </w:r>
      <w:proofErr w:type="spellEnd"/>
      <w:r w:rsidRPr="31D191B0" w:rsidR="31D191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построения кратчайшего </w:t>
      </w:r>
      <w:proofErr w:type="spellStart"/>
      <w:r w:rsidRPr="31D191B0" w:rsidR="31D191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остовного</w:t>
      </w:r>
      <w:proofErr w:type="spellEnd"/>
      <w:r w:rsidRPr="31D191B0" w:rsidR="31D191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дерева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.»</w:t>
      </w:r>
    </w:p>
    <w:p w:rsidR="31D191B0" w:rsidP="31D191B0" w:rsidRDefault="31D191B0" w14:paraId="7886180B" w14:textId="4EF19360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1D191B0" w:rsidP="31D191B0" w:rsidRDefault="31D191B0" w14:paraId="0A67CEAF" w14:textId="6310C3D3">
      <w:pPr>
        <w:pStyle w:val="Normal"/>
        <w:spacing w:after="12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1D191B0" w:rsidP="31D191B0" w:rsidRDefault="31D191B0" w14:paraId="1A4882A7" w14:textId="7DB63776">
      <w:pPr>
        <w:tabs>
          <w:tab w:val="left" w:leader="none" w:pos="5812"/>
          <w:tab w:val="left" w:leader="none" w:pos="6804"/>
        </w:tabs>
        <w:spacing w:after="12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Обучающийся 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         4214     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____________           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Бикмуллин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А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.Р.</w:t>
      </w:r>
    </w:p>
    <w:p w:rsidR="31D191B0" w:rsidP="31D191B0" w:rsidRDefault="31D191B0" w14:paraId="595B3CA4" w14:textId="5C7E8067">
      <w:pPr>
        <w:tabs>
          <w:tab w:val="left" w:leader="none" w:pos="5812"/>
          <w:tab w:val="left" w:leader="none" w:pos="6804"/>
        </w:tabs>
        <w:spacing w:after="12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                     (номер </w:t>
      </w:r>
      <w:proofErr w:type="gram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группы)   </w:t>
      </w:r>
      <w:proofErr w:type="gram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</w:t>
      </w:r>
      <w:proofErr w:type="gram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(</w:t>
      </w:r>
      <w:proofErr w:type="gram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подпись, </w:t>
      </w:r>
      <w:proofErr w:type="gram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дата)   </w:t>
      </w:r>
      <w:proofErr w:type="gram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    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(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Ф.И.О.)</w:t>
      </w:r>
    </w:p>
    <w:p w:rsidR="31D191B0" w:rsidP="31D191B0" w:rsidRDefault="31D191B0" w14:paraId="2B9AB8BA" w14:textId="3CDD7312">
      <w:pPr>
        <w:tabs>
          <w:tab w:val="left" w:leader="none" w:pos="5812"/>
          <w:tab w:val="left" w:leader="none" w:pos="6804"/>
        </w:tabs>
        <w:spacing w:after="12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Руководитель 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  старший преподаватель  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Суздальцев И.В.</w:t>
      </w:r>
    </w:p>
    <w:p w:rsidR="31D191B0" w:rsidP="31D191B0" w:rsidRDefault="31D191B0" w14:paraId="06AF3682" w14:textId="59EA11A9">
      <w:pPr>
        <w:tabs>
          <w:tab w:val="left" w:leader="none" w:pos="5812"/>
          <w:tab w:val="left" w:leader="none" w:pos="6804"/>
        </w:tabs>
        <w:spacing w:after="12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                              (</w:t>
      </w:r>
      <w:proofErr w:type="gram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должность)   </w:t>
      </w:r>
      <w:proofErr w:type="gram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                                         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(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Ф.И.О.)</w:t>
      </w:r>
    </w:p>
    <w:p w:rsidR="31D191B0" w:rsidP="31D191B0" w:rsidRDefault="31D191B0" w14:paraId="0EE5FED0" w14:textId="415A6241">
      <w:pPr>
        <w:tabs>
          <w:tab w:val="left" w:leader="none" w:pos="7088"/>
        </w:tabs>
        <w:spacing w:after="12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1D191B0" w:rsidP="31D191B0" w:rsidRDefault="31D191B0" w14:paraId="616EEBA8" w14:textId="18AD934D">
      <w:pPr>
        <w:tabs>
          <w:tab w:val="left" w:leader="none" w:pos="7088"/>
        </w:tabs>
        <w:spacing w:after="12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Курсовая работа (проект) зачтена (зачтен) с оценкой ______________________</w:t>
      </w:r>
    </w:p>
    <w:p w:rsidR="31D191B0" w:rsidP="31D191B0" w:rsidRDefault="31D191B0" w14:paraId="359F4DEB" w14:textId="2087E7FC">
      <w:pPr>
        <w:tabs>
          <w:tab w:val="left" w:leader="none" w:pos="6946"/>
          <w:tab w:val="left" w:leader="none" w:pos="7210"/>
        </w:tabs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1D191B0" w:rsidP="31D191B0" w:rsidRDefault="31D191B0" w14:paraId="12291C70" w14:textId="380CF48A">
      <w:pPr>
        <w:tabs>
          <w:tab w:val="left" w:leader="none" w:pos="6946"/>
          <w:tab w:val="left" w:leader="none" w:pos="7210"/>
        </w:tabs>
        <w:spacing w:after="12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___________________</w:t>
      </w:r>
    </w:p>
    <w:p w:rsidR="31D191B0" w:rsidP="31D191B0" w:rsidRDefault="31D191B0" w14:paraId="2D59C212" w14:textId="77460FD7">
      <w:pPr>
        <w:tabs>
          <w:tab w:val="left" w:leader="none" w:pos="7230"/>
        </w:tabs>
        <w:spacing w:after="12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(подпись, дата)</w:t>
      </w:r>
    </w:p>
    <w:p w:rsidR="31D191B0" w:rsidP="31D191B0" w:rsidRDefault="31D191B0" w14:paraId="3595ADB2" w14:textId="6707A8EA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1D191B0" w:rsidP="31D191B0" w:rsidRDefault="31D191B0" w14:paraId="79FA356A" w14:textId="73BF717B">
      <w:pPr>
        <w:pStyle w:val="Normal"/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1D191B0" w:rsidP="31D191B0" w:rsidRDefault="31D191B0" w14:paraId="15A6D07C" w14:textId="6CF13C9C">
      <w:pPr>
        <w:pStyle w:val="Normal"/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1D191B0" w:rsidP="31D191B0" w:rsidRDefault="31D191B0" w14:paraId="3BB45732" w14:textId="2D2C5848">
      <w:pPr>
        <w:pStyle w:val="Normal"/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Казань 2022</w:t>
      </w:r>
    </w:p>
    <w:p w:rsidR="31D191B0" w:rsidP="31D191B0" w:rsidRDefault="31D191B0" w14:paraId="7FDD204C" w14:textId="5C281FB2">
      <w:pPr>
        <w:spacing w:after="0" w:afterAutospacing="off"/>
      </w:pPr>
      <w:r>
        <w:br w:type="page"/>
      </w:r>
    </w:p>
    <w:p w:rsidR="31D191B0" w:rsidP="31D191B0" w:rsidRDefault="31D191B0" w14:paraId="507342B8" w14:textId="208DBF05">
      <w:pPr>
        <w:pStyle w:val="Normal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СОДЕРЖАНИЕ</w:t>
      </w:r>
    </w:p>
    <w:p w:rsidR="31D191B0" w:rsidP="31D191B0" w:rsidRDefault="31D191B0" w14:paraId="295D4CC4" w14:textId="28951C36">
      <w:pPr>
        <w:pStyle w:val="ListParagraph"/>
        <w:numPr>
          <w:ilvl w:val="0"/>
          <w:numId w:val="9"/>
        </w:numPr>
        <w:spacing w:after="12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Введение......................................................................................................3</w:t>
      </w:r>
    </w:p>
    <w:p w:rsidR="31D191B0" w:rsidP="31D191B0" w:rsidRDefault="31D191B0" w14:paraId="25127CA8" w14:textId="7BB27940">
      <w:pPr>
        <w:pStyle w:val="ListParagraph"/>
        <w:numPr>
          <w:ilvl w:val="0"/>
          <w:numId w:val="9"/>
        </w:numPr>
        <w:spacing w:after="12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Содержательная постановка задачи..........................................................4</w:t>
      </w:r>
    </w:p>
    <w:p w:rsidR="31D191B0" w:rsidP="31D191B0" w:rsidRDefault="31D191B0" w14:paraId="5656BDB9" w14:textId="3F38939E">
      <w:pPr>
        <w:pStyle w:val="ListParagraph"/>
        <w:numPr>
          <w:ilvl w:val="0"/>
          <w:numId w:val="9"/>
        </w:numPr>
        <w:spacing w:after="12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Математическая постановка задачи..........................................................5</w:t>
      </w:r>
    </w:p>
    <w:p w:rsidR="31D191B0" w:rsidP="31D191B0" w:rsidRDefault="31D191B0" w14:paraId="122AF8F6" w14:textId="6EE7E19A">
      <w:pPr>
        <w:pStyle w:val="ListParagraph"/>
        <w:numPr>
          <w:ilvl w:val="0"/>
          <w:numId w:val="9"/>
        </w:numPr>
        <w:spacing w:after="12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Описание алгоритма решения задачи.......................................................7</w:t>
      </w:r>
    </w:p>
    <w:p w:rsidR="31D191B0" w:rsidP="31D191B0" w:rsidRDefault="31D191B0" w14:paraId="5EEF27C4" w14:textId="6D2CF8E1">
      <w:pPr>
        <w:pStyle w:val="ListParagraph"/>
        <w:numPr>
          <w:ilvl w:val="0"/>
          <w:numId w:val="9"/>
        </w:numPr>
        <w:spacing w:after="12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Решение задачи на контрольном примере..............................................11</w:t>
      </w:r>
    </w:p>
    <w:p w:rsidR="31D191B0" w:rsidP="31D191B0" w:rsidRDefault="31D191B0" w14:paraId="3C9E328B" w14:textId="16085375">
      <w:pPr>
        <w:pStyle w:val="ListParagraph"/>
        <w:numPr>
          <w:ilvl w:val="0"/>
          <w:numId w:val="9"/>
        </w:numPr>
        <w:spacing w:after="12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Описание программы................................................................................16</w:t>
      </w:r>
    </w:p>
    <w:p w:rsidR="31D191B0" w:rsidP="31D191B0" w:rsidRDefault="31D191B0" w14:paraId="0FC32C71" w14:textId="410C68F0">
      <w:pPr>
        <w:pStyle w:val="ListParagraph"/>
        <w:numPr>
          <w:ilvl w:val="0"/>
          <w:numId w:val="9"/>
        </w:numPr>
        <w:spacing w:after="12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Примеры решения задач о нахождении минимального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остовного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1D191B0" w:rsidP="31D191B0" w:rsidRDefault="31D191B0" w14:paraId="17F2CC99" w14:textId="0F24CB40">
      <w:pPr>
        <w:pStyle w:val="Normal"/>
        <w:spacing w:after="120" w:line="360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дерева с помощью нашей программы.....................................................18</w:t>
      </w:r>
    </w:p>
    <w:p w:rsidR="31D191B0" w:rsidP="31D191B0" w:rsidRDefault="31D191B0" w14:paraId="08CCB9A9" w14:textId="5B9E4E0D">
      <w:pPr>
        <w:pStyle w:val="ListParagraph"/>
        <w:numPr>
          <w:ilvl w:val="0"/>
          <w:numId w:val="9"/>
        </w:numPr>
        <w:spacing w:after="12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Заключение................................................................................................25</w:t>
      </w:r>
    </w:p>
    <w:p w:rsidR="31D191B0" w:rsidP="31D191B0" w:rsidRDefault="31D191B0" w14:paraId="2965F2B3" w14:textId="6692D7C3">
      <w:pPr>
        <w:pStyle w:val="ListParagraph"/>
        <w:numPr>
          <w:ilvl w:val="0"/>
          <w:numId w:val="9"/>
        </w:numPr>
        <w:spacing w:after="12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Источники..................................................................................................26</w:t>
      </w:r>
    </w:p>
    <w:p w:rsidR="31D191B0" w:rsidP="31D191B0" w:rsidRDefault="31D191B0" w14:paraId="5FAD4B99" w14:textId="2E550B83">
      <w:pPr>
        <w:pStyle w:val="Normal"/>
        <w:spacing w:after="120" w:line="36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10. Приложения...............................................................................................27</w:t>
      </w:r>
    </w:p>
    <w:p w:rsidR="31D191B0" w:rsidP="31D191B0" w:rsidRDefault="31D191B0" w14:paraId="47BDDABC" w14:textId="264AEF20">
      <w:pPr>
        <w:pStyle w:val="Normal"/>
        <w:spacing w:after="12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1D191B0" w:rsidP="31D191B0" w:rsidRDefault="31D191B0" w14:paraId="35D8ECD9" w14:textId="636B993B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1D191B0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31D191B0" w:rsidP="31D191B0" w:rsidRDefault="31D191B0" w14:paraId="4B12674A" w14:textId="45F0A48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Введение</w:t>
      </w:r>
    </w:p>
    <w:p w:rsidR="31D191B0" w:rsidP="31D191B0" w:rsidRDefault="31D191B0" w14:paraId="073CFAE5" w14:textId="339DB188">
      <w:pPr>
        <w:pStyle w:val="Normal"/>
        <w:spacing w:after="0" w:afterAutospacing="off" w:line="360" w:lineRule="auto"/>
        <w:ind w:left="0" w:firstLine="708"/>
        <w:contextualSpacing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данной курсовой работе проводится полный анализ алгоритма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Борувки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для построения минимального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остовного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дерева.</w:t>
      </w:r>
    </w:p>
    <w:p w:rsidR="31D191B0" w:rsidP="31D191B0" w:rsidRDefault="31D191B0" w14:paraId="6C6EBDA3" w14:textId="0F06024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Выполнена содержательная постановка задачи, математическая постановка задачи, произведено описание алгоритма решения задачи и решение задачи на контрольном примере.</w:t>
      </w:r>
    </w:p>
    <w:p w:rsidR="31D191B0" w:rsidP="31D191B0" w:rsidRDefault="31D191B0" w14:paraId="542B926E" w14:textId="335F1EA3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Также мы выяснили насколько алгоритм актуален в наши дни, и где он используется.</w:t>
      </w:r>
    </w:p>
    <w:p w:rsidR="31D191B0" w:rsidP="31D191B0" w:rsidRDefault="31D191B0" w14:paraId="4B7E4E69" w14:textId="6A8A5AD7">
      <w:pPr>
        <w:pStyle w:val="Normal"/>
        <w:spacing w:after="0" w:afterAutospacing="off" w:line="36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Выполн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ена разработка программы, которая способна решать задачу (строить минимальное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остовное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ерево) используя в основе алгоритм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Борувки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Программа написана на языке разработки - С++</w:t>
      </w:r>
    </w:p>
    <w:p w:rsidR="31D191B0" w:rsidP="31D191B0" w:rsidRDefault="31D191B0" w14:paraId="5596856A" w14:textId="2FA0AA4C">
      <w:pPr>
        <w:rPr>
          <w:rFonts w:ascii="Times New Roman" w:hAnsi="Times New Roman" w:eastAsia="Times New Roman" w:cs="Times New Roman"/>
          <w:sz w:val="24"/>
          <w:szCs w:val="24"/>
        </w:rPr>
      </w:pPr>
      <w:r w:rsidRPr="31D191B0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31D191B0" w:rsidP="31D191B0" w:rsidRDefault="31D191B0" w14:paraId="112EAA12" w14:textId="508D60B9">
      <w:pPr>
        <w:pStyle w:val="Normal"/>
        <w:spacing w:after="0" w:afterAutospacing="off" w:line="360" w:lineRule="auto"/>
        <w:ind w:firstLine="708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 Содержательная постановка задачи</w:t>
      </w:r>
    </w:p>
    <w:p w:rsidR="31D191B0" w:rsidP="31D191B0" w:rsidRDefault="31D191B0" w14:paraId="65F6AC1C" w14:textId="6E9EBCE4">
      <w:pPr>
        <w:spacing w:beforeAutospacing="on" w:afterAutospacing="on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Исходными данными решаемой задачи являются взвешенный полный граф с определенными вершинами и весом ребер между ними. Вес ребра есть длина ребра, соединяющей одну вершину с другой.</w:t>
      </w:r>
    </w:p>
    <w:p w:rsidR="31D191B0" w:rsidP="31D191B0" w:rsidRDefault="31D191B0" w14:paraId="7A9C32C8" w14:textId="669EDE7F">
      <w:pPr>
        <w:spacing w:beforeAutospacing="on" w:afterAutospacing="on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Остовное дерево состоит из некоторого подмножества рёбер графа, таких, что из любой вершины графа можно попасть в любую другую вершину, двигаясь по этим рёбрам, и в нём нет циклов, то есть из любой вершины нельзя попасть в саму себя, не пройдя какое-то ребро дважды.</w:t>
      </w:r>
    </w:p>
    <w:p w:rsidR="31D191B0" w:rsidP="31D191B0" w:rsidRDefault="31D191B0" w14:paraId="5F422325" w14:textId="7FEA9F64">
      <w:pPr>
        <w:spacing w:after="20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неформальной форме задача о нахождении кратчайшего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остов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ного дерева трактуется следующим образом</w:t>
      </w:r>
      <w:proofErr w:type="gram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Связать</w:t>
      </w:r>
      <w:proofErr w:type="gram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все существующие в данном графе вершины так, чтобы суммарный вес связывающих ребер был минимальным. Важные условия: в получившимся графе не должно быть </w:t>
      </w:r>
      <w:proofErr w:type="gram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циклов</w:t>
      </w:r>
      <w:proofErr w:type="gram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каждая вершина должна быть связана</w:t>
      </w:r>
    </w:p>
    <w:p w:rsidR="31D191B0" w:rsidP="31D191B0" w:rsidRDefault="31D191B0" w14:paraId="51A25488" w14:textId="422E1246">
      <w:pPr>
        <w:spacing w:beforeAutospacing="on" w:afterAutospacing="on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Области применения:</w:t>
      </w:r>
    </w:p>
    <w:p w:rsidR="31D191B0" w:rsidP="31D191B0" w:rsidRDefault="31D191B0" w14:paraId="1165DC41" w14:textId="58DB407C">
      <w:pPr>
        <w:spacing w:beforeAutospacing="on" w:afterAutospacing="on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Задача о нахождении минимального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остов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ного дерева часто встречается решении логистических задач по транспортировке: допустим, есть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городов, которые необходимо соединить дорогами, так, чтобы можно было добраться из любого города в любой другой (напрямую или через другие города). Разрешается строить дороги между заданными парами городов и известна стоимость строительства каждой такой дороги. Требуется решить, какие именно дороги нужно строить, чтобы минимизировать общую стоимость строительства.</w:t>
      </w:r>
    </w:p>
    <w:p w:rsidR="31D191B0" w:rsidP="31D191B0" w:rsidRDefault="31D191B0" w14:paraId="72047684" w14:textId="1AFCB9AF">
      <w:pPr>
        <w:pStyle w:val="Normal"/>
        <w:spacing w:after="20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>
        <w:rPr>
          <w:rFonts w:ascii="Times New Roman" w:hAnsi="Times New Roman" w:eastAsia="Times New Roman" w:cs="Times New Roman"/>
          <w:sz w:val="24"/>
          <w:szCs w:val="24"/>
        </w:rPr>
        <w:br w:type="page"/>
      </w:r>
      <w:r>
        <w:tab/>
      </w:r>
      <w:r w:rsidRPr="31D191B0" w:rsidR="31D191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 Математическая постановка задачи</w:t>
      </w:r>
    </w:p>
    <w:p w:rsidR="31D191B0" w:rsidP="31D191B0" w:rsidRDefault="31D191B0" w14:paraId="6869749F" w14:textId="7B73C63A">
      <w:pPr>
        <w:spacing w:after="20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математической (формальной) постановки задачи, введём следующие представленные в таблице 1.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95"/>
        <w:gridCol w:w="3615"/>
        <w:gridCol w:w="3005"/>
      </w:tblGrid>
      <w:tr w:rsidR="31D191B0" w:rsidTr="31D191B0" w14:paraId="384D2E6E">
        <w:trPr>
          <w:trHeight w:val="855"/>
        </w:trPr>
        <w:tc>
          <w:tcPr>
            <w:tcW w:w="2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579F00EA" w14:textId="11CF4531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1D191B0" w:rsidR="31D191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Обозначения элементов в математической модели задачи</w:t>
            </w:r>
          </w:p>
        </w:tc>
        <w:tc>
          <w:tcPr>
            <w:tcW w:w="3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4E50B46A" w14:textId="40E0F328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1D191B0" w:rsidR="31D191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 xml:space="preserve">Описание </w:t>
            </w:r>
            <w:proofErr w:type="gramStart"/>
            <w:r w:rsidRPr="31D191B0" w:rsidR="31D191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соответствующих  элементов</w:t>
            </w:r>
            <w:proofErr w:type="gramEnd"/>
            <w:r w:rsidRPr="31D191B0" w:rsidR="31D191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 xml:space="preserve"> математической модели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5F1509C4" w14:textId="6BEC748A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1D191B0" w:rsidR="31D191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Примечание</w:t>
            </w:r>
          </w:p>
        </w:tc>
      </w:tr>
      <w:tr w:rsidR="31D191B0" w:rsidTr="31D191B0" w14:paraId="1B280A7A">
        <w:trPr>
          <w:trHeight w:val="225"/>
        </w:trPr>
        <w:tc>
          <w:tcPr>
            <w:tcW w:w="2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17A23E24" w14:textId="44F7099D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gramStart"/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G(</w:t>
            </w:r>
            <w:proofErr w:type="gramEnd"/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V, </w:t>
            </w: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U</w:t>
            </w: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3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670C6CBC" w14:textId="4D62BBF3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Исходный граф</w:t>
            </w: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(</w:t>
            </w: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карта коммивояжера</w:t>
            </w: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)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40CB3FE2" w14:textId="6FD02CAF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  <w:tr w:rsidR="31D191B0" w:rsidTr="31D191B0" w14:paraId="582623F6">
        <w:trPr>
          <w:trHeight w:val="210"/>
        </w:trPr>
        <w:tc>
          <w:tcPr>
            <w:tcW w:w="2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5AFC39EF" w14:textId="463E4A87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V</w:t>
            </w:r>
          </w:p>
        </w:tc>
        <w:tc>
          <w:tcPr>
            <w:tcW w:w="3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6C345062" w14:textId="79EB6546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Множества вершин</w:t>
            </w: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(множество городов)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1ACBF3BA" w14:textId="69416D6E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  <w:tr w:rsidR="31D191B0" w:rsidTr="31D191B0" w14:paraId="40FB7408">
        <w:trPr>
          <w:trHeight w:val="435"/>
        </w:trPr>
        <w:tc>
          <w:tcPr>
            <w:tcW w:w="2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369874FE" w14:textId="58E121CE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U</w:t>
            </w:r>
          </w:p>
        </w:tc>
        <w:tc>
          <w:tcPr>
            <w:tcW w:w="3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176742E5" w14:textId="30DF723B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Множество ребер (множество дорог между городами)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6EE311D6" w14:textId="6695CEED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  <w:tr w:rsidR="31D191B0" w:rsidTr="31D191B0" w14:paraId="47415CBF">
        <w:trPr>
          <w:trHeight w:val="225"/>
        </w:trPr>
        <w:tc>
          <w:tcPr>
            <w:tcW w:w="2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66FF61A9" w14:textId="73A3B720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n</w:t>
            </w:r>
          </w:p>
        </w:tc>
        <w:tc>
          <w:tcPr>
            <w:tcW w:w="3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52CE4BF3" w14:textId="4F50D23E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Количество вершин графа (количество городов)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3D243C21" w14:textId="0F33546E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  <w:tr w:rsidR="31D191B0" w:rsidTr="31D191B0" w14:paraId="600B26CF">
        <w:trPr>
          <w:trHeight w:val="885"/>
        </w:trPr>
        <w:tc>
          <w:tcPr>
            <w:tcW w:w="2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32975D74" w14:textId="7082D00E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8"/>
                <w:szCs w:val="28"/>
                <w:u w:val="none"/>
              </w:rPr>
            </w:pP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8"/>
                <w:szCs w:val="28"/>
                <w:u w:val="none"/>
              </w:rPr>
              <w:t>Dn×n</w:t>
            </w:r>
          </w:p>
          <w:p w:rsidR="31D191B0" w:rsidP="31D191B0" w:rsidRDefault="31D191B0" w14:paraId="420608FE" w14:textId="2AAEA978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58CE9289" w14:textId="0E4F8D82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Матрица смежности графа (матрица расстояний между городами)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53EDA724" w14:textId="12F24D5F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  <w:tr w:rsidR="31D191B0" w:rsidTr="31D191B0" w14:paraId="455474C4">
        <w:trPr>
          <w:trHeight w:val="885"/>
        </w:trPr>
        <w:tc>
          <w:tcPr>
            <w:tcW w:w="2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64324885" w14:textId="53434228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8"/>
                <w:szCs w:val="28"/>
                <w:u w:val="none"/>
              </w:rPr>
            </w:pP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8"/>
                <w:szCs w:val="28"/>
                <w:u w:val="none"/>
              </w:rPr>
              <w:t>dij</w:t>
            </w:r>
          </w:p>
          <w:p w:rsidR="31D191B0" w:rsidP="31D191B0" w:rsidRDefault="31D191B0" w14:paraId="792D8A55" w14:textId="3E20DD4B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6F50206E" w14:textId="52D4E485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Вес ребра, инцидентного </w:t>
            </w:r>
            <w:proofErr w:type="spellStart"/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i</w:t>
            </w:r>
            <w:proofErr w:type="spellEnd"/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-ой и </w:t>
            </w: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j</w:t>
            </w: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-ой вершинам графа (длина дороги между </w:t>
            </w:r>
            <w:proofErr w:type="spellStart"/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i</w:t>
            </w:r>
            <w:proofErr w:type="spellEnd"/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-ым и </w:t>
            </w: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j</w:t>
            </w: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-ым городами)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7252ADA3" w14:textId="466CB59F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proofErr w:type="spellStart"/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i</w:t>
            </w:r>
            <w:proofErr w:type="spellEnd"/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= </w:t>
            </w: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8"/>
                <w:szCs w:val="28"/>
                <w:u w:val="none"/>
              </w:rPr>
              <w:t xml:space="preserve">1.. n; </w:t>
            </w:r>
          </w:p>
          <w:p w:rsidR="31D191B0" w:rsidP="31D191B0" w:rsidRDefault="31D191B0" w14:paraId="2048E192" w14:textId="4C2A4FA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31D191B0" w:rsidR="31D191B0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j = </w:t>
            </w:r>
            <w:r w:rsidRPr="31D191B0" w:rsidR="31D191B0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1..</w:t>
            </w:r>
            <w:r w:rsidRPr="31D191B0" w:rsidR="31D191B0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n;</w:t>
            </w:r>
          </w:p>
          <w:p w:rsidR="31D191B0" w:rsidP="31D191B0" w:rsidRDefault="31D191B0" w14:paraId="542EF1DE" w14:textId="71D0002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D191B0" w:rsidR="31D191B0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31D191B0" w:rsidR="31D191B0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31D191B0" w:rsidR="31D191B0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≠</w:t>
            </w:r>
            <w:r w:rsidRPr="31D191B0" w:rsidR="31D191B0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j</w:t>
            </w:r>
          </w:p>
        </w:tc>
      </w:tr>
      <w:tr w:rsidR="31D191B0" w:rsidTr="31D191B0" w14:paraId="5FB773F6">
        <w:trPr>
          <w:trHeight w:val="885"/>
        </w:trPr>
        <w:tc>
          <w:tcPr>
            <w:tcW w:w="2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2470AD83" w14:textId="3493C039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8"/>
                <w:szCs w:val="28"/>
                <w:u w:val="none"/>
              </w:rPr>
            </w:pP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8"/>
                <w:szCs w:val="28"/>
                <w:u w:val="none"/>
              </w:rPr>
              <w:t>Xn×n</w:t>
            </w:r>
          </w:p>
          <w:p w:rsidR="31D191B0" w:rsidP="31D191B0" w:rsidRDefault="31D191B0" w14:paraId="388E2F12" w14:textId="6DFF2CA2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139CF8EE" w14:textId="488965D1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Матрица, определяющая перечень рёбер, включённых в маршрут коммивояжера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1F6A7B77" w14:textId="7B609E1E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  <w:tr w:rsidR="31D191B0" w:rsidTr="31D191B0" w14:paraId="5A7CBF81">
        <w:trPr>
          <w:trHeight w:val="885"/>
        </w:trPr>
        <w:tc>
          <w:tcPr>
            <w:tcW w:w="2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4A9214D3" w14:textId="2BCE5D9A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8"/>
                <w:szCs w:val="28"/>
                <w:u w:val="none"/>
              </w:rPr>
            </w:pP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8"/>
                <w:szCs w:val="28"/>
                <w:u w:val="none"/>
              </w:rPr>
              <w:t>xij</w:t>
            </w:r>
          </w:p>
        </w:tc>
        <w:tc>
          <w:tcPr>
            <w:tcW w:w="3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39EEB6F0" w14:textId="6D5EA811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Элемент матрицы </w:t>
            </w: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X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191839F7" w14:textId="2A353678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proofErr w:type="spellStart"/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i</w:t>
            </w:r>
            <w:proofErr w:type="spellEnd"/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= </w:t>
            </w: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8"/>
                <w:szCs w:val="28"/>
                <w:u w:val="none"/>
              </w:rPr>
              <w:t>1.. n;</w:t>
            </w:r>
          </w:p>
          <w:p w:rsidR="31D191B0" w:rsidP="31D191B0" w:rsidRDefault="31D191B0" w14:paraId="07662852" w14:textId="0268CD8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31D191B0" w:rsidR="31D191B0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j = </w:t>
            </w:r>
            <w:r w:rsidRPr="31D191B0" w:rsidR="31D191B0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1..</w:t>
            </w:r>
            <w:r w:rsidRPr="31D191B0" w:rsidR="31D191B0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n;</w:t>
            </w:r>
          </w:p>
          <w:p w:rsidR="31D191B0" w:rsidP="31D191B0" w:rsidRDefault="31D191B0" w14:paraId="0C8B9471" w14:textId="65456E63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D191B0" w:rsidR="31D191B0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31D191B0" w:rsidR="31D191B0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31D191B0" w:rsidR="31D191B0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≠</w:t>
            </w:r>
            <w:r w:rsidRPr="31D191B0" w:rsidR="31D191B0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j</w:t>
            </w:r>
          </w:p>
        </w:tc>
      </w:tr>
      <w:tr w:rsidR="31D191B0" w:rsidTr="31D191B0" w14:paraId="079FDE05">
        <w:trPr>
          <w:trHeight w:val="885"/>
        </w:trPr>
        <w:tc>
          <w:tcPr>
            <w:tcW w:w="2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556A6D9D" w14:textId="276744A4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F</w:t>
            </w:r>
          </w:p>
        </w:tc>
        <w:tc>
          <w:tcPr>
            <w:tcW w:w="3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5062486F" w14:textId="4E5C978F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1D191B0" w:rsidR="31D191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Целевая функция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1D191B0" w:rsidP="31D191B0" w:rsidRDefault="31D191B0" w14:paraId="5681F4E3" w14:textId="5A744886">
            <w:pPr>
              <w:spacing w:after="20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</w:tbl>
    <w:p w:rsidR="31D191B0" w:rsidP="31D191B0" w:rsidRDefault="31D191B0" w14:paraId="3DEB50C9" w14:textId="199DC5E9">
      <w:pPr>
        <w:pStyle w:val="Normal"/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Таб. 1. Перечень обозначений элементов в математической модели задачи.</w:t>
      </w:r>
    </w:p>
    <w:p w:rsidR="31D191B0" w:rsidP="31D191B0" w:rsidRDefault="31D191B0" w14:paraId="78943A6A" w14:textId="2FB8FF87">
      <w:pPr>
        <w:spacing w:after="20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Тогда математическая постановка задачи о построении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остов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ного дерева минимальной длинны имеет следующий вид:</w:t>
      </w:r>
    </w:p>
    <w:p w:rsidR="31D191B0" w:rsidP="31D191B0" w:rsidRDefault="31D191B0" w14:paraId="53A3EA13" w14:textId="02F7C0BE">
      <w:pPr>
        <w:spacing w:after="20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Остовное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дерево D* связного графа G называется кратчайшим, если его вес d(D*) является наименьшим среди весов всех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остов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ных деревьев графа G.</w:t>
      </w:r>
    </w:p>
    <w:p w:rsidR="31D191B0" w:rsidP="31D191B0" w:rsidRDefault="31D191B0" w14:paraId="1AF9AFB1" w14:textId="263243F9">
      <w:pPr>
        <w:spacing w:after="20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Алгоритм построения кратчайшего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остов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ного дерева:</w:t>
      </w:r>
    </w:p>
    <w:p w:rsidR="31D191B0" w:rsidP="31D191B0" w:rsidRDefault="31D191B0" w14:paraId="522CFB72" w14:textId="7FA20CF6">
      <w:pPr>
        <w:spacing w:after="20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Вход: связный граф G = (V, U), |V| = n, |U| = q, </w:t>
      </w:r>
    </w:p>
    <w:p w:rsidR="31D191B0" w:rsidP="31D191B0" w:rsidRDefault="31D191B0" w14:paraId="30FEAD12" w14:textId="746BFCAC">
      <w:pPr>
        <w:spacing w:after="20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функция весов </w:t>
      </w:r>
      <w:proofErr w:type="gram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 :</w:t>
      </w:r>
      <w:proofErr w:type="gram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U → R+. </w:t>
      </w:r>
    </w:p>
    <w:p w:rsidR="31D191B0" w:rsidP="31D191B0" w:rsidRDefault="31D191B0" w14:paraId="3E861AEC" w14:textId="090B551B">
      <w:pPr>
        <w:spacing w:after="20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Выход: какое-то кратчайшее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остов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ное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дерево D* = (V, U*) графа G, U* ⊆ U</w:t>
      </w:r>
    </w:p>
    <w:p w:rsidR="31D191B0" w:rsidP="31D191B0" w:rsidRDefault="31D191B0" w14:paraId="7A03366C" w14:textId="23FF0C38">
      <w:pPr>
        <w:pStyle w:val="Normal"/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F=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𝑛</m:t>
              </m:r>
            </m:sup>
            <m:e>
              <m:nary>
                <m:naryPr>
                  <m:chr m:val="∑"/>
                  <m:ctrlPr/>
                </m:naryPr>
                <m:sub>
                  <m:r>
                    <m:t>𝑗</m:t>
                  </m:r>
                  <m:r>
                    <m:t>=1</m:t>
                  </m:r>
                </m:sub>
                <m:sup>
                  <m:r>
                    <m:t>𝑛</m:t>
                  </m:r>
                </m:sup>
                <m:e/>
              </m:nary>
            </m:e>
          </m:nary>
          <m:sSub xmlns:m="http://schemas.openxmlformats.org/officeDocument/2006/math">
            <m:sSubPr>
              <m:ctrlPr/>
            </m:sSubPr>
            <m:e>
              <m:r>
                <m:t> </m:t>
              </m:r>
            </m:e>
            <m:sub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𝑖𝑗</m:t>
                  </m:r>
                </m:sub>
              </m:sSub>
            </m:sub>
          </m:sSub>
          <m:sSub xmlns:m="http://schemas.openxmlformats.org/officeDocument/2006/math">
            <m:sSubPr>
              <m:ctrlPr/>
            </m:sSubPr>
            <m:e>
              <m:r>
                <m:t> </m:t>
              </m:r>
            </m:e>
            <m:sub>
              <m:sSub>
                <m:sSubPr>
                  <m:ctrlPr/>
                </m:sSubPr>
                <m:e>
                  <m:r>
                    <m:t>𝑑</m:t>
                  </m:r>
                </m:e>
                <m:sub>
                  <m:r>
                    <m:t>𝑖𝑗</m:t>
                  </m:r>
                </m:sub>
              </m:sSub>
            </m:sub>
          </m:sSub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→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min</m:t>
              </m:r>
            </m:fName>
            <m:e/>
          </m:func>
        </m:oMath>
      </m:oMathPara>
    </w:p>
    <w:p w:rsidR="31D191B0" w:rsidP="31D191B0" w:rsidRDefault="31D191B0" w14:paraId="61C94464" w14:textId="7994309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1D191B0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31D191B0" w:rsidP="31D191B0" w:rsidRDefault="31D191B0" w14:paraId="6CB71F8F" w14:textId="0E0DB244">
      <w:pPr>
        <w:spacing w:after="20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 Описание алгоритма решения задачи</w:t>
      </w:r>
    </w:p>
    <w:p w:rsidR="31D191B0" w:rsidP="31D191B0" w:rsidRDefault="31D191B0" w14:paraId="204DE663" w14:textId="2EA19C85">
      <w:pPr>
        <w:pStyle w:val="Heading3"/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1) Общее описание алгоритма</w:t>
      </w:r>
    </w:p>
    <w:p w:rsidR="31D191B0" w:rsidP="31D191B0" w:rsidRDefault="31D191B0" w14:paraId="7A6EB021" w14:textId="7E2ED0C7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Алгоритм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Борувки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— алгоритм поиска </w:t>
      </w:r>
      <w:hyperlink r:id="Re22bf38888cc4586">
        <w:r w:rsidRPr="31D191B0" w:rsidR="31D191B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минимального остовного дерева</w:t>
        </w:r>
      </w:hyperlink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во взвешенном неориентированном связном графе. Впервые был опубликован в 1926 году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Отакаром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Борувкой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</w:p>
    <w:p w:rsidR="31D191B0" w:rsidP="31D191B0" w:rsidRDefault="31D191B0" w14:paraId="517DBD70" w14:textId="471BA142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Работа алгоритма состоит из нескольких итераций, каждая из которых состоит в последовательном добавлении рёбер к </w:t>
      </w:r>
      <w:hyperlink r:id="R877fa458bca04722">
        <w:r w:rsidRPr="31D191B0" w:rsidR="31D191B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остовному лесу</w:t>
        </w:r>
      </w:hyperlink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графа, до тех пор, пока лес не превратится в </w:t>
      </w:r>
      <w:hyperlink r:id="Ra6a87d24c2d84f31">
        <w:r w:rsidRPr="31D191B0" w:rsidR="31D191B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дерево</w:t>
        </w:r>
      </w:hyperlink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то есть, лес, состоящий из одной компоненты связности.</w:t>
      </w:r>
    </w:p>
    <w:p w:rsidR="31D191B0" w:rsidP="31D191B0" w:rsidRDefault="31D191B0" w14:paraId="2E92A52F" w14:textId="654A17B2">
      <w:pPr>
        <w:pStyle w:val="Heading3"/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2) Математическое описание алгоритма</w:t>
      </w:r>
    </w:p>
    <w:p w:rsidR="31D191B0" w:rsidP="31D191B0" w:rsidRDefault="31D191B0" w14:paraId="52FDDC24" w14:textId="3BB38FED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Пусть задан связный неориентированный граф G=(</w:t>
      </w:r>
      <w:proofErr w:type="gram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V,E</w:t>
      </w:r>
      <w:proofErr w:type="gram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 с весами рёбер f(e). Предполагается, что веса всех рёбер различны (если это не так, то можно упорядочить рёбра сначала по весу, а потом по номеру).</w:t>
      </w:r>
    </w:p>
    <w:p w:rsidR="31D191B0" w:rsidP="31D191B0" w:rsidRDefault="31D191B0" w14:paraId="2C833523" w14:textId="330EBC71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Алгоритм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Борувки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основан на следующих двух свойствах задачи:</w:t>
      </w:r>
    </w:p>
    <w:p w:rsidR="31D191B0" w:rsidP="31D191B0" w:rsidRDefault="31D191B0" w14:paraId="326A64F4" w14:textId="39955F0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Минимальное ребро фрагмента. Пусть F – фрагмент минимального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остовного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дерева и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eF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– ребро наименьшего веса, исходящее из F (т.е. ровно один его конец является вершиной из F). Если ребро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eF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единственно, то оно принадлежит минимальному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остовному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дереву.</w:t>
      </w:r>
    </w:p>
    <w:p w:rsidR="31D191B0" w:rsidP="31D191B0" w:rsidRDefault="31D191B0" w14:paraId="6D4BA80F" w14:textId="762B8E21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Схлопывание фрагментов. Пусть F – фрагмент минимального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остовного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дерева графа G, а граф G′ получен из G склеиванием вершин, принадлежащих F. Тогда объединение F и минимального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остовного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дерева графа G′ даёт минимальное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остовное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дерево исходного графа G.</w:t>
      </w:r>
    </w:p>
    <w:p w:rsidR="31D191B0" w:rsidP="31D191B0" w:rsidRDefault="31D191B0" w14:paraId="7CED9E4C" w14:textId="790F409C">
      <w:pPr>
        <w:spacing w:after="16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В начале работы алгоритма каждая вершина графа G является отдельным фрагментом. На очередном шаге у каждого фрагмента выбирается исходящее ребро минимального веса (если такое ребро существует). Выбранные рёбра добавляются в минимальное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остовное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дерево, а соответствующие фрагменты склеиваются.</w:t>
      </w:r>
    </w:p>
    <w:p w:rsidR="31D191B0" w:rsidP="31D191B0" w:rsidRDefault="31D191B0" w14:paraId="1671C6CA" w14:textId="742828D8">
      <w:pPr>
        <w:pStyle w:val="Heading3"/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3) Вычислительное ядро алгоритма</w:t>
      </w:r>
    </w:p>
    <w:p w:rsidR="31D191B0" w:rsidP="31D191B0" w:rsidRDefault="31D191B0" w14:paraId="106F24E9" w14:textId="0DC09662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Основными операциями являются:</w:t>
      </w:r>
    </w:p>
    <w:p w:rsidR="31D191B0" w:rsidP="31D191B0" w:rsidRDefault="31D191B0" w14:paraId="379F58DB" w14:textId="4A2800D6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Поиск минимального по весу исходящего ребра в каждом фрагменте.</w:t>
      </w:r>
    </w:p>
    <w:p w:rsidR="31D191B0" w:rsidP="31D191B0" w:rsidRDefault="31D191B0" w14:paraId="79BEEB8E" w14:textId="00E740D5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Объединение фрагментов.</w:t>
      </w:r>
    </w:p>
    <w:p w:rsidR="31D191B0" w:rsidP="31D191B0" w:rsidRDefault="31D191B0" w14:paraId="674AB100" w14:textId="255A4CA0">
      <w:pPr>
        <w:pStyle w:val="Heading3"/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3) Схема реализации последовательного алгоритма</w:t>
      </w:r>
    </w:p>
    <w:p w:rsidR="31D191B0" w:rsidP="31D191B0" w:rsidRDefault="31D191B0" w14:paraId="5A821A05" w14:textId="6BAB16F5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В алгоритме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Борувки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фрагменты минимального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остовного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дерева наращиваются постепенно присоединением минимального ребра, выходящего из каждого фрагмента.</w:t>
      </w:r>
    </w:p>
    <w:p w:rsidR="31D191B0" w:rsidP="31D191B0" w:rsidRDefault="31D191B0" w14:paraId="5A7DF730" w14:textId="5804E0C3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 самом начале каждая вершина является отдельным фрагментом.</w:t>
      </w:r>
    </w:p>
    <w:p w:rsidR="31D191B0" w:rsidP="31D191B0" w:rsidRDefault="31D191B0" w14:paraId="5E832596" w14:textId="20A6DDB4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 каждом шаге:</w:t>
      </w:r>
    </w:p>
    <w:p w:rsidR="31D191B0" w:rsidP="31D191B0" w:rsidRDefault="31D191B0" w14:paraId="15B9D200" w14:textId="3FF5CE25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Для каждого фрагмента определяется минимальное по весу исходящее ребро.</w:t>
      </w:r>
    </w:p>
    <w:p w:rsidR="31D191B0" w:rsidP="31D191B0" w:rsidRDefault="31D191B0" w14:paraId="07142678" w14:textId="30847113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Минимальные рёбра добавляются в минимальное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остовное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дерево, а соответствующие фрагменты объединяются.</w:t>
      </w:r>
    </w:p>
    <w:p w:rsidR="31D191B0" w:rsidP="31D191B0" w:rsidRDefault="31D191B0" w14:paraId="27A5F686" w14:textId="5C67750B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Алгоритм останавливается, когда остаётся только один фрагмент либо когда ни у одного из фрагментов нет исходящих рёбер.</w:t>
      </w:r>
    </w:p>
    <w:p w:rsidR="31D191B0" w:rsidP="31D191B0" w:rsidRDefault="31D191B0" w14:paraId="5D3495A5" w14:textId="0A9688BA">
      <w:pPr>
        <w:spacing w:after="16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Поиск минимальных исходящих рёбер может выполняться независимо для каждого фрагмента. Таким образом, данную стадию вычислений можно эффективно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параллелизовать</w:t>
      </w:r>
      <w:proofErr w:type="spellEnd"/>
    </w:p>
    <w:p w:rsidR="31D191B0" w:rsidP="31D191B0" w:rsidRDefault="31D191B0" w14:paraId="6E1057F2" w14:textId="4A39971C">
      <w:pPr>
        <w:spacing w:after="16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Аккуратный подсчёт количества активных фрагментов позволяет остановить алгоритм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Борувки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на один шаг раньше обычного:</w:t>
      </w:r>
    </w:p>
    <w:p w:rsidR="31D191B0" w:rsidP="31D191B0" w:rsidRDefault="31D191B0" w14:paraId="54AD60C6" w14:textId="023AB49E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 начале итерации счётчик активных фрагментов обнуляется.</w:t>
      </w:r>
    </w:p>
    <w:p w:rsidR="31D191B0" w:rsidP="31D191B0" w:rsidRDefault="31D191B0" w14:paraId="32D8A1CE" w14:textId="0106E2CB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 этапе поиска минимальных рёбер счётчик увеличивается на единицу для каждого фрагмента, у которого были исходящие рёбра.</w:t>
      </w:r>
    </w:p>
    <w:p w:rsidR="31D191B0" w:rsidP="31D191B0" w:rsidRDefault="31D191B0" w14:paraId="78104129" w14:textId="1D82C60C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 этапе объединения фрагментов счётчик уменьшается на единицу каждый раз, когда операция MERGE(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u,v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 вернула значение истина.</w:t>
      </w:r>
    </w:p>
    <w:p w:rsidR="31D191B0" w:rsidP="31D191B0" w:rsidRDefault="31D191B0" w14:paraId="24565F9F" w14:textId="470E5410">
      <w:pPr>
        <w:spacing w:after="16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Если в конце итерации счётчик равен 0 или 1, то вычисления останавливаются. Параллелизм возможен на этапе сортировки рёбер по весу, однако основной ход алгоритма является последовательным.</w:t>
      </w:r>
    </w:p>
    <w:p w:rsidR="31D191B0" w:rsidP="31D191B0" w:rsidRDefault="31D191B0" w14:paraId="43886B0E" w14:textId="181029AB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5) Доказательство.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1D191B0" w:rsidP="31D191B0" w:rsidRDefault="31D191B0" w14:paraId="397476FE" w14:textId="59D28EA8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Пусть есть минимальный остов, в котором для какой-то вершины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vv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нет её минимального инцидентного ребра. Тогда, если добавить это ребро, образуется цикл, из которого можно удалить другое ребро, тоже инцидентное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vv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но имеющее не меньший вес.</w:t>
      </w:r>
    </w:p>
    <w:p w:rsidR="31D191B0" w:rsidP="31D191B0" w:rsidRDefault="31D191B0" w14:paraId="06D99D85" w14:textId="55DBEA29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Алгоритм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Борувки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опирается на этот факт и заключается в следующем:</w:t>
      </w:r>
    </w:p>
    <w:p w:rsidR="31D191B0" w:rsidP="31D191B0" w:rsidRDefault="31D191B0" w14:paraId="45A37B27" w14:textId="4C72C353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Для каждой вершины найдем минимальное инцидентное ей ребро.</w:t>
      </w:r>
    </w:p>
    <w:p w:rsidR="31D191B0" w:rsidP="31D191B0" w:rsidRDefault="31D191B0" w14:paraId="4D613E71" w14:textId="29058623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Добавим все такие рёбра в остов (это безопасно — см. лемму) и сожмем получившиеся компоненты, то есть объединим списки смежности вершин, которые эти рёбра соединяют.</w:t>
      </w:r>
    </w:p>
    <w:p w:rsidR="31D191B0" w:rsidP="31D191B0" w:rsidRDefault="31D191B0" w14:paraId="4742399B" w14:textId="6BDC911C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Повторяем шаги 1-2, пока в графе не останется только одна вершина-компонента.</w:t>
      </w:r>
    </w:p>
    <w:p w:rsidR="31D191B0" w:rsidP="31D191B0" w:rsidRDefault="31D191B0" w14:paraId="5BF3C9C1" w14:textId="6D83FF93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Алгоритм может работать неправильно, если в графе есть ребра, равные по весу. Пример: «треугольник» с одинаковыми весами рёбер. Избежать такую ситуацию можно, введя какой-то дополнительный порядок на рёбрах — например, сравнивая пары из веса и номера ребра.</w:t>
      </w:r>
    </w:p>
    <w:p w:rsidR="31D191B0" w:rsidP="31D191B0" w:rsidRDefault="31D191B0" w14:paraId="10A9E0A2" w14:textId="03A69BD7">
      <w:pPr>
        <w:pStyle w:val="Heading3"/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6) Сложность алгоритма</w:t>
      </w:r>
    </w:p>
    <w:p w:rsidR="31D191B0" w:rsidP="31D191B0" w:rsidRDefault="31D191B0" w14:paraId="6527B649" w14:textId="0DBDE766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На каждой итерации число деревьев в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остовном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лесу уменьшается по крайней мере в два раза, поэтому всего алгоритм совершает не </w:t>
      </w:r>
      <w:proofErr w:type="gram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более  O</w:t>
      </w:r>
      <w:proofErr w:type="gram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(\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log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V) итераций. Каждая итерация может быть реализована со </w:t>
      </w:r>
      <w:proofErr w:type="gram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сложностью  O</w:t>
      </w:r>
      <w:proofErr w:type="gram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(E) поэтому общее время работы алгоритма </w:t>
      </w:r>
      <w:proofErr w:type="gram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составляет  O</w:t>
      </w:r>
      <w:proofErr w:type="gram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(E\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log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gram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V)времени</w:t>
      </w:r>
      <w:proofErr w:type="gram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(</w:t>
      </w:r>
      <w:proofErr w:type="gram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здесь  V</w:t>
      </w:r>
      <w:proofErr w:type="gram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gram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  E</w:t>
      </w:r>
      <w:proofErr w:type="gram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— число вершин и рёбер в графе, соответственно).</w:t>
      </w:r>
    </w:p>
    <w:p w:rsidR="31D191B0" w:rsidP="31D191B0" w:rsidRDefault="31D191B0" w14:paraId="7DF05B1C" w14:textId="1AC42247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Однако для некоторых видов графов, в частности, </w:t>
      </w:r>
      <w:hyperlink r:id="Rb1e868ba04c64e06">
        <w:r w:rsidRPr="31D191B0" w:rsidR="31D191B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планарных</w:t>
        </w:r>
      </w:hyperlink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оно может быть уменьшено </w:t>
      </w:r>
      <w:proofErr w:type="gram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до  O</w:t>
      </w:r>
      <w:proofErr w:type="gram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(E). Существует также рандомизированный алгоритм построения </w:t>
      </w:r>
      <w:hyperlink r:id="R2ce50a36bb114d2f">
        <w:r w:rsidRPr="31D191B0" w:rsidR="31D191B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минимального остовного дерева</w:t>
        </w:r>
      </w:hyperlink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основанный на алгоритме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Борувки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 работающий в среднем за линейное время.</w:t>
      </w:r>
    </w:p>
    <w:p w:rsidR="31D191B0" w:rsidP="31D191B0" w:rsidRDefault="31D191B0" w14:paraId="08FB7D98" w14:textId="5057ACF9">
      <w:pPr>
        <w:pStyle w:val="Heading2"/>
        <w:spacing w:beforeAutospacing="on" w:afterAutospacing="on"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Блок-схема данного алгоритма показана на (рис. 1) ниже.</w:t>
      </w:r>
    </w:p>
    <w:p w:rsidR="31D191B0" w:rsidP="31D191B0" w:rsidRDefault="31D191B0" w14:paraId="7D45852D" w14:textId="6FF47C5F">
      <w:pPr>
        <w:pStyle w:val="Normal"/>
        <w:spacing w:after="160" w:line="360" w:lineRule="auto"/>
        <w:jc w:val="center"/>
      </w:pPr>
      <w:r>
        <w:drawing>
          <wp:inline wp14:editId="61957F4F" wp14:anchorId="54613BBC">
            <wp:extent cx="2912798" cy="6921500"/>
            <wp:effectExtent l="0" t="0" r="0" b="0"/>
            <wp:docPr id="1537419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486a01f9d144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98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525622FE" w14:textId="55DDEA9F">
      <w:pPr>
        <w:pStyle w:val="Normal"/>
        <w:spacing w:after="16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Рис.1. Блок-схема алгоритма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Борувки</w:t>
      </w:r>
      <w:proofErr w:type="spellEnd"/>
    </w:p>
    <w:p w:rsidR="31D191B0" w:rsidRDefault="31D191B0" w14:paraId="6124D9BC" w14:textId="69F81FF2">
      <w:r>
        <w:br w:type="page"/>
      </w:r>
    </w:p>
    <w:p w:rsidR="31D191B0" w:rsidP="31D191B0" w:rsidRDefault="31D191B0" w14:paraId="5FC50C41" w14:textId="6C42B5D8">
      <w:pPr>
        <w:pStyle w:val="Normal"/>
        <w:spacing w:after="160" w:line="360" w:lineRule="auto"/>
        <w:ind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 Решение задачи на контрольном примере</w:t>
      </w:r>
    </w:p>
    <w:p w:rsidR="31D191B0" w:rsidP="31D191B0" w:rsidRDefault="31D191B0" w14:paraId="77B48920" w14:textId="5BE97A75">
      <w:pPr>
        <w:spacing w:after="160" w:line="360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Дается неориентированный взвешенный граф (рис 2).</w:t>
      </w:r>
    </w:p>
    <w:p w:rsidR="31D191B0" w:rsidP="31D191B0" w:rsidRDefault="31D191B0" w14:paraId="58462854" w14:textId="43329D8E">
      <w:pPr>
        <w:spacing w:after="160" w:line="360" w:lineRule="auto"/>
        <w:ind w:left="708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DB47153" wp14:anchorId="6DC24814">
            <wp:extent cx="2981794" cy="2089604"/>
            <wp:effectExtent l="0" t="0" r="0" b="0"/>
            <wp:docPr id="1580810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1c37419f8b41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94" cy="208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190957F2" w14:textId="37A1D8E6">
      <w:pPr>
        <w:pStyle w:val="Normal"/>
        <w:spacing w:after="160" w:line="360" w:lineRule="auto"/>
        <w:ind w:left="708" w:firstLine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Рис. 2. Неориентированный взвешенный граф (Вариант 10).</w:t>
      </w:r>
    </w:p>
    <w:p w:rsidR="31D191B0" w:rsidP="31D191B0" w:rsidRDefault="31D191B0" w14:paraId="725567B5" w14:textId="5C698EF0">
      <w:pPr>
        <w:pStyle w:val="Normal"/>
        <w:spacing w:after="0" w:afterAutospacing="off" w:line="360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Решение:</w:t>
      </w:r>
    </w:p>
    <w:p w:rsidR="31D191B0" w:rsidP="31D191B0" w:rsidRDefault="31D191B0" w14:paraId="339B1EAE" w14:textId="5A9D153C">
      <w:pPr>
        <w:spacing w:after="16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Решаем контрольный пример с помощью алгоритма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Борувки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31D191B0" w:rsidP="31D191B0" w:rsidRDefault="31D191B0" w14:paraId="301C65F6" w14:textId="7DB1BA4A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Алгоритм состоит из нескольких шагов:</w:t>
      </w:r>
    </w:p>
    <w:p w:rsidR="31D191B0" w:rsidP="31D191B0" w:rsidRDefault="31D191B0" w14:paraId="27AE7F97" w14:textId="19E0AFA6">
      <w:pPr>
        <w:pStyle w:val="ListParagraph"/>
        <w:numPr>
          <w:ilvl w:val="0"/>
          <w:numId w:val="8"/>
        </w:numPr>
        <w:spacing w:after="160" w:line="360" w:lineRule="auto"/>
        <w:ind w:left="36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Изначально каждая вершина графа G— тривиальное дерево, а ребра не принадлежат никакому дереву.</w:t>
      </w:r>
    </w:p>
    <w:p w:rsidR="31D191B0" w:rsidP="31D191B0" w:rsidRDefault="31D191B0" w14:paraId="3EC6A071" w14:textId="35433FE4">
      <w:pPr>
        <w:pStyle w:val="ListParagraph"/>
        <w:numPr>
          <w:ilvl w:val="0"/>
          <w:numId w:val="8"/>
        </w:numPr>
        <w:spacing w:after="160" w:line="360" w:lineRule="auto"/>
        <w:ind w:left="36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Для каждого дерева T найдем минимальное инцидентное ему ребро. Добавим все такие ребра.</w:t>
      </w:r>
    </w:p>
    <w:p w:rsidR="31D191B0" w:rsidP="31D191B0" w:rsidRDefault="31D191B0" w14:paraId="4FCCCCE1" w14:textId="104B0F2C">
      <w:pPr>
        <w:pStyle w:val="ListParagraph"/>
        <w:numPr>
          <w:ilvl w:val="0"/>
          <w:numId w:val="8"/>
        </w:numPr>
        <w:spacing w:after="160" w:line="360" w:lineRule="auto"/>
        <w:ind w:left="36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Повторяем шаг 2 пока в графе не останется только одно дерево T.</w:t>
      </w:r>
    </w:p>
    <w:p w:rsidR="31D191B0" w:rsidP="31D191B0" w:rsidRDefault="31D191B0" w14:paraId="7AD04449" w14:textId="7E003EC6">
      <w:pPr>
        <w:pStyle w:val="Normal"/>
        <w:spacing w:after="16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1) Обозначим все ребра графа как отдельное дерево</w:t>
      </w:r>
    </w:p>
    <w:p w:rsidR="31D191B0" w:rsidP="31D191B0" w:rsidRDefault="31D191B0" w14:paraId="03D6AED1" w14:textId="585B8934">
      <w:pPr>
        <w:spacing w:after="16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 Найдем минимальное ребро и сразу добавляем его началом дерева</w:t>
      </w:r>
    </w:p>
    <w:p w:rsidR="31D191B0" w:rsidP="31D191B0" w:rsidRDefault="31D191B0" w14:paraId="623D1114" w14:textId="675C87D1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Это ребро F-D=1 (рис 3)</w:t>
      </w:r>
    </w:p>
    <w:p w:rsidR="31D191B0" w:rsidP="31D191B0" w:rsidRDefault="31D191B0" w14:paraId="40CCAE89" w14:textId="1972EA34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633126D" wp14:anchorId="7BFD4537">
            <wp:extent cx="1586628" cy="1655989"/>
            <wp:effectExtent l="0" t="0" r="0" b="0"/>
            <wp:docPr id="1580810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4b1adf71b340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628" cy="165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3635135D" w14:textId="669762BC">
      <w:pPr>
        <w:pStyle w:val="Normal"/>
        <w:spacing w:after="160" w:line="360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Рис. 3. Полученный граф на 2 стадии</w:t>
      </w:r>
    </w:p>
    <w:p w:rsidR="31D191B0" w:rsidP="31D191B0" w:rsidRDefault="31D191B0" w14:paraId="614C1B06" w14:textId="7AD019B8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3) Находим минимальное исходящее из вершин F и D ребра.</w:t>
      </w:r>
    </w:p>
    <w:p w:rsidR="31D191B0" w:rsidP="31D191B0" w:rsidRDefault="31D191B0" w14:paraId="02574965" w14:textId="352F6DAC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F-A=5</w:t>
      </w:r>
      <w:r>
        <w:tab/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F-C=6</w:t>
      </w:r>
      <w:r>
        <w:tab/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F-G=6</w:t>
      </w:r>
      <w:r>
        <w:tab/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D-A=7</w:t>
      </w:r>
      <w:r>
        <w:tab/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D-B=6</w:t>
      </w:r>
      <w:r>
        <w:tab/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D-G=6</w:t>
      </w:r>
    </w:p>
    <w:p w:rsidR="31D191B0" w:rsidP="31D191B0" w:rsidRDefault="31D191B0" w14:paraId="4E640652" w14:textId="5711D35D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Самое выгодное ребро - F-A=5</w:t>
      </w:r>
    </w:p>
    <w:p w:rsidR="31D191B0" w:rsidP="31D191B0" w:rsidRDefault="31D191B0" w14:paraId="2CC0E9F8" w14:textId="104C7AD8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4) Добавляем ребро в граф.(рис.4)</w:t>
      </w:r>
    </w:p>
    <w:p w:rsidR="31D191B0" w:rsidP="31D191B0" w:rsidRDefault="31D191B0" w14:paraId="1682035D" w14:textId="1DA07DDA">
      <w:pPr>
        <w:spacing w:after="16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0AF9B8A" wp14:anchorId="54040B3E">
            <wp:extent cx="1362404" cy="1803854"/>
            <wp:effectExtent l="0" t="0" r="0" b="0"/>
            <wp:docPr id="1580810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670b796ee746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404" cy="18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19F84BE4" w14:textId="033D0CF6">
      <w:pPr>
        <w:pStyle w:val="Normal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Рис. 4. Полученный граф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 4 стадии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31D191B0" w:rsidP="31D191B0" w:rsidRDefault="31D191B0" w14:paraId="7521636C" w14:textId="46122626">
      <w:pPr>
        <w:spacing w:after="16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5) Проверяем, обошли ли мы все вершины в графе.</w:t>
      </w:r>
    </w:p>
    <w:p w:rsidR="31D191B0" w:rsidP="31D191B0" w:rsidRDefault="31D191B0" w14:paraId="19FCFF43" w14:textId="2782E3FF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Нет!</w:t>
      </w:r>
    </w:p>
    <w:p w:rsidR="31D191B0" w:rsidP="31D191B0" w:rsidRDefault="31D191B0" w14:paraId="52387B1B" w14:textId="7A1474BC">
      <w:pPr>
        <w:spacing w:after="16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6) Находим минимальное исходящее из вершин A, F и D ребра.</w:t>
      </w:r>
    </w:p>
    <w:p w:rsidR="31D191B0" w:rsidP="31D191B0" w:rsidRDefault="31D191B0" w14:paraId="070F4444" w14:textId="522A2046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Теперь нужно смотреть чтобы наше дерево не превратилось в цикл (то есть мы не можем из вершины A прийти в вершину D)</w:t>
      </w:r>
    </w:p>
    <w:p w:rsidR="31D191B0" w:rsidP="31D191B0" w:rsidRDefault="31D191B0" w14:paraId="2615ED46" w14:textId="79A8EC73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F-C=6</w:t>
      </w:r>
      <w:r>
        <w:tab/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F-G=6 D-B=6</w:t>
      </w:r>
      <w:r>
        <w:tab/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D-G=6 A-C=4</w:t>
      </w:r>
      <w:r>
        <w:tab/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A-B=2</w:t>
      </w:r>
    </w:p>
    <w:p w:rsidR="31D191B0" w:rsidP="31D191B0" w:rsidRDefault="31D191B0" w14:paraId="3131C73B" w14:textId="71858114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Самое выгодное ребро A-B=2</w:t>
      </w:r>
    </w:p>
    <w:p w:rsidR="31D191B0" w:rsidP="31D191B0" w:rsidRDefault="31D191B0" w14:paraId="2C25B529" w14:textId="20D2A1BA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7) Добавляем ребро в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граф.(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рис. 5)</w:t>
      </w:r>
    </w:p>
    <w:p w:rsidR="31D191B0" w:rsidP="31D191B0" w:rsidRDefault="31D191B0" w14:paraId="5318494C" w14:textId="34CCBE9B">
      <w:pPr>
        <w:pStyle w:val="Normal"/>
        <w:spacing w:after="16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1E2383E" wp14:anchorId="25BECBA4">
            <wp:extent cx="1807656" cy="1715861"/>
            <wp:effectExtent l="0" t="0" r="0" b="0"/>
            <wp:docPr id="1580810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fe4015efc74c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656" cy="171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0009DB22" w14:textId="0A4F604D">
      <w:pPr>
        <w:pStyle w:val="Normal"/>
        <w:spacing w:after="160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Рис. 5.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Полученный граф на стадии 7</w:t>
      </w:r>
    </w:p>
    <w:p w:rsidR="31D191B0" w:rsidP="31D191B0" w:rsidRDefault="31D191B0" w14:paraId="4A4D839B" w14:textId="213B5040">
      <w:pPr>
        <w:spacing w:after="16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8) Проверяем, обошли ли мы все вершины в графе.</w:t>
      </w:r>
    </w:p>
    <w:p w:rsidR="31D191B0" w:rsidP="31D191B0" w:rsidRDefault="31D191B0" w14:paraId="3DC6219E" w14:textId="4B708F96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Нет!</w:t>
      </w:r>
    </w:p>
    <w:p w:rsidR="31D191B0" w:rsidP="31D191B0" w:rsidRDefault="31D191B0" w14:paraId="13CE0863" w14:textId="755A373D">
      <w:pPr>
        <w:spacing w:after="16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9) Находим минимальное исходящее из вершин A,B, F и D ребра, исключая возможные циклы.</w:t>
      </w:r>
    </w:p>
    <w:p w:rsidR="31D191B0" w:rsidP="31D191B0" w:rsidRDefault="31D191B0" w14:paraId="36064975" w14:textId="6D528EFD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F-C=6</w:t>
      </w:r>
      <w:r>
        <w:tab/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F-G=6</w:t>
      </w:r>
      <w:r>
        <w:tab/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D-G=6</w:t>
      </w:r>
      <w:r>
        <w:tab/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A-C=4 </w:t>
      </w:r>
      <w:r>
        <w:tab/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B-E=3</w:t>
      </w:r>
      <w:r>
        <w:tab/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B-G=8</w:t>
      </w:r>
    </w:p>
    <w:p w:rsidR="31D191B0" w:rsidP="31D191B0" w:rsidRDefault="31D191B0" w14:paraId="549EE9F8" w14:textId="73DCA345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Самое выгодное ребро B-E=3.</w:t>
      </w:r>
    </w:p>
    <w:p w:rsidR="31D191B0" w:rsidP="31D191B0" w:rsidRDefault="31D191B0" w14:paraId="4751A0E9" w14:textId="5B40AEE5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10) Добавляем ребро в граф.(рис. 6)</w:t>
      </w:r>
    </w:p>
    <w:p w:rsidR="31D191B0" w:rsidP="31D191B0" w:rsidRDefault="31D191B0" w14:paraId="0C814DF1" w14:textId="4F813C65">
      <w:pPr>
        <w:spacing w:after="16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678B240" wp14:anchorId="4AEBE3F0">
            <wp:extent cx="2668361" cy="1971221"/>
            <wp:effectExtent l="0" t="0" r="0" b="0"/>
            <wp:docPr id="1580810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993c2ea09449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361" cy="197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3C3AC045" w14:textId="2A630A85">
      <w:pPr>
        <w:pStyle w:val="Normal"/>
        <w:spacing w:after="160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Рис. 6.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Полученный граф на стадии 10</w:t>
      </w:r>
    </w:p>
    <w:p w:rsidR="31D191B0" w:rsidP="31D191B0" w:rsidRDefault="31D191B0" w14:paraId="685FD35A" w14:textId="5627FBE8">
      <w:pPr>
        <w:spacing w:after="16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11) Проверяем, обошли ли мы все вершины в графе.</w:t>
      </w:r>
    </w:p>
    <w:p w:rsidR="31D191B0" w:rsidP="31D191B0" w:rsidRDefault="31D191B0" w14:paraId="452A6A7B" w14:textId="4A3DAF5C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Нет!</w:t>
      </w:r>
    </w:p>
    <w:p w:rsidR="31D191B0" w:rsidP="31D191B0" w:rsidRDefault="31D191B0" w14:paraId="033A408B" w14:textId="120BD73C">
      <w:pPr>
        <w:spacing w:after="16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12) Находим минимальное исходящее из вершин A,B,E,F и D ребра, исключая возможные циклы.</w:t>
      </w:r>
    </w:p>
    <w:p w:rsidR="31D191B0" w:rsidP="31D191B0" w:rsidRDefault="31D191B0" w14:paraId="2E9138DE" w14:textId="227C26C6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F-C=6</w:t>
      </w:r>
      <w:r>
        <w:tab/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F-G=6</w:t>
      </w:r>
      <w:r>
        <w:tab/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D-G=6</w:t>
      </w:r>
      <w:r>
        <w:tab/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A-C=4 </w:t>
      </w:r>
      <w:r>
        <w:tab/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B-G=8</w:t>
      </w:r>
      <w:r>
        <w:tab/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E-G=7</w:t>
      </w:r>
    </w:p>
    <w:p w:rsidR="31D191B0" w:rsidP="31D191B0" w:rsidRDefault="31D191B0" w14:paraId="638F60DA" w14:textId="0479A683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Самое выгодное ребро A-C=4.</w:t>
      </w:r>
    </w:p>
    <w:p w:rsidR="31D191B0" w:rsidP="31D191B0" w:rsidRDefault="31D191B0" w14:paraId="1EE314AE" w14:textId="47AC48BB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13) Добавляем ребро в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граф.(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рис. 7)</w:t>
      </w:r>
    </w:p>
    <w:p w:rsidR="31D191B0" w:rsidP="31D191B0" w:rsidRDefault="31D191B0" w14:paraId="691BCFA4" w14:textId="482D8161">
      <w:pPr>
        <w:spacing w:after="16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1B3FC4D" wp14:anchorId="260F90B4">
            <wp:extent cx="3119569" cy="1890412"/>
            <wp:effectExtent l="0" t="0" r="0" b="0"/>
            <wp:docPr id="1580810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0ce1e976b941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569" cy="189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5EAA7FB2" w14:textId="7ACB6E2B">
      <w:pPr>
        <w:pStyle w:val="Normal"/>
        <w:spacing w:after="160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Рис. 7.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Полученный граф на стадии 13</w:t>
      </w:r>
    </w:p>
    <w:p w:rsidR="31D191B0" w:rsidP="31D191B0" w:rsidRDefault="31D191B0" w14:paraId="3F8167FB" w14:textId="3389F7DC">
      <w:pPr>
        <w:spacing w:after="16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14) Проверяем, обошли ли мы все вершины в графе.</w:t>
      </w:r>
    </w:p>
    <w:p w:rsidR="31D191B0" w:rsidP="31D191B0" w:rsidRDefault="31D191B0" w14:paraId="2C534376" w14:textId="61F3D161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Нет!</w:t>
      </w:r>
    </w:p>
    <w:p w:rsidR="31D191B0" w:rsidP="31D191B0" w:rsidRDefault="31D191B0" w14:paraId="272DB130" w14:textId="5629DC0C">
      <w:pPr>
        <w:spacing w:after="16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15) Находим минимальное исходящее из вершин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A,B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proofErr w:type="gram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E,F</w:t>
      </w:r>
      <w:proofErr w:type="gram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,C и D ребра, исключая возможные циклы.</w:t>
      </w:r>
    </w:p>
    <w:p w:rsidR="31D191B0" w:rsidP="31D191B0" w:rsidRDefault="31D191B0" w14:paraId="3DDE6780" w14:textId="0351D353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F-G=6</w:t>
      </w:r>
      <w:r>
        <w:tab/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D-G=6</w:t>
      </w:r>
      <w:r>
        <w:tab/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B-G=8</w:t>
      </w:r>
      <w:r>
        <w:tab/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E-G=7</w:t>
      </w:r>
    </w:p>
    <w:p w:rsidR="31D191B0" w:rsidP="31D191B0" w:rsidRDefault="31D191B0" w14:paraId="776C6FD5" w14:textId="41756706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Минимальны ребра F-G и D-G весят одинаково поэтому можем прибавить любое из них. Вес получившегося дерева не изменится. </w:t>
      </w:r>
    </w:p>
    <w:p w:rsidR="31D191B0" w:rsidP="31D191B0" w:rsidRDefault="31D191B0" w14:paraId="1640AFFC" w14:textId="385F3FD9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случаях с одинаковыми весами ребер правилом хорошего тона будет правильным обозначить порядок обхода таких вершин. Выберем ребро D-G=6.</w:t>
      </w:r>
    </w:p>
    <w:p w:rsidR="31D191B0" w:rsidP="31D191B0" w:rsidRDefault="31D191B0" w14:paraId="5AADAA5B" w14:textId="07FABD10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“Алгоритм может работать неправильно, если в графе есть ребра, равные по весу. Пример: «треугольник» с одинаковыми весами рёбер. Избежать такую ситуацию можно, введя какой-то дополнительный порядок на рёбрах — например, сравнивая пары из веса и номера ребра.”</w:t>
      </w:r>
    </w:p>
    <w:p w:rsidR="31D191B0" w:rsidP="31D191B0" w:rsidRDefault="31D191B0" w14:paraId="39532164" w14:textId="532047AE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16) Добавляем ребро в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граф.(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рис. 8)</w:t>
      </w:r>
    </w:p>
    <w:p w:rsidR="31D191B0" w:rsidP="31D191B0" w:rsidRDefault="31D191B0" w14:paraId="133D978E" w14:textId="635A8C7A">
      <w:pPr>
        <w:spacing w:after="16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12F89A69" wp14:anchorId="0D92C174">
            <wp:extent cx="3065689" cy="1974642"/>
            <wp:effectExtent l="0" t="0" r="0" b="0"/>
            <wp:docPr id="1580810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9bf513b6814d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689" cy="197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3A70526D" w14:textId="3DFD9FBC">
      <w:pPr>
        <w:pStyle w:val="Normal"/>
        <w:spacing w:after="160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Рис. 8.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Полученный граф на стадии 16</w:t>
      </w:r>
    </w:p>
    <w:p w:rsidR="31D191B0" w:rsidP="31D191B0" w:rsidRDefault="31D191B0" w14:paraId="4FA8783E" w14:textId="072FFC91">
      <w:pPr>
        <w:spacing w:after="16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17) Проверяем, обошли ли мы все вершины в графе.</w:t>
      </w:r>
    </w:p>
    <w:p w:rsidR="31D191B0" w:rsidP="31D191B0" w:rsidRDefault="31D191B0" w14:paraId="511CDDC1" w14:textId="00B34543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Да!</w:t>
      </w:r>
    </w:p>
    <w:p w:rsidR="31D191B0" w:rsidP="31D191B0" w:rsidRDefault="31D191B0" w14:paraId="42D6EC8D" w14:textId="5E77DFA0">
      <w:pPr>
        <w:spacing w:after="16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18) Считаем вес получившегося графа.</w:t>
      </w:r>
    </w:p>
    <w:p w:rsidR="31D191B0" w:rsidP="31D191B0" w:rsidRDefault="31D191B0" w14:paraId="5BAE096A" w14:textId="3FC10E79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Минимальный вес получившегося дерева будет равен сумме входящих в него ребер. N = D-G + D-F + F-A + A-C + A-B + B-E =6+1+5+4+2+3= 21.</w:t>
      </w:r>
    </w:p>
    <w:p w:rsidR="31D191B0" w:rsidP="31D191B0" w:rsidRDefault="31D191B0" w14:paraId="5AB5BDC4" w14:textId="5604E4EC">
      <w:pPr>
        <w:pStyle w:val="Normal"/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1D191B0" w:rsidP="31D191B0" w:rsidRDefault="31D191B0" w14:paraId="463D3BD3" w14:textId="18D07429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Задача решена! Мы нашли минимальное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остовное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дерево и его вес с помощью алгоритма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Борувки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31D191B0" w:rsidRDefault="31D191B0" w14:paraId="2739D32B" w14:textId="7C4CE666">
      <w:r>
        <w:br w:type="page"/>
      </w:r>
    </w:p>
    <w:p w:rsidR="31D191B0" w:rsidP="31D191B0" w:rsidRDefault="31D191B0" w14:paraId="56BC3360" w14:textId="22C89880">
      <w:pPr>
        <w:pStyle w:val="Normal"/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 Описание работы программы.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1D191B0" w:rsidP="31D191B0" w:rsidRDefault="31D191B0" w14:paraId="3062656C" w14:textId="1F7A8050">
      <w:pPr>
        <w:pStyle w:val="Heading2"/>
        <w:spacing w:beforeAutospacing="on" w:afterAutospacing="on" w:line="36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Представим описание работы программы для решения задачи о поиске минимального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осовного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графа в виде структуры программы (с помощью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UML-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диаграммы классов программы).(рис. 9)</w:t>
      </w:r>
    </w:p>
    <w:p w:rsidR="31D191B0" w:rsidP="31D191B0" w:rsidRDefault="31D191B0" w14:paraId="37408650" w14:textId="579A58C2">
      <w:pPr>
        <w:pStyle w:val="Normal"/>
        <w:spacing w:after="160" w:line="360" w:lineRule="auto"/>
        <w:ind w:firstLine="708"/>
        <w:jc w:val="center"/>
      </w:pPr>
      <w:r>
        <w:drawing>
          <wp:inline wp14:editId="20EA2AD8" wp14:anchorId="3B027F94">
            <wp:extent cx="4572000" cy="1866900"/>
            <wp:effectExtent l="0" t="0" r="0" b="0"/>
            <wp:docPr id="2021256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3c25748d94a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2976D547" w14:textId="3805289D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Рис. 9. UML диаграмма</w:t>
      </w:r>
    </w:p>
    <w:p w:rsidR="31D191B0" w:rsidP="31D191B0" w:rsidRDefault="31D191B0" w14:paraId="6AC0359A" w14:textId="6091E2EB">
      <w:pPr>
        <w:pStyle w:val="Heading2"/>
        <w:bidi w:val="0"/>
        <w:spacing w:beforeAutospacing="on" w:afterAutospacing="on" w:line="360" w:lineRule="auto"/>
        <w:ind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Программно-модифицированный алгоритм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Борувки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реализован в виде консольного приложения на языке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C++.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Описание классов и методов представлено ниже в таблице 2.</w:t>
      </w:r>
    </w:p>
    <w:p w:rsidR="31D191B0" w:rsidP="31D191B0" w:rsidRDefault="31D191B0" w14:paraId="73F9A26F" w14:textId="249EAB6F">
      <w:pPr>
        <w:pStyle w:val="Normal"/>
        <w:bidi w:val="0"/>
        <w:jc w:val="center"/>
      </w:pPr>
      <w:r>
        <w:drawing>
          <wp:inline wp14:editId="282B5177" wp14:anchorId="43C82FB5">
            <wp:extent cx="4938176" cy="4218026"/>
            <wp:effectExtent l="0" t="0" r="0" b="0"/>
            <wp:docPr id="508485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1d1e0eee3344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76" cy="421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711C0556" w14:textId="7133DAED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Таб. 2. Полное описание используемых методов</w:t>
      </w:r>
    </w:p>
    <w:p w:rsidR="31D191B0" w:rsidRDefault="31D191B0" w14:paraId="24446B24" w14:textId="1805654C">
      <w:r>
        <w:br w:type="page"/>
      </w:r>
    </w:p>
    <w:p w:rsidR="31D191B0" w:rsidP="31D191B0" w:rsidRDefault="31D191B0" w14:paraId="0BEDFE08" w14:textId="3ADE29B1">
      <w:pPr>
        <w:pStyle w:val="Normal"/>
        <w:bidi w:val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7 Примеры решения задачи о поиске минимального остовного дерева.</w:t>
      </w:r>
    </w:p>
    <w:p w:rsidR="31D191B0" w:rsidP="31D191B0" w:rsidRDefault="31D191B0" w14:paraId="192281C5" w14:textId="2E4C3127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Пример №1</w:t>
      </w:r>
    </w:p>
    <w:p w:rsidR="31D191B0" w:rsidP="31D191B0" w:rsidRDefault="31D191B0" w14:paraId="256B240B" w14:textId="6E03D5A9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Решение:</w:t>
      </w:r>
    </w:p>
    <w:p w:rsidR="31D191B0" w:rsidP="31D191B0" w:rsidRDefault="31D191B0" w14:paraId="56CD9F16" w14:textId="7D99B64B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1) Рассмотрим граф уже решенный выше (рис 10):</w:t>
      </w:r>
    </w:p>
    <w:p w:rsidR="31D191B0" w:rsidP="31D191B0" w:rsidRDefault="31D191B0" w14:paraId="6A9637C0" w14:textId="152019E4">
      <w:pPr>
        <w:pStyle w:val="Normal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DE94F49" wp14:anchorId="07210633">
            <wp:extent cx="2839403" cy="1989818"/>
            <wp:effectExtent l="0" t="0" r="0" b="0"/>
            <wp:docPr id="1329118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eb7534177548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403" cy="198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6EBDBAA6" w14:textId="0E047BA4">
      <w:pPr>
        <w:pStyle w:val="Normal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Рис. 10 Граф из варианта №10</w:t>
      </w:r>
    </w:p>
    <w:p w:rsidR="31D191B0" w:rsidP="31D191B0" w:rsidRDefault="31D191B0" w14:paraId="138602B9" w14:textId="7EF69FB0">
      <w:pPr>
        <w:pStyle w:val="Normal"/>
        <w:spacing w:before="0" w:beforeAutospacing="off" w:after="160" w:afterAutospacing="off" w:line="360" w:lineRule="auto"/>
        <w:ind w:left="0" w:right="0"/>
        <w:jc w:val="center"/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2) Запишем граф в удобном для 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программы  формате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и пронумеруем вершины (рис 11):</w:t>
      </w:r>
    </w:p>
    <w:p w:rsidR="31D191B0" w:rsidP="31D191B0" w:rsidRDefault="31D191B0" w14:paraId="561668AD" w14:textId="768D5517">
      <w:pPr>
        <w:pStyle w:val="Normal"/>
        <w:spacing w:before="0" w:beforeAutospacing="off" w:after="160" w:afterAutospacing="off" w:line="360" w:lineRule="auto"/>
        <w:ind w:left="0" w:right="0"/>
        <w:jc w:val="center"/>
      </w:pPr>
      <w:r>
        <w:drawing>
          <wp:inline wp14:editId="452A5B40" wp14:anchorId="4D597BB1">
            <wp:extent cx="3576005" cy="2540454"/>
            <wp:effectExtent l="0" t="0" r="0" b="0"/>
            <wp:docPr id="1332574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2b5e431fa048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005" cy="25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78AAA5C8" w14:textId="2BB601C5">
      <w:pPr>
        <w:pStyle w:val="Normal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Рис. 11. Модернизированный граф</w:t>
      </w:r>
    </w:p>
    <w:p w:rsidR="31D191B0" w:rsidP="31D191B0" w:rsidRDefault="31D191B0" w14:paraId="0BD1B9F9" w14:textId="3C245AD2">
      <w:pPr>
        <w:pStyle w:val="Normal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3) Забиваем данные в программу </w:t>
      </w:r>
    </w:p>
    <w:p w:rsidR="31D191B0" w:rsidP="31D191B0" w:rsidRDefault="31D191B0" w14:paraId="44412439" w14:textId="76D488E6">
      <w:pPr>
        <w:pStyle w:val="Normal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4) Результат выполнения программы (рис 12):</w:t>
      </w:r>
    </w:p>
    <w:p w:rsidR="31D191B0" w:rsidP="31D191B0" w:rsidRDefault="31D191B0" w14:paraId="1E4EDBC3" w14:textId="13CAFD22">
      <w:pPr>
        <w:pStyle w:val="Normal"/>
        <w:spacing w:before="0" w:beforeAutospacing="off" w:after="160" w:afterAutospacing="off" w:line="360" w:lineRule="auto"/>
        <w:ind w:left="0" w:right="0"/>
        <w:jc w:val="center"/>
      </w:pPr>
      <w:r>
        <w:drawing>
          <wp:inline wp14:editId="59717C1B" wp14:anchorId="25F7FD9A">
            <wp:extent cx="2943225" cy="2876550"/>
            <wp:effectExtent l="0" t="0" r="0" b="0"/>
            <wp:docPr id="1948884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73744970b4a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083E1361" w14:textId="71980689">
      <w:pPr>
        <w:pStyle w:val="Normal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Рис. 12.</w:t>
      </w: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Результат выполнения программы</w:t>
      </w:r>
    </w:p>
    <w:p w:rsidR="31D191B0" w:rsidP="31D191B0" w:rsidRDefault="31D191B0" w14:paraId="384A400C" w14:textId="63745A8E">
      <w:pPr>
        <w:pStyle w:val="Normal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5) Представим полученный результат в виде связанного дерева (рис 13):</w:t>
      </w:r>
    </w:p>
    <w:p w:rsidR="31D191B0" w:rsidP="31D191B0" w:rsidRDefault="31D191B0" w14:paraId="5755A196" w14:textId="74741ECC">
      <w:pPr>
        <w:pStyle w:val="Normal"/>
        <w:spacing w:before="0" w:beforeAutospacing="off" w:after="160" w:afterAutospacing="off" w:line="360" w:lineRule="auto"/>
        <w:ind w:left="0" w:right="0"/>
        <w:jc w:val="center"/>
      </w:pPr>
      <w:r>
        <w:drawing>
          <wp:inline wp14:editId="6848547D" wp14:anchorId="5ADF1CF6">
            <wp:extent cx="3681024" cy="2323646"/>
            <wp:effectExtent l="0" t="0" r="0" b="0"/>
            <wp:docPr id="125321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f343108e2b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24" cy="232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089D66A3" w14:textId="511DDD04">
      <w:pPr>
        <w:pStyle w:val="Normal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Рис. 13.</w:t>
      </w: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Визуализированное решение программы.</w:t>
      </w:r>
    </w:p>
    <w:p w:rsidR="31D191B0" w:rsidP="31D191B0" w:rsidRDefault="31D191B0" w14:paraId="0EE6A3C0" w14:textId="6DAD707F">
      <w:pPr>
        <w:pStyle w:val="Normal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Пример №2</w:t>
      </w:r>
    </w:p>
    <w:p w:rsidR="31D191B0" w:rsidP="31D191B0" w:rsidRDefault="31D191B0" w14:paraId="21DCB5E8" w14:textId="2610444E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1) Рассмотрим </w:t>
      </w:r>
      <w:proofErr w:type="gramStart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граф</w:t>
      </w:r>
      <w:proofErr w:type="gramEnd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изображенный на рисунке 14.</w:t>
      </w:r>
    </w:p>
    <w:p w:rsidR="31D191B0" w:rsidP="31D191B0" w:rsidRDefault="31D191B0" w14:paraId="4DA15831" w14:textId="18A893D1">
      <w:pPr>
        <w:pStyle w:val="Normal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558A141" wp14:anchorId="4DCA5D44">
            <wp:extent cx="1942258" cy="2471964"/>
            <wp:effectExtent l="0" t="0" r="0" b="0"/>
            <wp:docPr id="427736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88b954af7746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258" cy="247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0CFA329D" w14:textId="69757061">
      <w:pPr>
        <w:pStyle w:val="Normal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Рис. 14.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Граф из варианта №2</w:t>
      </w:r>
    </w:p>
    <w:p w:rsidR="31D191B0" w:rsidP="31D191B0" w:rsidRDefault="31D191B0" w14:paraId="083A8F44" w14:textId="12099B0E">
      <w:pPr>
        <w:pStyle w:val="Normal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2) Забиваем данные в программу </w:t>
      </w:r>
    </w:p>
    <w:p w:rsidR="31D191B0" w:rsidP="31D191B0" w:rsidRDefault="31D191B0" w14:paraId="66E59011" w14:textId="537D1AE3">
      <w:pPr>
        <w:pStyle w:val="Normal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3) Результат выполнения программы (рис 15):</w:t>
      </w:r>
    </w:p>
    <w:p w:rsidR="31D191B0" w:rsidP="31D191B0" w:rsidRDefault="31D191B0" w14:paraId="49436C01" w14:textId="5A951882">
      <w:pPr>
        <w:pStyle w:val="Normal"/>
        <w:spacing w:before="0" w:beforeAutospacing="off" w:after="160" w:afterAutospacing="off" w:line="360" w:lineRule="auto"/>
        <w:ind w:left="0" w:right="0"/>
        <w:jc w:val="center"/>
      </w:pPr>
      <w:r>
        <w:drawing>
          <wp:inline wp14:editId="41B2AC61" wp14:anchorId="0138B3AC">
            <wp:extent cx="3248025" cy="2590800"/>
            <wp:effectExtent l="0" t="0" r="0" b="0"/>
            <wp:docPr id="527960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12bfd71d4d48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57B85CF5" w14:textId="6054AE39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Рис. 15. </w:t>
      </w: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Результат выполнения программы</w:t>
      </w:r>
    </w:p>
    <w:p w:rsidR="31D191B0" w:rsidP="31D191B0" w:rsidRDefault="31D191B0" w14:paraId="43D9F469" w14:textId="7366D7D0">
      <w:pPr>
        <w:pStyle w:val="Normal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4) Представим полученный результат в виде связанного дерева (рис 16):</w:t>
      </w:r>
    </w:p>
    <w:p w:rsidR="31D191B0" w:rsidP="31D191B0" w:rsidRDefault="31D191B0" w14:paraId="4CB56FC8" w14:textId="1F901A94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>
        <w:drawing>
          <wp:inline wp14:editId="1A00C9C5" wp14:anchorId="5BF7CDA7">
            <wp:extent cx="3641658" cy="2313970"/>
            <wp:effectExtent l="0" t="0" r="0" b="0"/>
            <wp:docPr id="972418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f440a4bb6249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658" cy="23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48C57213" w14:textId="2EC263FA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Рис. 16. </w:t>
      </w: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Визуализированное решение программы.</w:t>
      </w:r>
    </w:p>
    <w:p w:rsidR="31D191B0" w:rsidP="31D191B0" w:rsidRDefault="31D191B0" w14:paraId="226C6AF0" w14:textId="6A6B63A8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Пример №3</w:t>
      </w:r>
    </w:p>
    <w:p w:rsidR="31D191B0" w:rsidP="31D191B0" w:rsidRDefault="31D191B0" w14:paraId="1C57F604" w14:textId="4E667A2E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1) Рассмотрим </w:t>
      </w:r>
      <w:proofErr w:type="gramStart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граф</w:t>
      </w:r>
      <w:proofErr w:type="gramEnd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изображенный на рисунке 17.</w:t>
      </w:r>
    </w:p>
    <w:p w:rsidR="31D191B0" w:rsidP="31D191B0" w:rsidRDefault="31D191B0" w14:paraId="70175B3E" w14:textId="024D31C5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>
        <w:drawing>
          <wp:inline wp14:editId="32DF7046" wp14:anchorId="05A8BF20">
            <wp:extent cx="3633561" cy="2925396"/>
            <wp:effectExtent l="0" t="0" r="0" b="0"/>
            <wp:docPr id="15855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a99af7bf446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561" cy="292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121D3E8F" w14:textId="44D09388">
      <w:pPr>
        <w:pStyle w:val="Normal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Рис. 17.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Граф из варианта №11</w:t>
      </w:r>
    </w:p>
    <w:p w:rsidR="31D191B0" w:rsidP="31D191B0" w:rsidRDefault="31D191B0" w14:paraId="4AEE53BA" w14:textId="64A3C77E">
      <w:pPr>
        <w:pStyle w:val="Normal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2) Забиваем данные в программу </w:t>
      </w:r>
    </w:p>
    <w:p w:rsidR="31D191B0" w:rsidP="31D191B0" w:rsidRDefault="31D191B0" w14:paraId="0A4F97DA" w14:textId="38EC8F00">
      <w:pPr>
        <w:pStyle w:val="Normal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3) Результат выполнения программы (рис 18):</w:t>
      </w:r>
    </w:p>
    <w:p w:rsidR="31D191B0" w:rsidP="31D191B0" w:rsidRDefault="31D191B0" w14:paraId="43F43B16" w14:textId="0C8EE2F3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>
        <w:drawing>
          <wp:inline wp14:editId="69B6B47D" wp14:anchorId="4BEEA1ED">
            <wp:extent cx="2952750" cy="2933700"/>
            <wp:effectExtent l="0" t="0" r="0" b="0"/>
            <wp:docPr id="1603405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89ee1f498543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0CB331CA" w14:textId="11F6136C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Рис. 18 </w:t>
      </w: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Результат выполнения программы</w:t>
      </w:r>
    </w:p>
    <w:p w:rsidR="31D191B0" w:rsidP="31D191B0" w:rsidRDefault="31D191B0" w14:paraId="49CF3981" w14:textId="4FD13B9A">
      <w:pPr>
        <w:pStyle w:val="Normal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4) Представим полученный результат в виде связанного дерева (рис 19):</w:t>
      </w:r>
    </w:p>
    <w:p w:rsidR="31D191B0" w:rsidP="31D191B0" w:rsidRDefault="31D191B0" w14:paraId="0D16443B" w14:textId="4F84DAA5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>
        <w:drawing>
          <wp:inline wp14:editId="7363C6DA" wp14:anchorId="4A73632E">
            <wp:extent cx="3410857" cy="2650520"/>
            <wp:effectExtent l="0" t="0" r="0" b="0"/>
            <wp:docPr id="1724802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a6c887c24f4c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857" cy="26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21CFF327" w14:textId="726341C0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Рис. 19. </w:t>
      </w: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Визуализированное решение программы.</w:t>
      </w:r>
    </w:p>
    <w:p w:rsidR="31D191B0" w:rsidP="31D191B0" w:rsidRDefault="31D191B0" w14:paraId="6FC9DEE8" w14:textId="0EF71709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31D191B0" w:rsidP="31D191B0" w:rsidRDefault="31D191B0" w14:paraId="62C14448" w14:textId="6F636D55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Пример №4</w:t>
      </w:r>
    </w:p>
    <w:p w:rsidR="31D191B0" w:rsidP="31D191B0" w:rsidRDefault="31D191B0" w14:paraId="1767BFF8" w14:textId="36CC7F5A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1) Рассмотрим </w:t>
      </w:r>
      <w:proofErr w:type="gramStart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граф</w:t>
      </w:r>
      <w:proofErr w:type="gramEnd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изображенный на рисунке 20.</w:t>
      </w:r>
    </w:p>
    <w:p w:rsidR="31D191B0" w:rsidP="31D191B0" w:rsidRDefault="31D191B0" w14:paraId="78633D76" w14:textId="115CB23A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>
        <w:drawing>
          <wp:inline wp14:editId="46842645" wp14:anchorId="138FC035">
            <wp:extent cx="3696788" cy="2888116"/>
            <wp:effectExtent l="0" t="0" r="0" b="0"/>
            <wp:docPr id="1836588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b72bda76db49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788" cy="288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6A4A3246" w14:textId="281D9296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Рис. 20.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Граф из варианта №23</w:t>
      </w:r>
    </w:p>
    <w:p w:rsidR="31D191B0" w:rsidP="31D191B0" w:rsidRDefault="31D191B0" w14:paraId="00320294" w14:textId="463C8D1A">
      <w:pPr>
        <w:pStyle w:val="Normal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2) Представим граф в виде неориентированного графа и забиваем данные в программу:</w:t>
      </w:r>
    </w:p>
    <w:p w:rsidR="31D191B0" w:rsidP="31D191B0" w:rsidRDefault="31D191B0" w14:paraId="6E088ACC" w14:textId="723F5036">
      <w:pPr>
        <w:pStyle w:val="Normal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3) Результат выполнения программы (рис 21):</w:t>
      </w:r>
    </w:p>
    <w:p w:rsidR="31D191B0" w:rsidP="31D191B0" w:rsidRDefault="31D191B0" w14:paraId="38998E22" w14:textId="6FDF08FF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>
        <w:drawing>
          <wp:inline wp14:editId="630F542F" wp14:anchorId="2300C2C2">
            <wp:extent cx="2847975" cy="2466975"/>
            <wp:effectExtent l="0" t="0" r="0" b="0"/>
            <wp:docPr id="918716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1ee183100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55B138D2" w14:textId="464E3890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Рис. 21</w:t>
      </w: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Результат выполнения программы</w:t>
      </w:r>
    </w:p>
    <w:p w:rsidR="31D191B0" w:rsidP="31D191B0" w:rsidRDefault="31D191B0" w14:paraId="1ACE84E7" w14:textId="0CEC7B27">
      <w:pPr>
        <w:pStyle w:val="Normal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4) Представим полученный результат в виде связанного дерева (рис 22):</w:t>
      </w:r>
    </w:p>
    <w:p w:rsidR="31D191B0" w:rsidP="31D191B0" w:rsidRDefault="31D191B0" w14:paraId="6EB86CAF" w14:textId="0CF43FA7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>
        <w:drawing>
          <wp:inline wp14:editId="7B90ADE6" wp14:anchorId="5D076EEB">
            <wp:extent cx="3737429" cy="2592841"/>
            <wp:effectExtent l="0" t="0" r="0" b="0"/>
            <wp:docPr id="1380851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985658e91d47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429" cy="259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191B0" w:rsidP="31D191B0" w:rsidRDefault="31D191B0" w14:paraId="06525863" w14:textId="12BABA25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Рис. 22. </w:t>
      </w: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Визуализированное решение программы.</w:t>
      </w:r>
    </w:p>
    <w:p w:rsidR="31D191B0" w:rsidP="31D191B0" w:rsidRDefault="31D191B0" w14:paraId="4C7C19FD" w14:textId="70CF9684">
      <w:pPr>
        <w:bidi w:val="0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D191B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31D191B0" w:rsidP="31D191B0" w:rsidRDefault="31D191B0" w14:paraId="6C2B7002" w14:textId="1211665C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ЗАКЛЮЧЕНИЕ</w:t>
      </w:r>
    </w:p>
    <w:p w:rsidR="31D191B0" w:rsidP="31D191B0" w:rsidRDefault="31D191B0" w14:paraId="3BE78482" w14:textId="25C8E2BE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данной курсовой работе мной была изучена задача о поиске минимального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остовного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графа на основе алгоритма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Борувки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1D191B0" w:rsidP="31D191B0" w:rsidRDefault="31D191B0" w14:paraId="07A0A221" w14:textId="79594B8B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Была сформулирована содержательная и математическая постановка задачи. </w:t>
      </w:r>
      <w:r>
        <w:tab/>
      </w: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Также мы произвели описание алгоритма решения задачи и решили задачу на контрольном примере.</w:t>
      </w:r>
    </w:p>
    <w:p w:rsidR="31D191B0" w:rsidP="31D191B0" w:rsidRDefault="31D191B0" w14:paraId="41F5098C" w14:textId="514E159D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Мы разработали программу на языке программирования С++, которая реализует поведение алгоритма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Борувки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С помощью этой программы мы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прорешали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4 варианта различных неориентированных,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взвешанных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графа.</w:t>
      </w:r>
    </w:p>
    <w:p w:rsidR="31D191B0" w:rsidP="31D191B0" w:rsidRDefault="31D191B0" w14:paraId="4E70C521" w14:textId="67A68D21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Мы доказали актуальность алгоритма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Борувки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наши дни.</w:t>
      </w:r>
    </w:p>
    <w:p w:rsidR="31D191B0" w:rsidP="31D191B0" w:rsidRDefault="31D191B0" w14:paraId="7476C739" w14:textId="4CDDCBB0">
      <w:p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31D191B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31D191B0" w:rsidP="31D191B0" w:rsidRDefault="31D191B0" w14:paraId="594FD1E8" w14:textId="47C2F677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СПИСОК ИСПОЛЬЗОВАННЫХ ИСТОЧНИКОВ</w:t>
      </w:r>
    </w:p>
    <w:p w:rsidR="31D191B0" w:rsidP="31D191B0" w:rsidRDefault="31D191B0" w14:paraId="66BE444F" w14:textId="3EDF671D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Гальперин Александр Леонидович. Комбинаторные алгоритмы. Минимальный остов. 2018.  </w:t>
      </w:r>
      <w:proofErr w:type="spellStart"/>
      <w:r w:rsidRPr="31D191B0" w:rsidR="31D191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Стр</w:t>
      </w:r>
      <w:proofErr w:type="spellEnd"/>
      <w:r w:rsidRPr="31D191B0" w:rsidR="31D191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18. </w:t>
      </w: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Режим доступа:</w:t>
      </w:r>
      <w:r w:rsidRPr="31D191B0" w:rsidR="31D191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1D191B0" w:rsidR="31D191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31D191B0" w:rsidR="31D191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creewick</w:t>
      </w:r>
      <w:proofErr w:type="spellEnd"/>
      <w:r w:rsidRPr="31D191B0" w:rsidR="31D191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.github.io)</w:t>
      </w:r>
    </w:p>
    <w:p w:rsidR="31D191B0" w:rsidP="31D191B0" w:rsidRDefault="31D191B0" w14:paraId="2F9C3DD6" w14:textId="24A3E511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Галиев Ш. И. Дискретная математика. Казань: 2009. </w:t>
      </w:r>
    </w:p>
    <w:p w:rsidR="31D191B0" w:rsidP="31D191B0" w:rsidRDefault="31D191B0" w14:paraId="197CE85A" w14:textId="6EA505B3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Алгоритм Борувки. Научно-образовательный портал Викиконспекты [Электронный ресурс]:URL:</w:t>
      </w:r>
      <w:r w:rsidRPr="31D191B0" w:rsidR="31D191B0">
        <w:rPr>
          <w:rStyle w:val="Hyperlink"/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hyperlink r:id="R5cd03085b4d74931">
        <w:r w:rsidRPr="31D191B0" w:rsidR="31D191B0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Алгоритм Борувки — Викиконспекты (ifmo.ru)</w:t>
        </w:r>
      </w:hyperlink>
    </w:p>
    <w:p w:rsidR="31D191B0" w:rsidP="31D191B0" w:rsidRDefault="31D191B0" w14:paraId="0D3B0092" w14:textId="12FB1975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Алгоритм Борувки. Научно-образовательный портал Википедия (алгоритм </w:t>
      </w:r>
      <w:proofErr w:type="spellStart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Борувки</w:t>
      </w:r>
      <w:proofErr w:type="spellEnd"/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 [Электронный ресурс]:URL:</w:t>
      </w:r>
      <w:r w:rsidRPr="31D191B0" w:rsidR="31D191B0">
        <w:rPr>
          <w:rStyle w:val="Hyperlink"/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hyperlink r:id="R1e4d1d2476f447ca">
        <w:r w:rsidRPr="31D191B0" w:rsidR="31D191B0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Алгоритм Борувки — Википедия (wikipedia.org)</w:t>
        </w:r>
      </w:hyperlink>
    </w:p>
    <w:p w:rsidR="31D191B0" w:rsidP="31D191B0" w:rsidRDefault="31D191B0" w14:paraId="769785DA" w14:textId="55F00257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Построение минимального остовного дерева алгоритмом Борувки. Программная реализация. Научно-образовательный портал Научные проблемы [Электронный ресурс]:URL:</w:t>
      </w:r>
      <w:r w:rsidRPr="31D191B0" w:rsidR="31D191B0">
        <w:rPr>
          <w:rStyle w:val="Hyperlink"/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hyperlink r:id="R77d9a9f314774c1b">
        <w:r w:rsidRPr="31D191B0" w:rsidR="31D191B0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Построение минимального остовного дерева алгоритмом Борувки. Программная реализация (scienceproblems.ru)</w:t>
        </w:r>
      </w:hyperlink>
    </w:p>
    <w:p w:rsidR="31D191B0" w:rsidP="31D191B0" w:rsidRDefault="31D191B0" w14:paraId="7460F6A9" w14:textId="24581E23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Минимальное остовное дерево. Научно-образовательный портал Википедия (остовное дерево) [Электронный ресурс]:URL:</w:t>
      </w:r>
      <w:r w:rsidRPr="31D191B0" w:rsidR="31D191B0">
        <w:rPr>
          <w:rStyle w:val="Hyperlink"/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hyperlink r:id="Rfbf65a3f575e4116">
        <w:r w:rsidRPr="31D191B0" w:rsidR="31D191B0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Минимальное остовное дерево — Википедия (wikipedia.org)</w:t>
        </w:r>
      </w:hyperlink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1D191B0" w:rsidRDefault="31D191B0" w14:paraId="637088FD" w14:textId="5C8579A5">
      <w:r>
        <w:br w:type="page"/>
      </w:r>
    </w:p>
    <w:p w:rsidR="31D191B0" w:rsidP="31D191B0" w:rsidRDefault="31D191B0" w14:paraId="0C3BE39A" w14:textId="55FC84D6">
      <w:pPr>
        <w:pStyle w:val="Heading2"/>
        <w:bidi w:val="0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1D191B0" w:rsidR="31D191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ПРИЛОЖЕНИЕ А</w:t>
      </w:r>
    </w:p>
    <w:p w:rsidR="31D191B0" w:rsidP="31D191B0" w:rsidRDefault="31D191B0" w14:paraId="644C0557" w14:textId="67412A2D">
      <w:pPr>
        <w:pStyle w:val="Heading2"/>
        <w:bidi w:val="0"/>
        <w:spacing w:beforeAutospacing="on" w:afterAutospacing="on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D191B0" w:rsidR="31D191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Листинг программы.</w:t>
      </w:r>
    </w:p>
    <w:p w:rsidR="31D191B0" w:rsidP="31D191B0" w:rsidRDefault="31D191B0" w14:paraId="37B3CE82" w14:textId="7E607E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#include &lt;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iostream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&gt;</w:t>
      </w:r>
    </w:p>
    <w:p w:rsidR="31D191B0" w:rsidP="31D191B0" w:rsidRDefault="31D191B0" w14:paraId="22502FDF" w14:textId="6A33F8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#include &lt;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string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&gt;</w:t>
      </w:r>
    </w:p>
    <w:p w:rsidR="31D191B0" w:rsidP="31D191B0" w:rsidRDefault="31D191B0" w14:paraId="3441E734" w14:textId="13A62F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#include &lt;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fstream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&gt;</w:t>
      </w:r>
    </w:p>
    <w:p w:rsidR="31D191B0" w:rsidP="31D191B0" w:rsidRDefault="31D191B0" w14:paraId="038B7D22" w14:textId="7A4E11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#include &lt;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vector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&gt;</w:t>
      </w:r>
    </w:p>
    <w:p w:rsidR="31D191B0" w:rsidP="31D191B0" w:rsidRDefault="31D191B0" w14:paraId="44DC04FE" w14:textId="0A273F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#include &lt;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sstream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&gt;</w:t>
      </w:r>
    </w:p>
    <w:p w:rsidR="31D191B0" w:rsidP="31D191B0" w:rsidRDefault="31D191B0" w14:paraId="53666552" w14:textId="0B59B1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#include &lt;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algorithm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&gt;</w:t>
      </w:r>
    </w:p>
    <w:p w:rsidR="31D191B0" w:rsidP="31D191B0" w:rsidRDefault="31D191B0" w14:paraId="3F188C84" w14:textId="6A48AE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1D191B0" w:rsidP="31D191B0" w:rsidRDefault="31D191B0" w14:paraId="7E97B868" w14:textId="6FCE78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using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namespace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std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67A8B76F" w14:textId="04AF4E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class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Edge</w:t>
      </w:r>
    </w:p>
    <w:p w:rsidR="31D191B0" w:rsidP="31D191B0" w:rsidRDefault="31D191B0" w14:paraId="2CC1AD2E" w14:textId="4588B2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31D191B0" w:rsidP="31D191B0" w:rsidRDefault="31D191B0" w14:paraId="20E34FE5" w14:textId="5CC7C9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1D191B0" w:rsidP="31D191B0" w:rsidRDefault="31D191B0" w14:paraId="191BA819" w14:textId="342A85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// вес ребра и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тд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</w:p>
    <w:p w:rsidR="31D191B0" w:rsidP="31D191B0" w:rsidRDefault="31D191B0" w14:paraId="13CB676C" w14:textId="28F2BA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weight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5320FBD5" w14:textId="3D26F4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dest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53E04CD7" w14:textId="56B40E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src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0206C02A" w14:textId="60F2A1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Edge*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next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31FCEA1F" w14:textId="3C74E3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1D191B0" w:rsidP="31D191B0" w:rsidRDefault="31D191B0" w14:paraId="762C218D" w14:textId="51900D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Edge(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weight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src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dest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31D191B0" w:rsidP="31D191B0" w:rsidRDefault="31D191B0" w14:paraId="25A90137" w14:textId="58B0B9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31D191B0" w:rsidP="31D191B0" w:rsidRDefault="31D191B0" w14:paraId="033AA2FE" w14:textId="291D22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weight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weight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74ADE19E" w14:textId="40B6E3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dest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dest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3B0770D2" w14:textId="1516AA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src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src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11C0A312" w14:textId="162F89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next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= NULL;</w:t>
      </w:r>
    </w:p>
    <w:p w:rsidR="31D191B0" w:rsidP="31D191B0" w:rsidRDefault="31D191B0" w14:paraId="4B445A97" w14:textId="789731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31D191B0" w:rsidP="31D191B0" w:rsidRDefault="31D191B0" w14:paraId="66A618D6" w14:textId="5E56B0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};</w:t>
      </w:r>
    </w:p>
    <w:p w:rsidR="31D191B0" w:rsidP="31D191B0" w:rsidRDefault="31D191B0" w14:paraId="1C96892C" w14:textId="1625C4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</w:p>
    <w:p w:rsidR="31D191B0" w:rsidP="31D191B0" w:rsidRDefault="31D191B0" w14:paraId="0D150121" w14:textId="3C4D73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31D191B0" w:rsidP="31D191B0" w:rsidRDefault="31D191B0" w14:paraId="1CD688E3" w14:textId="00FCC0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parent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5B851B2D" w14:textId="7D3FF0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rank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62FCFB4E" w14:textId="7310A0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State(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parent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rank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31D191B0" w:rsidP="31D191B0" w:rsidRDefault="31D191B0" w14:paraId="4A1F9301" w14:textId="061F4A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{</w:t>
      </w:r>
    </w:p>
    <w:p w:rsidR="31D191B0" w:rsidP="31D191B0" w:rsidRDefault="31D191B0" w14:paraId="7A28D45F" w14:textId="08F35F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parent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parent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42992120" w14:textId="4EC99C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rank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rank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1D94EE9C" w14:textId="701529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}</w:t>
      </w:r>
    </w:p>
    <w:p w:rsidR="31D191B0" w:rsidP="31D191B0" w:rsidRDefault="31D191B0" w14:paraId="520EF9F8" w14:textId="3CFC3C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};</w:t>
      </w:r>
    </w:p>
    <w:p w:rsidR="31D191B0" w:rsidP="31D191B0" w:rsidRDefault="31D191B0" w14:paraId="03CBA0D6" w14:textId="6DE8CA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class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Graph</w:t>
      </w:r>
      <w:proofErr w:type="spellEnd"/>
    </w:p>
    <w:p w:rsidR="31D191B0" w:rsidP="31D191B0" w:rsidRDefault="31D191B0" w14:paraId="57A93213" w14:textId="1912C9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31D191B0" w:rsidP="31D191B0" w:rsidRDefault="31D191B0" w14:paraId="497A5ADF" w14:textId="675868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public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vertices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37FE19FE" w14:textId="5E5B4F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vector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&lt;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vector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&lt; Edge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*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&gt; &gt;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graphEdge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150399FF" w14:textId="528AB6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Graph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vertices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31D191B0" w:rsidP="31D191B0" w:rsidRDefault="31D191B0" w14:paraId="0064FE4E" w14:textId="0D345A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{</w:t>
      </w:r>
    </w:p>
    <w:p w:rsidR="31D191B0" w:rsidP="31D191B0" w:rsidRDefault="31D191B0" w14:paraId="2ADE97C1" w14:textId="47DFE9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vertices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vertices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20D82D37" w14:textId="103891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1D191B0" w:rsidP="31D191B0" w:rsidRDefault="31D191B0" w14:paraId="26A26501" w14:textId="2D639B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i = 0; i &lt;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vertices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 ++i)</w:t>
      </w:r>
    </w:p>
    <w:p w:rsidR="31D191B0" w:rsidP="31D191B0" w:rsidRDefault="31D191B0" w14:paraId="7D780AA6" w14:textId="2CA30A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{</w:t>
      </w:r>
    </w:p>
    <w:p w:rsidR="31D191B0" w:rsidP="31D191B0" w:rsidRDefault="31D191B0" w14:paraId="31E455EC" w14:textId="66DFB7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graphEdge.push_back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vector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&lt; Edge</w:t>
      </w: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*&gt;(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));</w:t>
      </w:r>
    </w:p>
    <w:p w:rsidR="31D191B0" w:rsidP="31D191B0" w:rsidRDefault="31D191B0" w14:paraId="5C4E6B8E" w14:textId="20046F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}</w:t>
      </w:r>
    </w:p>
    <w:p w:rsidR="31D191B0" w:rsidP="31D191B0" w:rsidRDefault="31D191B0" w14:paraId="721217F1" w14:textId="514A2E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}</w:t>
      </w:r>
    </w:p>
    <w:p w:rsidR="31D191B0" w:rsidP="31D191B0" w:rsidRDefault="31D191B0" w14:paraId="150EF214" w14:textId="3E25A0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1D191B0" w:rsidP="31D191B0" w:rsidRDefault="31D191B0" w14:paraId="2A53F180" w14:textId="63EEA6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void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addEdge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src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dest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w)</w:t>
      </w:r>
    </w:p>
    <w:p w:rsidR="31D191B0" w:rsidP="31D191B0" w:rsidRDefault="31D191B0" w14:paraId="359FD6D7" w14:textId="224CE9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{</w:t>
      </w:r>
    </w:p>
    <w:p w:rsidR="31D191B0" w:rsidP="31D191B0" w:rsidRDefault="31D191B0" w14:paraId="7D2BD845" w14:textId="372E7C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if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dest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&lt; 0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||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dest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&gt;=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vertices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||</w:t>
      </w:r>
    </w:p>
    <w:p w:rsidR="31D191B0" w:rsidP="31D191B0" w:rsidRDefault="31D191B0" w14:paraId="4375FD56" w14:textId="2DEF25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src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&lt; 0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||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src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&gt;=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vertices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31D191B0" w:rsidP="31D191B0" w:rsidRDefault="31D191B0" w14:paraId="366238E0" w14:textId="32C1CF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{</w:t>
      </w:r>
    </w:p>
    <w:p w:rsidR="31D191B0" w:rsidP="31D191B0" w:rsidRDefault="31D191B0" w14:paraId="119B566E" w14:textId="6D425C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return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5CFDB479" w14:textId="031DA1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}</w:t>
      </w:r>
    </w:p>
    <w:p w:rsidR="31D191B0" w:rsidP="31D191B0" w:rsidRDefault="31D191B0" w14:paraId="58A0520A" w14:textId="01301D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// добавим ребро узла </w:t>
      </w:r>
    </w:p>
    <w:p w:rsidR="31D191B0" w:rsidP="31D191B0" w:rsidRDefault="31D191B0" w14:paraId="0A2FDF18" w14:textId="4753FB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-&gt;graphEdge.at(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src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).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push_back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new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Edge(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w,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src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dest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));</w:t>
      </w:r>
    </w:p>
    <w:p w:rsidR="31D191B0" w:rsidP="31D191B0" w:rsidRDefault="31D191B0" w14:paraId="40025599" w14:textId="1A5B85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if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dest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==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src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31D191B0" w:rsidP="31D191B0" w:rsidRDefault="31D191B0" w14:paraId="725790A1" w14:textId="6FF37B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{</w:t>
      </w:r>
    </w:p>
    <w:p w:rsidR="31D191B0" w:rsidP="31D191B0" w:rsidRDefault="31D191B0" w14:paraId="29934FD6" w14:textId="48EB4E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return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584ABF1D" w14:textId="7EB6BF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}</w:t>
      </w:r>
    </w:p>
    <w:p w:rsidR="31D191B0" w:rsidP="31D191B0" w:rsidRDefault="31D191B0" w14:paraId="42E013F8" w14:textId="4576EC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-&gt;graphEdge.at(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dest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).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push_back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new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Edge(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w,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dest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src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));</w:t>
      </w:r>
    </w:p>
    <w:p w:rsidR="31D191B0" w:rsidP="31D191B0" w:rsidRDefault="31D191B0" w14:paraId="2D27588F" w14:textId="4755F5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}</w:t>
      </w:r>
    </w:p>
    <w:p w:rsidR="31D191B0" w:rsidP="31D191B0" w:rsidRDefault="31D191B0" w14:paraId="442A29DA" w14:textId="1852BB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void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printGraph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31D191B0" w:rsidP="31D191B0" w:rsidRDefault="31D191B0" w14:paraId="5F898D35" w14:textId="610E32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{</w:t>
      </w:r>
    </w:p>
    <w:p w:rsidR="31D191B0" w:rsidP="31D191B0" w:rsidRDefault="31D191B0" w14:paraId="4462CE75" w14:textId="542C79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cout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&lt;&lt; "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\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Spisok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smezhnosti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grafa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";</w:t>
      </w:r>
    </w:p>
    <w:p w:rsidR="31D191B0" w:rsidP="31D191B0" w:rsidRDefault="31D191B0" w14:paraId="41F061A1" w14:textId="5A4A17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i = 0; i &lt;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vertices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 ++i)</w:t>
      </w:r>
    </w:p>
    <w:p w:rsidR="31D191B0" w:rsidP="31D191B0" w:rsidRDefault="31D191B0" w14:paraId="1B283343" w14:textId="7A39DD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{</w:t>
      </w:r>
    </w:p>
    <w:p w:rsidR="31D191B0" w:rsidP="31D191B0" w:rsidRDefault="31D191B0" w14:paraId="10866D7C" w14:textId="15709F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cout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&lt;&lt; "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\n [" 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&lt;&lt; i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&lt;&lt; "</w:t>
      </w: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] :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";</w:t>
      </w:r>
    </w:p>
    <w:p w:rsidR="31D191B0" w:rsidP="31D191B0" w:rsidRDefault="31D191B0" w14:paraId="74CEF208" w14:textId="0AECF6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// итерировать ребра i узла</w:t>
      </w:r>
    </w:p>
    <w:p w:rsidR="31D191B0" w:rsidP="31D191B0" w:rsidRDefault="31D191B0" w14:paraId="1CE75F74" w14:textId="65FB1A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j = 0; j &lt;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-&gt;graphEdge.at(i).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size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(); ++j)</w:t>
      </w:r>
    </w:p>
    <w:p w:rsidR="31D191B0" w:rsidP="31D191B0" w:rsidRDefault="31D191B0" w14:paraId="5F82DB69" w14:textId="60A496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{</w:t>
      </w:r>
    </w:p>
    <w:p w:rsidR="31D191B0" w:rsidP="31D191B0" w:rsidRDefault="31D191B0" w14:paraId="4EC5EC53" w14:textId="707607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cout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&lt;&lt; "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" &lt;&lt;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-&gt;graphEdge.at(i).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at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(j)-&gt;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dest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0D1CB186" w14:textId="4BCD40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}</w:t>
      </w:r>
    </w:p>
    <w:p w:rsidR="31D191B0" w:rsidP="31D191B0" w:rsidRDefault="31D191B0" w14:paraId="14251880" w14:textId="3B9F18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}</w:t>
      </w:r>
    </w:p>
    <w:p w:rsidR="31D191B0" w:rsidP="31D191B0" w:rsidRDefault="31D191B0" w14:paraId="6D205469" w14:textId="695BF3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}</w:t>
      </w:r>
    </w:p>
    <w:p w:rsidR="31D191B0" w:rsidP="31D191B0" w:rsidRDefault="31D191B0" w14:paraId="25398801" w14:textId="288311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find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(State**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i)</w:t>
      </w:r>
    </w:p>
    <w:p w:rsidR="31D191B0" w:rsidP="31D191B0" w:rsidRDefault="31D191B0" w14:paraId="3B72D2ED" w14:textId="00C52F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{</w:t>
      </w:r>
    </w:p>
    <w:p w:rsidR="31D191B0" w:rsidP="31D191B0" w:rsidRDefault="31D191B0" w14:paraId="3CDC8178" w14:textId="2CA511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if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[i]-&gt;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parent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!= i)</w:t>
      </w:r>
    </w:p>
    <w:p w:rsidR="31D191B0" w:rsidP="31D191B0" w:rsidRDefault="31D191B0" w14:paraId="572BE43A" w14:textId="084A74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{</w:t>
      </w:r>
    </w:p>
    <w:p w:rsidR="31D191B0" w:rsidP="31D191B0" w:rsidRDefault="31D191B0" w14:paraId="75F10AC5" w14:textId="4AAC44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[i]-&gt;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parent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find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[i]-&gt;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parent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);</w:t>
      </w:r>
    </w:p>
    <w:p w:rsidR="31D191B0" w:rsidP="31D191B0" w:rsidRDefault="31D191B0" w14:paraId="14747EAE" w14:textId="6670F7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}</w:t>
      </w:r>
    </w:p>
    <w:p w:rsidR="31D191B0" w:rsidP="31D191B0" w:rsidRDefault="31D191B0" w14:paraId="55A9625E" w14:textId="7832D2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return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[i]-&gt;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parent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1DA99517" w14:textId="2AC34F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}</w:t>
      </w:r>
    </w:p>
    <w:p w:rsidR="31D191B0" w:rsidP="31D191B0" w:rsidRDefault="31D191B0" w14:paraId="771B6E08" w14:textId="5F8387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void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findUnion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(State**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x,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y)</w:t>
      </w:r>
    </w:p>
    <w:p w:rsidR="31D191B0" w:rsidP="31D191B0" w:rsidRDefault="31D191B0" w14:paraId="22238C41" w14:textId="137A2E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{</w:t>
      </w:r>
    </w:p>
    <w:p w:rsidR="31D191B0" w:rsidP="31D191B0" w:rsidRDefault="31D191B0" w14:paraId="2AC2BFC8" w14:textId="7FE4C2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a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find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, x);</w:t>
      </w:r>
    </w:p>
    <w:p w:rsidR="31D191B0" w:rsidP="31D191B0" w:rsidRDefault="31D191B0" w14:paraId="48E273BD" w14:textId="12229C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b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find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, y);</w:t>
      </w:r>
    </w:p>
    <w:p w:rsidR="31D191B0" w:rsidP="31D191B0" w:rsidRDefault="31D191B0" w14:paraId="1E9350FB" w14:textId="229446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if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[a]-&gt;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rank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&lt;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[b]-&gt;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rank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31D191B0" w:rsidP="31D191B0" w:rsidRDefault="31D191B0" w14:paraId="5E2DBD4E" w14:textId="075D4A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{</w:t>
      </w:r>
    </w:p>
    <w:p w:rsidR="31D191B0" w:rsidP="31D191B0" w:rsidRDefault="31D191B0" w14:paraId="3D001A82" w14:textId="6E1E7A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[a]-&gt;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parent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= b;</w:t>
      </w:r>
    </w:p>
    <w:p w:rsidR="31D191B0" w:rsidP="31D191B0" w:rsidRDefault="31D191B0" w14:paraId="6443D6BC" w14:textId="4738C8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}</w:t>
      </w:r>
    </w:p>
    <w:p w:rsidR="31D191B0" w:rsidP="31D191B0" w:rsidRDefault="31D191B0" w14:paraId="34AF2DDC" w14:textId="64B2D1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else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if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[a]-&gt;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rank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&gt;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[b]-&gt;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rank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31D191B0" w:rsidP="31D191B0" w:rsidRDefault="31D191B0" w14:paraId="00D504E3" w14:textId="77E56A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{</w:t>
      </w:r>
    </w:p>
    <w:p w:rsidR="31D191B0" w:rsidP="31D191B0" w:rsidRDefault="31D191B0" w14:paraId="5D7476C4" w14:textId="7F6FE1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[b]-&gt;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parent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= a;</w:t>
      </w:r>
    </w:p>
    <w:p w:rsidR="31D191B0" w:rsidP="31D191B0" w:rsidRDefault="31D191B0" w14:paraId="05B14102" w14:textId="149A1C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}</w:t>
      </w:r>
    </w:p>
    <w:p w:rsidR="31D191B0" w:rsidP="31D191B0" w:rsidRDefault="31D191B0" w14:paraId="66378330" w14:textId="5D0F80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else</w:t>
      </w:r>
      <w:proofErr w:type="spellEnd"/>
    </w:p>
    <w:p w:rsidR="31D191B0" w:rsidP="31D191B0" w:rsidRDefault="31D191B0" w14:paraId="1658AFEB" w14:textId="347F3B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{</w:t>
      </w:r>
    </w:p>
    <w:p w:rsidR="31D191B0" w:rsidP="31D191B0" w:rsidRDefault="31D191B0" w14:paraId="3291FA0B" w14:textId="59645C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[b]-&gt;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parent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= a;</w:t>
      </w:r>
    </w:p>
    <w:p w:rsidR="31D191B0" w:rsidP="31D191B0" w:rsidRDefault="31D191B0" w14:paraId="30515FCF" w14:textId="2733F7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[a]-&gt;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rank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++;</w:t>
      </w:r>
    </w:p>
    <w:p w:rsidR="31D191B0" w:rsidP="31D191B0" w:rsidRDefault="31D191B0" w14:paraId="2A3A52EE" w14:textId="3CE097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}</w:t>
      </w:r>
    </w:p>
    <w:p w:rsidR="31D191B0" w:rsidP="31D191B0" w:rsidRDefault="31D191B0" w14:paraId="1D11DD8A" w14:textId="38346E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}</w:t>
      </w:r>
    </w:p>
    <w:p w:rsidR="31D191B0" w:rsidP="31D191B0" w:rsidRDefault="31D191B0" w14:paraId="09446154" w14:textId="796070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void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boruvkaMST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31D191B0" w:rsidP="31D191B0" w:rsidRDefault="31D191B0" w14:paraId="75A8FD55" w14:textId="47E76D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{</w:t>
      </w:r>
    </w:p>
    <w:p w:rsidR="31D191B0" w:rsidP="31D191B0" w:rsidRDefault="31D191B0" w14:paraId="7EA687AD" w14:textId="5D4DBE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// Содержит сумму веса в пути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mst</w:t>
      </w:r>
      <w:proofErr w:type="spellEnd"/>
    </w:p>
    <w:p w:rsidR="31D191B0" w:rsidP="31D191B0" w:rsidRDefault="31D191B0" w14:paraId="270E0B13" w14:textId="6CE9D2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result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= 0;</w:t>
      </w:r>
    </w:p>
    <w:p w:rsidR="31D191B0" w:rsidP="31D191B0" w:rsidRDefault="31D191B0" w14:paraId="3A2AF884" w14:textId="55CE1F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selector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vertices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4823DC8A" w14:textId="14CF81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State**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new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State * [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vertices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];</w:t>
      </w:r>
    </w:p>
    <w:p w:rsidR="31D191B0" w:rsidP="31D191B0" w:rsidRDefault="31D191B0" w14:paraId="545FDBE9" w14:textId="7F0950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Edge**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cheapest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new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Edge * [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vertices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];</w:t>
      </w:r>
    </w:p>
    <w:p w:rsidR="31D191B0" w:rsidP="31D191B0" w:rsidRDefault="31D191B0" w14:paraId="5F3AF0C5" w14:textId="38F811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v = 0; v &lt;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vertices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 ++v)</w:t>
      </w:r>
    </w:p>
    <w:p w:rsidR="31D191B0" w:rsidP="31D191B0" w:rsidRDefault="31D191B0" w14:paraId="6ACFAB84" w14:textId="1C6C8E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{</w:t>
      </w:r>
    </w:p>
    <w:p w:rsidR="31D191B0" w:rsidP="31D191B0" w:rsidRDefault="31D191B0" w14:paraId="3D4E4FAF" w14:textId="4751E1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[v]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new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State(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v, 0);</w:t>
      </w:r>
    </w:p>
    <w:p w:rsidR="31D191B0" w:rsidP="31D191B0" w:rsidRDefault="31D191B0" w14:paraId="0264EC97" w14:textId="105AE4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}</w:t>
      </w:r>
    </w:p>
    <w:p w:rsidR="31D191B0" w:rsidP="31D191B0" w:rsidRDefault="31D191B0" w14:paraId="3C0B8779" w14:textId="2ADD83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while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selector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&gt; 1)</w:t>
      </w:r>
    </w:p>
    <w:p w:rsidR="31D191B0" w:rsidP="31D191B0" w:rsidRDefault="31D191B0" w14:paraId="4DADC54C" w14:textId="5DAA05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{</w:t>
      </w:r>
    </w:p>
    <w:p w:rsidR="31D191B0" w:rsidP="31D191B0" w:rsidRDefault="31D191B0" w14:paraId="4DB35705" w14:textId="61BF90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v = 0; v &lt;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vertices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 ++v)</w:t>
      </w:r>
    </w:p>
    <w:p w:rsidR="31D191B0" w:rsidP="31D191B0" w:rsidRDefault="31D191B0" w14:paraId="2FA2C4CB" w14:textId="637B04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{</w:t>
      </w:r>
    </w:p>
    <w:p w:rsidR="31D191B0" w:rsidP="31D191B0" w:rsidRDefault="31D191B0" w14:paraId="4B87A5D7" w14:textId="68305A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cheapest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[v] = NULL;</w:t>
      </w:r>
    </w:p>
    <w:p w:rsidR="31D191B0" w:rsidP="31D191B0" w:rsidRDefault="31D191B0" w14:paraId="3C64DF7A" w14:textId="6E1E1F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}</w:t>
      </w:r>
    </w:p>
    <w:p w:rsidR="31D191B0" w:rsidP="31D191B0" w:rsidRDefault="31D191B0" w14:paraId="7AE9C701" w14:textId="132A6F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k = 0; k &lt;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vertices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 k++)</w:t>
      </w:r>
    </w:p>
    <w:p w:rsidR="31D191B0" w:rsidP="31D191B0" w:rsidRDefault="31D191B0" w14:paraId="39E7F647" w14:textId="37B371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{</w:t>
      </w:r>
    </w:p>
    <w:p w:rsidR="31D191B0" w:rsidP="31D191B0" w:rsidRDefault="31D191B0" w14:paraId="5601E0E0" w14:textId="5F3062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i = 0; i &lt;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-&gt;graphEdge.at(k).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size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(); ++i)</w:t>
      </w:r>
    </w:p>
    <w:p w:rsidR="31D191B0" w:rsidP="31D191B0" w:rsidRDefault="31D191B0" w14:paraId="2C705D79" w14:textId="39F8BA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{</w:t>
      </w:r>
    </w:p>
    <w:p w:rsidR="31D191B0" w:rsidP="31D191B0" w:rsidRDefault="31D191B0" w14:paraId="2C006345" w14:textId="52B4EF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set1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find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,</w:t>
      </w:r>
    </w:p>
    <w:p w:rsidR="31D191B0" w:rsidP="31D191B0" w:rsidRDefault="31D191B0" w14:paraId="209B3A11" w14:textId="46C61E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-&gt;graphEdge.at(k).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at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(i)-&gt;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src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);</w:t>
      </w:r>
    </w:p>
    <w:p w:rsidR="31D191B0" w:rsidP="31D191B0" w:rsidRDefault="31D191B0" w14:paraId="66529D25" w14:textId="524FB0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set2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find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,</w:t>
      </w:r>
    </w:p>
    <w:p w:rsidR="31D191B0" w:rsidP="31D191B0" w:rsidRDefault="31D191B0" w14:paraId="4FDA245A" w14:textId="70317F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-&gt;graphEdge.at(k).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at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(i)-&gt;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dest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);</w:t>
      </w:r>
    </w:p>
    <w:p w:rsidR="31D191B0" w:rsidP="31D191B0" w:rsidRDefault="31D191B0" w14:paraId="45959B9C" w14:textId="151D76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if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(set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1 !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= set2)</w:t>
      </w:r>
    </w:p>
    <w:p w:rsidR="31D191B0" w:rsidP="31D191B0" w:rsidRDefault="31D191B0" w14:paraId="67FA8FA2" w14:textId="4DB79E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{</w:t>
      </w:r>
    </w:p>
    <w:p w:rsidR="31D191B0" w:rsidP="31D191B0" w:rsidRDefault="31D191B0" w14:paraId="6641E47E" w14:textId="56499C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if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cheapest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[k] == NULL)</w:t>
      </w:r>
    </w:p>
    <w:p w:rsidR="31D191B0" w:rsidP="31D191B0" w:rsidRDefault="31D191B0" w14:paraId="695ED399" w14:textId="5D6F2D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{</w:t>
      </w:r>
    </w:p>
    <w:p w:rsidR="31D191B0" w:rsidP="31D191B0" w:rsidRDefault="31D191B0" w14:paraId="4EF5CB56" w14:textId="161C48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cheapest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[k]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-&gt;graphEdge.at(k).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at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(i);</w:t>
      </w:r>
    </w:p>
    <w:p w:rsidR="31D191B0" w:rsidP="31D191B0" w:rsidRDefault="31D191B0" w14:paraId="649CDFE3" w14:textId="2A70B8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}</w:t>
      </w:r>
    </w:p>
    <w:p w:rsidR="31D191B0" w:rsidP="31D191B0" w:rsidRDefault="31D191B0" w14:paraId="6A03DC89" w14:textId="541A1A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else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if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cheapest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[k]-&gt;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weight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&gt;</w:t>
      </w:r>
    </w:p>
    <w:p w:rsidR="31D191B0" w:rsidP="31D191B0" w:rsidRDefault="31D191B0" w14:paraId="2E9B4F0F" w14:textId="06DBBB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-&gt;graphEdge.at(k).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at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(i)-&gt;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weight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31D191B0" w:rsidP="31D191B0" w:rsidRDefault="31D191B0" w14:paraId="057F4BA4" w14:textId="44780E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{</w:t>
      </w:r>
    </w:p>
    <w:p w:rsidR="31D191B0" w:rsidP="31D191B0" w:rsidRDefault="31D191B0" w14:paraId="273AD2E3" w14:textId="30505F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cheapest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[k]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-&gt;graphEdge.at(k).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at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(i);</w:t>
      </w:r>
    </w:p>
    <w:p w:rsidR="31D191B0" w:rsidP="31D191B0" w:rsidRDefault="31D191B0" w14:paraId="3016D8BE" w14:textId="7E12DD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}</w:t>
      </w:r>
    </w:p>
    <w:p w:rsidR="31D191B0" w:rsidP="31D191B0" w:rsidRDefault="31D191B0" w14:paraId="15CFA6FA" w14:textId="6DF66D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}</w:t>
      </w:r>
    </w:p>
    <w:p w:rsidR="31D191B0" w:rsidP="31D191B0" w:rsidRDefault="31D191B0" w14:paraId="4E2C4511" w14:textId="2F3832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}</w:t>
      </w:r>
    </w:p>
    <w:p w:rsidR="31D191B0" w:rsidP="31D191B0" w:rsidRDefault="31D191B0" w14:paraId="626870B7" w14:textId="3807C8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}</w:t>
      </w:r>
    </w:p>
    <w:p w:rsidR="31D191B0" w:rsidP="31D191B0" w:rsidRDefault="31D191B0" w14:paraId="19CACD11" w14:textId="1CBA82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for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i = 0; i &lt;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vertices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 i++)</w:t>
      </w:r>
    </w:p>
    <w:p w:rsidR="31D191B0" w:rsidP="31D191B0" w:rsidRDefault="31D191B0" w14:paraId="4F5E691E" w14:textId="3152AB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{</w:t>
      </w:r>
    </w:p>
    <w:p w:rsidR="31D191B0" w:rsidP="31D191B0" w:rsidRDefault="31D191B0" w14:paraId="27C72177" w14:textId="75BAC4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if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cheapest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[i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] !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= NULL)</w:t>
      </w:r>
    </w:p>
    <w:p w:rsidR="31D191B0" w:rsidP="31D191B0" w:rsidRDefault="31D191B0" w14:paraId="6F80CC6A" w14:textId="03ABD0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{</w:t>
      </w:r>
    </w:p>
    <w:p w:rsidR="31D191B0" w:rsidP="31D191B0" w:rsidRDefault="31D191B0" w14:paraId="47BECE2D" w14:textId="4F9894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set1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find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cheapest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[i]-&gt;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src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);</w:t>
      </w:r>
    </w:p>
    <w:p w:rsidR="31D191B0" w:rsidP="31D191B0" w:rsidRDefault="31D191B0" w14:paraId="0F2E87E2" w14:textId="7360F0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set2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find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cheapest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[i]-&gt;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dest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);</w:t>
      </w:r>
    </w:p>
    <w:p w:rsidR="31D191B0" w:rsidP="31D191B0" w:rsidRDefault="31D191B0" w14:paraId="3215B845" w14:textId="6EBDA8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if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(set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1 !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= set2)</w:t>
      </w:r>
    </w:p>
    <w:p w:rsidR="31D191B0" w:rsidP="31D191B0" w:rsidRDefault="31D191B0" w14:paraId="26365F39" w14:textId="097F70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{</w:t>
      </w:r>
    </w:p>
    <w:p w:rsidR="31D191B0" w:rsidP="31D191B0" w:rsidRDefault="31D191B0" w14:paraId="1739F0C9" w14:textId="7C85DD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// уменьшить ребро</w:t>
      </w:r>
    </w:p>
    <w:p w:rsidR="31D191B0" w:rsidP="31D191B0" w:rsidRDefault="31D191B0" w14:paraId="3FE28F32" w14:textId="1FCD1A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selector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--;</w:t>
      </w:r>
    </w:p>
    <w:p w:rsidR="31D191B0" w:rsidP="31D191B0" w:rsidRDefault="31D191B0" w14:paraId="5C582308" w14:textId="6D8EB9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this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findUnion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subsets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, set1, set2);</w:t>
      </w:r>
    </w:p>
    <w:p w:rsidR="31D191B0" w:rsidP="31D191B0" w:rsidRDefault="31D191B0" w14:paraId="2AFD5286" w14:textId="7BC5B7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// Отображение соединений ребер</w:t>
      </w:r>
    </w:p>
    <w:p w:rsidR="31D191B0" w:rsidP="31D191B0" w:rsidRDefault="31D191B0" w14:paraId="78D3391A" w14:textId="61A6BD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cout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&lt;&lt; "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\n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Vklychaem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rebro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("</w:t>
      </w:r>
    </w:p>
    <w:p w:rsidR="31D191B0" w:rsidP="31D191B0" w:rsidRDefault="31D191B0" w14:paraId="566C75A8" w14:textId="394456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&lt;&lt;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cheapest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[i]-&gt;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src</w:t>
      </w:r>
      <w:proofErr w:type="spellEnd"/>
    </w:p>
    <w:p w:rsidR="31D191B0" w:rsidP="31D191B0" w:rsidRDefault="31D191B0" w14:paraId="062E3564" w14:textId="290D86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&lt;&lt; " - "</w:t>
      </w:r>
    </w:p>
    <w:p w:rsidR="31D191B0" w:rsidP="31D191B0" w:rsidRDefault="31D191B0" w14:paraId="3B1370D2" w14:textId="1613C3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&lt;&lt;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cheapest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[i]-&gt;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dest</w:t>
      </w:r>
      <w:proofErr w:type="spellEnd"/>
    </w:p>
    <w:p w:rsidR="31D191B0" w:rsidP="31D191B0" w:rsidRDefault="31D191B0" w14:paraId="7436B1F3" w14:textId="37F2FE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&lt;&lt; "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ves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"</w:t>
      </w:r>
    </w:p>
    <w:p w:rsidR="31D191B0" w:rsidP="31D191B0" w:rsidRDefault="31D191B0" w14:paraId="1E831230" w14:textId="7CFE0C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&lt;&lt;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cheapest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[i]-&gt;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weight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48F6A319" w14:textId="4CEA17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// добавим вес</w:t>
      </w:r>
    </w:p>
    <w:p w:rsidR="31D191B0" w:rsidP="31D191B0" w:rsidRDefault="31D191B0" w14:paraId="48F91E2B" w14:textId="15D023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result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+=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cheapest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[i]-&gt;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weight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66924FC9" w14:textId="74BE1A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    }</w:t>
      </w:r>
    </w:p>
    <w:p w:rsidR="31D191B0" w:rsidP="31D191B0" w:rsidRDefault="31D191B0" w14:paraId="72A163DB" w14:textId="6B9F36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    }</w:t>
      </w:r>
    </w:p>
    <w:p w:rsidR="31D191B0" w:rsidP="31D191B0" w:rsidRDefault="31D191B0" w14:paraId="7D3E897C" w14:textId="3AF413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}</w:t>
      </w:r>
    </w:p>
    <w:p w:rsidR="31D191B0" w:rsidP="31D191B0" w:rsidRDefault="31D191B0" w14:paraId="36E77F23" w14:textId="2DA981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}</w:t>
      </w:r>
    </w:p>
    <w:p w:rsidR="31D191B0" w:rsidP="31D191B0" w:rsidRDefault="31D191B0" w14:paraId="02F71AD5" w14:textId="7A122C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cout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&lt;&lt; "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\n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Ves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poluchennogo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dereva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"</w:t>
      </w:r>
    </w:p>
    <w:p w:rsidR="31D191B0" w:rsidP="31D191B0" w:rsidRDefault="31D191B0" w14:paraId="41DFC494" w14:textId="40C414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  &lt;&lt;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result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&lt;&lt;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endl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31D191B0" w:rsidP="31D191B0" w:rsidRDefault="31D191B0" w14:paraId="7ECE5727" w14:textId="141570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}</w:t>
      </w:r>
    </w:p>
    <w:p w:rsidR="31D191B0" w:rsidP="31D191B0" w:rsidRDefault="31D191B0" w14:paraId="78944796" w14:textId="1E768E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};</w:t>
      </w:r>
    </w:p>
    <w:p w:rsidR="31D191B0" w:rsidP="31D191B0" w:rsidRDefault="31D191B0" w14:paraId="542800B0" w14:textId="3BD573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main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31D191B0" w:rsidP="31D191B0" w:rsidRDefault="31D191B0" w14:paraId="4868ECC7" w14:textId="1D69B7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31D191B0" w:rsidP="31D191B0" w:rsidRDefault="31D191B0" w14:paraId="3358A150" w14:textId="3DA368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string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s;</w:t>
      </w:r>
    </w:p>
    <w:p w:rsidR="31D191B0" w:rsidP="31D191B0" w:rsidRDefault="31D191B0" w14:paraId="31345721" w14:textId="2D9A1D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i = 0;</w:t>
      </w:r>
    </w:p>
    <w:p w:rsidR="31D191B0" w:rsidP="31D191B0" w:rsidRDefault="31D191B0" w14:paraId="3D76F9B4" w14:textId="156C20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ifstream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file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("C:/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Users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/Админ/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OneDrive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/Рабочий стол/графы/4.txt");</w:t>
      </w:r>
    </w:p>
    <w:p w:rsidR="31D191B0" w:rsidP="31D191B0" w:rsidRDefault="31D191B0" w14:paraId="6978C1C3" w14:textId="63B5F2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if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file.is_open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())</w:t>
      </w:r>
    </w:p>
    <w:p w:rsidR="31D191B0" w:rsidP="31D191B0" w:rsidRDefault="31D191B0" w14:paraId="35A84918" w14:textId="6E45C0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31D191B0" w:rsidP="31D191B0" w:rsidRDefault="31D191B0" w14:paraId="561875AC" w14:textId="5442FB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getline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file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, s);</w:t>
      </w:r>
    </w:p>
    <w:p w:rsidR="31D191B0" w:rsidP="31D191B0" w:rsidRDefault="31D191B0" w14:paraId="6D2B9378" w14:textId="04DFEF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i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static_cast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&lt;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&gt;(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s[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0]) - 48;</w:t>
      </w:r>
    </w:p>
    <w:p w:rsidR="31D191B0" w:rsidP="31D191B0" w:rsidRDefault="31D191B0" w14:paraId="34CEBB3D" w14:textId="2DC202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31D191B0" w:rsidP="31D191B0" w:rsidRDefault="31D191B0" w14:paraId="2BFCE85F" w14:textId="3BEC18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Graph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* g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new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Graph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(i);</w:t>
      </w:r>
    </w:p>
    <w:p w:rsidR="31D191B0" w:rsidP="31D191B0" w:rsidRDefault="31D191B0" w14:paraId="0DAED4D7" w14:textId="47C090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if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file.is_open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())</w:t>
      </w:r>
    </w:p>
    <w:p w:rsidR="31D191B0" w:rsidP="31D191B0" w:rsidRDefault="31D191B0" w14:paraId="27B03D74" w14:textId="60D7DD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31D191B0" w:rsidP="31D191B0" w:rsidRDefault="31D191B0" w14:paraId="6E3B19F2" w14:textId="6EF429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while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getline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file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, s))</w:t>
      </w:r>
    </w:p>
    <w:p w:rsidR="31D191B0" w:rsidP="31D191B0" w:rsidRDefault="31D191B0" w14:paraId="7DFC22B2" w14:textId="131CC4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31D191B0" w:rsidP="31D191B0" w:rsidRDefault="31D191B0" w14:paraId="3D4123FC" w14:textId="124465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i1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static_cast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&lt;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&gt;(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s[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0]) - 48;</w:t>
      </w:r>
    </w:p>
    <w:p w:rsidR="31D191B0" w:rsidP="31D191B0" w:rsidRDefault="31D191B0" w14:paraId="24C2CD04" w14:textId="0FDC76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i2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static_cast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&lt;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&gt;(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s[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1]) - 48;</w:t>
      </w:r>
    </w:p>
    <w:p w:rsidR="31D191B0" w:rsidP="31D191B0" w:rsidRDefault="31D191B0" w14:paraId="4607BED7" w14:textId="011425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i3 =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static_cast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&lt;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&gt;(</w:t>
      </w:r>
      <w:proofErr w:type="gram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s[</w:t>
      </w:r>
      <w:proofErr w:type="gram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2]) - 48;</w:t>
      </w:r>
    </w:p>
    <w:p w:rsidR="31D191B0" w:rsidP="31D191B0" w:rsidRDefault="31D191B0" w14:paraId="2C0967F9" w14:textId="306098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    g-&gt;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addEdge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(i1, i2, i3);</w:t>
      </w:r>
    </w:p>
    <w:p w:rsidR="31D191B0" w:rsidP="31D191B0" w:rsidRDefault="31D191B0" w14:paraId="481ECA5E" w14:textId="092FB5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31D191B0" w:rsidP="31D191B0" w:rsidRDefault="31D191B0" w14:paraId="16EA9E5F" w14:textId="4ED474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31D191B0" w:rsidP="31D191B0" w:rsidRDefault="31D191B0" w14:paraId="56595D5B" w14:textId="10A6D0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file.close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31D191B0" w:rsidP="31D191B0" w:rsidRDefault="31D191B0" w14:paraId="2BD726EC" w14:textId="16239B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g-&gt;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printGraph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31D191B0" w:rsidP="31D191B0" w:rsidRDefault="31D191B0" w14:paraId="3DC59EBB" w14:textId="26E92E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    g-&gt;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boruvkaMST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31D191B0" w:rsidP="31D191B0" w:rsidRDefault="31D191B0" w14:paraId="19B0D600" w14:textId="14136A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return</w:t>
      </w:r>
      <w:proofErr w:type="spellEnd"/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 xml:space="preserve"> 0;</w:t>
      </w:r>
    </w:p>
    <w:p w:rsidR="31D191B0" w:rsidP="31D191B0" w:rsidRDefault="31D191B0" w14:paraId="56A536CA" w14:textId="594ACA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D191B0" w:rsidR="31D191B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31D191B0" w:rsidP="31D191B0" w:rsidRDefault="31D191B0" w14:paraId="555CEBF5" w14:textId="01932D0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a16ea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8bed8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d7762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b5f24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5e763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c82d8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73bec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ad8fe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e2512e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4946c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57ffc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73be3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6DD736"/>
    <w:rsid w:val="31D191B0"/>
    <w:rsid w:val="5D6DD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D736"/>
  <w15:chartTrackingRefBased/>
  <w15:docId w15:val="{E3D9074E-BA2E-4E64-98CD-0C0EFF86A5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13" w:customStyle="true">
    <w:uiPriority w:val="1"/>
    <w:name w:val="Абзац списка1"/>
    <w:basedOn w:val="Normal"/>
    <w:rsid w:val="31D191B0"/>
    <w:rPr>
      <w:rFonts w:ascii="Calibri" w:hAnsi="Calibri" w:eastAsia="Calibri" w:cs="font45"/>
      <w:sz w:val="22"/>
      <w:szCs w:val="22"/>
      <w:lang w:eastAsia="en-US"/>
    </w:rPr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eerc.ifmo.ru/wiki/index.php?title=%D0%9E%D1%81%D1%82%D0%BE%D0%B2%D0%BD%D1%8B%D0%B5_%D0%B4%D0%B5%D1%80%D0%B5%D0%B2%D1%8C%D1%8F:_%D0%BE%D0%BF%D1%80%D0%B5%D0%B4%D0%B5%D0%BB%D0%B5%D0%BD%D0%B8%D1%8F,_%D0%BB%D0%B5%D0%BC%D0%BC%D0%B0_%D0%BE_%D0%B1%D0%B5%D0%B7%D0%BE%D0%BF%D0%B0%D1%81%D0%BD%D0%BE%D0%BC_%D1%80%D0%B5%D0%B1%D1%80%D0%B5" TargetMode="External" Id="Re22bf38888cc4586" /><Relationship Type="http://schemas.openxmlformats.org/officeDocument/2006/relationships/hyperlink" Target="https://ru.wikipedia.org/wiki/%D0%9E%D1%81%D1%82%D0%BE%D0%B2%D0%BD%D1%8B%D0%B9_%D0%BB%D0%B5%D1%81" TargetMode="External" Id="R877fa458bca04722" /><Relationship Type="http://schemas.openxmlformats.org/officeDocument/2006/relationships/hyperlink" Target="https://ru.wikipedia.org/wiki/%D0%94%D0%B5%D1%80%D0%B5%D0%B2%D0%BE_(%D1%82%D0%B5%D0%BE%D1%80%D0%B8%D1%8F_%D0%B3%D1%80%D0%B0%D1%84%D0%BE%D0%B2)" TargetMode="External" Id="Ra6a87d24c2d84f31" /><Relationship Type="http://schemas.openxmlformats.org/officeDocument/2006/relationships/hyperlink" Target="https://ru.wikipedia.org/wiki/%D0%9F%D0%BB%D0%B0%D0%BD%D0%B0%D1%80%D0%BD%D1%8B%D0%B9_%D0%B3%D1%80%D0%B0%D1%84" TargetMode="External" Id="Rb1e868ba04c64e06" /><Relationship Type="http://schemas.openxmlformats.org/officeDocument/2006/relationships/hyperlink" Target="https://ru.wikipedia.org/wiki/%D0%9C%D0%B8%D0%BD%D0%B8%D0%BC%D0%B0%D0%BB%D1%8C%D0%BD%D0%BE%D0%B5_%D0%BE%D1%81%D1%82%D0%BE%D0%B2%D0%BD%D0%BE%D0%B5_%D0%B4%D0%B5%D1%80%D0%B5%D0%B2%D0%BE" TargetMode="External" Id="R2ce50a36bb114d2f" /><Relationship Type="http://schemas.openxmlformats.org/officeDocument/2006/relationships/image" Target="/media/image.png" Id="Rcb486a01f9d144a6" /><Relationship Type="http://schemas.openxmlformats.org/officeDocument/2006/relationships/image" Target="/media/image2.png" Id="Rd41c37419f8b41be" /><Relationship Type="http://schemas.openxmlformats.org/officeDocument/2006/relationships/image" Target="/media/image3.png" Id="Rca4b1adf71b340df" /><Relationship Type="http://schemas.openxmlformats.org/officeDocument/2006/relationships/image" Target="/media/image4.png" Id="R64670b796ee746ca" /><Relationship Type="http://schemas.openxmlformats.org/officeDocument/2006/relationships/image" Target="/media/image5.png" Id="R2afe4015efc74c7a" /><Relationship Type="http://schemas.openxmlformats.org/officeDocument/2006/relationships/image" Target="/media/image6.png" Id="R8e993c2ea0944973" /><Relationship Type="http://schemas.openxmlformats.org/officeDocument/2006/relationships/image" Target="/media/image7.png" Id="Rf10ce1e976b94107" /><Relationship Type="http://schemas.openxmlformats.org/officeDocument/2006/relationships/image" Target="/media/image8.png" Id="Rc89bf513b6814da0" /><Relationship Type="http://schemas.openxmlformats.org/officeDocument/2006/relationships/image" Target="/media/image9.png" Id="R72d3c25748d94aa7" /><Relationship Type="http://schemas.openxmlformats.org/officeDocument/2006/relationships/image" Target="/media/imagea.png" Id="R1b1d1e0eee3344c3" /><Relationship Type="http://schemas.openxmlformats.org/officeDocument/2006/relationships/image" Target="/media/imageb.png" Id="R48eb7534177548b4" /><Relationship Type="http://schemas.openxmlformats.org/officeDocument/2006/relationships/image" Target="/media/imagec.png" Id="R512b5e431fa048ad" /><Relationship Type="http://schemas.openxmlformats.org/officeDocument/2006/relationships/image" Target="/media/imaged.png" Id="R3b573744970b4a72" /><Relationship Type="http://schemas.openxmlformats.org/officeDocument/2006/relationships/image" Target="/media/imagee.png" Id="Rb2f343108e2b4269" /><Relationship Type="http://schemas.openxmlformats.org/officeDocument/2006/relationships/image" Target="/media/imagef.png" Id="Ra388b954af774629" /><Relationship Type="http://schemas.openxmlformats.org/officeDocument/2006/relationships/image" Target="/media/image10.png" Id="Re012bfd71d4d48cc" /><Relationship Type="http://schemas.openxmlformats.org/officeDocument/2006/relationships/image" Target="/media/image11.png" Id="R11f440a4bb6249bb" /><Relationship Type="http://schemas.openxmlformats.org/officeDocument/2006/relationships/image" Target="/media/image12.png" Id="R35da99af7bf446f5" /><Relationship Type="http://schemas.openxmlformats.org/officeDocument/2006/relationships/image" Target="/media/image13.png" Id="Rd489ee1f49854344" /><Relationship Type="http://schemas.openxmlformats.org/officeDocument/2006/relationships/image" Target="/media/image14.png" Id="Rcca6c887c24f4cfc" /><Relationship Type="http://schemas.openxmlformats.org/officeDocument/2006/relationships/image" Target="/media/image15.png" Id="R49b72bda76db49fb" /><Relationship Type="http://schemas.openxmlformats.org/officeDocument/2006/relationships/image" Target="/media/image16.png" Id="R0161ee1831004340" /><Relationship Type="http://schemas.openxmlformats.org/officeDocument/2006/relationships/image" Target="/media/image17.png" Id="R33985658e91d47bb" /><Relationship Type="http://schemas.openxmlformats.org/officeDocument/2006/relationships/hyperlink" Target="https://neerc.ifmo.ru/wiki/index.php?title=%D0%90%D0%BB%D0%B3%D0%BE%D1%80%D0%B8%D1%82%D0%BC_%D0%91%D0%BE%D1%80%D1%83%D0%B2%D0%BA%D0%B8" TargetMode="External" Id="R5cd03085b4d74931" /><Relationship Type="http://schemas.openxmlformats.org/officeDocument/2006/relationships/hyperlink" Target="https://ru.wikipedia.org/wiki/%D0%90%D0%BB%D0%B3%D0%BE%D1%80%D0%B8%D1%82%D0%BC_%D0%91%D0%BE%D1%80%D1%83%D0%B2%D0%BA%D0%B8" TargetMode="External" Id="R1e4d1d2476f447ca" /><Relationship Type="http://schemas.openxmlformats.org/officeDocument/2006/relationships/hyperlink" Target="https://scienceproblems.ru/postroenie-minimalnogo/2.html" TargetMode="External" Id="R77d9a9f314774c1b" /><Relationship Type="http://schemas.openxmlformats.org/officeDocument/2006/relationships/hyperlink" Target="https://ru.wikipedia.org/wiki/%D0%9C%D0%B8%D0%BD%D0%B8%D0%BC%D0%B0%D0%BB%D1%8C%D0%BD%D0%BE%D0%B5_%D0%BE%D1%81%D1%82%D0%BE%D0%B2%D0%BD%D0%BE%D0%B5_%D0%B4%D0%B5%D1%80%D0%B5%D0%B2%D0%BE" TargetMode="External" Id="Rfbf65a3f575e4116" /><Relationship Type="http://schemas.openxmlformats.org/officeDocument/2006/relationships/numbering" Target="numbering.xml" Id="R8c2ea81f823140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2022-06-05T16:52:12.5912993Z</dcterms:created>
  <dcterms:modified xsi:type="dcterms:W3CDTF">2022-06-15T10:27:56.1612373Z</dcterms:modified>
  <dc:creator>Бикмуллин Амир</dc:creator>
  <lastModifiedBy>Бикмуллин Амир</lastModifiedBy>
</coreProperties>
</file>