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AB31" w14:textId="77777777" w:rsidR="00D04CBA" w:rsidRDefault="000E094B" w:rsidP="000E094B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Метаданные ВКР</w:t>
      </w:r>
    </w:p>
    <w:p w14:paraId="77DC5D13" w14:textId="77777777" w:rsidR="000E094B" w:rsidRDefault="000E094B" w:rsidP="000E094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"/>
        <w:gridCol w:w="2941"/>
        <w:gridCol w:w="5874"/>
      </w:tblGrid>
      <w:tr w:rsidR="000E094B" w14:paraId="326FC7FE" w14:textId="77777777" w:rsidTr="000E094B">
        <w:tc>
          <w:tcPr>
            <w:tcW w:w="534" w:type="dxa"/>
          </w:tcPr>
          <w:p w14:paraId="5BEB9FC8" w14:textId="77777777" w:rsidR="000E094B" w:rsidRDefault="000E094B" w:rsidP="000E094B">
            <w:r>
              <w:t>№</w:t>
            </w:r>
          </w:p>
        </w:tc>
        <w:tc>
          <w:tcPr>
            <w:tcW w:w="2976" w:type="dxa"/>
          </w:tcPr>
          <w:p w14:paraId="795D9B7D" w14:textId="77777777" w:rsidR="000E094B" w:rsidRDefault="000E094B" w:rsidP="000E094B">
            <w:pPr>
              <w:jc w:val="center"/>
            </w:pPr>
            <w:r>
              <w:t>Реквизиты</w:t>
            </w:r>
          </w:p>
        </w:tc>
        <w:tc>
          <w:tcPr>
            <w:tcW w:w="6061" w:type="dxa"/>
          </w:tcPr>
          <w:p w14:paraId="1722F077" w14:textId="77777777" w:rsidR="000E094B" w:rsidRDefault="000E094B" w:rsidP="000E094B">
            <w:pPr>
              <w:jc w:val="center"/>
            </w:pPr>
            <w:r>
              <w:t>Описание</w:t>
            </w:r>
          </w:p>
        </w:tc>
      </w:tr>
      <w:tr w:rsidR="000E094B" w14:paraId="72268CBD" w14:textId="77777777" w:rsidTr="000E094B">
        <w:tc>
          <w:tcPr>
            <w:tcW w:w="534" w:type="dxa"/>
          </w:tcPr>
          <w:p w14:paraId="05582F0C" w14:textId="77777777" w:rsidR="000E094B" w:rsidRDefault="000E094B" w:rsidP="000E094B">
            <w:r>
              <w:t>1</w:t>
            </w:r>
          </w:p>
        </w:tc>
        <w:tc>
          <w:tcPr>
            <w:tcW w:w="2976" w:type="dxa"/>
          </w:tcPr>
          <w:p w14:paraId="231195AF" w14:textId="77777777" w:rsidR="000E094B" w:rsidRDefault="000E094B" w:rsidP="000E094B">
            <w:r>
              <w:t>Автор</w:t>
            </w:r>
          </w:p>
        </w:tc>
        <w:tc>
          <w:tcPr>
            <w:tcW w:w="6061" w:type="dxa"/>
          </w:tcPr>
          <w:p w14:paraId="74A8287F" w14:textId="5E91FB90" w:rsidR="000E094B" w:rsidRPr="009C6C18" w:rsidRDefault="009C6C18" w:rsidP="000E094B">
            <w:proofErr w:type="spellStart"/>
            <w:r>
              <w:t>Бикмуллин</w:t>
            </w:r>
            <w:proofErr w:type="spellEnd"/>
            <w:r>
              <w:t xml:space="preserve"> Амир Ростиславович</w:t>
            </w:r>
          </w:p>
        </w:tc>
      </w:tr>
      <w:tr w:rsidR="000E094B" w14:paraId="67AD7F1B" w14:textId="77777777" w:rsidTr="000E094B">
        <w:tc>
          <w:tcPr>
            <w:tcW w:w="534" w:type="dxa"/>
          </w:tcPr>
          <w:p w14:paraId="4BF2318F" w14:textId="77777777" w:rsidR="000E094B" w:rsidRDefault="000E094B" w:rsidP="000E094B">
            <w:r>
              <w:t>2</w:t>
            </w:r>
          </w:p>
        </w:tc>
        <w:tc>
          <w:tcPr>
            <w:tcW w:w="2976" w:type="dxa"/>
          </w:tcPr>
          <w:p w14:paraId="25642161" w14:textId="77777777" w:rsidR="000E094B" w:rsidRDefault="000E094B" w:rsidP="000E094B">
            <w:r>
              <w:t>Название</w:t>
            </w:r>
          </w:p>
        </w:tc>
        <w:tc>
          <w:tcPr>
            <w:tcW w:w="6061" w:type="dxa"/>
          </w:tcPr>
          <w:p w14:paraId="0D614555" w14:textId="7A1AF40B" w:rsidR="000E094B" w:rsidRDefault="009C6C18" w:rsidP="000E094B">
            <w:r>
              <w:t>Оптимизация перемещения беспилотного такси в условиях города</w:t>
            </w:r>
          </w:p>
        </w:tc>
      </w:tr>
      <w:tr w:rsidR="000E094B" w14:paraId="2E0D49EC" w14:textId="77777777" w:rsidTr="000E094B">
        <w:tc>
          <w:tcPr>
            <w:tcW w:w="534" w:type="dxa"/>
          </w:tcPr>
          <w:p w14:paraId="05F2159D" w14:textId="77777777" w:rsidR="000E094B" w:rsidRDefault="000E094B" w:rsidP="000E094B">
            <w:r>
              <w:t>3</w:t>
            </w:r>
          </w:p>
        </w:tc>
        <w:tc>
          <w:tcPr>
            <w:tcW w:w="2976" w:type="dxa"/>
          </w:tcPr>
          <w:p w14:paraId="3333E39B" w14:textId="77777777" w:rsidR="000E094B" w:rsidRDefault="000E094B" w:rsidP="000E094B">
            <w:r>
              <w:t>Форма обучения</w:t>
            </w:r>
          </w:p>
        </w:tc>
        <w:tc>
          <w:tcPr>
            <w:tcW w:w="6061" w:type="dxa"/>
          </w:tcPr>
          <w:p w14:paraId="68AF744B" w14:textId="77777777" w:rsidR="000E094B" w:rsidRDefault="00860604" w:rsidP="000E094B">
            <w:r>
              <w:t>Очная</w:t>
            </w:r>
          </w:p>
        </w:tc>
      </w:tr>
      <w:tr w:rsidR="000E094B" w14:paraId="2A0DF8B9" w14:textId="77777777" w:rsidTr="000E094B">
        <w:tc>
          <w:tcPr>
            <w:tcW w:w="534" w:type="dxa"/>
          </w:tcPr>
          <w:p w14:paraId="4ED9B30F" w14:textId="77777777" w:rsidR="000E094B" w:rsidRDefault="000E094B" w:rsidP="000E094B">
            <w:r>
              <w:t>4</w:t>
            </w:r>
          </w:p>
        </w:tc>
        <w:tc>
          <w:tcPr>
            <w:tcW w:w="2976" w:type="dxa"/>
          </w:tcPr>
          <w:p w14:paraId="10B71580" w14:textId="77777777" w:rsidR="000E094B" w:rsidRDefault="000E094B" w:rsidP="000E094B">
            <w:r>
              <w:t>Руководитель</w:t>
            </w:r>
          </w:p>
        </w:tc>
        <w:tc>
          <w:tcPr>
            <w:tcW w:w="6061" w:type="dxa"/>
          </w:tcPr>
          <w:p w14:paraId="5AC09B2D" w14:textId="27E99853" w:rsidR="000E094B" w:rsidRDefault="00107851" w:rsidP="000E094B">
            <w:r>
              <w:t xml:space="preserve">К.т.н., доцент </w:t>
            </w:r>
            <w:r w:rsidR="009C6C18">
              <w:t>Невзоров В.Н.</w:t>
            </w:r>
          </w:p>
        </w:tc>
      </w:tr>
      <w:tr w:rsidR="000E094B" w14:paraId="1ABA191B" w14:textId="77777777" w:rsidTr="000E094B">
        <w:tc>
          <w:tcPr>
            <w:tcW w:w="534" w:type="dxa"/>
          </w:tcPr>
          <w:p w14:paraId="750B8FD8" w14:textId="77777777" w:rsidR="000E094B" w:rsidRDefault="000E094B" w:rsidP="000E094B">
            <w:r>
              <w:t>5</w:t>
            </w:r>
          </w:p>
        </w:tc>
        <w:tc>
          <w:tcPr>
            <w:tcW w:w="2976" w:type="dxa"/>
          </w:tcPr>
          <w:p w14:paraId="579A4BFA" w14:textId="77777777" w:rsidR="000E094B" w:rsidRDefault="000E094B" w:rsidP="000E094B">
            <w:r>
              <w:t>Консультант</w:t>
            </w:r>
          </w:p>
        </w:tc>
        <w:tc>
          <w:tcPr>
            <w:tcW w:w="6061" w:type="dxa"/>
          </w:tcPr>
          <w:p w14:paraId="55618F0F" w14:textId="77777777" w:rsidR="000E094B" w:rsidRDefault="000E094B" w:rsidP="000E094B"/>
        </w:tc>
      </w:tr>
      <w:tr w:rsidR="000E094B" w14:paraId="58D9F949" w14:textId="77777777" w:rsidTr="000E094B">
        <w:tc>
          <w:tcPr>
            <w:tcW w:w="534" w:type="dxa"/>
          </w:tcPr>
          <w:p w14:paraId="7061CE70" w14:textId="77777777" w:rsidR="000E094B" w:rsidRDefault="000E094B" w:rsidP="000E094B">
            <w:r>
              <w:t>6</w:t>
            </w:r>
          </w:p>
        </w:tc>
        <w:tc>
          <w:tcPr>
            <w:tcW w:w="2976" w:type="dxa"/>
          </w:tcPr>
          <w:p w14:paraId="73399047" w14:textId="77777777" w:rsidR="000E094B" w:rsidRDefault="000E094B" w:rsidP="000E094B">
            <w:r>
              <w:t>Рецензент</w:t>
            </w:r>
          </w:p>
        </w:tc>
        <w:tc>
          <w:tcPr>
            <w:tcW w:w="6061" w:type="dxa"/>
          </w:tcPr>
          <w:p w14:paraId="0260DBB9" w14:textId="77777777" w:rsidR="000E094B" w:rsidRDefault="0009790F" w:rsidP="0009790F">
            <w:pPr>
              <w:jc w:val="center"/>
            </w:pPr>
            <w:r>
              <w:t>-</w:t>
            </w:r>
          </w:p>
        </w:tc>
      </w:tr>
      <w:tr w:rsidR="000E094B" w14:paraId="7E444244" w14:textId="77777777" w:rsidTr="000E094B">
        <w:tc>
          <w:tcPr>
            <w:tcW w:w="534" w:type="dxa"/>
          </w:tcPr>
          <w:p w14:paraId="3D3D3E63" w14:textId="77777777" w:rsidR="000E094B" w:rsidRDefault="000E094B" w:rsidP="000E094B">
            <w:r>
              <w:t>7</w:t>
            </w:r>
          </w:p>
        </w:tc>
        <w:tc>
          <w:tcPr>
            <w:tcW w:w="2976" w:type="dxa"/>
          </w:tcPr>
          <w:p w14:paraId="718F36C6" w14:textId="77777777" w:rsidR="000E094B" w:rsidRDefault="000E094B" w:rsidP="000E094B">
            <w:r>
              <w:t>Объем</w:t>
            </w:r>
          </w:p>
        </w:tc>
        <w:tc>
          <w:tcPr>
            <w:tcW w:w="6061" w:type="dxa"/>
          </w:tcPr>
          <w:p w14:paraId="1E354FD4" w14:textId="2989429B" w:rsidR="000E094B" w:rsidRDefault="009C6C18" w:rsidP="000E094B">
            <w:r>
              <w:t>126</w:t>
            </w:r>
            <w:r w:rsidR="00107851">
              <w:t xml:space="preserve"> с.</w:t>
            </w:r>
          </w:p>
        </w:tc>
      </w:tr>
      <w:tr w:rsidR="000E094B" w14:paraId="5DC81685" w14:textId="77777777" w:rsidTr="000E094B">
        <w:tc>
          <w:tcPr>
            <w:tcW w:w="534" w:type="dxa"/>
          </w:tcPr>
          <w:p w14:paraId="1BAF2B22" w14:textId="77777777" w:rsidR="000E094B" w:rsidRDefault="000E094B" w:rsidP="000E094B">
            <w:r>
              <w:t>8</w:t>
            </w:r>
          </w:p>
        </w:tc>
        <w:tc>
          <w:tcPr>
            <w:tcW w:w="2976" w:type="dxa"/>
          </w:tcPr>
          <w:p w14:paraId="2A1677B7" w14:textId="77777777" w:rsidR="000E094B" w:rsidRDefault="000E094B" w:rsidP="000E094B">
            <w:r>
              <w:t>Год выпуска</w:t>
            </w:r>
          </w:p>
        </w:tc>
        <w:tc>
          <w:tcPr>
            <w:tcW w:w="6061" w:type="dxa"/>
          </w:tcPr>
          <w:p w14:paraId="3AFB8272" w14:textId="3DF49A91" w:rsidR="000E094B" w:rsidRDefault="0009790F" w:rsidP="000E094B">
            <w:r>
              <w:t>20</w:t>
            </w:r>
            <w:r w:rsidR="00107851">
              <w:t>24</w:t>
            </w:r>
            <w:r>
              <w:t xml:space="preserve"> г.</w:t>
            </w:r>
          </w:p>
        </w:tc>
      </w:tr>
      <w:tr w:rsidR="000E094B" w14:paraId="20E4D184" w14:textId="77777777" w:rsidTr="000E094B">
        <w:tc>
          <w:tcPr>
            <w:tcW w:w="534" w:type="dxa"/>
          </w:tcPr>
          <w:p w14:paraId="6014D49D" w14:textId="77777777" w:rsidR="000E094B" w:rsidRDefault="000E094B" w:rsidP="000E094B">
            <w:r>
              <w:t>9</w:t>
            </w:r>
          </w:p>
        </w:tc>
        <w:tc>
          <w:tcPr>
            <w:tcW w:w="2976" w:type="dxa"/>
          </w:tcPr>
          <w:p w14:paraId="1A2D853F" w14:textId="77777777" w:rsidR="000E094B" w:rsidRDefault="000E094B" w:rsidP="000E094B">
            <w:r>
              <w:t>Уровень образования</w:t>
            </w:r>
          </w:p>
        </w:tc>
        <w:tc>
          <w:tcPr>
            <w:tcW w:w="6061" w:type="dxa"/>
          </w:tcPr>
          <w:p w14:paraId="5F5D7F2D" w14:textId="77777777" w:rsidR="000E094B" w:rsidRDefault="0009790F" w:rsidP="000E094B">
            <w:r>
              <w:t>Бакалавриат</w:t>
            </w:r>
          </w:p>
        </w:tc>
      </w:tr>
      <w:tr w:rsidR="000E094B" w14:paraId="7C44224D" w14:textId="77777777" w:rsidTr="000E094B">
        <w:tc>
          <w:tcPr>
            <w:tcW w:w="534" w:type="dxa"/>
          </w:tcPr>
          <w:p w14:paraId="05468B93" w14:textId="77777777" w:rsidR="000E094B" w:rsidRDefault="000E094B" w:rsidP="000E094B">
            <w:r>
              <w:t>10</w:t>
            </w:r>
          </w:p>
        </w:tc>
        <w:tc>
          <w:tcPr>
            <w:tcW w:w="2976" w:type="dxa"/>
          </w:tcPr>
          <w:p w14:paraId="7E6538FA" w14:textId="77777777" w:rsidR="000E094B" w:rsidRDefault="000E094B" w:rsidP="000E094B">
            <w:r>
              <w:t>Направление (профиль)</w:t>
            </w:r>
          </w:p>
        </w:tc>
        <w:tc>
          <w:tcPr>
            <w:tcW w:w="6061" w:type="dxa"/>
          </w:tcPr>
          <w:p w14:paraId="0C47BFF7" w14:textId="77777777" w:rsidR="000E094B" w:rsidRPr="00F37B1B" w:rsidRDefault="0009790F" w:rsidP="000E094B">
            <w:r>
              <w:t xml:space="preserve">09.03.01 «Информатика и вычислительная техника», </w:t>
            </w:r>
            <w:r w:rsidRPr="00F37B1B">
              <w:t>профиль «</w:t>
            </w:r>
            <w:r w:rsidR="00F37B1B" w:rsidRPr="00F37B1B">
              <w:rPr>
                <w:bCs/>
              </w:rPr>
              <w:t>Искусственный интеллект и системы автоматизированного проектирования».</w:t>
            </w:r>
          </w:p>
          <w:p w14:paraId="379C24FF" w14:textId="77777777" w:rsidR="0009790F" w:rsidRDefault="0009790F" w:rsidP="000E094B"/>
        </w:tc>
      </w:tr>
      <w:tr w:rsidR="000E094B" w14:paraId="68F1307D" w14:textId="77777777" w:rsidTr="000E094B">
        <w:tc>
          <w:tcPr>
            <w:tcW w:w="534" w:type="dxa"/>
          </w:tcPr>
          <w:p w14:paraId="5CE4D1BE" w14:textId="77777777" w:rsidR="000E094B" w:rsidRDefault="000E094B" w:rsidP="000E094B">
            <w:r>
              <w:t>11</w:t>
            </w:r>
          </w:p>
        </w:tc>
        <w:tc>
          <w:tcPr>
            <w:tcW w:w="2976" w:type="dxa"/>
          </w:tcPr>
          <w:p w14:paraId="514F43E8" w14:textId="77777777" w:rsidR="000E094B" w:rsidRDefault="000E094B" w:rsidP="000E094B">
            <w:r>
              <w:t>Институт/факультет</w:t>
            </w:r>
          </w:p>
        </w:tc>
        <w:tc>
          <w:tcPr>
            <w:tcW w:w="6061" w:type="dxa"/>
          </w:tcPr>
          <w:p w14:paraId="68ED0BF9" w14:textId="77777777" w:rsidR="000E094B" w:rsidRDefault="0009790F" w:rsidP="000E094B">
            <w:r>
              <w:t>Институт компьютерных технологий и защиты информации (ИКТЗИ)</w:t>
            </w:r>
          </w:p>
        </w:tc>
      </w:tr>
      <w:tr w:rsidR="000E094B" w14:paraId="40A55D2B" w14:textId="77777777" w:rsidTr="000E094B">
        <w:tc>
          <w:tcPr>
            <w:tcW w:w="534" w:type="dxa"/>
          </w:tcPr>
          <w:p w14:paraId="07DE0DDF" w14:textId="77777777" w:rsidR="000E094B" w:rsidRDefault="000E094B" w:rsidP="000E094B">
            <w:r>
              <w:t>12</w:t>
            </w:r>
          </w:p>
        </w:tc>
        <w:tc>
          <w:tcPr>
            <w:tcW w:w="2976" w:type="dxa"/>
          </w:tcPr>
          <w:p w14:paraId="6CC6CB0C" w14:textId="77777777" w:rsidR="000E094B" w:rsidRDefault="000E094B" w:rsidP="000E094B">
            <w:r>
              <w:t>Кафедра</w:t>
            </w:r>
          </w:p>
        </w:tc>
        <w:tc>
          <w:tcPr>
            <w:tcW w:w="6061" w:type="dxa"/>
          </w:tcPr>
          <w:p w14:paraId="21687D8D" w14:textId="77777777" w:rsidR="000E094B" w:rsidRDefault="00F41FFD" w:rsidP="000E094B">
            <w:r>
              <w:t>систем</w:t>
            </w:r>
            <w:r w:rsidR="0009790F">
              <w:t xml:space="preserve"> автоматизированного проектирования</w:t>
            </w:r>
          </w:p>
        </w:tc>
      </w:tr>
      <w:tr w:rsidR="000E094B" w14:paraId="1AD009D1" w14:textId="77777777" w:rsidTr="000E094B">
        <w:tc>
          <w:tcPr>
            <w:tcW w:w="534" w:type="dxa"/>
          </w:tcPr>
          <w:p w14:paraId="22F41762" w14:textId="77777777" w:rsidR="000E094B" w:rsidRDefault="000E094B" w:rsidP="000E094B">
            <w:r>
              <w:t>13</w:t>
            </w:r>
          </w:p>
        </w:tc>
        <w:tc>
          <w:tcPr>
            <w:tcW w:w="2976" w:type="dxa"/>
          </w:tcPr>
          <w:p w14:paraId="0931DF80" w14:textId="77777777" w:rsidR="000E094B" w:rsidRDefault="000E094B" w:rsidP="000E094B">
            <w:r>
              <w:t>УДК</w:t>
            </w:r>
          </w:p>
        </w:tc>
        <w:tc>
          <w:tcPr>
            <w:tcW w:w="6061" w:type="dxa"/>
          </w:tcPr>
          <w:p w14:paraId="5957DD42" w14:textId="77777777" w:rsidR="000E094B" w:rsidRDefault="000E094B" w:rsidP="000E094B"/>
        </w:tc>
      </w:tr>
      <w:tr w:rsidR="000E094B" w14:paraId="1AA99D17" w14:textId="77777777" w:rsidTr="000E094B">
        <w:tc>
          <w:tcPr>
            <w:tcW w:w="534" w:type="dxa"/>
          </w:tcPr>
          <w:p w14:paraId="3A154C6D" w14:textId="77777777" w:rsidR="000E094B" w:rsidRDefault="000E094B" w:rsidP="000E094B">
            <w:r>
              <w:t>14</w:t>
            </w:r>
          </w:p>
        </w:tc>
        <w:tc>
          <w:tcPr>
            <w:tcW w:w="2976" w:type="dxa"/>
          </w:tcPr>
          <w:p w14:paraId="5E21BF99" w14:textId="77777777" w:rsidR="000E094B" w:rsidRDefault="000E094B" w:rsidP="000E094B">
            <w:r>
              <w:t>ББК</w:t>
            </w:r>
          </w:p>
        </w:tc>
        <w:tc>
          <w:tcPr>
            <w:tcW w:w="6061" w:type="dxa"/>
          </w:tcPr>
          <w:p w14:paraId="4FC02DCB" w14:textId="77777777" w:rsidR="000E094B" w:rsidRDefault="000E094B" w:rsidP="000E094B"/>
        </w:tc>
      </w:tr>
    </w:tbl>
    <w:p w14:paraId="77FC34BF" w14:textId="77777777" w:rsidR="000E094B" w:rsidRPr="000E094B" w:rsidRDefault="000E094B" w:rsidP="000E094B"/>
    <w:sectPr w:rsidR="000E094B" w:rsidRPr="000E0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28D9"/>
    <w:multiLevelType w:val="hybridMultilevel"/>
    <w:tmpl w:val="16BECC5C"/>
    <w:lvl w:ilvl="0" w:tplc="85466A88">
      <w:start w:val="1"/>
      <w:numFmt w:val="decimal"/>
      <w:lvlText w:val="%1."/>
      <w:lvlJc w:val="left"/>
      <w:pPr>
        <w:ind w:left="360" w:hanging="360"/>
      </w:pPr>
      <w:rPr>
        <w:b/>
        <w:color w:val="17365D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D99"/>
    <w:rsid w:val="00071211"/>
    <w:rsid w:val="0009790F"/>
    <w:rsid w:val="000E094B"/>
    <w:rsid w:val="00107851"/>
    <w:rsid w:val="001A1156"/>
    <w:rsid w:val="00397630"/>
    <w:rsid w:val="00455D99"/>
    <w:rsid w:val="004C113A"/>
    <w:rsid w:val="004E4D1B"/>
    <w:rsid w:val="00516615"/>
    <w:rsid w:val="00586C25"/>
    <w:rsid w:val="00640A42"/>
    <w:rsid w:val="006F54D6"/>
    <w:rsid w:val="00753011"/>
    <w:rsid w:val="007C18B4"/>
    <w:rsid w:val="00821D6D"/>
    <w:rsid w:val="00860604"/>
    <w:rsid w:val="00887B06"/>
    <w:rsid w:val="008F43E3"/>
    <w:rsid w:val="009051F2"/>
    <w:rsid w:val="009C6C18"/>
    <w:rsid w:val="00A37A3B"/>
    <w:rsid w:val="00B21B13"/>
    <w:rsid w:val="00C41712"/>
    <w:rsid w:val="00C73E30"/>
    <w:rsid w:val="00C95FB0"/>
    <w:rsid w:val="00CD75D7"/>
    <w:rsid w:val="00CF0CDF"/>
    <w:rsid w:val="00D04CBA"/>
    <w:rsid w:val="00EA4C91"/>
    <w:rsid w:val="00F37B1B"/>
    <w:rsid w:val="00F41915"/>
    <w:rsid w:val="00F41FFD"/>
    <w:rsid w:val="00F470BD"/>
    <w:rsid w:val="00FC17C7"/>
    <w:rsid w:val="00FC3B8B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E408C"/>
  <w15:docId w15:val="{B2BE7CA4-D8FC-4FDB-9D26-029809F9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17C7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17C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qFormat/>
    <w:rsid w:val="00FC17C7"/>
    <w:pPr>
      <w:ind w:left="708"/>
    </w:pPr>
  </w:style>
  <w:style w:type="table" w:styleId="a4">
    <w:name w:val="Table Grid"/>
    <w:basedOn w:val="a1"/>
    <w:uiPriority w:val="59"/>
    <w:rsid w:val="000E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Нурмухаметова Айгуль Айратовна</dc:creator>
  <cp:lastModifiedBy>Альберт Зайнуллин</cp:lastModifiedBy>
  <cp:revision>2</cp:revision>
  <dcterms:created xsi:type="dcterms:W3CDTF">2024-05-31T20:19:00Z</dcterms:created>
  <dcterms:modified xsi:type="dcterms:W3CDTF">2024-05-31T20:19:00Z</dcterms:modified>
</cp:coreProperties>
</file>