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3761" w14:textId="3CC4CC1F" w:rsidR="00B667CE" w:rsidRPr="001355C2" w:rsidRDefault="001355C2">
      <w:pPr>
        <w:rPr>
          <w:lang w:val="en-GB"/>
        </w:rPr>
      </w:pPr>
      <w:r>
        <w:rPr>
          <w:lang w:val="en-GB"/>
        </w:rPr>
        <w:t>Oppinpo;lnpojm</w:t>
      </w:r>
      <w:bookmarkStart w:id="0" w:name="_GoBack"/>
      <w:bookmarkEnd w:id="0"/>
    </w:p>
    <w:sectPr w:rsidR="00B667CE" w:rsidRPr="0013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46"/>
    <w:rsid w:val="001355C2"/>
    <w:rsid w:val="00B667CE"/>
    <w:rsid w:val="00BA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F6F0"/>
  <w15:chartTrackingRefBased/>
  <w15:docId w15:val="{2EA893C6-416E-4289-B13E-B48CB97D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Keshari Sahoo</dc:creator>
  <cp:keywords/>
  <dc:description/>
  <cp:lastModifiedBy>Bikram Keshari Sahoo</cp:lastModifiedBy>
  <cp:revision>2</cp:revision>
  <dcterms:created xsi:type="dcterms:W3CDTF">2023-09-12T06:45:00Z</dcterms:created>
  <dcterms:modified xsi:type="dcterms:W3CDTF">2023-09-12T06:45:00Z</dcterms:modified>
</cp:coreProperties>
</file>