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FE70" w14:textId="7D5C45CB" w:rsidR="00225BCA" w:rsidRDefault="00530AF2">
      <w:r>
        <w:rPr>
          <w:noProof/>
        </w:rPr>
        <w:drawing>
          <wp:anchor distT="0" distB="0" distL="114300" distR="114300" simplePos="0" relativeHeight="251658240" behindDoc="0" locked="0" layoutInCell="1" allowOverlap="1" wp14:anchorId="50BD1E2F" wp14:editId="2FEF9E76">
            <wp:simplePos x="0" y="0"/>
            <wp:positionH relativeFrom="column">
              <wp:posOffset>3827047</wp:posOffset>
            </wp:positionH>
            <wp:positionV relativeFrom="paragraph">
              <wp:posOffset>6985</wp:posOffset>
            </wp:positionV>
            <wp:extent cx="3488690" cy="2742565"/>
            <wp:effectExtent l="0" t="0" r="0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`</w:t>
      </w:r>
      <w:r w:rsidR="00001C51">
        <w:rPr>
          <w:noProof/>
        </w:rPr>
        <w:drawing>
          <wp:inline distT="0" distB="0" distL="0" distR="0" wp14:anchorId="5D9C3E19" wp14:editId="67E7B792">
            <wp:extent cx="3573145" cy="288353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6076" cy="28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90AB" w14:textId="57EE6B90" w:rsidR="00476312" w:rsidRDefault="00530AF2">
      <w:r>
        <w:rPr>
          <w:noProof/>
        </w:rPr>
        <w:drawing>
          <wp:anchor distT="0" distB="0" distL="114300" distR="114300" simplePos="0" relativeHeight="251659264" behindDoc="0" locked="0" layoutInCell="1" allowOverlap="1" wp14:anchorId="4C97AE4D" wp14:editId="3F2DFA0C">
            <wp:simplePos x="0" y="0"/>
            <wp:positionH relativeFrom="column">
              <wp:posOffset>-245794</wp:posOffset>
            </wp:positionH>
            <wp:positionV relativeFrom="paragraph">
              <wp:posOffset>145855</wp:posOffset>
            </wp:positionV>
            <wp:extent cx="3460115" cy="2405380"/>
            <wp:effectExtent l="0" t="0" r="698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76312" w:rsidSect="00530A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51"/>
    <w:rsid w:val="00001C51"/>
    <w:rsid w:val="00046E48"/>
    <w:rsid w:val="00225BCA"/>
    <w:rsid w:val="00386408"/>
    <w:rsid w:val="00476312"/>
    <w:rsid w:val="00530AF2"/>
    <w:rsid w:val="00E9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FEAC"/>
  <w15:chartTrackingRefBased/>
  <w15:docId w15:val="{C39EB5A0-BD21-4421-94EE-AC385DEE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2</cp:revision>
  <dcterms:created xsi:type="dcterms:W3CDTF">2025-06-07T11:27:00Z</dcterms:created>
  <dcterms:modified xsi:type="dcterms:W3CDTF">2025-06-07T12:25:00Z</dcterms:modified>
</cp:coreProperties>
</file>