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6F7DB" w14:textId="7D40AE6D" w:rsidR="00D65641" w:rsidRDefault="00D65641" w:rsidP="00E3763B">
      <w:pPr>
        <w:numPr>
          <w:ilvl w:val="0"/>
          <w:numId w:val="6"/>
        </w:numPr>
        <w:spacing w:line="480" w:lineRule="auto"/>
      </w:pPr>
      <w:r w:rsidRPr="00D65641">
        <w:t>What is the significance of Virtual DOM? How can Virtual DOM make a page more performant than original DOM? </w:t>
      </w:r>
    </w:p>
    <w:p w14:paraId="3570838F" w14:textId="069D4A62" w:rsidR="00D65641" w:rsidRPr="00D65641" w:rsidRDefault="00D65641" w:rsidP="00E3763B">
      <w:pPr>
        <w:spacing w:line="480" w:lineRule="auto"/>
        <w:ind w:left="720"/>
      </w:pPr>
      <w:r>
        <w:t xml:space="preserve">Answer: Virtual DOM is a conceptual pattern that imitate original DOM. It is an ideal programming concept, where UI is kept in memory and synced with the original HTML DOM. </w:t>
      </w:r>
      <w:r w:rsidR="00E3763B" w:rsidRPr="00E3763B">
        <w:t xml:space="preserve"> ReactJS works by storing the state of your application internally, and only re-rendering </w:t>
      </w:r>
      <w:r w:rsidR="00E3763B">
        <w:t>the</w:t>
      </w:r>
      <w:r w:rsidR="00E3763B" w:rsidRPr="00E3763B">
        <w:t xml:space="preserve"> content into the browser (the DOM manipulation) when the state changes.</w:t>
      </w:r>
      <w:r w:rsidR="00E3763B">
        <w:t xml:space="preserve">  Virtual DOM make a page more performant by handling all the visual changes to the application for programmer. Rendering DOM element in original DOM is expensive however, Virtual DOM reduces the rendering complexity because we can render the one child element rather than the whole child element. </w:t>
      </w:r>
    </w:p>
    <w:p w14:paraId="08CF674D" w14:textId="5B3B34BE" w:rsidR="00D65641" w:rsidRDefault="00D65641" w:rsidP="00D65641">
      <w:pPr>
        <w:numPr>
          <w:ilvl w:val="0"/>
          <w:numId w:val="6"/>
        </w:numPr>
        <w:spacing w:line="480" w:lineRule="auto"/>
      </w:pPr>
      <w:r w:rsidRPr="00D65641">
        <w:t>How is JSX different from HTML? Explain with examples.</w:t>
      </w:r>
    </w:p>
    <w:p w14:paraId="09633E22" w14:textId="3351F039" w:rsidR="00E3763B" w:rsidRDefault="00E3763B" w:rsidP="00E3763B">
      <w:pPr>
        <w:spacing w:line="480" w:lineRule="auto"/>
        <w:ind w:left="720"/>
      </w:pPr>
      <w:r>
        <w:t>Answer:  JSX is a syntax extension to JavaScript. JSX comes with the full power of JavaScript which makes JSX powerful and different from HTML.</w:t>
      </w:r>
    </w:p>
    <w:p w14:paraId="69797C0B" w14:textId="55D9AA53" w:rsidR="00E3763B" w:rsidRDefault="00E3763B" w:rsidP="00E3763B">
      <w:pPr>
        <w:spacing w:line="480" w:lineRule="auto"/>
        <w:ind w:left="720"/>
      </w:pPr>
      <w:r>
        <w:t>For example:  const element = &lt;h1&gt; Hello World!!! &lt;/h1&gt;.</w:t>
      </w:r>
    </w:p>
    <w:p w14:paraId="1A68210D" w14:textId="0C824753" w:rsidR="00E3763B" w:rsidRDefault="00E3763B" w:rsidP="00E3763B">
      <w:pPr>
        <w:spacing w:line="480" w:lineRule="auto"/>
        <w:ind w:left="720"/>
      </w:pPr>
      <w:r>
        <w:t xml:space="preserve">Above example looks like a HTML tag syntax and littler JavaScript syntax. </w:t>
      </w:r>
      <w:r w:rsidR="00EC165D">
        <w:t xml:space="preserve">React doesn’t require using JSX, however it is most helpful because it provides visual aid experience for UI. </w:t>
      </w:r>
    </w:p>
    <w:p w14:paraId="183BE77E" w14:textId="04E90844" w:rsidR="00E3763B" w:rsidRPr="00D65641" w:rsidRDefault="00E3763B" w:rsidP="00EC165D">
      <w:pPr>
        <w:spacing w:line="480" w:lineRule="auto"/>
      </w:pPr>
    </w:p>
    <w:p w14:paraId="145C9CFF" w14:textId="77777777" w:rsidR="00047C92" w:rsidRDefault="00047C92" w:rsidP="00EE1210">
      <w:pPr>
        <w:spacing w:line="480" w:lineRule="auto"/>
      </w:pPr>
    </w:p>
    <w:sectPr w:rsidR="00047C92" w:rsidSect="00A27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71A1D"/>
    <w:multiLevelType w:val="multilevel"/>
    <w:tmpl w:val="2488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515A7"/>
    <w:multiLevelType w:val="hybridMultilevel"/>
    <w:tmpl w:val="CDC8E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723B3"/>
    <w:multiLevelType w:val="multilevel"/>
    <w:tmpl w:val="A2BC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17C3F"/>
    <w:multiLevelType w:val="multilevel"/>
    <w:tmpl w:val="9924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DD2A3A"/>
    <w:multiLevelType w:val="multilevel"/>
    <w:tmpl w:val="43765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AF200F"/>
    <w:multiLevelType w:val="multilevel"/>
    <w:tmpl w:val="1F0C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44700C"/>
    <w:multiLevelType w:val="multilevel"/>
    <w:tmpl w:val="8F0E7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10"/>
    <w:rsid w:val="00047C92"/>
    <w:rsid w:val="009F3BA2"/>
    <w:rsid w:val="00A27A24"/>
    <w:rsid w:val="00AD7CEB"/>
    <w:rsid w:val="00D65641"/>
    <w:rsid w:val="00E3763B"/>
    <w:rsid w:val="00EC165D"/>
    <w:rsid w:val="00EE1210"/>
    <w:rsid w:val="00F6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027BF"/>
  <w15:chartTrackingRefBased/>
  <w15:docId w15:val="{3800A124-B223-1A4F-9C0C-552E0851C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6872">
      <w:bodyDiv w:val="1"/>
      <w:marLeft w:val="0"/>
      <w:marRight w:val="0"/>
      <w:marTop w:val="0"/>
      <w:marBottom w:val="0"/>
      <w:divBdr>
        <w:top w:val="none" w:sz="0" w:space="0" w:color="auto"/>
        <w:left w:val="none" w:sz="0" w:space="0" w:color="auto"/>
        <w:bottom w:val="none" w:sz="0" w:space="0" w:color="auto"/>
        <w:right w:val="none" w:sz="0" w:space="0" w:color="auto"/>
      </w:divBdr>
    </w:div>
    <w:div w:id="640116147">
      <w:bodyDiv w:val="1"/>
      <w:marLeft w:val="0"/>
      <w:marRight w:val="0"/>
      <w:marTop w:val="0"/>
      <w:marBottom w:val="0"/>
      <w:divBdr>
        <w:top w:val="none" w:sz="0" w:space="0" w:color="auto"/>
        <w:left w:val="none" w:sz="0" w:space="0" w:color="auto"/>
        <w:bottom w:val="none" w:sz="0" w:space="0" w:color="auto"/>
        <w:right w:val="none" w:sz="0" w:space="0" w:color="auto"/>
      </w:divBdr>
    </w:div>
    <w:div w:id="782918910">
      <w:bodyDiv w:val="1"/>
      <w:marLeft w:val="0"/>
      <w:marRight w:val="0"/>
      <w:marTop w:val="0"/>
      <w:marBottom w:val="0"/>
      <w:divBdr>
        <w:top w:val="none" w:sz="0" w:space="0" w:color="auto"/>
        <w:left w:val="none" w:sz="0" w:space="0" w:color="auto"/>
        <w:bottom w:val="none" w:sz="0" w:space="0" w:color="auto"/>
        <w:right w:val="none" w:sz="0" w:space="0" w:color="auto"/>
      </w:divBdr>
    </w:div>
    <w:div w:id="1497259967">
      <w:bodyDiv w:val="1"/>
      <w:marLeft w:val="0"/>
      <w:marRight w:val="0"/>
      <w:marTop w:val="0"/>
      <w:marBottom w:val="0"/>
      <w:divBdr>
        <w:top w:val="none" w:sz="0" w:space="0" w:color="auto"/>
        <w:left w:val="none" w:sz="0" w:space="0" w:color="auto"/>
        <w:bottom w:val="none" w:sz="0" w:space="0" w:color="auto"/>
        <w:right w:val="none" w:sz="0" w:space="0" w:color="auto"/>
      </w:divBdr>
    </w:div>
    <w:div w:id="1597442463">
      <w:bodyDiv w:val="1"/>
      <w:marLeft w:val="0"/>
      <w:marRight w:val="0"/>
      <w:marTop w:val="0"/>
      <w:marBottom w:val="0"/>
      <w:divBdr>
        <w:top w:val="none" w:sz="0" w:space="0" w:color="auto"/>
        <w:left w:val="none" w:sz="0" w:space="0" w:color="auto"/>
        <w:bottom w:val="none" w:sz="0" w:space="0" w:color="auto"/>
        <w:right w:val="none" w:sz="0" w:space="0" w:color="auto"/>
      </w:divBdr>
    </w:div>
    <w:div w:id="1618020557">
      <w:bodyDiv w:val="1"/>
      <w:marLeft w:val="0"/>
      <w:marRight w:val="0"/>
      <w:marTop w:val="0"/>
      <w:marBottom w:val="0"/>
      <w:divBdr>
        <w:top w:val="none" w:sz="0" w:space="0" w:color="auto"/>
        <w:left w:val="none" w:sz="0" w:space="0" w:color="auto"/>
        <w:bottom w:val="none" w:sz="0" w:space="0" w:color="auto"/>
        <w:right w:val="none" w:sz="0" w:space="0" w:color="auto"/>
      </w:divBdr>
    </w:div>
    <w:div w:id="1773818079">
      <w:bodyDiv w:val="1"/>
      <w:marLeft w:val="0"/>
      <w:marRight w:val="0"/>
      <w:marTop w:val="0"/>
      <w:marBottom w:val="0"/>
      <w:divBdr>
        <w:top w:val="none" w:sz="0" w:space="0" w:color="auto"/>
        <w:left w:val="none" w:sz="0" w:space="0" w:color="auto"/>
        <w:bottom w:val="none" w:sz="0" w:space="0" w:color="auto"/>
        <w:right w:val="none" w:sz="0" w:space="0" w:color="auto"/>
      </w:divBdr>
    </w:div>
    <w:div w:id="197487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3773</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Rumba, Bikram</dc:creator>
  <cp:keywords/>
  <dc:description/>
  <cp:lastModifiedBy>Rumba, Bikram</cp:lastModifiedBy>
  <cp:revision>3</cp:revision>
  <dcterms:created xsi:type="dcterms:W3CDTF">2021-09-25T01:17:00Z</dcterms:created>
  <dcterms:modified xsi:type="dcterms:W3CDTF">2021-09-29T17:05:00Z</dcterms:modified>
</cp:coreProperties>
</file>