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B2B" w14:textId="77777777" w:rsidR="008323BC" w:rsidRPr="008323BC" w:rsidRDefault="008323BC" w:rsidP="008323BC">
      <w:pPr>
        <w:rPr>
          <w:b/>
          <w:bCs/>
        </w:rPr>
      </w:pPr>
      <w:r w:rsidRPr="008323BC">
        <w:rPr>
          <w:b/>
          <w:bCs/>
        </w:rPr>
        <w:t>Software Requirements Specification (SRS)</w:t>
      </w:r>
    </w:p>
    <w:p w14:paraId="3820D238" w14:textId="77777777" w:rsidR="008323BC" w:rsidRPr="008323BC" w:rsidRDefault="008323BC" w:rsidP="008323BC">
      <w:pPr>
        <w:rPr>
          <w:b/>
          <w:bCs/>
        </w:rPr>
      </w:pPr>
      <w:r w:rsidRPr="008323BC">
        <w:rPr>
          <w:b/>
          <w:bCs/>
        </w:rPr>
        <w:t>AI-Powered Natural Language to SQL Query Generator</w:t>
      </w:r>
    </w:p>
    <w:p w14:paraId="5E2D80C3" w14:textId="77777777" w:rsidR="008323BC" w:rsidRPr="008323BC" w:rsidRDefault="008323BC" w:rsidP="008323BC">
      <w:r w:rsidRPr="008323BC">
        <w:t>Version: 1.0</w:t>
      </w:r>
    </w:p>
    <w:p w14:paraId="12B1B18D" w14:textId="77777777" w:rsidR="008323BC" w:rsidRPr="008323BC" w:rsidRDefault="008323BC" w:rsidP="008323BC">
      <w:r w:rsidRPr="008323BC">
        <w:pict w14:anchorId="5E011E50">
          <v:rect id="_x0000_i1271" style="width:0;height:1.5pt" o:hralign="center" o:hrstd="t" o:hr="t" fillcolor="#a0a0a0" stroked="f"/>
        </w:pict>
      </w:r>
    </w:p>
    <w:p w14:paraId="45F5399A" w14:textId="77777777" w:rsidR="008323BC" w:rsidRPr="008323BC" w:rsidRDefault="008323BC" w:rsidP="008323BC">
      <w:pPr>
        <w:rPr>
          <w:b/>
          <w:bCs/>
        </w:rPr>
      </w:pPr>
      <w:r w:rsidRPr="008323BC">
        <w:rPr>
          <w:b/>
          <w:bCs/>
        </w:rPr>
        <w:t>1. Introduction</w:t>
      </w:r>
    </w:p>
    <w:p w14:paraId="6BAF9871" w14:textId="77777777" w:rsidR="008323BC" w:rsidRPr="008323BC" w:rsidRDefault="008323BC" w:rsidP="008323BC">
      <w:pPr>
        <w:rPr>
          <w:b/>
          <w:bCs/>
        </w:rPr>
      </w:pPr>
      <w:r w:rsidRPr="008323BC">
        <w:rPr>
          <w:b/>
          <w:bCs/>
        </w:rPr>
        <w:t>1.1 Purpose</w:t>
      </w:r>
    </w:p>
    <w:p w14:paraId="4A781C8A" w14:textId="77777777" w:rsidR="008323BC" w:rsidRPr="008323BC" w:rsidRDefault="008323BC" w:rsidP="008323BC">
      <w:r w:rsidRPr="008323BC">
        <w:t>The purpose of this project is to develop an intelligent AI-powered system that converts natural language user requirements into SQL queries. The system enables users with little or no database knowledge to interact with databases using simple English sentences and automatically generate valid SQL statements.</w:t>
      </w:r>
    </w:p>
    <w:p w14:paraId="7CEBACC6" w14:textId="77777777" w:rsidR="008323BC" w:rsidRPr="008323BC" w:rsidRDefault="008323BC" w:rsidP="008323BC">
      <w:r w:rsidRPr="008323BC">
        <w:t>The application reduces the complexity of writing SQL queries and assists users in understanding database operations through AI-generated explanations and query recommendations.</w:t>
      </w:r>
    </w:p>
    <w:p w14:paraId="7850358B" w14:textId="77777777" w:rsidR="008323BC" w:rsidRPr="008323BC" w:rsidRDefault="008323BC" w:rsidP="008323BC">
      <w:r w:rsidRPr="008323BC">
        <w:pict w14:anchorId="6BF4CCDC">
          <v:rect id="_x0000_i1272" style="width:0;height:1.5pt" o:hralign="center" o:hrstd="t" o:hr="t" fillcolor="#a0a0a0" stroked="f"/>
        </w:pict>
      </w:r>
    </w:p>
    <w:p w14:paraId="3822FB06" w14:textId="77777777" w:rsidR="008323BC" w:rsidRPr="008323BC" w:rsidRDefault="008323BC" w:rsidP="008323BC">
      <w:pPr>
        <w:rPr>
          <w:b/>
          <w:bCs/>
        </w:rPr>
      </w:pPr>
      <w:r w:rsidRPr="008323BC">
        <w:rPr>
          <w:b/>
          <w:bCs/>
        </w:rPr>
        <w:t>1.2 Scope</w:t>
      </w:r>
    </w:p>
    <w:p w14:paraId="3104F3D1" w14:textId="77777777" w:rsidR="008323BC" w:rsidRPr="008323BC" w:rsidRDefault="008323BC" w:rsidP="008323BC">
      <w:r w:rsidRPr="008323BC">
        <w:t>The Natural Language to SQL Query Generator is designed to:</w:t>
      </w:r>
    </w:p>
    <w:p w14:paraId="260A5C37" w14:textId="77777777" w:rsidR="008323BC" w:rsidRPr="008323BC" w:rsidRDefault="008323BC" w:rsidP="008323BC">
      <w:pPr>
        <w:numPr>
          <w:ilvl w:val="0"/>
          <w:numId w:val="1"/>
        </w:numPr>
      </w:pPr>
      <w:r w:rsidRPr="008323BC">
        <w:t>Accept user requirements in natural language.</w:t>
      </w:r>
    </w:p>
    <w:p w14:paraId="768061CD" w14:textId="77777777" w:rsidR="008323BC" w:rsidRPr="008323BC" w:rsidRDefault="008323BC" w:rsidP="008323BC">
      <w:pPr>
        <w:numPr>
          <w:ilvl w:val="0"/>
          <w:numId w:val="1"/>
        </w:numPr>
      </w:pPr>
      <w:r w:rsidRPr="008323BC">
        <w:t>Analyze user intent using Artificial Intelligence and Natural Language Processing (NLP).</w:t>
      </w:r>
    </w:p>
    <w:p w14:paraId="3634DBAD" w14:textId="77777777" w:rsidR="008323BC" w:rsidRPr="008323BC" w:rsidRDefault="008323BC" w:rsidP="008323BC">
      <w:pPr>
        <w:numPr>
          <w:ilvl w:val="0"/>
          <w:numId w:val="1"/>
        </w:numPr>
      </w:pPr>
      <w:r w:rsidRPr="008323BC">
        <w:t>Generate one or more SQL queries corresponding to the user's request.</w:t>
      </w:r>
    </w:p>
    <w:p w14:paraId="24DC4C66" w14:textId="77777777" w:rsidR="008323BC" w:rsidRPr="008323BC" w:rsidRDefault="008323BC" w:rsidP="008323BC">
      <w:pPr>
        <w:numPr>
          <w:ilvl w:val="0"/>
          <w:numId w:val="1"/>
        </w:numPr>
      </w:pPr>
      <w:r w:rsidRPr="008323BC">
        <w:t>Explain generated SQL queries in simple language.</w:t>
      </w:r>
    </w:p>
    <w:p w14:paraId="326BA2A6" w14:textId="77777777" w:rsidR="008323BC" w:rsidRPr="008323BC" w:rsidRDefault="008323BC" w:rsidP="008323BC">
      <w:pPr>
        <w:numPr>
          <w:ilvl w:val="0"/>
          <w:numId w:val="1"/>
        </w:numPr>
      </w:pPr>
      <w:r w:rsidRPr="008323BC">
        <w:t>Display tables, attributes, and relationships used in the query.</w:t>
      </w:r>
    </w:p>
    <w:p w14:paraId="664B799E" w14:textId="77777777" w:rsidR="008323BC" w:rsidRPr="008323BC" w:rsidRDefault="008323BC" w:rsidP="008323BC">
      <w:pPr>
        <w:numPr>
          <w:ilvl w:val="0"/>
          <w:numId w:val="1"/>
        </w:numPr>
      </w:pPr>
      <w:r w:rsidRPr="008323BC">
        <w:t>Validate generated queries before execution.</w:t>
      </w:r>
    </w:p>
    <w:p w14:paraId="78858EE4" w14:textId="77777777" w:rsidR="008323BC" w:rsidRPr="008323BC" w:rsidRDefault="008323BC" w:rsidP="008323BC">
      <w:pPr>
        <w:numPr>
          <w:ilvl w:val="0"/>
          <w:numId w:val="1"/>
        </w:numPr>
      </w:pPr>
      <w:r w:rsidRPr="008323BC">
        <w:t>Execute queries on connected databases.</w:t>
      </w:r>
    </w:p>
    <w:p w14:paraId="36C7C1A1" w14:textId="77777777" w:rsidR="008323BC" w:rsidRPr="008323BC" w:rsidRDefault="008323BC" w:rsidP="008323BC">
      <w:pPr>
        <w:numPr>
          <w:ilvl w:val="0"/>
          <w:numId w:val="1"/>
        </w:numPr>
      </w:pPr>
      <w:r w:rsidRPr="008323BC">
        <w:t>Display query results in tabular format.</w:t>
      </w:r>
    </w:p>
    <w:p w14:paraId="285C209F" w14:textId="77777777" w:rsidR="008323BC" w:rsidRPr="008323BC" w:rsidRDefault="008323BC" w:rsidP="008323BC">
      <w:pPr>
        <w:numPr>
          <w:ilvl w:val="0"/>
          <w:numId w:val="1"/>
        </w:numPr>
      </w:pPr>
      <w:r w:rsidRPr="008323BC">
        <w:t>Help non-technical users interact with databases without learning SQL syntax.</w:t>
      </w:r>
    </w:p>
    <w:p w14:paraId="715C3326" w14:textId="77777777" w:rsidR="008323BC" w:rsidRPr="008323BC" w:rsidRDefault="008323BC" w:rsidP="008323BC">
      <w:r w:rsidRPr="008323BC">
        <w:t>The system is intended for students, analysts, researchers, business users, and database beginners.</w:t>
      </w:r>
    </w:p>
    <w:p w14:paraId="79232C44" w14:textId="77777777" w:rsidR="008323BC" w:rsidRPr="008323BC" w:rsidRDefault="008323BC" w:rsidP="008323BC">
      <w:r w:rsidRPr="008323BC">
        <w:lastRenderedPageBreak/>
        <w:pict w14:anchorId="2964000C">
          <v:rect id="_x0000_i1273" style="width:0;height:1.5pt" o:hralign="center" o:hrstd="t" o:hr="t" fillcolor="#a0a0a0" stroked="f"/>
        </w:pict>
      </w:r>
    </w:p>
    <w:p w14:paraId="55662975" w14:textId="77777777" w:rsidR="008323BC" w:rsidRPr="008323BC" w:rsidRDefault="008323BC" w:rsidP="008323BC">
      <w:pPr>
        <w:rPr>
          <w:b/>
          <w:bCs/>
        </w:rPr>
      </w:pPr>
      <w:r w:rsidRPr="008323BC">
        <w:rPr>
          <w:b/>
          <w:bCs/>
        </w:rPr>
        <w:t>1.3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6283"/>
      </w:tblGrid>
      <w:tr w:rsidR="008323BC" w:rsidRPr="008323BC" w14:paraId="0E095CB3" w14:textId="77777777">
        <w:trPr>
          <w:tblHeader/>
          <w:tblCellSpacing w:w="15" w:type="dxa"/>
        </w:trPr>
        <w:tc>
          <w:tcPr>
            <w:tcW w:w="0" w:type="auto"/>
            <w:vAlign w:val="center"/>
            <w:hideMark/>
          </w:tcPr>
          <w:p w14:paraId="4B5157FA" w14:textId="77777777" w:rsidR="008323BC" w:rsidRPr="008323BC" w:rsidRDefault="008323BC" w:rsidP="008323BC">
            <w:pPr>
              <w:rPr>
                <w:b/>
                <w:bCs/>
              </w:rPr>
            </w:pPr>
            <w:r w:rsidRPr="008323BC">
              <w:rPr>
                <w:b/>
                <w:bCs/>
              </w:rPr>
              <w:t>Term</w:t>
            </w:r>
          </w:p>
        </w:tc>
        <w:tc>
          <w:tcPr>
            <w:tcW w:w="0" w:type="auto"/>
            <w:vAlign w:val="center"/>
            <w:hideMark/>
          </w:tcPr>
          <w:p w14:paraId="0AA8EFEF" w14:textId="77777777" w:rsidR="008323BC" w:rsidRPr="008323BC" w:rsidRDefault="008323BC" w:rsidP="008323BC">
            <w:pPr>
              <w:rPr>
                <w:b/>
                <w:bCs/>
              </w:rPr>
            </w:pPr>
            <w:r w:rsidRPr="008323BC">
              <w:rPr>
                <w:b/>
                <w:bCs/>
              </w:rPr>
              <w:t>Description</w:t>
            </w:r>
          </w:p>
        </w:tc>
      </w:tr>
      <w:tr w:rsidR="008323BC" w:rsidRPr="008323BC" w14:paraId="667DA6B4" w14:textId="77777777">
        <w:trPr>
          <w:tblCellSpacing w:w="15" w:type="dxa"/>
        </w:trPr>
        <w:tc>
          <w:tcPr>
            <w:tcW w:w="0" w:type="auto"/>
            <w:vAlign w:val="center"/>
            <w:hideMark/>
          </w:tcPr>
          <w:p w14:paraId="1835ED56" w14:textId="77777777" w:rsidR="008323BC" w:rsidRPr="008323BC" w:rsidRDefault="008323BC" w:rsidP="008323BC">
            <w:r w:rsidRPr="008323BC">
              <w:t>SQL</w:t>
            </w:r>
          </w:p>
        </w:tc>
        <w:tc>
          <w:tcPr>
            <w:tcW w:w="0" w:type="auto"/>
            <w:vAlign w:val="center"/>
            <w:hideMark/>
          </w:tcPr>
          <w:p w14:paraId="67DEB975" w14:textId="77777777" w:rsidR="008323BC" w:rsidRPr="008323BC" w:rsidRDefault="008323BC" w:rsidP="008323BC">
            <w:r w:rsidRPr="008323BC">
              <w:t>Structured Query Language</w:t>
            </w:r>
          </w:p>
        </w:tc>
      </w:tr>
      <w:tr w:rsidR="008323BC" w:rsidRPr="008323BC" w14:paraId="76822A08" w14:textId="77777777">
        <w:trPr>
          <w:tblCellSpacing w:w="15" w:type="dxa"/>
        </w:trPr>
        <w:tc>
          <w:tcPr>
            <w:tcW w:w="0" w:type="auto"/>
            <w:vAlign w:val="center"/>
            <w:hideMark/>
          </w:tcPr>
          <w:p w14:paraId="7D712220" w14:textId="77777777" w:rsidR="008323BC" w:rsidRPr="008323BC" w:rsidRDefault="008323BC" w:rsidP="008323BC">
            <w:r w:rsidRPr="008323BC">
              <w:t>NLP</w:t>
            </w:r>
          </w:p>
        </w:tc>
        <w:tc>
          <w:tcPr>
            <w:tcW w:w="0" w:type="auto"/>
            <w:vAlign w:val="center"/>
            <w:hideMark/>
          </w:tcPr>
          <w:p w14:paraId="7837248D" w14:textId="77777777" w:rsidR="008323BC" w:rsidRPr="008323BC" w:rsidRDefault="008323BC" w:rsidP="008323BC">
            <w:r w:rsidRPr="008323BC">
              <w:t>Natural Language Processing</w:t>
            </w:r>
          </w:p>
        </w:tc>
      </w:tr>
      <w:tr w:rsidR="008323BC" w:rsidRPr="008323BC" w14:paraId="7E4619BE" w14:textId="77777777">
        <w:trPr>
          <w:tblCellSpacing w:w="15" w:type="dxa"/>
        </w:trPr>
        <w:tc>
          <w:tcPr>
            <w:tcW w:w="0" w:type="auto"/>
            <w:vAlign w:val="center"/>
            <w:hideMark/>
          </w:tcPr>
          <w:p w14:paraId="7A937C00" w14:textId="77777777" w:rsidR="008323BC" w:rsidRPr="008323BC" w:rsidRDefault="008323BC" w:rsidP="008323BC">
            <w:r w:rsidRPr="008323BC">
              <w:t>AI</w:t>
            </w:r>
          </w:p>
        </w:tc>
        <w:tc>
          <w:tcPr>
            <w:tcW w:w="0" w:type="auto"/>
            <w:vAlign w:val="center"/>
            <w:hideMark/>
          </w:tcPr>
          <w:p w14:paraId="0708F906" w14:textId="77777777" w:rsidR="008323BC" w:rsidRPr="008323BC" w:rsidRDefault="008323BC" w:rsidP="008323BC">
            <w:r w:rsidRPr="008323BC">
              <w:t>Artificial Intelligence</w:t>
            </w:r>
          </w:p>
        </w:tc>
      </w:tr>
      <w:tr w:rsidR="008323BC" w:rsidRPr="008323BC" w14:paraId="659AE2A1" w14:textId="77777777">
        <w:trPr>
          <w:tblCellSpacing w:w="15" w:type="dxa"/>
        </w:trPr>
        <w:tc>
          <w:tcPr>
            <w:tcW w:w="0" w:type="auto"/>
            <w:vAlign w:val="center"/>
            <w:hideMark/>
          </w:tcPr>
          <w:p w14:paraId="62568190" w14:textId="77777777" w:rsidR="008323BC" w:rsidRPr="008323BC" w:rsidRDefault="008323BC" w:rsidP="008323BC">
            <w:r w:rsidRPr="008323BC">
              <w:t>DBMS</w:t>
            </w:r>
          </w:p>
        </w:tc>
        <w:tc>
          <w:tcPr>
            <w:tcW w:w="0" w:type="auto"/>
            <w:vAlign w:val="center"/>
            <w:hideMark/>
          </w:tcPr>
          <w:p w14:paraId="2BB54EC0" w14:textId="77777777" w:rsidR="008323BC" w:rsidRPr="008323BC" w:rsidRDefault="008323BC" w:rsidP="008323BC">
            <w:r w:rsidRPr="008323BC">
              <w:t>Database Management System</w:t>
            </w:r>
          </w:p>
        </w:tc>
      </w:tr>
      <w:tr w:rsidR="008323BC" w:rsidRPr="008323BC" w14:paraId="1F1BBC41" w14:textId="77777777">
        <w:trPr>
          <w:tblCellSpacing w:w="15" w:type="dxa"/>
        </w:trPr>
        <w:tc>
          <w:tcPr>
            <w:tcW w:w="0" w:type="auto"/>
            <w:vAlign w:val="center"/>
            <w:hideMark/>
          </w:tcPr>
          <w:p w14:paraId="01F53440" w14:textId="77777777" w:rsidR="008323BC" w:rsidRPr="008323BC" w:rsidRDefault="008323BC" w:rsidP="008323BC">
            <w:r w:rsidRPr="008323BC">
              <w:t>Query Generator</w:t>
            </w:r>
          </w:p>
        </w:tc>
        <w:tc>
          <w:tcPr>
            <w:tcW w:w="0" w:type="auto"/>
            <w:vAlign w:val="center"/>
            <w:hideMark/>
          </w:tcPr>
          <w:p w14:paraId="36E23518" w14:textId="77777777" w:rsidR="008323BC" w:rsidRPr="008323BC" w:rsidRDefault="008323BC" w:rsidP="008323BC">
            <w:r w:rsidRPr="008323BC">
              <w:t>Module responsible for converting natural language into SQL</w:t>
            </w:r>
          </w:p>
        </w:tc>
      </w:tr>
      <w:tr w:rsidR="008323BC" w:rsidRPr="008323BC" w14:paraId="05E1C95A" w14:textId="77777777">
        <w:trPr>
          <w:tblCellSpacing w:w="15" w:type="dxa"/>
        </w:trPr>
        <w:tc>
          <w:tcPr>
            <w:tcW w:w="0" w:type="auto"/>
            <w:vAlign w:val="center"/>
            <w:hideMark/>
          </w:tcPr>
          <w:p w14:paraId="0611CEA0" w14:textId="77777777" w:rsidR="008323BC" w:rsidRPr="008323BC" w:rsidRDefault="008323BC" w:rsidP="008323BC">
            <w:r w:rsidRPr="008323BC">
              <w:t>User Query</w:t>
            </w:r>
          </w:p>
        </w:tc>
        <w:tc>
          <w:tcPr>
            <w:tcW w:w="0" w:type="auto"/>
            <w:vAlign w:val="center"/>
            <w:hideMark/>
          </w:tcPr>
          <w:p w14:paraId="74308EC3" w14:textId="77777777" w:rsidR="008323BC" w:rsidRPr="008323BC" w:rsidRDefault="008323BC" w:rsidP="008323BC">
            <w:r w:rsidRPr="008323BC">
              <w:t>Input entered by the user in natural language</w:t>
            </w:r>
          </w:p>
        </w:tc>
      </w:tr>
    </w:tbl>
    <w:p w14:paraId="41F63492" w14:textId="77777777" w:rsidR="008323BC" w:rsidRPr="008323BC" w:rsidRDefault="008323BC" w:rsidP="008323BC">
      <w:r w:rsidRPr="008323BC">
        <w:pict w14:anchorId="7C628407">
          <v:rect id="_x0000_i1274" style="width:0;height:1.5pt" o:hralign="center" o:hrstd="t" o:hr="t" fillcolor="#a0a0a0" stroked="f"/>
        </w:pict>
      </w:r>
    </w:p>
    <w:p w14:paraId="1D4BABB1" w14:textId="77777777" w:rsidR="008323BC" w:rsidRPr="008323BC" w:rsidRDefault="008323BC" w:rsidP="008323BC">
      <w:pPr>
        <w:rPr>
          <w:b/>
          <w:bCs/>
        </w:rPr>
      </w:pPr>
      <w:r w:rsidRPr="008323BC">
        <w:rPr>
          <w:b/>
          <w:bCs/>
        </w:rPr>
        <w:t>1.4 References</w:t>
      </w:r>
    </w:p>
    <w:p w14:paraId="7B06794B" w14:textId="77777777" w:rsidR="008323BC" w:rsidRPr="008323BC" w:rsidRDefault="008323BC" w:rsidP="008323BC">
      <w:pPr>
        <w:numPr>
          <w:ilvl w:val="0"/>
          <w:numId w:val="2"/>
        </w:numPr>
      </w:pPr>
      <w:r w:rsidRPr="008323BC">
        <w:t>SQL Standard Documentation</w:t>
      </w:r>
    </w:p>
    <w:p w14:paraId="426823D6" w14:textId="77777777" w:rsidR="008323BC" w:rsidRPr="008323BC" w:rsidRDefault="008323BC" w:rsidP="008323BC">
      <w:pPr>
        <w:numPr>
          <w:ilvl w:val="0"/>
          <w:numId w:val="2"/>
        </w:numPr>
      </w:pPr>
      <w:r w:rsidRPr="008323BC">
        <w:t>PostgreSQL Documentation</w:t>
      </w:r>
    </w:p>
    <w:p w14:paraId="3033B0AB" w14:textId="77777777" w:rsidR="008323BC" w:rsidRPr="008323BC" w:rsidRDefault="008323BC" w:rsidP="008323BC">
      <w:pPr>
        <w:numPr>
          <w:ilvl w:val="0"/>
          <w:numId w:val="2"/>
        </w:numPr>
      </w:pPr>
      <w:r w:rsidRPr="008323BC">
        <w:t>MySQL Documentation</w:t>
      </w:r>
    </w:p>
    <w:p w14:paraId="4A0D677D" w14:textId="77777777" w:rsidR="008323BC" w:rsidRPr="008323BC" w:rsidRDefault="008323BC" w:rsidP="008323BC">
      <w:pPr>
        <w:numPr>
          <w:ilvl w:val="0"/>
          <w:numId w:val="2"/>
        </w:numPr>
      </w:pPr>
      <w:r w:rsidRPr="008323BC">
        <w:t>OpenAI API Documentation</w:t>
      </w:r>
    </w:p>
    <w:p w14:paraId="7F47F84E" w14:textId="77777777" w:rsidR="008323BC" w:rsidRPr="008323BC" w:rsidRDefault="008323BC" w:rsidP="008323BC">
      <w:pPr>
        <w:numPr>
          <w:ilvl w:val="0"/>
          <w:numId w:val="2"/>
        </w:numPr>
      </w:pPr>
      <w:r w:rsidRPr="008323BC">
        <w:t>IEEE SRS Documentation Standard</w:t>
      </w:r>
    </w:p>
    <w:p w14:paraId="070DB6A2" w14:textId="77777777" w:rsidR="008323BC" w:rsidRPr="008323BC" w:rsidRDefault="008323BC" w:rsidP="008323BC">
      <w:r w:rsidRPr="008323BC">
        <w:pict w14:anchorId="6A6FFF2B">
          <v:rect id="_x0000_i1275" style="width:0;height:1.5pt" o:hralign="center" o:hrstd="t" o:hr="t" fillcolor="#a0a0a0" stroked="f"/>
        </w:pict>
      </w:r>
    </w:p>
    <w:p w14:paraId="342426B7" w14:textId="77777777" w:rsidR="008323BC" w:rsidRPr="008323BC" w:rsidRDefault="008323BC" w:rsidP="008323BC">
      <w:pPr>
        <w:rPr>
          <w:b/>
          <w:bCs/>
        </w:rPr>
      </w:pPr>
      <w:r w:rsidRPr="008323BC">
        <w:rPr>
          <w:b/>
          <w:bCs/>
        </w:rPr>
        <w:t>2. Overall Description</w:t>
      </w:r>
    </w:p>
    <w:p w14:paraId="69EE075B" w14:textId="77777777" w:rsidR="008323BC" w:rsidRPr="008323BC" w:rsidRDefault="008323BC" w:rsidP="008323BC">
      <w:pPr>
        <w:rPr>
          <w:b/>
          <w:bCs/>
        </w:rPr>
      </w:pPr>
      <w:r w:rsidRPr="008323BC">
        <w:rPr>
          <w:b/>
          <w:bCs/>
        </w:rPr>
        <w:t>2.1 Product Perspective</w:t>
      </w:r>
    </w:p>
    <w:p w14:paraId="6B9D15D5" w14:textId="77777777" w:rsidR="008323BC" w:rsidRPr="008323BC" w:rsidRDefault="008323BC" w:rsidP="008323BC">
      <w:r w:rsidRPr="008323BC">
        <w:t>The system acts as an intelligent layer between users and databases.</w:t>
      </w:r>
    </w:p>
    <w:p w14:paraId="045B7C2D" w14:textId="77777777" w:rsidR="008323BC" w:rsidRPr="008323BC" w:rsidRDefault="008323BC" w:rsidP="008323BC">
      <w:r w:rsidRPr="008323BC">
        <w:t>Instead of writing SQL manually, users describe their requirements in plain English. The AI engine interprets the request and generates appropriate SQL statements.</w:t>
      </w:r>
    </w:p>
    <w:p w14:paraId="44B77E20" w14:textId="77777777" w:rsidR="008323BC" w:rsidRPr="008323BC" w:rsidRDefault="008323BC" w:rsidP="008323BC">
      <w:r w:rsidRPr="008323BC">
        <w:t>Example:</w:t>
      </w:r>
    </w:p>
    <w:p w14:paraId="4E6E58CE" w14:textId="77777777" w:rsidR="008323BC" w:rsidRPr="008323BC" w:rsidRDefault="008323BC" w:rsidP="008323BC">
      <w:r w:rsidRPr="008323BC">
        <w:lastRenderedPageBreak/>
        <w:t>User Input:</w:t>
      </w:r>
    </w:p>
    <w:p w14:paraId="7A51C61A" w14:textId="77777777" w:rsidR="008323BC" w:rsidRPr="008323BC" w:rsidRDefault="008323BC" w:rsidP="008323BC">
      <w:r w:rsidRPr="008323BC">
        <w:t>"Show all students whose marks are greater than 80."</w:t>
      </w:r>
    </w:p>
    <w:p w14:paraId="2E29C989" w14:textId="77777777" w:rsidR="008323BC" w:rsidRPr="008323BC" w:rsidRDefault="008323BC" w:rsidP="008323BC">
      <w:r w:rsidRPr="008323BC">
        <w:t>Generated SQL:</w:t>
      </w:r>
    </w:p>
    <w:p w14:paraId="14254A70" w14:textId="77777777" w:rsidR="008323BC" w:rsidRPr="008323BC" w:rsidRDefault="008323BC" w:rsidP="008323BC">
      <w:r w:rsidRPr="008323BC">
        <w:t>SELECT * FROM students</w:t>
      </w:r>
    </w:p>
    <w:p w14:paraId="75A570F8" w14:textId="77777777" w:rsidR="008323BC" w:rsidRPr="008323BC" w:rsidRDefault="008323BC" w:rsidP="008323BC">
      <w:r w:rsidRPr="008323BC">
        <w:t>WHERE marks &gt; 80;</w:t>
      </w:r>
    </w:p>
    <w:p w14:paraId="66EBC278" w14:textId="77777777" w:rsidR="008323BC" w:rsidRPr="008323BC" w:rsidRDefault="008323BC" w:rsidP="008323BC">
      <w:r w:rsidRPr="008323BC">
        <w:pict w14:anchorId="659D13EC">
          <v:rect id="_x0000_i1276" style="width:0;height:1.5pt" o:hralign="center" o:hrstd="t" o:hr="t" fillcolor="#a0a0a0" stroked="f"/>
        </w:pict>
      </w:r>
    </w:p>
    <w:p w14:paraId="7D90507A" w14:textId="77777777" w:rsidR="008323BC" w:rsidRPr="008323BC" w:rsidRDefault="008323BC" w:rsidP="008323BC">
      <w:pPr>
        <w:rPr>
          <w:b/>
          <w:bCs/>
        </w:rPr>
      </w:pPr>
      <w:r w:rsidRPr="008323BC">
        <w:rPr>
          <w:b/>
          <w:bCs/>
        </w:rPr>
        <w:t>2.2 Product Functions</w:t>
      </w:r>
    </w:p>
    <w:p w14:paraId="246C6530" w14:textId="77777777" w:rsidR="008323BC" w:rsidRPr="008323BC" w:rsidRDefault="008323BC" w:rsidP="008323BC">
      <w:r w:rsidRPr="008323BC">
        <w:t>The system shall:</w:t>
      </w:r>
    </w:p>
    <w:p w14:paraId="6D72A87E" w14:textId="77777777" w:rsidR="008323BC" w:rsidRPr="008323BC" w:rsidRDefault="008323BC" w:rsidP="008323BC">
      <w:pPr>
        <w:numPr>
          <w:ilvl w:val="0"/>
          <w:numId w:val="3"/>
        </w:numPr>
      </w:pPr>
      <w:r w:rsidRPr="008323BC">
        <w:t>Accept natural language input.</w:t>
      </w:r>
    </w:p>
    <w:p w14:paraId="62B6E39B" w14:textId="77777777" w:rsidR="008323BC" w:rsidRPr="008323BC" w:rsidRDefault="008323BC" w:rsidP="008323BC">
      <w:pPr>
        <w:numPr>
          <w:ilvl w:val="0"/>
          <w:numId w:val="3"/>
        </w:numPr>
      </w:pPr>
      <w:r w:rsidRPr="008323BC">
        <w:t>Analyze user intent.</w:t>
      </w:r>
    </w:p>
    <w:p w14:paraId="1D4698A3" w14:textId="77777777" w:rsidR="008323BC" w:rsidRPr="008323BC" w:rsidRDefault="008323BC" w:rsidP="008323BC">
      <w:pPr>
        <w:numPr>
          <w:ilvl w:val="0"/>
          <w:numId w:val="3"/>
        </w:numPr>
      </w:pPr>
      <w:r w:rsidRPr="008323BC">
        <w:t>Identify database entities and attributes.</w:t>
      </w:r>
    </w:p>
    <w:p w14:paraId="385A6B33" w14:textId="77777777" w:rsidR="008323BC" w:rsidRPr="008323BC" w:rsidRDefault="008323BC" w:rsidP="008323BC">
      <w:pPr>
        <w:numPr>
          <w:ilvl w:val="0"/>
          <w:numId w:val="3"/>
        </w:numPr>
      </w:pPr>
      <w:r w:rsidRPr="008323BC">
        <w:t>Generate SQL queries.</w:t>
      </w:r>
    </w:p>
    <w:p w14:paraId="7FCF5007" w14:textId="77777777" w:rsidR="008323BC" w:rsidRPr="008323BC" w:rsidRDefault="008323BC" w:rsidP="008323BC">
      <w:pPr>
        <w:numPr>
          <w:ilvl w:val="0"/>
          <w:numId w:val="3"/>
        </w:numPr>
      </w:pPr>
      <w:r w:rsidRPr="008323BC">
        <w:t>Provide multiple query alternatives when applicable.</w:t>
      </w:r>
    </w:p>
    <w:p w14:paraId="4F3E07D7" w14:textId="77777777" w:rsidR="008323BC" w:rsidRPr="008323BC" w:rsidRDefault="008323BC" w:rsidP="008323BC">
      <w:pPr>
        <w:numPr>
          <w:ilvl w:val="0"/>
          <w:numId w:val="3"/>
        </w:numPr>
      </w:pPr>
      <w:r w:rsidRPr="008323BC">
        <w:t>Explain generated queries.</w:t>
      </w:r>
    </w:p>
    <w:p w14:paraId="19BFA125" w14:textId="77777777" w:rsidR="008323BC" w:rsidRPr="008323BC" w:rsidRDefault="008323BC" w:rsidP="008323BC">
      <w:pPr>
        <w:numPr>
          <w:ilvl w:val="0"/>
          <w:numId w:val="3"/>
        </w:numPr>
      </w:pPr>
      <w:r w:rsidRPr="008323BC">
        <w:t>Execute generated queries.</w:t>
      </w:r>
    </w:p>
    <w:p w14:paraId="6795BA57" w14:textId="77777777" w:rsidR="008323BC" w:rsidRPr="008323BC" w:rsidRDefault="008323BC" w:rsidP="008323BC">
      <w:pPr>
        <w:numPr>
          <w:ilvl w:val="0"/>
          <w:numId w:val="3"/>
        </w:numPr>
      </w:pPr>
      <w:r w:rsidRPr="008323BC">
        <w:t>Display results.</w:t>
      </w:r>
    </w:p>
    <w:p w14:paraId="761A9AC1" w14:textId="77777777" w:rsidR="008323BC" w:rsidRPr="008323BC" w:rsidRDefault="008323BC" w:rsidP="008323BC">
      <w:pPr>
        <w:numPr>
          <w:ilvl w:val="0"/>
          <w:numId w:val="3"/>
        </w:numPr>
      </w:pPr>
      <w:r w:rsidRPr="008323BC">
        <w:t>Save query history.</w:t>
      </w:r>
    </w:p>
    <w:p w14:paraId="75AFE7AE" w14:textId="77777777" w:rsidR="008323BC" w:rsidRPr="008323BC" w:rsidRDefault="008323BC" w:rsidP="008323BC">
      <w:pPr>
        <w:numPr>
          <w:ilvl w:val="0"/>
          <w:numId w:val="3"/>
        </w:numPr>
      </w:pPr>
      <w:r w:rsidRPr="008323BC">
        <w:t>Provide schema visualization.</w:t>
      </w:r>
    </w:p>
    <w:p w14:paraId="7857EAEE" w14:textId="77777777" w:rsidR="008323BC" w:rsidRPr="008323BC" w:rsidRDefault="008323BC" w:rsidP="008323BC">
      <w:pPr>
        <w:numPr>
          <w:ilvl w:val="0"/>
          <w:numId w:val="3"/>
        </w:numPr>
      </w:pPr>
      <w:r w:rsidRPr="008323BC">
        <w:t>Validate SQL syntax.</w:t>
      </w:r>
    </w:p>
    <w:p w14:paraId="5FDC9BE1" w14:textId="77777777" w:rsidR="008323BC" w:rsidRPr="008323BC" w:rsidRDefault="008323BC" w:rsidP="008323BC">
      <w:pPr>
        <w:numPr>
          <w:ilvl w:val="0"/>
          <w:numId w:val="3"/>
        </w:numPr>
      </w:pPr>
      <w:r w:rsidRPr="008323BC">
        <w:t>Suggest query improvements.</w:t>
      </w:r>
    </w:p>
    <w:p w14:paraId="2D54E47A" w14:textId="77777777" w:rsidR="008323BC" w:rsidRPr="008323BC" w:rsidRDefault="008323BC" w:rsidP="008323BC">
      <w:r w:rsidRPr="008323BC">
        <w:pict w14:anchorId="561235E0">
          <v:rect id="_x0000_i1277" style="width:0;height:1.5pt" o:hralign="center" o:hrstd="t" o:hr="t" fillcolor="#a0a0a0" stroked="f"/>
        </w:pict>
      </w:r>
    </w:p>
    <w:p w14:paraId="2CCDD8B7" w14:textId="77777777" w:rsidR="008323BC" w:rsidRPr="008323BC" w:rsidRDefault="008323BC" w:rsidP="008323BC">
      <w:pPr>
        <w:rPr>
          <w:b/>
          <w:bCs/>
        </w:rPr>
      </w:pPr>
      <w:r w:rsidRPr="008323BC">
        <w:rPr>
          <w:b/>
          <w:bCs/>
        </w:rPr>
        <w:t>2.3 User Classes and Characteristics</w:t>
      </w:r>
    </w:p>
    <w:p w14:paraId="6FFFA764" w14:textId="77777777" w:rsidR="008323BC" w:rsidRPr="008323BC" w:rsidRDefault="008323BC" w:rsidP="008323BC">
      <w:pPr>
        <w:rPr>
          <w:b/>
          <w:bCs/>
        </w:rPr>
      </w:pPr>
      <w:r w:rsidRPr="008323BC">
        <w:rPr>
          <w:b/>
          <w:bCs/>
        </w:rPr>
        <w:t>Database Beginner</w:t>
      </w:r>
    </w:p>
    <w:p w14:paraId="3DC58909" w14:textId="77777777" w:rsidR="008323BC" w:rsidRPr="008323BC" w:rsidRDefault="008323BC" w:rsidP="008323BC">
      <w:pPr>
        <w:numPr>
          <w:ilvl w:val="0"/>
          <w:numId w:val="4"/>
        </w:numPr>
      </w:pPr>
      <w:r w:rsidRPr="008323BC">
        <w:t>No SQL knowledge</w:t>
      </w:r>
    </w:p>
    <w:p w14:paraId="5E26F2B6" w14:textId="77777777" w:rsidR="008323BC" w:rsidRPr="008323BC" w:rsidRDefault="008323BC" w:rsidP="008323BC">
      <w:pPr>
        <w:numPr>
          <w:ilvl w:val="0"/>
          <w:numId w:val="4"/>
        </w:numPr>
      </w:pPr>
      <w:r w:rsidRPr="008323BC">
        <w:lastRenderedPageBreak/>
        <w:t>Uses natural language only</w:t>
      </w:r>
    </w:p>
    <w:p w14:paraId="173A2528" w14:textId="77777777" w:rsidR="008323BC" w:rsidRPr="008323BC" w:rsidRDefault="008323BC" w:rsidP="008323BC">
      <w:pPr>
        <w:rPr>
          <w:b/>
          <w:bCs/>
        </w:rPr>
      </w:pPr>
      <w:r w:rsidRPr="008323BC">
        <w:rPr>
          <w:b/>
          <w:bCs/>
        </w:rPr>
        <w:t>Student</w:t>
      </w:r>
    </w:p>
    <w:p w14:paraId="2CB03EBB" w14:textId="77777777" w:rsidR="008323BC" w:rsidRPr="008323BC" w:rsidRDefault="008323BC" w:rsidP="008323BC">
      <w:pPr>
        <w:numPr>
          <w:ilvl w:val="0"/>
          <w:numId w:val="5"/>
        </w:numPr>
      </w:pPr>
      <w:r w:rsidRPr="008323BC">
        <w:t>Learning SQL</w:t>
      </w:r>
    </w:p>
    <w:p w14:paraId="0063658D" w14:textId="77777777" w:rsidR="008323BC" w:rsidRPr="008323BC" w:rsidRDefault="008323BC" w:rsidP="008323BC">
      <w:pPr>
        <w:numPr>
          <w:ilvl w:val="0"/>
          <w:numId w:val="5"/>
        </w:numPr>
      </w:pPr>
      <w:r w:rsidRPr="008323BC">
        <w:t>Uses explanations to understand queries</w:t>
      </w:r>
    </w:p>
    <w:p w14:paraId="003B8EFE" w14:textId="77777777" w:rsidR="008323BC" w:rsidRPr="008323BC" w:rsidRDefault="008323BC" w:rsidP="008323BC">
      <w:pPr>
        <w:rPr>
          <w:b/>
          <w:bCs/>
        </w:rPr>
      </w:pPr>
      <w:r w:rsidRPr="008323BC">
        <w:rPr>
          <w:b/>
          <w:bCs/>
        </w:rPr>
        <w:t>Data Analyst</w:t>
      </w:r>
    </w:p>
    <w:p w14:paraId="07E965AB" w14:textId="77777777" w:rsidR="008323BC" w:rsidRPr="008323BC" w:rsidRDefault="008323BC" w:rsidP="008323BC">
      <w:pPr>
        <w:numPr>
          <w:ilvl w:val="0"/>
          <w:numId w:val="6"/>
        </w:numPr>
      </w:pPr>
      <w:r w:rsidRPr="008323BC">
        <w:t>Uses generated SQL for faster reporting</w:t>
      </w:r>
    </w:p>
    <w:p w14:paraId="1FEE063C" w14:textId="77777777" w:rsidR="008323BC" w:rsidRPr="008323BC" w:rsidRDefault="008323BC" w:rsidP="008323BC">
      <w:pPr>
        <w:rPr>
          <w:b/>
          <w:bCs/>
        </w:rPr>
      </w:pPr>
      <w:r w:rsidRPr="008323BC">
        <w:rPr>
          <w:b/>
          <w:bCs/>
        </w:rPr>
        <w:t>Database Administrator</w:t>
      </w:r>
    </w:p>
    <w:p w14:paraId="0971F7AF" w14:textId="77777777" w:rsidR="008323BC" w:rsidRPr="008323BC" w:rsidRDefault="008323BC" w:rsidP="008323BC">
      <w:pPr>
        <w:numPr>
          <w:ilvl w:val="0"/>
          <w:numId w:val="7"/>
        </w:numPr>
      </w:pPr>
      <w:r w:rsidRPr="008323BC">
        <w:t>Verifies generated SQL before execution</w:t>
      </w:r>
    </w:p>
    <w:p w14:paraId="7437AFFD" w14:textId="77777777" w:rsidR="008323BC" w:rsidRPr="008323BC" w:rsidRDefault="008323BC" w:rsidP="008323BC">
      <w:r w:rsidRPr="008323BC">
        <w:pict w14:anchorId="13A9B6DB">
          <v:rect id="_x0000_i1278" style="width:0;height:1.5pt" o:hralign="center" o:hrstd="t" o:hr="t" fillcolor="#a0a0a0" stroked="f"/>
        </w:pict>
      </w:r>
    </w:p>
    <w:p w14:paraId="17677EB0" w14:textId="77777777" w:rsidR="008323BC" w:rsidRPr="008323BC" w:rsidRDefault="008323BC" w:rsidP="008323BC">
      <w:pPr>
        <w:rPr>
          <w:b/>
          <w:bCs/>
        </w:rPr>
      </w:pPr>
      <w:r w:rsidRPr="008323BC">
        <w:rPr>
          <w:b/>
          <w:bCs/>
        </w:rPr>
        <w:t>2.4 Operating Environment</w:t>
      </w:r>
    </w:p>
    <w:p w14:paraId="7873F07D" w14:textId="77777777" w:rsidR="008323BC" w:rsidRPr="008323BC" w:rsidRDefault="008323BC" w:rsidP="008323BC">
      <w:pPr>
        <w:rPr>
          <w:b/>
          <w:bCs/>
        </w:rPr>
      </w:pPr>
      <w:r w:rsidRPr="008323BC">
        <w:rPr>
          <w:b/>
          <w:bCs/>
        </w:rPr>
        <w:t>Client Side</w:t>
      </w:r>
    </w:p>
    <w:p w14:paraId="12DDE15A" w14:textId="77777777" w:rsidR="008323BC" w:rsidRPr="008323BC" w:rsidRDefault="008323BC" w:rsidP="008323BC">
      <w:pPr>
        <w:numPr>
          <w:ilvl w:val="0"/>
          <w:numId w:val="8"/>
        </w:numPr>
      </w:pPr>
      <w:r w:rsidRPr="008323BC">
        <w:t>Web Browser</w:t>
      </w:r>
    </w:p>
    <w:p w14:paraId="651AE993" w14:textId="77777777" w:rsidR="008323BC" w:rsidRPr="008323BC" w:rsidRDefault="008323BC" w:rsidP="008323BC">
      <w:pPr>
        <w:numPr>
          <w:ilvl w:val="0"/>
          <w:numId w:val="8"/>
        </w:numPr>
      </w:pPr>
      <w:r w:rsidRPr="008323BC">
        <w:t>Chrome</w:t>
      </w:r>
    </w:p>
    <w:p w14:paraId="547F88DD" w14:textId="77777777" w:rsidR="008323BC" w:rsidRPr="008323BC" w:rsidRDefault="008323BC" w:rsidP="008323BC">
      <w:pPr>
        <w:numPr>
          <w:ilvl w:val="0"/>
          <w:numId w:val="8"/>
        </w:numPr>
      </w:pPr>
      <w:r w:rsidRPr="008323BC">
        <w:t>Firefox</w:t>
      </w:r>
    </w:p>
    <w:p w14:paraId="3BB265AB" w14:textId="77777777" w:rsidR="008323BC" w:rsidRPr="008323BC" w:rsidRDefault="008323BC" w:rsidP="008323BC">
      <w:pPr>
        <w:numPr>
          <w:ilvl w:val="0"/>
          <w:numId w:val="8"/>
        </w:numPr>
      </w:pPr>
      <w:r w:rsidRPr="008323BC">
        <w:t>Edge</w:t>
      </w:r>
    </w:p>
    <w:p w14:paraId="45F333BA" w14:textId="77777777" w:rsidR="008323BC" w:rsidRPr="008323BC" w:rsidRDefault="008323BC" w:rsidP="008323BC">
      <w:pPr>
        <w:rPr>
          <w:b/>
          <w:bCs/>
        </w:rPr>
      </w:pPr>
      <w:r w:rsidRPr="008323BC">
        <w:rPr>
          <w:b/>
          <w:bCs/>
        </w:rPr>
        <w:t>Server Side</w:t>
      </w:r>
    </w:p>
    <w:p w14:paraId="1E1441E9" w14:textId="77777777" w:rsidR="008323BC" w:rsidRPr="008323BC" w:rsidRDefault="008323BC" w:rsidP="008323BC">
      <w:pPr>
        <w:numPr>
          <w:ilvl w:val="0"/>
          <w:numId w:val="9"/>
        </w:numPr>
      </w:pPr>
      <w:r w:rsidRPr="008323BC">
        <w:t>Python</w:t>
      </w:r>
    </w:p>
    <w:p w14:paraId="0A314B3C" w14:textId="77777777" w:rsidR="008323BC" w:rsidRPr="008323BC" w:rsidRDefault="008323BC" w:rsidP="008323BC">
      <w:pPr>
        <w:numPr>
          <w:ilvl w:val="0"/>
          <w:numId w:val="9"/>
        </w:numPr>
      </w:pPr>
      <w:r w:rsidRPr="008323BC">
        <w:t>Django Framework</w:t>
      </w:r>
    </w:p>
    <w:p w14:paraId="201FEA21" w14:textId="77777777" w:rsidR="008323BC" w:rsidRPr="008323BC" w:rsidRDefault="008323BC" w:rsidP="008323BC">
      <w:pPr>
        <w:numPr>
          <w:ilvl w:val="0"/>
          <w:numId w:val="9"/>
        </w:numPr>
      </w:pPr>
      <w:r w:rsidRPr="008323BC">
        <w:t>PostgreSQL/MySQL</w:t>
      </w:r>
    </w:p>
    <w:p w14:paraId="0365C9B6" w14:textId="77777777" w:rsidR="008323BC" w:rsidRPr="008323BC" w:rsidRDefault="008323BC" w:rsidP="008323BC">
      <w:pPr>
        <w:rPr>
          <w:b/>
          <w:bCs/>
        </w:rPr>
      </w:pPr>
      <w:r w:rsidRPr="008323BC">
        <w:rPr>
          <w:b/>
          <w:bCs/>
        </w:rPr>
        <w:t>AI Layer</w:t>
      </w:r>
    </w:p>
    <w:p w14:paraId="72F7F6CC" w14:textId="77777777" w:rsidR="008323BC" w:rsidRPr="008323BC" w:rsidRDefault="008323BC" w:rsidP="008323BC">
      <w:pPr>
        <w:numPr>
          <w:ilvl w:val="0"/>
          <w:numId w:val="10"/>
        </w:numPr>
      </w:pPr>
      <w:r w:rsidRPr="008323BC">
        <w:t>OpenAI API</w:t>
      </w:r>
    </w:p>
    <w:p w14:paraId="2DC3EC58" w14:textId="77777777" w:rsidR="008323BC" w:rsidRPr="008323BC" w:rsidRDefault="008323BC" w:rsidP="008323BC">
      <w:pPr>
        <w:numPr>
          <w:ilvl w:val="0"/>
          <w:numId w:val="10"/>
        </w:numPr>
      </w:pPr>
      <w:r w:rsidRPr="008323BC">
        <w:t>NLP Processing Engine</w:t>
      </w:r>
    </w:p>
    <w:p w14:paraId="504EA5BD" w14:textId="77777777" w:rsidR="008323BC" w:rsidRPr="008323BC" w:rsidRDefault="008323BC" w:rsidP="008323BC">
      <w:r w:rsidRPr="008323BC">
        <w:pict w14:anchorId="70D8B949">
          <v:rect id="_x0000_i1279" style="width:0;height:1.5pt" o:hralign="center" o:hrstd="t" o:hr="t" fillcolor="#a0a0a0" stroked="f"/>
        </w:pict>
      </w:r>
    </w:p>
    <w:p w14:paraId="74391F38" w14:textId="77777777" w:rsidR="008323BC" w:rsidRPr="008323BC" w:rsidRDefault="008323BC" w:rsidP="008323BC">
      <w:pPr>
        <w:rPr>
          <w:b/>
          <w:bCs/>
        </w:rPr>
      </w:pPr>
      <w:r w:rsidRPr="008323BC">
        <w:rPr>
          <w:b/>
          <w:bCs/>
        </w:rPr>
        <w:t>2.5 Assumptions and Dependencies</w:t>
      </w:r>
    </w:p>
    <w:p w14:paraId="4E6FA632" w14:textId="77777777" w:rsidR="008323BC" w:rsidRPr="008323BC" w:rsidRDefault="008323BC" w:rsidP="008323BC">
      <w:pPr>
        <w:rPr>
          <w:b/>
          <w:bCs/>
        </w:rPr>
      </w:pPr>
      <w:r w:rsidRPr="008323BC">
        <w:rPr>
          <w:b/>
          <w:bCs/>
        </w:rPr>
        <w:lastRenderedPageBreak/>
        <w:t>Assumptions</w:t>
      </w:r>
    </w:p>
    <w:p w14:paraId="2C47B9EF" w14:textId="77777777" w:rsidR="008323BC" w:rsidRPr="008323BC" w:rsidRDefault="008323BC" w:rsidP="008323BC">
      <w:pPr>
        <w:numPr>
          <w:ilvl w:val="0"/>
          <w:numId w:val="11"/>
        </w:numPr>
      </w:pPr>
      <w:r w:rsidRPr="008323BC">
        <w:t>Database schema is available.</w:t>
      </w:r>
    </w:p>
    <w:p w14:paraId="56B4E3A2" w14:textId="77777777" w:rsidR="008323BC" w:rsidRPr="008323BC" w:rsidRDefault="008323BC" w:rsidP="008323BC">
      <w:pPr>
        <w:numPr>
          <w:ilvl w:val="0"/>
          <w:numId w:val="11"/>
        </w:numPr>
      </w:pPr>
      <w:r w:rsidRPr="008323BC">
        <w:t>Internet connection is available for AI processing.</w:t>
      </w:r>
    </w:p>
    <w:p w14:paraId="748DA793" w14:textId="77777777" w:rsidR="008323BC" w:rsidRPr="008323BC" w:rsidRDefault="008323BC" w:rsidP="008323BC">
      <w:pPr>
        <w:numPr>
          <w:ilvl w:val="0"/>
          <w:numId w:val="11"/>
        </w:numPr>
      </w:pPr>
      <w:r w:rsidRPr="008323BC">
        <w:t>Users provide meaningful natural language inputs.</w:t>
      </w:r>
    </w:p>
    <w:p w14:paraId="7962978D" w14:textId="77777777" w:rsidR="008323BC" w:rsidRPr="008323BC" w:rsidRDefault="008323BC" w:rsidP="008323BC">
      <w:pPr>
        <w:rPr>
          <w:b/>
          <w:bCs/>
        </w:rPr>
      </w:pPr>
      <w:r w:rsidRPr="008323BC">
        <w:rPr>
          <w:b/>
          <w:bCs/>
        </w:rPr>
        <w:t>Dependencies</w:t>
      </w:r>
    </w:p>
    <w:p w14:paraId="565D04D1" w14:textId="77777777" w:rsidR="008323BC" w:rsidRPr="008323BC" w:rsidRDefault="008323BC" w:rsidP="008323BC">
      <w:pPr>
        <w:numPr>
          <w:ilvl w:val="0"/>
          <w:numId w:val="12"/>
        </w:numPr>
      </w:pPr>
      <w:r w:rsidRPr="008323BC">
        <w:t>Database Server</w:t>
      </w:r>
    </w:p>
    <w:p w14:paraId="498EA4DC" w14:textId="77777777" w:rsidR="008323BC" w:rsidRPr="008323BC" w:rsidRDefault="008323BC" w:rsidP="008323BC">
      <w:pPr>
        <w:numPr>
          <w:ilvl w:val="0"/>
          <w:numId w:val="12"/>
        </w:numPr>
      </w:pPr>
      <w:r w:rsidRPr="008323BC">
        <w:t>AI Service API</w:t>
      </w:r>
    </w:p>
    <w:p w14:paraId="00576B16" w14:textId="77777777" w:rsidR="008323BC" w:rsidRPr="008323BC" w:rsidRDefault="008323BC" w:rsidP="008323BC">
      <w:pPr>
        <w:numPr>
          <w:ilvl w:val="0"/>
          <w:numId w:val="12"/>
        </w:numPr>
      </w:pPr>
      <w:r w:rsidRPr="008323BC">
        <w:t>Django Backend</w:t>
      </w:r>
    </w:p>
    <w:p w14:paraId="34B3D255" w14:textId="77777777" w:rsidR="008323BC" w:rsidRPr="008323BC" w:rsidRDefault="008323BC" w:rsidP="008323BC">
      <w:pPr>
        <w:numPr>
          <w:ilvl w:val="0"/>
          <w:numId w:val="12"/>
        </w:numPr>
      </w:pPr>
      <w:r w:rsidRPr="008323BC">
        <w:t>Frontend Framework</w:t>
      </w:r>
    </w:p>
    <w:p w14:paraId="7198C837" w14:textId="77777777" w:rsidR="008323BC" w:rsidRPr="008323BC" w:rsidRDefault="008323BC" w:rsidP="008323BC">
      <w:r w:rsidRPr="008323BC">
        <w:pict w14:anchorId="45491B88">
          <v:rect id="_x0000_i1280" style="width:0;height:1.5pt" o:hralign="center" o:hrstd="t" o:hr="t" fillcolor="#a0a0a0" stroked="f"/>
        </w:pict>
      </w:r>
    </w:p>
    <w:p w14:paraId="0D45DD32" w14:textId="77777777" w:rsidR="008323BC" w:rsidRPr="008323BC" w:rsidRDefault="008323BC" w:rsidP="008323BC">
      <w:pPr>
        <w:rPr>
          <w:b/>
          <w:bCs/>
        </w:rPr>
      </w:pPr>
      <w:r w:rsidRPr="008323BC">
        <w:rPr>
          <w:b/>
          <w:bCs/>
        </w:rPr>
        <w:t>2.6 Constraints</w:t>
      </w:r>
    </w:p>
    <w:p w14:paraId="4C437A57" w14:textId="77777777" w:rsidR="008323BC" w:rsidRPr="008323BC" w:rsidRDefault="008323BC" w:rsidP="008323BC">
      <w:pPr>
        <w:numPr>
          <w:ilvl w:val="0"/>
          <w:numId w:val="13"/>
        </w:numPr>
      </w:pPr>
      <w:r w:rsidRPr="008323BC">
        <w:t>AI-generated queries may require validation.</w:t>
      </w:r>
    </w:p>
    <w:p w14:paraId="53B937C4" w14:textId="77777777" w:rsidR="008323BC" w:rsidRPr="008323BC" w:rsidRDefault="008323BC" w:rsidP="008323BC">
      <w:pPr>
        <w:numPr>
          <w:ilvl w:val="0"/>
          <w:numId w:val="13"/>
        </w:numPr>
      </w:pPr>
      <w:r w:rsidRPr="008323BC">
        <w:t>Query accuracy depends on schema availability.</w:t>
      </w:r>
    </w:p>
    <w:p w14:paraId="039D4415" w14:textId="77777777" w:rsidR="008323BC" w:rsidRPr="008323BC" w:rsidRDefault="008323BC" w:rsidP="008323BC">
      <w:pPr>
        <w:numPr>
          <w:ilvl w:val="0"/>
          <w:numId w:val="13"/>
        </w:numPr>
      </w:pPr>
      <w:r w:rsidRPr="008323BC">
        <w:t>Internet dependency for AI features.</w:t>
      </w:r>
    </w:p>
    <w:p w14:paraId="43497FFE" w14:textId="77777777" w:rsidR="008323BC" w:rsidRPr="008323BC" w:rsidRDefault="008323BC" w:rsidP="008323BC">
      <w:r w:rsidRPr="008323BC">
        <w:pict w14:anchorId="20B20D8B">
          <v:rect id="_x0000_i1281" style="width:0;height:1.5pt" o:hralign="center" o:hrstd="t" o:hr="t" fillcolor="#a0a0a0" stroked="f"/>
        </w:pict>
      </w:r>
    </w:p>
    <w:p w14:paraId="75C00D1C" w14:textId="77777777" w:rsidR="008323BC" w:rsidRPr="008323BC" w:rsidRDefault="008323BC" w:rsidP="008323BC">
      <w:pPr>
        <w:rPr>
          <w:b/>
          <w:bCs/>
        </w:rPr>
      </w:pPr>
      <w:r w:rsidRPr="008323BC">
        <w:rPr>
          <w:b/>
          <w:bCs/>
        </w:rPr>
        <w:t>3. Specific Requirements</w:t>
      </w:r>
    </w:p>
    <w:p w14:paraId="63C3E335" w14:textId="77777777" w:rsidR="008323BC" w:rsidRPr="008323BC" w:rsidRDefault="008323BC" w:rsidP="008323BC">
      <w:pPr>
        <w:rPr>
          <w:b/>
          <w:bCs/>
        </w:rPr>
      </w:pPr>
      <w:r w:rsidRPr="008323BC">
        <w:rPr>
          <w:b/>
          <w:bCs/>
        </w:rPr>
        <w:t>3.1 Functional Requirements</w:t>
      </w:r>
    </w:p>
    <w:p w14:paraId="6CF041CA" w14:textId="77777777" w:rsidR="008323BC" w:rsidRPr="008323BC" w:rsidRDefault="008323BC" w:rsidP="008323BC">
      <w:pPr>
        <w:rPr>
          <w:b/>
          <w:bCs/>
        </w:rPr>
      </w:pPr>
      <w:r w:rsidRPr="008323BC">
        <w:rPr>
          <w:b/>
          <w:bCs/>
        </w:rPr>
        <w:t>FR-1 User Authentication</w:t>
      </w:r>
    </w:p>
    <w:p w14:paraId="5818E4E8" w14:textId="77777777" w:rsidR="008323BC" w:rsidRPr="008323BC" w:rsidRDefault="008323BC" w:rsidP="008323BC">
      <w:pPr>
        <w:rPr>
          <w:b/>
          <w:bCs/>
        </w:rPr>
      </w:pPr>
      <w:r w:rsidRPr="008323BC">
        <w:rPr>
          <w:b/>
          <w:bCs/>
        </w:rPr>
        <w:t>Description</w:t>
      </w:r>
    </w:p>
    <w:p w14:paraId="4E12824E" w14:textId="77777777" w:rsidR="008323BC" w:rsidRPr="008323BC" w:rsidRDefault="008323BC" w:rsidP="008323BC">
      <w:r w:rsidRPr="008323BC">
        <w:t>The system shall allow users to register and log in.</w:t>
      </w:r>
    </w:p>
    <w:p w14:paraId="371DC500" w14:textId="77777777" w:rsidR="008323BC" w:rsidRPr="008323BC" w:rsidRDefault="008323BC" w:rsidP="008323BC">
      <w:pPr>
        <w:rPr>
          <w:b/>
          <w:bCs/>
        </w:rPr>
      </w:pPr>
      <w:r w:rsidRPr="008323BC">
        <w:rPr>
          <w:b/>
          <w:bCs/>
        </w:rPr>
        <w:t>Inputs</w:t>
      </w:r>
    </w:p>
    <w:p w14:paraId="0C1B629A" w14:textId="77777777" w:rsidR="008323BC" w:rsidRPr="008323BC" w:rsidRDefault="008323BC" w:rsidP="008323BC">
      <w:pPr>
        <w:numPr>
          <w:ilvl w:val="0"/>
          <w:numId w:val="14"/>
        </w:numPr>
      </w:pPr>
      <w:r w:rsidRPr="008323BC">
        <w:t>Username</w:t>
      </w:r>
    </w:p>
    <w:p w14:paraId="11A25A02" w14:textId="77777777" w:rsidR="008323BC" w:rsidRPr="008323BC" w:rsidRDefault="008323BC" w:rsidP="008323BC">
      <w:pPr>
        <w:numPr>
          <w:ilvl w:val="0"/>
          <w:numId w:val="14"/>
        </w:numPr>
      </w:pPr>
      <w:r w:rsidRPr="008323BC">
        <w:t>Email</w:t>
      </w:r>
    </w:p>
    <w:p w14:paraId="1C63AAB6" w14:textId="77777777" w:rsidR="008323BC" w:rsidRPr="008323BC" w:rsidRDefault="008323BC" w:rsidP="008323BC">
      <w:pPr>
        <w:numPr>
          <w:ilvl w:val="0"/>
          <w:numId w:val="14"/>
        </w:numPr>
      </w:pPr>
      <w:r w:rsidRPr="008323BC">
        <w:t>Password</w:t>
      </w:r>
    </w:p>
    <w:p w14:paraId="3698D37F" w14:textId="77777777" w:rsidR="008323BC" w:rsidRPr="008323BC" w:rsidRDefault="008323BC" w:rsidP="008323BC">
      <w:pPr>
        <w:rPr>
          <w:b/>
          <w:bCs/>
        </w:rPr>
      </w:pPr>
      <w:r w:rsidRPr="008323BC">
        <w:rPr>
          <w:b/>
          <w:bCs/>
        </w:rPr>
        <w:lastRenderedPageBreak/>
        <w:t>Outputs</w:t>
      </w:r>
    </w:p>
    <w:p w14:paraId="1FF67EA3" w14:textId="77777777" w:rsidR="008323BC" w:rsidRPr="008323BC" w:rsidRDefault="008323BC" w:rsidP="008323BC">
      <w:pPr>
        <w:numPr>
          <w:ilvl w:val="0"/>
          <w:numId w:val="15"/>
        </w:numPr>
      </w:pPr>
      <w:r w:rsidRPr="008323BC">
        <w:t>Successful login</w:t>
      </w:r>
    </w:p>
    <w:p w14:paraId="4E650257" w14:textId="77777777" w:rsidR="008323BC" w:rsidRPr="008323BC" w:rsidRDefault="008323BC" w:rsidP="008323BC">
      <w:pPr>
        <w:numPr>
          <w:ilvl w:val="0"/>
          <w:numId w:val="15"/>
        </w:numPr>
      </w:pPr>
      <w:r w:rsidRPr="008323BC">
        <w:t>Error message</w:t>
      </w:r>
    </w:p>
    <w:p w14:paraId="14179641" w14:textId="77777777" w:rsidR="008323BC" w:rsidRPr="008323BC" w:rsidRDefault="008323BC" w:rsidP="008323BC">
      <w:r w:rsidRPr="008323BC">
        <w:pict w14:anchorId="69BE5EDE">
          <v:rect id="_x0000_i1282" style="width:0;height:1.5pt" o:hralign="center" o:hrstd="t" o:hr="t" fillcolor="#a0a0a0" stroked="f"/>
        </w:pict>
      </w:r>
    </w:p>
    <w:p w14:paraId="67EBFC80" w14:textId="77777777" w:rsidR="008323BC" w:rsidRPr="008323BC" w:rsidRDefault="008323BC" w:rsidP="008323BC">
      <w:pPr>
        <w:rPr>
          <w:b/>
          <w:bCs/>
        </w:rPr>
      </w:pPr>
      <w:r w:rsidRPr="008323BC">
        <w:rPr>
          <w:b/>
          <w:bCs/>
        </w:rPr>
        <w:t>FR-2 Natural Language Input</w:t>
      </w:r>
    </w:p>
    <w:p w14:paraId="63429FE0" w14:textId="77777777" w:rsidR="008323BC" w:rsidRPr="008323BC" w:rsidRDefault="008323BC" w:rsidP="008323BC">
      <w:pPr>
        <w:rPr>
          <w:b/>
          <w:bCs/>
        </w:rPr>
      </w:pPr>
      <w:r w:rsidRPr="008323BC">
        <w:rPr>
          <w:b/>
          <w:bCs/>
        </w:rPr>
        <w:t>Description</w:t>
      </w:r>
    </w:p>
    <w:p w14:paraId="0DFC4B5D" w14:textId="77777777" w:rsidR="008323BC" w:rsidRPr="008323BC" w:rsidRDefault="008323BC" w:rsidP="008323BC">
      <w:r w:rsidRPr="008323BC">
        <w:t>The system shall allow users to enter database requests in natural language.</w:t>
      </w:r>
    </w:p>
    <w:p w14:paraId="22E3F359" w14:textId="77777777" w:rsidR="008323BC" w:rsidRPr="008323BC" w:rsidRDefault="008323BC" w:rsidP="008323BC">
      <w:pPr>
        <w:rPr>
          <w:b/>
          <w:bCs/>
        </w:rPr>
      </w:pPr>
      <w:r w:rsidRPr="008323BC">
        <w:rPr>
          <w:b/>
          <w:bCs/>
        </w:rPr>
        <w:t>Example</w:t>
      </w:r>
    </w:p>
    <w:p w14:paraId="1DFB5887" w14:textId="77777777" w:rsidR="008323BC" w:rsidRPr="008323BC" w:rsidRDefault="008323BC" w:rsidP="008323BC">
      <w:r w:rsidRPr="008323BC">
        <w:t>"Show employees working in the HR department."</w:t>
      </w:r>
    </w:p>
    <w:p w14:paraId="4E7FF98D" w14:textId="77777777" w:rsidR="008323BC" w:rsidRPr="008323BC" w:rsidRDefault="008323BC" w:rsidP="008323BC">
      <w:r w:rsidRPr="008323BC">
        <w:pict w14:anchorId="474A4E87">
          <v:rect id="_x0000_i1283" style="width:0;height:1.5pt" o:hralign="center" o:hrstd="t" o:hr="t" fillcolor="#a0a0a0" stroked="f"/>
        </w:pict>
      </w:r>
    </w:p>
    <w:p w14:paraId="1E956D24" w14:textId="77777777" w:rsidR="008323BC" w:rsidRPr="008323BC" w:rsidRDefault="008323BC" w:rsidP="008323BC">
      <w:pPr>
        <w:rPr>
          <w:b/>
          <w:bCs/>
        </w:rPr>
      </w:pPr>
      <w:r w:rsidRPr="008323BC">
        <w:rPr>
          <w:b/>
          <w:bCs/>
        </w:rPr>
        <w:t>FR-3 Intent Recognition</w:t>
      </w:r>
    </w:p>
    <w:p w14:paraId="6588CC87" w14:textId="77777777" w:rsidR="008323BC" w:rsidRPr="008323BC" w:rsidRDefault="008323BC" w:rsidP="008323BC">
      <w:pPr>
        <w:rPr>
          <w:b/>
          <w:bCs/>
        </w:rPr>
      </w:pPr>
      <w:r w:rsidRPr="008323BC">
        <w:rPr>
          <w:b/>
          <w:bCs/>
        </w:rPr>
        <w:t>Description</w:t>
      </w:r>
    </w:p>
    <w:p w14:paraId="4C1B37B3" w14:textId="77777777" w:rsidR="008323BC" w:rsidRPr="008323BC" w:rsidRDefault="008323BC" w:rsidP="008323BC">
      <w:r w:rsidRPr="008323BC">
        <w:t>The system shall identify:</w:t>
      </w:r>
    </w:p>
    <w:p w14:paraId="4B34B401" w14:textId="77777777" w:rsidR="008323BC" w:rsidRPr="008323BC" w:rsidRDefault="008323BC" w:rsidP="008323BC">
      <w:pPr>
        <w:numPr>
          <w:ilvl w:val="0"/>
          <w:numId w:val="16"/>
        </w:numPr>
      </w:pPr>
      <w:r w:rsidRPr="008323BC">
        <w:t>Tables</w:t>
      </w:r>
    </w:p>
    <w:p w14:paraId="3FEA6C5F" w14:textId="77777777" w:rsidR="008323BC" w:rsidRPr="008323BC" w:rsidRDefault="008323BC" w:rsidP="008323BC">
      <w:pPr>
        <w:numPr>
          <w:ilvl w:val="0"/>
          <w:numId w:val="16"/>
        </w:numPr>
      </w:pPr>
      <w:r w:rsidRPr="008323BC">
        <w:t>Attributes</w:t>
      </w:r>
    </w:p>
    <w:p w14:paraId="1F4C4278" w14:textId="77777777" w:rsidR="008323BC" w:rsidRPr="008323BC" w:rsidRDefault="008323BC" w:rsidP="008323BC">
      <w:pPr>
        <w:numPr>
          <w:ilvl w:val="0"/>
          <w:numId w:val="16"/>
        </w:numPr>
      </w:pPr>
      <w:r w:rsidRPr="008323BC">
        <w:t>Conditions</w:t>
      </w:r>
    </w:p>
    <w:p w14:paraId="4B9EB3C9" w14:textId="77777777" w:rsidR="008323BC" w:rsidRPr="008323BC" w:rsidRDefault="008323BC" w:rsidP="008323BC">
      <w:pPr>
        <w:numPr>
          <w:ilvl w:val="0"/>
          <w:numId w:val="16"/>
        </w:numPr>
      </w:pPr>
      <w:r w:rsidRPr="008323BC">
        <w:t>Aggregations</w:t>
      </w:r>
    </w:p>
    <w:p w14:paraId="2263F6B8" w14:textId="77777777" w:rsidR="008323BC" w:rsidRPr="008323BC" w:rsidRDefault="008323BC" w:rsidP="008323BC">
      <w:r w:rsidRPr="008323BC">
        <w:t>from the user input.</w:t>
      </w:r>
    </w:p>
    <w:p w14:paraId="6FFCBC5E" w14:textId="77777777" w:rsidR="008323BC" w:rsidRPr="008323BC" w:rsidRDefault="008323BC" w:rsidP="008323BC">
      <w:r w:rsidRPr="008323BC">
        <w:pict w14:anchorId="08B36FC2">
          <v:rect id="_x0000_i1284" style="width:0;height:1.5pt" o:hralign="center" o:hrstd="t" o:hr="t" fillcolor="#a0a0a0" stroked="f"/>
        </w:pict>
      </w:r>
    </w:p>
    <w:p w14:paraId="4DD365F2" w14:textId="77777777" w:rsidR="008323BC" w:rsidRPr="008323BC" w:rsidRDefault="008323BC" w:rsidP="008323BC">
      <w:pPr>
        <w:rPr>
          <w:b/>
          <w:bCs/>
        </w:rPr>
      </w:pPr>
      <w:r w:rsidRPr="008323BC">
        <w:rPr>
          <w:b/>
          <w:bCs/>
        </w:rPr>
        <w:t>FR-4 SQL Query Generation</w:t>
      </w:r>
    </w:p>
    <w:p w14:paraId="41FAE23C" w14:textId="77777777" w:rsidR="008323BC" w:rsidRPr="008323BC" w:rsidRDefault="008323BC" w:rsidP="008323BC">
      <w:pPr>
        <w:rPr>
          <w:b/>
          <w:bCs/>
        </w:rPr>
      </w:pPr>
      <w:r w:rsidRPr="008323BC">
        <w:rPr>
          <w:b/>
          <w:bCs/>
        </w:rPr>
        <w:t>Description</w:t>
      </w:r>
    </w:p>
    <w:p w14:paraId="50C5F229" w14:textId="77777777" w:rsidR="008323BC" w:rsidRPr="008323BC" w:rsidRDefault="008323BC" w:rsidP="008323BC">
      <w:r w:rsidRPr="008323BC">
        <w:t>The system shall generate valid SQL queries from natural language inputs.</w:t>
      </w:r>
    </w:p>
    <w:p w14:paraId="54E7EAFB" w14:textId="77777777" w:rsidR="008323BC" w:rsidRPr="008323BC" w:rsidRDefault="008323BC" w:rsidP="008323BC">
      <w:pPr>
        <w:rPr>
          <w:b/>
          <w:bCs/>
        </w:rPr>
      </w:pPr>
      <w:r w:rsidRPr="008323BC">
        <w:rPr>
          <w:b/>
          <w:bCs/>
        </w:rPr>
        <w:t>Example</w:t>
      </w:r>
    </w:p>
    <w:p w14:paraId="602E8216" w14:textId="77777777" w:rsidR="008323BC" w:rsidRPr="008323BC" w:rsidRDefault="008323BC" w:rsidP="008323BC">
      <w:r w:rsidRPr="008323BC">
        <w:t>Input:</w:t>
      </w:r>
    </w:p>
    <w:p w14:paraId="73417D33" w14:textId="77777777" w:rsidR="008323BC" w:rsidRPr="008323BC" w:rsidRDefault="008323BC" w:rsidP="008323BC">
      <w:r w:rsidRPr="008323BC">
        <w:lastRenderedPageBreak/>
        <w:t>"Find students older than 20."</w:t>
      </w:r>
    </w:p>
    <w:p w14:paraId="326D0D5B" w14:textId="77777777" w:rsidR="008323BC" w:rsidRPr="008323BC" w:rsidRDefault="008323BC" w:rsidP="008323BC">
      <w:r w:rsidRPr="008323BC">
        <w:t>Output:</w:t>
      </w:r>
    </w:p>
    <w:p w14:paraId="1CA63168" w14:textId="77777777" w:rsidR="008323BC" w:rsidRPr="008323BC" w:rsidRDefault="008323BC" w:rsidP="008323BC">
      <w:r w:rsidRPr="008323BC">
        <w:t>SELECT *</w:t>
      </w:r>
    </w:p>
    <w:p w14:paraId="2EC211FD" w14:textId="77777777" w:rsidR="008323BC" w:rsidRPr="008323BC" w:rsidRDefault="008323BC" w:rsidP="008323BC">
      <w:r w:rsidRPr="008323BC">
        <w:t>FROM students</w:t>
      </w:r>
    </w:p>
    <w:p w14:paraId="6638DB05" w14:textId="77777777" w:rsidR="008323BC" w:rsidRPr="008323BC" w:rsidRDefault="008323BC" w:rsidP="008323BC">
      <w:r w:rsidRPr="008323BC">
        <w:t>WHERE age &gt; 20;</w:t>
      </w:r>
    </w:p>
    <w:p w14:paraId="2E372CEE" w14:textId="77777777" w:rsidR="008323BC" w:rsidRPr="008323BC" w:rsidRDefault="008323BC" w:rsidP="008323BC">
      <w:r w:rsidRPr="008323BC">
        <w:pict w14:anchorId="66D3095D">
          <v:rect id="_x0000_i1285" style="width:0;height:1.5pt" o:hralign="center" o:hrstd="t" o:hr="t" fillcolor="#a0a0a0" stroked="f"/>
        </w:pict>
      </w:r>
    </w:p>
    <w:p w14:paraId="15C35F56" w14:textId="77777777" w:rsidR="008323BC" w:rsidRPr="008323BC" w:rsidRDefault="008323BC" w:rsidP="008323BC">
      <w:pPr>
        <w:rPr>
          <w:b/>
          <w:bCs/>
        </w:rPr>
      </w:pPr>
      <w:r w:rsidRPr="008323BC">
        <w:rPr>
          <w:b/>
          <w:bCs/>
        </w:rPr>
        <w:t>FR-5 Multiple Query Suggestions</w:t>
      </w:r>
    </w:p>
    <w:p w14:paraId="032D148D" w14:textId="77777777" w:rsidR="008323BC" w:rsidRPr="008323BC" w:rsidRDefault="008323BC" w:rsidP="008323BC">
      <w:pPr>
        <w:rPr>
          <w:b/>
          <w:bCs/>
        </w:rPr>
      </w:pPr>
      <w:r w:rsidRPr="008323BC">
        <w:rPr>
          <w:b/>
          <w:bCs/>
        </w:rPr>
        <w:t>Description</w:t>
      </w:r>
    </w:p>
    <w:p w14:paraId="737A2270" w14:textId="77777777" w:rsidR="008323BC" w:rsidRPr="008323BC" w:rsidRDefault="008323BC" w:rsidP="008323BC">
      <w:r w:rsidRPr="008323BC">
        <w:t>The system shall generate alternative SQL queries when multiple interpretations exist.</w:t>
      </w:r>
    </w:p>
    <w:p w14:paraId="2F880BE4" w14:textId="77777777" w:rsidR="008323BC" w:rsidRPr="008323BC" w:rsidRDefault="008323BC" w:rsidP="008323BC">
      <w:r w:rsidRPr="008323BC">
        <w:pict w14:anchorId="491B3536">
          <v:rect id="_x0000_i1286" style="width:0;height:1.5pt" o:hralign="center" o:hrstd="t" o:hr="t" fillcolor="#a0a0a0" stroked="f"/>
        </w:pict>
      </w:r>
    </w:p>
    <w:p w14:paraId="113CF549" w14:textId="77777777" w:rsidR="008323BC" w:rsidRPr="008323BC" w:rsidRDefault="008323BC" w:rsidP="008323BC">
      <w:pPr>
        <w:rPr>
          <w:b/>
          <w:bCs/>
        </w:rPr>
      </w:pPr>
      <w:r w:rsidRPr="008323BC">
        <w:rPr>
          <w:b/>
          <w:bCs/>
        </w:rPr>
        <w:t>FR-6 Query Explanation</w:t>
      </w:r>
    </w:p>
    <w:p w14:paraId="6A9AA19F" w14:textId="77777777" w:rsidR="008323BC" w:rsidRPr="008323BC" w:rsidRDefault="008323BC" w:rsidP="008323BC">
      <w:pPr>
        <w:rPr>
          <w:b/>
          <w:bCs/>
        </w:rPr>
      </w:pPr>
      <w:r w:rsidRPr="008323BC">
        <w:rPr>
          <w:b/>
          <w:bCs/>
        </w:rPr>
        <w:t>Description</w:t>
      </w:r>
    </w:p>
    <w:p w14:paraId="49374221" w14:textId="77777777" w:rsidR="008323BC" w:rsidRPr="008323BC" w:rsidRDefault="008323BC" w:rsidP="008323BC">
      <w:r w:rsidRPr="008323BC">
        <w:t>The system shall explain generated SQL queries in simple language.</w:t>
      </w:r>
    </w:p>
    <w:p w14:paraId="67F0BF02" w14:textId="77777777" w:rsidR="008323BC" w:rsidRPr="008323BC" w:rsidRDefault="008323BC" w:rsidP="008323BC">
      <w:r w:rsidRPr="008323BC">
        <w:t>Example:</w:t>
      </w:r>
    </w:p>
    <w:p w14:paraId="19DC9375" w14:textId="77777777" w:rsidR="008323BC" w:rsidRPr="008323BC" w:rsidRDefault="008323BC" w:rsidP="008323BC">
      <w:r w:rsidRPr="008323BC">
        <w:t>"This query retrieves all students whose age is greater than 20."</w:t>
      </w:r>
    </w:p>
    <w:p w14:paraId="3E11C047" w14:textId="77777777" w:rsidR="008323BC" w:rsidRPr="008323BC" w:rsidRDefault="008323BC" w:rsidP="008323BC">
      <w:r w:rsidRPr="008323BC">
        <w:pict w14:anchorId="33D53F32">
          <v:rect id="_x0000_i1287" style="width:0;height:1.5pt" o:hralign="center" o:hrstd="t" o:hr="t" fillcolor="#a0a0a0" stroked="f"/>
        </w:pict>
      </w:r>
    </w:p>
    <w:p w14:paraId="4A0A364A" w14:textId="77777777" w:rsidR="008323BC" w:rsidRPr="008323BC" w:rsidRDefault="008323BC" w:rsidP="008323BC">
      <w:pPr>
        <w:rPr>
          <w:b/>
          <w:bCs/>
        </w:rPr>
      </w:pPr>
      <w:r w:rsidRPr="008323BC">
        <w:rPr>
          <w:b/>
          <w:bCs/>
        </w:rPr>
        <w:t>FR-7 Schema Detection</w:t>
      </w:r>
    </w:p>
    <w:p w14:paraId="04D18E34" w14:textId="77777777" w:rsidR="008323BC" w:rsidRPr="008323BC" w:rsidRDefault="008323BC" w:rsidP="008323BC">
      <w:pPr>
        <w:rPr>
          <w:b/>
          <w:bCs/>
        </w:rPr>
      </w:pPr>
      <w:r w:rsidRPr="008323BC">
        <w:rPr>
          <w:b/>
          <w:bCs/>
        </w:rPr>
        <w:t>Description</w:t>
      </w:r>
    </w:p>
    <w:p w14:paraId="764901C8" w14:textId="77777777" w:rsidR="008323BC" w:rsidRPr="008323BC" w:rsidRDefault="008323BC" w:rsidP="008323BC">
      <w:r w:rsidRPr="008323BC">
        <w:t>The system shall identify database tables and attributes relevant to the user query.</w:t>
      </w:r>
    </w:p>
    <w:p w14:paraId="69D64BE4" w14:textId="77777777" w:rsidR="008323BC" w:rsidRPr="008323BC" w:rsidRDefault="008323BC" w:rsidP="008323BC">
      <w:r w:rsidRPr="008323BC">
        <w:pict w14:anchorId="16E62E31">
          <v:rect id="_x0000_i1288" style="width:0;height:1.5pt" o:hralign="center" o:hrstd="t" o:hr="t" fillcolor="#a0a0a0" stroked="f"/>
        </w:pict>
      </w:r>
    </w:p>
    <w:p w14:paraId="5D2A5BF1" w14:textId="77777777" w:rsidR="008323BC" w:rsidRPr="008323BC" w:rsidRDefault="008323BC" w:rsidP="008323BC">
      <w:pPr>
        <w:rPr>
          <w:b/>
          <w:bCs/>
        </w:rPr>
      </w:pPr>
      <w:r w:rsidRPr="008323BC">
        <w:rPr>
          <w:b/>
          <w:bCs/>
        </w:rPr>
        <w:t>FR-8 Query Validation</w:t>
      </w:r>
    </w:p>
    <w:p w14:paraId="3D161EE4" w14:textId="77777777" w:rsidR="008323BC" w:rsidRPr="008323BC" w:rsidRDefault="008323BC" w:rsidP="008323BC">
      <w:pPr>
        <w:rPr>
          <w:b/>
          <w:bCs/>
        </w:rPr>
      </w:pPr>
      <w:r w:rsidRPr="008323BC">
        <w:rPr>
          <w:b/>
          <w:bCs/>
        </w:rPr>
        <w:t>Description</w:t>
      </w:r>
    </w:p>
    <w:p w14:paraId="14ABF1B7" w14:textId="77777777" w:rsidR="008323BC" w:rsidRPr="008323BC" w:rsidRDefault="008323BC" w:rsidP="008323BC">
      <w:r w:rsidRPr="008323BC">
        <w:t>The system shall validate SQL syntax before execution.</w:t>
      </w:r>
    </w:p>
    <w:p w14:paraId="2364A7A3" w14:textId="77777777" w:rsidR="008323BC" w:rsidRPr="008323BC" w:rsidRDefault="008323BC" w:rsidP="008323BC">
      <w:r w:rsidRPr="008323BC">
        <w:pict w14:anchorId="1786DD27">
          <v:rect id="_x0000_i1289" style="width:0;height:1.5pt" o:hralign="center" o:hrstd="t" o:hr="t" fillcolor="#a0a0a0" stroked="f"/>
        </w:pict>
      </w:r>
    </w:p>
    <w:p w14:paraId="677FEDDB" w14:textId="77777777" w:rsidR="008323BC" w:rsidRPr="008323BC" w:rsidRDefault="008323BC" w:rsidP="008323BC">
      <w:pPr>
        <w:rPr>
          <w:b/>
          <w:bCs/>
        </w:rPr>
      </w:pPr>
      <w:r w:rsidRPr="008323BC">
        <w:rPr>
          <w:b/>
          <w:bCs/>
        </w:rPr>
        <w:lastRenderedPageBreak/>
        <w:t>FR-9 Query Execution</w:t>
      </w:r>
    </w:p>
    <w:p w14:paraId="31D4DC00" w14:textId="77777777" w:rsidR="008323BC" w:rsidRPr="008323BC" w:rsidRDefault="008323BC" w:rsidP="008323BC">
      <w:pPr>
        <w:rPr>
          <w:b/>
          <w:bCs/>
        </w:rPr>
      </w:pPr>
      <w:r w:rsidRPr="008323BC">
        <w:rPr>
          <w:b/>
          <w:bCs/>
        </w:rPr>
        <w:t>Description</w:t>
      </w:r>
    </w:p>
    <w:p w14:paraId="4E08C5FD" w14:textId="77777777" w:rsidR="008323BC" w:rsidRPr="008323BC" w:rsidRDefault="008323BC" w:rsidP="008323BC">
      <w:r w:rsidRPr="008323BC">
        <w:t>The system shall execute validated SQL queries on the connected database.</w:t>
      </w:r>
    </w:p>
    <w:p w14:paraId="41A05A85" w14:textId="77777777" w:rsidR="008323BC" w:rsidRPr="008323BC" w:rsidRDefault="008323BC" w:rsidP="008323BC">
      <w:r w:rsidRPr="008323BC">
        <w:pict w14:anchorId="2BDEE25B">
          <v:rect id="_x0000_i1290" style="width:0;height:1.5pt" o:hralign="center" o:hrstd="t" o:hr="t" fillcolor="#a0a0a0" stroked="f"/>
        </w:pict>
      </w:r>
    </w:p>
    <w:p w14:paraId="3FBD7177" w14:textId="77777777" w:rsidR="008323BC" w:rsidRPr="008323BC" w:rsidRDefault="008323BC" w:rsidP="008323BC">
      <w:pPr>
        <w:rPr>
          <w:b/>
          <w:bCs/>
        </w:rPr>
      </w:pPr>
      <w:r w:rsidRPr="008323BC">
        <w:rPr>
          <w:b/>
          <w:bCs/>
        </w:rPr>
        <w:t>FR-10 Result Visualization</w:t>
      </w:r>
    </w:p>
    <w:p w14:paraId="61B6B134" w14:textId="77777777" w:rsidR="008323BC" w:rsidRPr="008323BC" w:rsidRDefault="008323BC" w:rsidP="008323BC">
      <w:pPr>
        <w:rPr>
          <w:b/>
          <w:bCs/>
        </w:rPr>
      </w:pPr>
      <w:r w:rsidRPr="008323BC">
        <w:rPr>
          <w:b/>
          <w:bCs/>
        </w:rPr>
        <w:t>Description</w:t>
      </w:r>
    </w:p>
    <w:p w14:paraId="38B902F7" w14:textId="77777777" w:rsidR="008323BC" w:rsidRPr="008323BC" w:rsidRDefault="008323BC" w:rsidP="008323BC">
      <w:r w:rsidRPr="008323BC">
        <w:t>The system shall display query results in tabular format.</w:t>
      </w:r>
    </w:p>
    <w:p w14:paraId="2CB386DD" w14:textId="77777777" w:rsidR="008323BC" w:rsidRPr="008323BC" w:rsidRDefault="008323BC" w:rsidP="008323BC">
      <w:r w:rsidRPr="008323BC">
        <w:pict w14:anchorId="209E97F3">
          <v:rect id="_x0000_i1291" style="width:0;height:1.5pt" o:hralign="center" o:hrstd="t" o:hr="t" fillcolor="#a0a0a0" stroked="f"/>
        </w:pict>
      </w:r>
    </w:p>
    <w:p w14:paraId="7E498A8C" w14:textId="77777777" w:rsidR="008323BC" w:rsidRPr="008323BC" w:rsidRDefault="008323BC" w:rsidP="008323BC">
      <w:pPr>
        <w:rPr>
          <w:b/>
          <w:bCs/>
        </w:rPr>
      </w:pPr>
      <w:r w:rsidRPr="008323BC">
        <w:rPr>
          <w:b/>
          <w:bCs/>
        </w:rPr>
        <w:t>FR-11 Query History</w:t>
      </w:r>
    </w:p>
    <w:p w14:paraId="66551AE3" w14:textId="77777777" w:rsidR="008323BC" w:rsidRPr="008323BC" w:rsidRDefault="008323BC" w:rsidP="008323BC">
      <w:pPr>
        <w:rPr>
          <w:b/>
          <w:bCs/>
        </w:rPr>
      </w:pPr>
      <w:r w:rsidRPr="008323BC">
        <w:rPr>
          <w:b/>
          <w:bCs/>
        </w:rPr>
        <w:t>Description</w:t>
      </w:r>
    </w:p>
    <w:p w14:paraId="69F56462" w14:textId="77777777" w:rsidR="008323BC" w:rsidRPr="008323BC" w:rsidRDefault="008323BC" w:rsidP="008323BC">
      <w:r w:rsidRPr="008323BC">
        <w:t>The system shall store previously generated queries.</w:t>
      </w:r>
    </w:p>
    <w:p w14:paraId="0618EF5A" w14:textId="77777777" w:rsidR="008323BC" w:rsidRPr="008323BC" w:rsidRDefault="008323BC" w:rsidP="008323BC">
      <w:r w:rsidRPr="008323BC">
        <w:pict w14:anchorId="7F38056A">
          <v:rect id="_x0000_i1292" style="width:0;height:1.5pt" o:hralign="center" o:hrstd="t" o:hr="t" fillcolor="#a0a0a0" stroked="f"/>
        </w:pict>
      </w:r>
    </w:p>
    <w:p w14:paraId="05A30AD1" w14:textId="77777777" w:rsidR="008323BC" w:rsidRPr="008323BC" w:rsidRDefault="008323BC" w:rsidP="008323BC">
      <w:pPr>
        <w:rPr>
          <w:b/>
          <w:bCs/>
        </w:rPr>
      </w:pPr>
      <w:r w:rsidRPr="008323BC">
        <w:rPr>
          <w:b/>
          <w:bCs/>
        </w:rPr>
        <w:t>FR-12 Export Functionality</w:t>
      </w:r>
    </w:p>
    <w:p w14:paraId="5AE2B377" w14:textId="77777777" w:rsidR="008323BC" w:rsidRPr="008323BC" w:rsidRDefault="008323BC" w:rsidP="008323BC">
      <w:pPr>
        <w:rPr>
          <w:b/>
          <w:bCs/>
        </w:rPr>
      </w:pPr>
      <w:r w:rsidRPr="008323BC">
        <w:rPr>
          <w:b/>
          <w:bCs/>
        </w:rPr>
        <w:t>Description</w:t>
      </w:r>
    </w:p>
    <w:p w14:paraId="460BB745" w14:textId="77777777" w:rsidR="008323BC" w:rsidRPr="008323BC" w:rsidRDefault="008323BC" w:rsidP="008323BC">
      <w:r w:rsidRPr="008323BC">
        <w:t>The system shall allow exporting results as:</w:t>
      </w:r>
    </w:p>
    <w:p w14:paraId="4A82A024" w14:textId="77777777" w:rsidR="008323BC" w:rsidRPr="008323BC" w:rsidRDefault="008323BC" w:rsidP="008323BC">
      <w:pPr>
        <w:numPr>
          <w:ilvl w:val="0"/>
          <w:numId w:val="17"/>
        </w:numPr>
      </w:pPr>
      <w:r w:rsidRPr="008323BC">
        <w:t>CSV</w:t>
      </w:r>
    </w:p>
    <w:p w14:paraId="10466943" w14:textId="77777777" w:rsidR="008323BC" w:rsidRPr="008323BC" w:rsidRDefault="008323BC" w:rsidP="008323BC">
      <w:pPr>
        <w:numPr>
          <w:ilvl w:val="0"/>
          <w:numId w:val="17"/>
        </w:numPr>
      </w:pPr>
      <w:r w:rsidRPr="008323BC">
        <w:t>Excel</w:t>
      </w:r>
    </w:p>
    <w:p w14:paraId="7840DD31" w14:textId="77777777" w:rsidR="008323BC" w:rsidRPr="008323BC" w:rsidRDefault="008323BC" w:rsidP="008323BC">
      <w:pPr>
        <w:numPr>
          <w:ilvl w:val="0"/>
          <w:numId w:val="17"/>
        </w:numPr>
      </w:pPr>
      <w:r w:rsidRPr="008323BC">
        <w:t>PDF</w:t>
      </w:r>
    </w:p>
    <w:p w14:paraId="6B72A74B" w14:textId="77777777" w:rsidR="008323BC" w:rsidRPr="008323BC" w:rsidRDefault="008323BC" w:rsidP="008323BC">
      <w:r w:rsidRPr="008323BC">
        <w:pict w14:anchorId="23349FEE">
          <v:rect id="_x0000_i1293" style="width:0;height:1.5pt" o:hralign="center" o:hrstd="t" o:hr="t" fillcolor="#a0a0a0" stroked="f"/>
        </w:pict>
      </w:r>
    </w:p>
    <w:p w14:paraId="2888EA40" w14:textId="77777777" w:rsidR="008323BC" w:rsidRPr="008323BC" w:rsidRDefault="008323BC" w:rsidP="008323BC">
      <w:pPr>
        <w:rPr>
          <w:b/>
          <w:bCs/>
        </w:rPr>
      </w:pPr>
      <w:r w:rsidRPr="008323BC">
        <w:rPr>
          <w:b/>
          <w:bCs/>
        </w:rPr>
        <w:t>3.2 Non-Functional Requirements</w:t>
      </w:r>
    </w:p>
    <w:p w14:paraId="278F526C" w14:textId="77777777" w:rsidR="008323BC" w:rsidRPr="008323BC" w:rsidRDefault="008323BC" w:rsidP="008323BC">
      <w:pPr>
        <w:rPr>
          <w:b/>
          <w:bCs/>
        </w:rPr>
      </w:pPr>
      <w:r w:rsidRPr="008323BC">
        <w:rPr>
          <w:b/>
          <w:bCs/>
        </w:rPr>
        <w:t>NFR-1 Performance</w:t>
      </w:r>
    </w:p>
    <w:p w14:paraId="4059C36A" w14:textId="77777777" w:rsidR="008323BC" w:rsidRPr="008323BC" w:rsidRDefault="008323BC" w:rsidP="008323BC">
      <w:pPr>
        <w:numPr>
          <w:ilvl w:val="0"/>
          <w:numId w:val="18"/>
        </w:numPr>
      </w:pPr>
      <w:r w:rsidRPr="008323BC">
        <w:t>Query generation time shall be less than 5 seconds.</w:t>
      </w:r>
    </w:p>
    <w:p w14:paraId="4EAA8C9A" w14:textId="77777777" w:rsidR="008323BC" w:rsidRPr="008323BC" w:rsidRDefault="008323BC" w:rsidP="008323BC">
      <w:pPr>
        <w:numPr>
          <w:ilvl w:val="0"/>
          <w:numId w:val="18"/>
        </w:numPr>
      </w:pPr>
      <w:r w:rsidRPr="008323BC">
        <w:t>Result retrieval shall be completed within 10 seconds for normal datasets.</w:t>
      </w:r>
    </w:p>
    <w:p w14:paraId="7FE0DAA4" w14:textId="77777777" w:rsidR="008323BC" w:rsidRPr="008323BC" w:rsidRDefault="008323BC" w:rsidP="008323BC">
      <w:r w:rsidRPr="008323BC">
        <w:pict w14:anchorId="34E84102">
          <v:rect id="_x0000_i1294" style="width:0;height:1.5pt" o:hralign="center" o:hrstd="t" o:hr="t" fillcolor="#a0a0a0" stroked="f"/>
        </w:pict>
      </w:r>
    </w:p>
    <w:p w14:paraId="7030B897" w14:textId="77777777" w:rsidR="008323BC" w:rsidRPr="008323BC" w:rsidRDefault="008323BC" w:rsidP="008323BC">
      <w:pPr>
        <w:rPr>
          <w:b/>
          <w:bCs/>
        </w:rPr>
      </w:pPr>
      <w:r w:rsidRPr="008323BC">
        <w:rPr>
          <w:b/>
          <w:bCs/>
        </w:rPr>
        <w:lastRenderedPageBreak/>
        <w:t>NFR-2 Security</w:t>
      </w:r>
    </w:p>
    <w:p w14:paraId="1826722B" w14:textId="77777777" w:rsidR="008323BC" w:rsidRPr="008323BC" w:rsidRDefault="008323BC" w:rsidP="008323BC">
      <w:pPr>
        <w:numPr>
          <w:ilvl w:val="0"/>
          <w:numId w:val="19"/>
        </w:numPr>
      </w:pPr>
      <w:r w:rsidRPr="008323BC">
        <w:t>Passwords shall be encrypted.</w:t>
      </w:r>
    </w:p>
    <w:p w14:paraId="15F69219" w14:textId="77777777" w:rsidR="008323BC" w:rsidRPr="008323BC" w:rsidRDefault="008323BC" w:rsidP="008323BC">
      <w:pPr>
        <w:numPr>
          <w:ilvl w:val="0"/>
          <w:numId w:val="19"/>
        </w:numPr>
      </w:pPr>
      <w:r w:rsidRPr="008323BC">
        <w:t>Database credentials shall not be exposed.</w:t>
      </w:r>
    </w:p>
    <w:p w14:paraId="2F4F7E95" w14:textId="77777777" w:rsidR="008323BC" w:rsidRPr="008323BC" w:rsidRDefault="008323BC" w:rsidP="008323BC">
      <w:pPr>
        <w:numPr>
          <w:ilvl w:val="0"/>
          <w:numId w:val="19"/>
        </w:numPr>
      </w:pPr>
      <w:r w:rsidRPr="008323BC">
        <w:t>SQL injection protection shall be implemented.</w:t>
      </w:r>
    </w:p>
    <w:p w14:paraId="17B7E822" w14:textId="77777777" w:rsidR="008323BC" w:rsidRPr="008323BC" w:rsidRDefault="008323BC" w:rsidP="008323BC">
      <w:pPr>
        <w:numPr>
          <w:ilvl w:val="0"/>
          <w:numId w:val="19"/>
        </w:numPr>
      </w:pPr>
      <w:r w:rsidRPr="008323BC">
        <w:t>HTTPS shall be used.</w:t>
      </w:r>
    </w:p>
    <w:p w14:paraId="05511734" w14:textId="77777777" w:rsidR="008323BC" w:rsidRPr="008323BC" w:rsidRDefault="008323BC" w:rsidP="008323BC">
      <w:r w:rsidRPr="008323BC">
        <w:pict w14:anchorId="4D12B182">
          <v:rect id="_x0000_i1295" style="width:0;height:1.5pt" o:hralign="center" o:hrstd="t" o:hr="t" fillcolor="#a0a0a0" stroked="f"/>
        </w:pict>
      </w:r>
    </w:p>
    <w:p w14:paraId="12F3D7DF" w14:textId="77777777" w:rsidR="008323BC" w:rsidRPr="008323BC" w:rsidRDefault="008323BC" w:rsidP="008323BC">
      <w:pPr>
        <w:rPr>
          <w:b/>
          <w:bCs/>
        </w:rPr>
      </w:pPr>
      <w:r w:rsidRPr="008323BC">
        <w:rPr>
          <w:b/>
          <w:bCs/>
        </w:rPr>
        <w:t>NFR-3 Reliability</w:t>
      </w:r>
    </w:p>
    <w:p w14:paraId="2FAD3F68" w14:textId="77777777" w:rsidR="008323BC" w:rsidRPr="008323BC" w:rsidRDefault="008323BC" w:rsidP="008323BC">
      <w:pPr>
        <w:numPr>
          <w:ilvl w:val="0"/>
          <w:numId w:val="20"/>
        </w:numPr>
      </w:pPr>
      <w:r w:rsidRPr="008323BC">
        <w:t>System uptime shall exceed 95%.</w:t>
      </w:r>
    </w:p>
    <w:p w14:paraId="246657DE" w14:textId="77777777" w:rsidR="008323BC" w:rsidRPr="008323BC" w:rsidRDefault="008323BC" w:rsidP="008323BC">
      <w:pPr>
        <w:numPr>
          <w:ilvl w:val="0"/>
          <w:numId w:val="20"/>
        </w:numPr>
      </w:pPr>
      <w:r w:rsidRPr="008323BC">
        <w:t>Failed query executions shall generate meaningful error messages.</w:t>
      </w:r>
    </w:p>
    <w:p w14:paraId="0545A662" w14:textId="77777777" w:rsidR="008323BC" w:rsidRPr="008323BC" w:rsidRDefault="008323BC" w:rsidP="008323BC">
      <w:r w:rsidRPr="008323BC">
        <w:pict w14:anchorId="6130A283">
          <v:rect id="_x0000_i1296" style="width:0;height:1.5pt" o:hralign="center" o:hrstd="t" o:hr="t" fillcolor="#a0a0a0" stroked="f"/>
        </w:pict>
      </w:r>
    </w:p>
    <w:p w14:paraId="5C0CC30F" w14:textId="77777777" w:rsidR="008323BC" w:rsidRPr="008323BC" w:rsidRDefault="008323BC" w:rsidP="008323BC">
      <w:pPr>
        <w:rPr>
          <w:b/>
          <w:bCs/>
        </w:rPr>
      </w:pPr>
      <w:r w:rsidRPr="008323BC">
        <w:rPr>
          <w:b/>
          <w:bCs/>
        </w:rPr>
        <w:t>NFR-4 Usability</w:t>
      </w:r>
    </w:p>
    <w:p w14:paraId="70A3FEE6" w14:textId="77777777" w:rsidR="008323BC" w:rsidRPr="008323BC" w:rsidRDefault="008323BC" w:rsidP="008323BC">
      <w:pPr>
        <w:numPr>
          <w:ilvl w:val="0"/>
          <w:numId w:val="21"/>
        </w:numPr>
      </w:pPr>
      <w:r w:rsidRPr="008323BC">
        <w:t>Interface shall be simple and beginner-friendly.</w:t>
      </w:r>
    </w:p>
    <w:p w14:paraId="5E769F56" w14:textId="77777777" w:rsidR="008323BC" w:rsidRPr="008323BC" w:rsidRDefault="008323BC" w:rsidP="008323BC">
      <w:pPr>
        <w:numPr>
          <w:ilvl w:val="0"/>
          <w:numId w:val="21"/>
        </w:numPr>
      </w:pPr>
      <w:r w:rsidRPr="008323BC">
        <w:t>Users shall be able to generate queries without SQL knowledge.</w:t>
      </w:r>
    </w:p>
    <w:p w14:paraId="07CB81BC" w14:textId="77777777" w:rsidR="008323BC" w:rsidRPr="008323BC" w:rsidRDefault="008323BC" w:rsidP="008323BC">
      <w:r w:rsidRPr="008323BC">
        <w:pict w14:anchorId="21D77713">
          <v:rect id="_x0000_i1297" style="width:0;height:1.5pt" o:hralign="center" o:hrstd="t" o:hr="t" fillcolor="#a0a0a0" stroked="f"/>
        </w:pict>
      </w:r>
    </w:p>
    <w:p w14:paraId="253CB475" w14:textId="77777777" w:rsidR="008323BC" w:rsidRPr="008323BC" w:rsidRDefault="008323BC" w:rsidP="008323BC">
      <w:pPr>
        <w:rPr>
          <w:b/>
          <w:bCs/>
        </w:rPr>
      </w:pPr>
      <w:r w:rsidRPr="008323BC">
        <w:rPr>
          <w:b/>
          <w:bCs/>
        </w:rPr>
        <w:t>NFR-5 Scalability</w:t>
      </w:r>
    </w:p>
    <w:p w14:paraId="24E3B7F5" w14:textId="77777777" w:rsidR="008323BC" w:rsidRPr="008323BC" w:rsidRDefault="008323BC" w:rsidP="008323BC">
      <w:pPr>
        <w:numPr>
          <w:ilvl w:val="0"/>
          <w:numId w:val="22"/>
        </w:numPr>
      </w:pPr>
      <w:r w:rsidRPr="008323BC">
        <w:t>System shall support multiple concurrent users.</w:t>
      </w:r>
    </w:p>
    <w:p w14:paraId="4F150878" w14:textId="77777777" w:rsidR="008323BC" w:rsidRPr="008323BC" w:rsidRDefault="008323BC" w:rsidP="008323BC">
      <w:pPr>
        <w:numPr>
          <w:ilvl w:val="0"/>
          <w:numId w:val="22"/>
        </w:numPr>
      </w:pPr>
      <w:r w:rsidRPr="008323BC">
        <w:t>System shall support large databases.</w:t>
      </w:r>
    </w:p>
    <w:p w14:paraId="74F2D4F5" w14:textId="77777777" w:rsidR="008323BC" w:rsidRPr="008323BC" w:rsidRDefault="008323BC" w:rsidP="008323BC">
      <w:r w:rsidRPr="008323BC">
        <w:pict w14:anchorId="61FFD490">
          <v:rect id="_x0000_i1298" style="width:0;height:1.5pt" o:hralign="center" o:hrstd="t" o:hr="t" fillcolor="#a0a0a0" stroked="f"/>
        </w:pict>
      </w:r>
    </w:p>
    <w:p w14:paraId="22E0B464" w14:textId="77777777" w:rsidR="008323BC" w:rsidRPr="008323BC" w:rsidRDefault="008323BC" w:rsidP="008323BC">
      <w:pPr>
        <w:rPr>
          <w:b/>
          <w:bCs/>
        </w:rPr>
      </w:pPr>
      <w:r w:rsidRPr="008323BC">
        <w:rPr>
          <w:b/>
          <w:bCs/>
        </w:rPr>
        <w:t>NFR-6 Maintainability</w:t>
      </w:r>
    </w:p>
    <w:p w14:paraId="21751DB2" w14:textId="77777777" w:rsidR="008323BC" w:rsidRPr="008323BC" w:rsidRDefault="008323BC" w:rsidP="008323BC">
      <w:pPr>
        <w:numPr>
          <w:ilvl w:val="0"/>
          <w:numId w:val="23"/>
        </w:numPr>
      </w:pPr>
      <w:r w:rsidRPr="008323BC">
        <w:t>Modular architecture shall be followed.</w:t>
      </w:r>
    </w:p>
    <w:p w14:paraId="25010670" w14:textId="77777777" w:rsidR="008323BC" w:rsidRPr="008323BC" w:rsidRDefault="008323BC" w:rsidP="008323BC">
      <w:pPr>
        <w:numPr>
          <w:ilvl w:val="0"/>
          <w:numId w:val="23"/>
        </w:numPr>
      </w:pPr>
      <w:r w:rsidRPr="008323BC">
        <w:t>APIs shall be documented.</w:t>
      </w:r>
    </w:p>
    <w:p w14:paraId="3360C92F" w14:textId="77777777" w:rsidR="008323BC" w:rsidRPr="008323BC" w:rsidRDefault="008323BC" w:rsidP="008323BC">
      <w:r w:rsidRPr="008323BC">
        <w:pict w14:anchorId="2E8A8F26">
          <v:rect id="_x0000_i1299" style="width:0;height:1.5pt" o:hralign="center" o:hrstd="t" o:hr="t" fillcolor="#a0a0a0" stroked="f"/>
        </w:pict>
      </w:r>
    </w:p>
    <w:p w14:paraId="2312E964" w14:textId="77777777" w:rsidR="008323BC" w:rsidRPr="008323BC" w:rsidRDefault="008323BC" w:rsidP="008323BC">
      <w:pPr>
        <w:rPr>
          <w:b/>
          <w:bCs/>
        </w:rPr>
      </w:pPr>
      <w:r w:rsidRPr="008323BC">
        <w:rPr>
          <w:b/>
          <w:bCs/>
        </w:rPr>
        <w:t>NFR-7 Compatibility</w:t>
      </w:r>
    </w:p>
    <w:p w14:paraId="27906896" w14:textId="77777777" w:rsidR="008323BC" w:rsidRPr="008323BC" w:rsidRDefault="008323BC" w:rsidP="008323BC">
      <w:r w:rsidRPr="008323BC">
        <w:t>The system shall support:</w:t>
      </w:r>
    </w:p>
    <w:p w14:paraId="6A09125D" w14:textId="77777777" w:rsidR="008323BC" w:rsidRPr="008323BC" w:rsidRDefault="008323BC" w:rsidP="008323BC">
      <w:pPr>
        <w:numPr>
          <w:ilvl w:val="0"/>
          <w:numId w:val="24"/>
        </w:numPr>
      </w:pPr>
      <w:r w:rsidRPr="008323BC">
        <w:lastRenderedPageBreak/>
        <w:t>Windows</w:t>
      </w:r>
    </w:p>
    <w:p w14:paraId="79126BBF" w14:textId="77777777" w:rsidR="008323BC" w:rsidRPr="008323BC" w:rsidRDefault="008323BC" w:rsidP="008323BC">
      <w:pPr>
        <w:numPr>
          <w:ilvl w:val="0"/>
          <w:numId w:val="24"/>
        </w:numPr>
      </w:pPr>
      <w:r w:rsidRPr="008323BC">
        <w:t>Linux</w:t>
      </w:r>
    </w:p>
    <w:p w14:paraId="52BC8927" w14:textId="77777777" w:rsidR="008323BC" w:rsidRPr="008323BC" w:rsidRDefault="008323BC" w:rsidP="008323BC">
      <w:pPr>
        <w:numPr>
          <w:ilvl w:val="0"/>
          <w:numId w:val="24"/>
        </w:numPr>
      </w:pPr>
      <w:r w:rsidRPr="008323BC">
        <w:t>macOS</w:t>
      </w:r>
    </w:p>
    <w:p w14:paraId="25E6864B" w14:textId="77777777" w:rsidR="008323BC" w:rsidRPr="008323BC" w:rsidRDefault="008323BC" w:rsidP="008323BC">
      <w:r w:rsidRPr="008323BC">
        <w:t>and modern browsers.</w:t>
      </w:r>
    </w:p>
    <w:p w14:paraId="17BABF05" w14:textId="77777777" w:rsidR="008323BC" w:rsidRPr="008323BC" w:rsidRDefault="008323BC" w:rsidP="008323BC">
      <w:r w:rsidRPr="008323BC">
        <w:pict w14:anchorId="14A281CB">
          <v:rect id="_x0000_i1300" style="width:0;height:1.5pt" o:hralign="center" o:hrstd="t" o:hr="t" fillcolor="#a0a0a0" stroked="f"/>
        </w:pict>
      </w:r>
    </w:p>
    <w:p w14:paraId="723ED923" w14:textId="77777777" w:rsidR="008323BC" w:rsidRPr="008323BC" w:rsidRDefault="008323BC" w:rsidP="008323BC">
      <w:pPr>
        <w:rPr>
          <w:b/>
          <w:bCs/>
        </w:rPr>
      </w:pPr>
      <w:r w:rsidRPr="008323BC">
        <w:rPr>
          <w:b/>
          <w:bCs/>
        </w:rPr>
        <w:t>4. External Interface Requirements</w:t>
      </w:r>
    </w:p>
    <w:p w14:paraId="701D0800" w14:textId="77777777" w:rsidR="008323BC" w:rsidRPr="008323BC" w:rsidRDefault="008323BC" w:rsidP="008323BC">
      <w:pPr>
        <w:rPr>
          <w:b/>
          <w:bCs/>
        </w:rPr>
      </w:pPr>
      <w:r w:rsidRPr="008323BC">
        <w:rPr>
          <w:b/>
          <w:bCs/>
        </w:rPr>
        <w:t>4.1 User Interface</w:t>
      </w:r>
    </w:p>
    <w:p w14:paraId="24C8E49C" w14:textId="77777777" w:rsidR="008323BC" w:rsidRPr="008323BC" w:rsidRDefault="008323BC" w:rsidP="008323BC">
      <w:r w:rsidRPr="008323BC">
        <w:t>The interface shall include:</w:t>
      </w:r>
    </w:p>
    <w:p w14:paraId="49F6EAD8" w14:textId="77777777" w:rsidR="008323BC" w:rsidRPr="008323BC" w:rsidRDefault="008323BC" w:rsidP="008323BC">
      <w:pPr>
        <w:numPr>
          <w:ilvl w:val="0"/>
          <w:numId w:val="25"/>
        </w:numPr>
      </w:pPr>
      <w:r w:rsidRPr="008323BC">
        <w:t>Login Page</w:t>
      </w:r>
    </w:p>
    <w:p w14:paraId="209C46D3" w14:textId="77777777" w:rsidR="008323BC" w:rsidRPr="008323BC" w:rsidRDefault="008323BC" w:rsidP="008323BC">
      <w:pPr>
        <w:numPr>
          <w:ilvl w:val="0"/>
          <w:numId w:val="25"/>
        </w:numPr>
      </w:pPr>
      <w:r w:rsidRPr="008323BC">
        <w:t>Dashboard</w:t>
      </w:r>
    </w:p>
    <w:p w14:paraId="2655C4C7" w14:textId="77777777" w:rsidR="008323BC" w:rsidRPr="008323BC" w:rsidRDefault="008323BC" w:rsidP="008323BC">
      <w:pPr>
        <w:numPr>
          <w:ilvl w:val="0"/>
          <w:numId w:val="25"/>
        </w:numPr>
      </w:pPr>
      <w:r w:rsidRPr="008323BC">
        <w:t>Query Input Box</w:t>
      </w:r>
    </w:p>
    <w:p w14:paraId="436ABBA4" w14:textId="77777777" w:rsidR="008323BC" w:rsidRPr="008323BC" w:rsidRDefault="008323BC" w:rsidP="008323BC">
      <w:pPr>
        <w:numPr>
          <w:ilvl w:val="0"/>
          <w:numId w:val="25"/>
        </w:numPr>
      </w:pPr>
      <w:r w:rsidRPr="008323BC">
        <w:t>Generated SQL Section</w:t>
      </w:r>
    </w:p>
    <w:p w14:paraId="70AD6901" w14:textId="77777777" w:rsidR="008323BC" w:rsidRPr="008323BC" w:rsidRDefault="008323BC" w:rsidP="008323BC">
      <w:pPr>
        <w:numPr>
          <w:ilvl w:val="0"/>
          <w:numId w:val="25"/>
        </w:numPr>
      </w:pPr>
      <w:r w:rsidRPr="008323BC">
        <w:t>Query Explanation Section</w:t>
      </w:r>
    </w:p>
    <w:p w14:paraId="47A230D1" w14:textId="77777777" w:rsidR="008323BC" w:rsidRPr="008323BC" w:rsidRDefault="008323BC" w:rsidP="008323BC">
      <w:pPr>
        <w:numPr>
          <w:ilvl w:val="0"/>
          <w:numId w:val="25"/>
        </w:numPr>
      </w:pPr>
      <w:r w:rsidRPr="008323BC">
        <w:t>Results Table</w:t>
      </w:r>
    </w:p>
    <w:p w14:paraId="343799AB" w14:textId="77777777" w:rsidR="008323BC" w:rsidRPr="008323BC" w:rsidRDefault="008323BC" w:rsidP="008323BC">
      <w:pPr>
        <w:numPr>
          <w:ilvl w:val="0"/>
          <w:numId w:val="25"/>
        </w:numPr>
      </w:pPr>
      <w:r w:rsidRPr="008323BC">
        <w:t>Query History Page</w:t>
      </w:r>
    </w:p>
    <w:p w14:paraId="540F037F" w14:textId="77777777" w:rsidR="008323BC" w:rsidRPr="008323BC" w:rsidRDefault="008323BC" w:rsidP="008323BC">
      <w:r w:rsidRPr="008323BC">
        <w:pict w14:anchorId="395A0C2F">
          <v:rect id="_x0000_i1301" style="width:0;height:1.5pt" o:hralign="center" o:hrstd="t" o:hr="t" fillcolor="#a0a0a0" stroked="f"/>
        </w:pict>
      </w:r>
    </w:p>
    <w:p w14:paraId="5F05F8D3" w14:textId="77777777" w:rsidR="008323BC" w:rsidRPr="008323BC" w:rsidRDefault="008323BC" w:rsidP="008323BC">
      <w:pPr>
        <w:rPr>
          <w:b/>
          <w:bCs/>
        </w:rPr>
      </w:pPr>
      <w:r w:rsidRPr="008323BC">
        <w:rPr>
          <w:b/>
          <w:bCs/>
        </w:rPr>
        <w:t>4.2 Hardware Interfaces</w:t>
      </w:r>
    </w:p>
    <w:p w14:paraId="0327A0C1" w14:textId="77777777" w:rsidR="008323BC" w:rsidRPr="008323BC" w:rsidRDefault="008323BC" w:rsidP="008323BC">
      <w:r w:rsidRPr="008323BC">
        <w:t>Minimum Requirements:</w:t>
      </w:r>
    </w:p>
    <w:p w14:paraId="224EC762" w14:textId="77777777" w:rsidR="008323BC" w:rsidRPr="008323BC" w:rsidRDefault="008323BC" w:rsidP="008323BC">
      <w:pPr>
        <w:numPr>
          <w:ilvl w:val="0"/>
          <w:numId w:val="26"/>
        </w:numPr>
      </w:pPr>
      <w:r w:rsidRPr="008323BC">
        <w:t>4 GB RAM</w:t>
      </w:r>
    </w:p>
    <w:p w14:paraId="4343C814" w14:textId="77777777" w:rsidR="008323BC" w:rsidRPr="008323BC" w:rsidRDefault="008323BC" w:rsidP="008323BC">
      <w:pPr>
        <w:numPr>
          <w:ilvl w:val="0"/>
          <w:numId w:val="26"/>
        </w:numPr>
      </w:pPr>
      <w:r w:rsidRPr="008323BC">
        <w:t>Dual Core Processor</w:t>
      </w:r>
    </w:p>
    <w:p w14:paraId="1A5F9111" w14:textId="77777777" w:rsidR="008323BC" w:rsidRPr="008323BC" w:rsidRDefault="008323BC" w:rsidP="008323BC">
      <w:pPr>
        <w:numPr>
          <w:ilvl w:val="0"/>
          <w:numId w:val="26"/>
        </w:numPr>
      </w:pPr>
      <w:r w:rsidRPr="008323BC">
        <w:t>Internet Connectivity</w:t>
      </w:r>
    </w:p>
    <w:p w14:paraId="5F4CFEEF" w14:textId="77777777" w:rsidR="008323BC" w:rsidRPr="008323BC" w:rsidRDefault="008323BC" w:rsidP="008323BC">
      <w:r w:rsidRPr="008323BC">
        <w:pict w14:anchorId="4E922CD5">
          <v:rect id="_x0000_i1302" style="width:0;height:1.5pt" o:hralign="center" o:hrstd="t" o:hr="t" fillcolor="#a0a0a0" stroked="f"/>
        </w:pict>
      </w:r>
    </w:p>
    <w:p w14:paraId="27DCF4C9" w14:textId="77777777" w:rsidR="008323BC" w:rsidRPr="008323BC" w:rsidRDefault="008323BC" w:rsidP="008323BC">
      <w:pPr>
        <w:rPr>
          <w:b/>
          <w:bCs/>
        </w:rPr>
      </w:pPr>
      <w:r w:rsidRPr="008323BC">
        <w:rPr>
          <w:b/>
          <w:bCs/>
        </w:rPr>
        <w:t>4.3 Software Interfaces</w:t>
      </w:r>
    </w:p>
    <w:p w14:paraId="62A79451" w14:textId="77777777" w:rsidR="008323BC" w:rsidRPr="008323BC" w:rsidRDefault="008323BC" w:rsidP="008323BC">
      <w:pPr>
        <w:rPr>
          <w:b/>
          <w:bCs/>
        </w:rPr>
      </w:pPr>
      <w:r w:rsidRPr="008323BC">
        <w:rPr>
          <w:b/>
          <w:bCs/>
        </w:rPr>
        <w:t>Database</w:t>
      </w:r>
    </w:p>
    <w:p w14:paraId="51F1C456" w14:textId="77777777" w:rsidR="008323BC" w:rsidRPr="008323BC" w:rsidRDefault="008323BC" w:rsidP="008323BC">
      <w:pPr>
        <w:numPr>
          <w:ilvl w:val="0"/>
          <w:numId w:val="27"/>
        </w:numPr>
      </w:pPr>
      <w:r w:rsidRPr="008323BC">
        <w:lastRenderedPageBreak/>
        <w:t>PostgreSQL</w:t>
      </w:r>
    </w:p>
    <w:p w14:paraId="4305FA13" w14:textId="77777777" w:rsidR="008323BC" w:rsidRPr="008323BC" w:rsidRDefault="008323BC" w:rsidP="008323BC">
      <w:pPr>
        <w:numPr>
          <w:ilvl w:val="0"/>
          <w:numId w:val="27"/>
        </w:numPr>
      </w:pPr>
      <w:r w:rsidRPr="008323BC">
        <w:t>MySQL</w:t>
      </w:r>
    </w:p>
    <w:p w14:paraId="575774C8" w14:textId="77777777" w:rsidR="008323BC" w:rsidRPr="008323BC" w:rsidRDefault="008323BC" w:rsidP="008323BC">
      <w:pPr>
        <w:rPr>
          <w:b/>
          <w:bCs/>
        </w:rPr>
      </w:pPr>
      <w:r w:rsidRPr="008323BC">
        <w:rPr>
          <w:b/>
          <w:bCs/>
        </w:rPr>
        <w:t>AI Services</w:t>
      </w:r>
    </w:p>
    <w:p w14:paraId="5127FA3E" w14:textId="77777777" w:rsidR="008323BC" w:rsidRPr="008323BC" w:rsidRDefault="008323BC" w:rsidP="008323BC">
      <w:pPr>
        <w:numPr>
          <w:ilvl w:val="0"/>
          <w:numId w:val="28"/>
        </w:numPr>
      </w:pPr>
      <w:r w:rsidRPr="008323BC">
        <w:t>OpenAI API</w:t>
      </w:r>
    </w:p>
    <w:p w14:paraId="05B7F159" w14:textId="77777777" w:rsidR="008323BC" w:rsidRPr="008323BC" w:rsidRDefault="008323BC" w:rsidP="008323BC">
      <w:pPr>
        <w:rPr>
          <w:b/>
          <w:bCs/>
        </w:rPr>
      </w:pPr>
      <w:r w:rsidRPr="008323BC">
        <w:rPr>
          <w:b/>
          <w:bCs/>
        </w:rPr>
        <w:t>Backend</w:t>
      </w:r>
    </w:p>
    <w:p w14:paraId="7CB2881E" w14:textId="77777777" w:rsidR="008323BC" w:rsidRPr="008323BC" w:rsidRDefault="008323BC" w:rsidP="008323BC">
      <w:pPr>
        <w:numPr>
          <w:ilvl w:val="0"/>
          <w:numId w:val="29"/>
        </w:numPr>
      </w:pPr>
      <w:r w:rsidRPr="008323BC">
        <w:t>Django REST Framework</w:t>
      </w:r>
    </w:p>
    <w:p w14:paraId="681CEE38" w14:textId="77777777" w:rsidR="008323BC" w:rsidRPr="008323BC" w:rsidRDefault="008323BC" w:rsidP="008323BC">
      <w:r w:rsidRPr="008323BC">
        <w:pict w14:anchorId="58CEC556">
          <v:rect id="_x0000_i1303" style="width:0;height:1.5pt" o:hralign="center" o:hrstd="t" o:hr="t" fillcolor="#a0a0a0" stroked="f"/>
        </w:pict>
      </w:r>
    </w:p>
    <w:p w14:paraId="38EBB5FB" w14:textId="77777777" w:rsidR="008323BC" w:rsidRPr="008323BC" w:rsidRDefault="008323BC" w:rsidP="008323BC">
      <w:pPr>
        <w:rPr>
          <w:b/>
          <w:bCs/>
        </w:rPr>
      </w:pPr>
      <w:r w:rsidRPr="008323BC">
        <w:rPr>
          <w:b/>
          <w:bCs/>
        </w:rPr>
        <w:t>5. System Features</w:t>
      </w:r>
    </w:p>
    <w:p w14:paraId="45B13DA4" w14:textId="77777777" w:rsidR="008323BC" w:rsidRPr="008323BC" w:rsidRDefault="008323BC" w:rsidP="008323BC">
      <w:pPr>
        <w:rPr>
          <w:b/>
          <w:bCs/>
        </w:rPr>
      </w:pPr>
      <w:r w:rsidRPr="008323BC">
        <w:rPr>
          <w:b/>
          <w:bCs/>
        </w:rPr>
        <w:t>Feature 1: Natural Language Processing</w:t>
      </w:r>
    </w:p>
    <w:p w14:paraId="3B96A627" w14:textId="77777777" w:rsidR="008323BC" w:rsidRPr="008323BC" w:rsidRDefault="008323BC" w:rsidP="008323BC">
      <w:r w:rsidRPr="008323BC">
        <w:t>Convert English text into structured query requirements.</w:t>
      </w:r>
    </w:p>
    <w:p w14:paraId="1D70FD63" w14:textId="77777777" w:rsidR="008323BC" w:rsidRPr="008323BC" w:rsidRDefault="008323BC" w:rsidP="008323BC">
      <w:r w:rsidRPr="008323BC">
        <w:pict w14:anchorId="0F756BE8">
          <v:rect id="_x0000_i1304" style="width:0;height:1.5pt" o:hralign="center" o:hrstd="t" o:hr="t" fillcolor="#a0a0a0" stroked="f"/>
        </w:pict>
      </w:r>
    </w:p>
    <w:p w14:paraId="12B582EE" w14:textId="77777777" w:rsidR="008323BC" w:rsidRPr="008323BC" w:rsidRDefault="008323BC" w:rsidP="008323BC">
      <w:pPr>
        <w:rPr>
          <w:b/>
          <w:bCs/>
        </w:rPr>
      </w:pPr>
      <w:r w:rsidRPr="008323BC">
        <w:rPr>
          <w:b/>
          <w:bCs/>
        </w:rPr>
        <w:t>Feature 2: SQL Generation Engine</w:t>
      </w:r>
    </w:p>
    <w:p w14:paraId="586C8E45" w14:textId="77777777" w:rsidR="008323BC" w:rsidRPr="008323BC" w:rsidRDefault="008323BC" w:rsidP="008323BC">
      <w:r w:rsidRPr="008323BC">
        <w:t>Generate optimized SQL statements.</w:t>
      </w:r>
    </w:p>
    <w:p w14:paraId="579AD48B" w14:textId="77777777" w:rsidR="008323BC" w:rsidRPr="008323BC" w:rsidRDefault="008323BC" w:rsidP="008323BC">
      <w:r w:rsidRPr="008323BC">
        <w:pict w14:anchorId="26B959D5">
          <v:rect id="_x0000_i1305" style="width:0;height:1.5pt" o:hralign="center" o:hrstd="t" o:hr="t" fillcolor="#a0a0a0" stroked="f"/>
        </w:pict>
      </w:r>
    </w:p>
    <w:p w14:paraId="69D8AC6A" w14:textId="77777777" w:rsidR="008323BC" w:rsidRPr="008323BC" w:rsidRDefault="008323BC" w:rsidP="008323BC">
      <w:pPr>
        <w:rPr>
          <w:b/>
          <w:bCs/>
        </w:rPr>
      </w:pPr>
      <w:r w:rsidRPr="008323BC">
        <w:rPr>
          <w:b/>
          <w:bCs/>
        </w:rPr>
        <w:t>Feature 3: Query Explanation Engine</w:t>
      </w:r>
    </w:p>
    <w:p w14:paraId="385B4922" w14:textId="77777777" w:rsidR="008323BC" w:rsidRPr="008323BC" w:rsidRDefault="008323BC" w:rsidP="008323BC">
      <w:r w:rsidRPr="008323BC">
        <w:t>Explain SQL queries in human-readable language.</w:t>
      </w:r>
    </w:p>
    <w:p w14:paraId="21116309" w14:textId="77777777" w:rsidR="008323BC" w:rsidRPr="008323BC" w:rsidRDefault="008323BC" w:rsidP="008323BC">
      <w:r w:rsidRPr="008323BC">
        <w:pict w14:anchorId="2FB7FCD9">
          <v:rect id="_x0000_i1306" style="width:0;height:1.5pt" o:hralign="center" o:hrstd="t" o:hr="t" fillcolor="#a0a0a0" stroked="f"/>
        </w:pict>
      </w:r>
    </w:p>
    <w:p w14:paraId="33112743" w14:textId="77777777" w:rsidR="008323BC" w:rsidRPr="008323BC" w:rsidRDefault="008323BC" w:rsidP="008323BC">
      <w:pPr>
        <w:rPr>
          <w:b/>
          <w:bCs/>
        </w:rPr>
      </w:pPr>
      <w:r w:rsidRPr="008323BC">
        <w:rPr>
          <w:b/>
          <w:bCs/>
        </w:rPr>
        <w:t>Feature 4: Query Execution Module</w:t>
      </w:r>
    </w:p>
    <w:p w14:paraId="341C0AC2" w14:textId="77777777" w:rsidR="008323BC" w:rsidRPr="008323BC" w:rsidRDefault="008323BC" w:rsidP="008323BC">
      <w:r w:rsidRPr="008323BC">
        <w:t>Execute SQL against connected databases.</w:t>
      </w:r>
    </w:p>
    <w:p w14:paraId="32D59104" w14:textId="77777777" w:rsidR="008323BC" w:rsidRPr="008323BC" w:rsidRDefault="008323BC" w:rsidP="008323BC">
      <w:r w:rsidRPr="008323BC">
        <w:pict w14:anchorId="406BDAB6">
          <v:rect id="_x0000_i1307" style="width:0;height:1.5pt" o:hralign="center" o:hrstd="t" o:hr="t" fillcolor="#a0a0a0" stroked="f"/>
        </w:pict>
      </w:r>
    </w:p>
    <w:p w14:paraId="46290671" w14:textId="77777777" w:rsidR="008323BC" w:rsidRPr="008323BC" w:rsidRDefault="008323BC" w:rsidP="008323BC">
      <w:pPr>
        <w:rPr>
          <w:b/>
          <w:bCs/>
        </w:rPr>
      </w:pPr>
      <w:r w:rsidRPr="008323BC">
        <w:rPr>
          <w:b/>
          <w:bCs/>
        </w:rPr>
        <w:t>Feature 5: Result Visualization</w:t>
      </w:r>
    </w:p>
    <w:p w14:paraId="2EE8FB89" w14:textId="77777777" w:rsidR="008323BC" w:rsidRPr="008323BC" w:rsidRDefault="008323BC" w:rsidP="008323BC">
      <w:r w:rsidRPr="008323BC">
        <w:t>Display results in structured tables.</w:t>
      </w:r>
    </w:p>
    <w:p w14:paraId="3B06927B" w14:textId="77777777" w:rsidR="008323BC" w:rsidRPr="008323BC" w:rsidRDefault="008323BC" w:rsidP="008323BC">
      <w:r w:rsidRPr="008323BC">
        <w:pict w14:anchorId="04B255B5">
          <v:rect id="_x0000_i1308" style="width:0;height:1.5pt" o:hralign="center" o:hrstd="t" o:hr="t" fillcolor="#a0a0a0" stroked="f"/>
        </w:pict>
      </w:r>
    </w:p>
    <w:p w14:paraId="062E5F1D" w14:textId="77777777" w:rsidR="008323BC" w:rsidRPr="008323BC" w:rsidRDefault="008323BC" w:rsidP="008323BC">
      <w:pPr>
        <w:rPr>
          <w:b/>
          <w:bCs/>
        </w:rPr>
      </w:pPr>
      <w:r w:rsidRPr="008323BC">
        <w:rPr>
          <w:b/>
          <w:bCs/>
        </w:rPr>
        <w:t>6. Security Requirements</w:t>
      </w:r>
    </w:p>
    <w:p w14:paraId="3C039AA0" w14:textId="77777777" w:rsidR="008323BC" w:rsidRPr="008323BC" w:rsidRDefault="008323BC" w:rsidP="008323BC">
      <w:pPr>
        <w:numPr>
          <w:ilvl w:val="0"/>
          <w:numId w:val="30"/>
        </w:numPr>
      </w:pPr>
      <w:r w:rsidRPr="008323BC">
        <w:lastRenderedPageBreak/>
        <w:t>Authentication required.</w:t>
      </w:r>
    </w:p>
    <w:p w14:paraId="714FC3B7" w14:textId="77777777" w:rsidR="008323BC" w:rsidRPr="008323BC" w:rsidRDefault="008323BC" w:rsidP="008323BC">
      <w:pPr>
        <w:numPr>
          <w:ilvl w:val="0"/>
          <w:numId w:val="30"/>
        </w:numPr>
      </w:pPr>
      <w:r w:rsidRPr="008323BC">
        <w:t>Role-based access control.</w:t>
      </w:r>
    </w:p>
    <w:p w14:paraId="1C142A49" w14:textId="77777777" w:rsidR="008323BC" w:rsidRPr="008323BC" w:rsidRDefault="008323BC" w:rsidP="008323BC">
      <w:pPr>
        <w:numPr>
          <w:ilvl w:val="0"/>
          <w:numId w:val="30"/>
        </w:numPr>
      </w:pPr>
      <w:r w:rsidRPr="008323BC">
        <w:t>Encrypted passwords.</w:t>
      </w:r>
    </w:p>
    <w:p w14:paraId="4CA6EE16" w14:textId="77777777" w:rsidR="008323BC" w:rsidRPr="008323BC" w:rsidRDefault="008323BC" w:rsidP="008323BC">
      <w:pPr>
        <w:numPr>
          <w:ilvl w:val="0"/>
          <w:numId w:val="30"/>
        </w:numPr>
      </w:pPr>
      <w:r w:rsidRPr="008323BC">
        <w:t>Secure database connection.</w:t>
      </w:r>
    </w:p>
    <w:p w14:paraId="3B08AB58" w14:textId="77777777" w:rsidR="008323BC" w:rsidRPr="008323BC" w:rsidRDefault="008323BC" w:rsidP="008323BC">
      <w:pPr>
        <w:numPr>
          <w:ilvl w:val="0"/>
          <w:numId w:val="30"/>
        </w:numPr>
      </w:pPr>
      <w:r w:rsidRPr="008323BC">
        <w:t>Input validation.</w:t>
      </w:r>
    </w:p>
    <w:p w14:paraId="56A21147" w14:textId="77777777" w:rsidR="008323BC" w:rsidRPr="008323BC" w:rsidRDefault="008323BC" w:rsidP="008323BC">
      <w:pPr>
        <w:numPr>
          <w:ilvl w:val="0"/>
          <w:numId w:val="30"/>
        </w:numPr>
      </w:pPr>
      <w:r w:rsidRPr="008323BC">
        <w:t>SQL Injection prevention.</w:t>
      </w:r>
    </w:p>
    <w:p w14:paraId="227DC77B" w14:textId="77777777" w:rsidR="008323BC" w:rsidRPr="008323BC" w:rsidRDefault="008323BC" w:rsidP="008323BC">
      <w:r w:rsidRPr="008323BC">
        <w:pict w14:anchorId="488EAF36">
          <v:rect id="_x0000_i1309" style="width:0;height:1.5pt" o:hralign="center" o:hrstd="t" o:hr="t" fillcolor="#a0a0a0" stroked="f"/>
        </w:pict>
      </w:r>
    </w:p>
    <w:p w14:paraId="4E5A88BB" w14:textId="77777777" w:rsidR="008323BC" w:rsidRPr="008323BC" w:rsidRDefault="008323BC" w:rsidP="008323BC">
      <w:pPr>
        <w:rPr>
          <w:b/>
          <w:bCs/>
        </w:rPr>
      </w:pPr>
      <w:r w:rsidRPr="008323BC">
        <w:rPr>
          <w:b/>
          <w:bCs/>
        </w:rPr>
        <w:t>7. Future Enhancements</w:t>
      </w:r>
    </w:p>
    <w:p w14:paraId="023C5FFB" w14:textId="77777777" w:rsidR="008323BC" w:rsidRPr="008323BC" w:rsidRDefault="008323BC" w:rsidP="008323BC">
      <w:pPr>
        <w:numPr>
          <w:ilvl w:val="0"/>
          <w:numId w:val="31"/>
        </w:numPr>
      </w:pPr>
      <w:r w:rsidRPr="008323BC">
        <w:t>Voice-to-SQL generation.</w:t>
      </w:r>
    </w:p>
    <w:p w14:paraId="613ABED4" w14:textId="77777777" w:rsidR="008323BC" w:rsidRPr="008323BC" w:rsidRDefault="008323BC" w:rsidP="008323BC">
      <w:pPr>
        <w:numPr>
          <w:ilvl w:val="0"/>
          <w:numId w:val="31"/>
        </w:numPr>
      </w:pPr>
      <w:r w:rsidRPr="008323BC">
        <w:t>Multi-language support.</w:t>
      </w:r>
    </w:p>
    <w:p w14:paraId="25B7B006" w14:textId="77777777" w:rsidR="008323BC" w:rsidRPr="008323BC" w:rsidRDefault="008323BC" w:rsidP="008323BC">
      <w:pPr>
        <w:numPr>
          <w:ilvl w:val="0"/>
          <w:numId w:val="31"/>
        </w:numPr>
      </w:pPr>
      <w:r w:rsidRPr="008323BC">
        <w:t>NoSQL query generation.</w:t>
      </w:r>
    </w:p>
    <w:p w14:paraId="12E89AF8" w14:textId="77777777" w:rsidR="008323BC" w:rsidRPr="008323BC" w:rsidRDefault="008323BC" w:rsidP="008323BC">
      <w:pPr>
        <w:numPr>
          <w:ilvl w:val="0"/>
          <w:numId w:val="31"/>
        </w:numPr>
      </w:pPr>
      <w:r w:rsidRPr="008323BC">
        <w:t>Query optimization recommendations.</w:t>
      </w:r>
    </w:p>
    <w:p w14:paraId="008DC5D5" w14:textId="77777777" w:rsidR="008323BC" w:rsidRPr="008323BC" w:rsidRDefault="008323BC" w:rsidP="008323BC">
      <w:pPr>
        <w:numPr>
          <w:ilvl w:val="0"/>
          <w:numId w:val="31"/>
        </w:numPr>
      </w:pPr>
      <w:r w:rsidRPr="008323BC">
        <w:t>Database schema auto-discovery.</w:t>
      </w:r>
    </w:p>
    <w:p w14:paraId="59EB3686" w14:textId="77777777" w:rsidR="008323BC" w:rsidRPr="008323BC" w:rsidRDefault="008323BC" w:rsidP="008323BC">
      <w:pPr>
        <w:numPr>
          <w:ilvl w:val="0"/>
          <w:numId w:val="31"/>
        </w:numPr>
      </w:pPr>
      <w:r w:rsidRPr="008323BC">
        <w:t>AI chatbot assistant.</w:t>
      </w:r>
    </w:p>
    <w:p w14:paraId="2F978AB9" w14:textId="77777777" w:rsidR="008323BC" w:rsidRPr="008323BC" w:rsidRDefault="008323BC" w:rsidP="008323BC">
      <w:r w:rsidRPr="008323BC">
        <w:pict w14:anchorId="24E475C6">
          <v:rect id="_x0000_i1310" style="width:0;height:1.5pt" o:hralign="center" o:hrstd="t" o:hr="t" fillcolor="#a0a0a0" stroked="f"/>
        </w:pict>
      </w:r>
    </w:p>
    <w:p w14:paraId="63B1AA8E" w14:textId="77777777" w:rsidR="008323BC" w:rsidRPr="008323BC" w:rsidRDefault="008323BC" w:rsidP="008323BC">
      <w:pPr>
        <w:rPr>
          <w:b/>
          <w:bCs/>
        </w:rPr>
      </w:pPr>
      <w:r w:rsidRPr="008323BC">
        <w:rPr>
          <w:b/>
          <w:bCs/>
        </w:rPr>
        <w:t>8. Acceptance Criteria</w:t>
      </w:r>
    </w:p>
    <w:p w14:paraId="31E8F123" w14:textId="77777777" w:rsidR="008323BC" w:rsidRPr="008323BC" w:rsidRDefault="008323BC" w:rsidP="008323BC">
      <w:r w:rsidRPr="008323BC">
        <w:t>The system shall be considered successful if:</w:t>
      </w:r>
    </w:p>
    <w:p w14:paraId="5077A69A" w14:textId="77777777" w:rsidR="008323BC" w:rsidRPr="008323BC" w:rsidRDefault="008323BC" w:rsidP="008323BC">
      <w:pPr>
        <w:numPr>
          <w:ilvl w:val="0"/>
          <w:numId w:val="32"/>
        </w:numPr>
      </w:pPr>
      <w:r w:rsidRPr="008323BC">
        <w:t>Natural language inputs are converted into valid SQL queries.</w:t>
      </w:r>
    </w:p>
    <w:p w14:paraId="193F4873" w14:textId="77777777" w:rsidR="008323BC" w:rsidRPr="008323BC" w:rsidRDefault="008323BC" w:rsidP="008323BC">
      <w:pPr>
        <w:numPr>
          <w:ilvl w:val="0"/>
          <w:numId w:val="32"/>
        </w:numPr>
      </w:pPr>
      <w:r w:rsidRPr="008323BC">
        <w:t>Generated SQL executes successfully.</w:t>
      </w:r>
    </w:p>
    <w:p w14:paraId="2BCB29D6" w14:textId="77777777" w:rsidR="008323BC" w:rsidRPr="008323BC" w:rsidRDefault="008323BC" w:rsidP="008323BC">
      <w:pPr>
        <w:numPr>
          <w:ilvl w:val="0"/>
          <w:numId w:val="32"/>
        </w:numPr>
      </w:pPr>
      <w:r w:rsidRPr="008323BC">
        <w:t>Query explanations are understandable by beginners.</w:t>
      </w:r>
    </w:p>
    <w:p w14:paraId="2C10CA37" w14:textId="77777777" w:rsidR="008323BC" w:rsidRPr="008323BC" w:rsidRDefault="008323BC" w:rsidP="008323BC">
      <w:pPr>
        <w:numPr>
          <w:ilvl w:val="0"/>
          <w:numId w:val="32"/>
        </w:numPr>
      </w:pPr>
      <w:r w:rsidRPr="008323BC">
        <w:t>Results are displayed correctly.</w:t>
      </w:r>
    </w:p>
    <w:p w14:paraId="1B2A60CC" w14:textId="77777777" w:rsidR="008323BC" w:rsidRPr="008323BC" w:rsidRDefault="008323BC" w:rsidP="008323BC">
      <w:pPr>
        <w:numPr>
          <w:ilvl w:val="0"/>
          <w:numId w:val="32"/>
        </w:numPr>
      </w:pPr>
      <w:r w:rsidRPr="008323BC">
        <w:t>Users can interact without SQL knowledge.</w:t>
      </w:r>
    </w:p>
    <w:p w14:paraId="43D02A28" w14:textId="77777777" w:rsidR="008323BC" w:rsidRPr="008323BC" w:rsidRDefault="008323BC" w:rsidP="008323BC">
      <w:r w:rsidRPr="008323BC">
        <w:pict w14:anchorId="6B86E785">
          <v:rect id="_x0000_i1311" style="width:0;height:1.5pt" o:hralign="center" o:hrstd="t" o:hr="t" fillcolor="#a0a0a0" stroked="f"/>
        </w:pict>
      </w:r>
    </w:p>
    <w:p w14:paraId="23EE1547" w14:textId="77777777" w:rsidR="008323BC" w:rsidRPr="008323BC" w:rsidRDefault="008323BC" w:rsidP="008323BC">
      <w:pPr>
        <w:rPr>
          <w:b/>
          <w:bCs/>
        </w:rPr>
      </w:pPr>
      <w:r w:rsidRPr="008323BC">
        <w:rPr>
          <w:b/>
          <w:bCs/>
        </w:rPr>
        <w:t>9. Conclusion</w:t>
      </w:r>
    </w:p>
    <w:p w14:paraId="7FB308F9" w14:textId="77777777" w:rsidR="008323BC" w:rsidRPr="008323BC" w:rsidRDefault="008323BC" w:rsidP="008323BC">
      <w:r w:rsidRPr="008323BC">
        <w:lastRenderedPageBreak/>
        <w:t>The AI-Powered Natural Language to SQL Query Generator aims to bridge the gap between non-technical users and database systems. By leveraging Artificial Intelligence and Natural Language Processing, the system enables users to generate, understand, and execute SQL queries through natural language, improving accessibility, productivity, and learning.</w:t>
      </w:r>
    </w:p>
    <w:p w14:paraId="55C2A522" w14:textId="77777777" w:rsidR="00CD5227" w:rsidRDefault="00CD5227"/>
    <w:sectPr w:rsidR="00CD5227" w:rsidSect="008323BC">
      <w:pgSz w:w="11906" w:h="16838" w:code="9"/>
      <w:pgMar w:top="720" w:right="720" w:bottom="720" w:left="720"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070"/>
    <w:multiLevelType w:val="multilevel"/>
    <w:tmpl w:val="94CA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50779"/>
    <w:multiLevelType w:val="multilevel"/>
    <w:tmpl w:val="CB3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95E9A"/>
    <w:multiLevelType w:val="multilevel"/>
    <w:tmpl w:val="E9BE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5386"/>
    <w:multiLevelType w:val="multilevel"/>
    <w:tmpl w:val="E5D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733E8"/>
    <w:multiLevelType w:val="multilevel"/>
    <w:tmpl w:val="FD56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D26C6"/>
    <w:multiLevelType w:val="multilevel"/>
    <w:tmpl w:val="771C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11316"/>
    <w:multiLevelType w:val="multilevel"/>
    <w:tmpl w:val="BD9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F3446"/>
    <w:multiLevelType w:val="multilevel"/>
    <w:tmpl w:val="46D6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95616"/>
    <w:multiLevelType w:val="multilevel"/>
    <w:tmpl w:val="8BDC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6249D"/>
    <w:multiLevelType w:val="multilevel"/>
    <w:tmpl w:val="9E3E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A52EB"/>
    <w:multiLevelType w:val="multilevel"/>
    <w:tmpl w:val="A6F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C36CF"/>
    <w:multiLevelType w:val="multilevel"/>
    <w:tmpl w:val="C10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C29AC"/>
    <w:multiLevelType w:val="multilevel"/>
    <w:tmpl w:val="ADA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C685C"/>
    <w:multiLevelType w:val="multilevel"/>
    <w:tmpl w:val="DD50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B383C"/>
    <w:multiLevelType w:val="multilevel"/>
    <w:tmpl w:val="2FF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235FB"/>
    <w:multiLevelType w:val="multilevel"/>
    <w:tmpl w:val="5720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F305A"/>
    <w:multiLevelType w:val="multilevel"/>
    <w:tmpl w:val="2E60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E31A9"/>
    <w:multiLevelType w:val="multilevel"/>
    <w:tmpl w:val="DF84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34E83"/>
    <w:multiLevelType w:val="multilevel"/>
    <w:tmpl w:val="668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0707F"/>
    <w:multiLevelType w:val="multilevel"/>
    <w:tmpl w:val="EAA4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901EF"/>
    <w:multiLevelType w:val="multilevel"/>
    <w:tmpl w:val="D79A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75702"/>
    <w:multiLevelType w:val="multilevel"/>
    <w:tmpl w:val="54A4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81B29"/>
    <w:multiLevelType w:val="multilevel"/>
    <w:tmpl w:val="40EA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A64DD"/>
    <w:multiLevelType w:val="multilevel"/>
    <w:tmpl w:val="5E88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D2136B"/>
    <w:multiLevelType w:val="multilevel"/>
    <w:tmpl w:val="21F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73AAA"/>
    <w:multiLevelType w:val="multilevel"/>
    <w:tmpl w:val="AAFE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951FB"/>
    <w:multiLevelType w:val="multilevel"/>
    <w:tmpl w:val="81D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43B37"/>
    <w:multiLevelType w:val="multilevel"/>
    <w:tmpl w:val="F1A4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C25EC"/>
    <w:multiLevelType w:val="multilevel"/>
    <w:tmpl w:val="2DC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E3FC7"/>
    <w:multiLevelType w:val="multilevel"/>
    <w:tmpl w:val="FF0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C1E59"/>
    <w:multiLevelType w:val="multilevel"/>
    <w:tmpl w:val="EF2E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F7AF8"/>
    <w:multiLevelType w:val="multilevel"/>
    <w:tmpl w:val="7DCE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206883">
    <w:abstractNumId w:val="15"/>
  </w:num>
  <w:num w:numId="2" w16cid:durableId="1598169366">
    <w:abstractNumId w:val="24"/>
  </w:num>
  <w:num w:numId="3" w16cid:durableId="648559058">
    <w:abstractNumId w:val="4"/>
  </w:num>
  <w:num w:numId="4" w16cid:durableId="1623072162">
    <w:abstractNumId w:val="25"/>
  </w:num>
  <w:num w:numId="5" w16cid:durableId="1938053308">
    <w:abstractNumId w:val="3"/>
  </w:num>
  <w:num w:numId="6" w16cid:durableId="770783792">
    <w:abstractNumId w:val="28"/>
  </w:num>
  <w:num w:numId="7" w16cid:durableId="1368291379">
    <w:abstractNumId w:val="5"/>
  </w:num>
  <w:num w:numId="8" w16cid:durableId="1220019451">
    <w:abstractNumId w:val="7"/>
  </w:num>
  <w:num w:numId="9" w16cid:durableId="1612930121">
    <w:abstractNumId w:val="18"/>
  </w:num>
  <w:num w:numId="10" w16cid:durableId="1538742084">
    <w:abstractNumId w:val="10"/>
  </w:num>
  <w:num w:numId="11" w16cid:durableId="1722250055">
    <w:abstractNumId w:val="6"/>
  </w:num>
  <w:num w:numId="12" w16cid:durableId="1822428496">
    <w:abstractNumId w:val="19"/>
  </w:num>
  <w:num w:numId="13" w16cid:durableId="2073691735">
    <w:abstractNumId w:val="23"/>
  </w:num>
  <w:num w:numId="14" w16cid:durableId="1115708833">
    <w:abstractNumId w:val="27"/>
  </w:num>
  <w:num w:numId="15" w16cid:durableId="373390291">
    <w:abstractNumId w:val="17"/>
  </w:num>
  <w:num w:numId="16" w16cid:durableId="2031833174">
    <w:abstractNumId w:val="8"/>
  </w:num>
  <w:num w:numId="17" w16cid:durableId="1479028319">
    <w:abstractNumId w:val="16"/>
  </w:num>
  <w:num w:numId="18" w16cid:durableId="248005185">
    <w:abstractNumId w:val="14"/>
  </w:num>
  <w:num w:numId="19" w16cid:durableId="860630845">
    <w:abstractNumId w:val="29"/>
  </w:num>
  <w:num w:numId="20" w16cid:durableId="2114085216">
    <w:abstractNumId w:val="31"/>
  </w:num>
  <w:num w:numId="21" w16cid:durableId="802386148">
    <w:abstractNumId w:val="30"/>
  </w:num>
  <w:num w:numId="22" w16cid:durableId="1752774957">
    <w:abstractNumId w:val="11"/>
  </w:num>
  <w:num w:numId="23" w16cid:durableId="388502675">
    <w:abstractNumId w:val="13"/>
  </w:num>
  <w:num w:numId="24" w16cid:durableId="414598455">
    <w:abstractNumId w:val="26"/>
  </w:num>
  <w:num w:numId="25" w16cid:durableId="862208855">
    <w:abstractNumId w:val="1"/>
  </w:num>
  <w:num w:numId="26" w16cid:durableId="1341928107">
    <w:abstractNumId w:val="12"/>
  </w:num>
  <w:num w:numId="27" w16cid:durableId="1513031314">
    <w:abstractNumId w:val="2"/>
  </w:num>
  <w:num w:numId="28" w16cid:durableId="898174761">
    <w:abstractNumId w:val="20"/>
  </w:num>
  <w:num w:numId="29" w16cid:durableId="2061592790">
    <w:abstractNumId w:val="22"/>
  </w:num>
  <w:num w:numId="30" w16cid:durableId="670523370">
    <w:abstractNumId w:val="9"/>
  </w:num>
  <w:num w:numId="31" w16cid:durableId="396368350">
    <w:abstractNumId w:val="21"/>
  </w:num>
  <w:num w:numId="32" w16cid:durableId="93863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0F"/>
    <w:rsid w:val="0024032B"/>
    <w:rsid w:val="00453F0F"/>
    <w:rsid w:val="008323BC"/>
    <w:rsid w:val="00A34297"/>
    <w:rsid w:val="00AA28B1"/>
    <w:rsid w:val="00CD5227"/>
    <w:rsid w:val="00DB2B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AC457F-2446-4B43-B4DC-EC2A1293E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before="360" w:after="120" w:line="1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style>
  <w:style w:type="paragraph" w:styleId="Heading1">
    <w:name w:val="heading 1"/>
    <w:basedOn w:val="Normal"/>
    <w:next w:val="Normal"/>
    <w:link w:val="Heading1Char"/>
    <w:uiPriority w:val="9"/>
    <w:qFormat/>
    <w:rsid w:val="00453F0F"/>
    <w:pPr>
      <w:keepNext/>
      <w:keepLines/>
      <w:spacing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53F0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53F0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53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F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F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F0F"/>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F0F"/>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F0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53F0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53F0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53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F0F"/>
    <w:rPr>
      <w:rFonts w:eastAsiaTheme="majorEastAsia" w:cstheme="majorBidi"/>
      <w:color w:val="272727" w:themeColor="text1" w:themeTint="D8"/>
    </w:rPr>
  </w:style>
  <w:style w:type="paragraph" w:styleId="Title">
    <w:name w:val="Title"/>
    <w:basedOn w:val="Normal"/>
    <w:next w:val="Normal"/>
    <w:link w:val="TitleChar"/>
    <w:uiPriority w:val="10"/>
    <w:qFormat/>
    <w:rsid w:val="00453F0F"/>
    <w:pPr>
      <w:spacing w:before="0"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53F0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53F0F"/>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53F0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53F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3F0F"/>
    <w:rPr>
      <w:i/>
      <w:iCs/>
      <w:color w:val="404040" w:themeColor="text1" w:themeTint="BF"/>
    </w:rPr>
  </w:style>
  <w:style w:type="paragraph" w:styleId="ListParagraph">
    <w:name w:val="List Paragraph"/>
    <w:basedOn w:val="Normal"/>
    <w:uiPriority w:val="34"/>
    <w:qFormat/>
    <w:rsid w:val="00453F0F"/>
    <w:pPr>
      <w:ind w:left="720"/>
      <w:contextualSpacing/>
    </w:pPr>
  </w:style>
  <w:style w:type="character" w:styleId="IntenseEmphasis">
    <w:name w:val="Intense Emphasis"/>
    <w:basedOn w:val="DefaultParagraphFont"/>
    <w:uiPriority w:val="21"/>
    <w:qFormat/>
    <w:rsid w:val="00453F0F"/>
    <w:rPr>
      <w:i/>
      <w:iCs/>
      <w:color w:val="0F4761" w:themeColor="accent1" w:themeShade="BF"/>
    </w:rPr>
  </w:style>
  <w:style w:type="paragraph" w:styleId="IntenseQuote">
    <w:name w:val="Intense Quote"/>
    <w:basedOn w:val="Normal"/>
    <w:next w:val="Normal"/>
    <w:link w:val="IntenseQuoteChar"/>
    <w:uiPriority w:val="30"/>
    <w:qFormat/>
    <w:rsid w:val="00453F0F"/>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F0F"/>
    <w:rPr>
      <w:i/>
      <w:iCs/>
      <w:color w:val="0F4761" w:themeColor="accent1" w:themeShade="BF"/>
    </w:rPr>
  </w:style>
  <w:style w:type="character" w:styleId="IntenseReference">
    <w:name w:val="Intense Reference"/>
    <w:basedOn w:val="DefaultParagraphFont"/>
    <w:uiPriority w:val="32"/>
    <w:qFormat/>
    <w:rsid w:val="00453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1164</Words>
  <Characters>6639</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Singh</dc:creator>
  <cp:keywords/>
  <dc:description/>
  <cp:lastModifiedBy>Bikram Singh</cp:lastModifiedBy>
  <cp:revision>2</cp:revision>
  <dcterms:created xsi:type="dcterms:W3CDTF">2026-06-20T00:26:00Z</dcterms:created>
  <dcterms:modified xsi:type="dcterms:W3CDTF">2026-06-20T00:34:00Z</dcterms:modified>
</cp:coreProperties>
</file>