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0597" w:rsidRDefault="00610597" w:rsidP="00752B84">
      <w:pPr>
        <w:outlineLvl w:val="0"/>
        <w:rPr>
          <w:rFonts w:ascii="Cambria" w:hAnsi="Cambria"/>
          <w:b/>
          <w:bCs/>
          <w:color w:val="365F91"/>
          <w:sz w:val="32"/>
          <w:szCs w:val="32"/>
        </w:rPr>
      </w:pPr>
    </w:p>
    <w:p w:rsidR="00610597" w:rsidRDefault="00610597" w:rsidP="00752B84">
      <w:pPr>
        <w:outlineLvl w:val="0"/>
        <w:rPr>
          <w:rFonts w:ascii="Cambria" w:hAnsi="Cambria"/>
          <w:b/>
          <w:bCs/>
          <w:color w:val="365F91"/>
          <w:sz w:val="32"/>
          <w:szCs w:val="32"/>
        </w:rPr>
      </w:pPr>
    </w:p>
    <w:p w:rsidR="00C05C02" w:rsidRDefault="00BF4721" w:rsidP="00D37F05">
      <w:pPr>
        <w:ind w:left="0"/>
        <w:outlineLvl w:val="0"/>
        <w:rPr>
          <w:rFonts w:ascii="Cambria" w:hAnsi="Cambria"/>
          <w:b/>
          <w:bCs/>
          <w:color w:val="365F91"/>
          <w:sz w:val="32"/>
          <w:szCs w:val="32"/>
        </w:rPr>
      </w:pPr>
      <w:r>
        <w:rPr>
          <w:rFonts w:ascii="Cambria" w:hAnsi="Cambria"/>
          <w:b/>
          <w:bCs/>
          <w:color w:val="365F91"/>
          <w:sz w:val="32"/>
          <w:szCs w:val="32"/>
        </w:rPr>
        <w:t xml:space="preserve">     </w:t>
      </w:r>
      <w:r w:rsidR="000B3DDC">
        <w:rPr>
          <w:rFonts w:ascii="Cambria" w:hAnsi="Cambria"/>
          <w:b/>
          <w:bCs/>
          <w:color w:val="365F91"/>
          <w:sz w:val="32"/>
          <w:szCs w:val="32"/>
        </w:rPr>
        <w:t>GAJENDIRAN JAYARAMAN</w:t>
      </w:r>
    </w:p>
    <w:p w:rsidR="00C05C02" w:rsidRPr="00D33896" w:rsidRDefault="00C05C02" w:rsidP="00A51A3F">
      <w:pPr>
        <w:jc w:val="center"/>
        <w:outlineLvl w:val="0"/>
        <w:rPr>
          <w:rFonts w:ascii="Cambria" w:hAnsi="Cambria" w:cs="Arial"/>
          <w:b/>
          <w:sz w:val="10"/>
          <w:szCs w:val="10"/>
        </w:rPr>
      </w:pPr>
    </w:p>
    <w:p w:rsidR="00C05C02" w:rsidRPr="0036491C" w:rsidRDefault="00BF4721" w:rsidP="00752B84">
      <w:pPr>
        <w:tabs>
          <w:tab w:val="left" w:pos="0"/>
        </w:tabs>
        <w:outlineLvl w:val="0"/>
        <w:rPr>
          <w:rFonts w:ascii="Cambria" w:hAnsi="Cambria"/>
          <w:bCs/>
          <w:sz w:val="24"/>
          <w:szCs w:val="24"/>
        </w:rPr>
      </w:pPr>
      <w:r w:rsidRPr="0036491C">
        <w:rPr>
          <w:rFonts w:ascii="Cambria" w:hAnsi="Cambria"/>
          <w:bCs/>
          <w:sz w:val="24"/>
          <w:szCs w:val="24"/>
        </w:rPr>
        <w:t>D.No: 57, Jyothi swamy street, Tiruutani, Thiruvallur</w:t>
      </w:r>
      <w:r w:rsidR="00752B84" w:rsidRPr="0036491C">
        <w:rPr>
          <w:rFonts w:ascii="Cambria" w:hAnsi="Cambria"/>
          <w:bCs/>
          <w:sz w:val="24"/>
          <w:szCs w:val="24"/>
        </w:rPr>
        <w:t>-district</w:t>
      </w:r>
      <w:r w:rsidRPr="0036491C">
        <w:rPr>
          <w:rFonts w:ascii="Cambria" w:hAnsi="Cambria"/>
          <w:bCs/>
          <w:sz w:val="24"/>
          <w:szCs w:val="24"/>
        </w:rPr>
        <w:t>,Tamil nadu</w:t>
      </w:r>
    </w:p>
    <w:p w:rsidR="00C05C02" w:rsidRDefault="00BF4721" w:rsidP="0036491C">
      <w:pPr>
        <w:tabs>
          <w:tab w:val="left" w:pos="0"/>
        </w:tabs>
        <w:outlineLvl w:val="0"/>
        <w:rPr>
          <w:rFonts w:ascii="Cambria" w:hAnsi="Cambria"/>
          <w:bCs/>
          <w:sz w:val="22"/>
          <w:szCs w:val="22"/>
        </w:rPr>
      </w:pPr>
      <w:r w:rsidRPr="0036491C">
        <w:rPr>
          <w:rFonts w:ascii="Cambria" w:hAnsi="Cambria" w:cs="Arial"/>
          <w:color w:val="000000"/>
          <w:sz w:val="24"/>
          <w:szCs w:val="24"/>
        </w:rPr>
        <w:t xml:space="preserve">E </w:t>
      </w:r>
      <w:r w:rsidR="000B3DDC" w:rsidRPr="0036491C">
        <w:rPr>
          <w:rFonts w:ascii="Cambria" w:hAnsi="Cambria" w:cs="Arial"/>
          <w:color w:val="000000"/>
          <w:sz w:val="24"/>
          <w:szCs w:val="24"/>
        </w:rPr>
        <w:t xml:space="preserve">mail: </w:t>
      </w:r>
      <w:bookmarkStart w:id="0" w:name="_GoBack"/>
      <w:r w:rsidR="000B3DDC" w:rsidRPr="0036491C">
        <w:rPr>
          <w:rFonts w:ascii="Cambria" w:hAnsi="Cambria" w:cs="Arial"/>
          <w:color w:val="000000"/>
          <w:sz w:val="24"/>
          <w:szCs w:val="24"/>
        </w:rPr>
        <w:t>Gaja.praveen</w:t>
      </w:r>
      <w:r w:rsidRPr="0036491C">
        <w:rPr>
          <w:rFonts w:ascii="Cambria" w:hAnsi="Cambria"/>
          <w:bCs/>
          <w:color w:val="000000"/>
          <w:sz w:val="24"/>
          <w:szCs w:val="24"/>
        </w:rPr>
        <w:t xml:space="preserve">@gmail.com; </w:t>
      </w:r>
      <w:bookmarkEnd w:id="0"/>
      <w:r w:rsidRPr="0036491C">
        <w:rPr>
          <w:rFonts w:ascii="Cambria" w:hAnsi="Cambria"/>
          <w:sz w:val="24"/>
          <w:szCs w:val="24"/>
        </w:rPr>
        <w:t>Contact No:  +91-</w:t>
      </w:r>
      <w:r w:rsidR="00497A25">
        <w:rPr>
          <w:rFonts w:ascii="Cambria" w:hAnsi="Cambria"/>
          <w:bCs/>
          <w:sz w:val="24"/>
          <w:szCs w:val="24"/>
        </w:rPr>
        <w:t>8200990643</w:t>
      </w:r>
    </w:p>
    <w:p w:rsidR="00C05C02" w:rsidRPr="00D33896" w:rsidRDefault="00B71AAE" w:rsidP="00A51A3F">
      <w:pPr>
        <w:tabs>
          <w:tab w:val="left" w:pos="0"/>
        </w:tabs>
        <w:jc w:val="center"/>
        <w:outlineLvl w:val="0"/>
        <w:rPr>
          <w:rFonts w:ascii="Cambria" w:hAnsi="Cambria"/>
          <w:bCs/>
          <w:sz w:val="22"/>
          <w:szCs w:val="22"/>
        </w:rPr>
      </w:pPr>
      <w:r>
        <w:rPr>
          <w:rFonts w:ascii="Cambria" w:hAnsi="Cambria"/>
        </w:rPr>
        <w:pict>
          <v:rect id="_x0000_i1025" style="width:0;height:1.5pt" o:hralign="center" o:hrstd="t" o:hr="t" fillcolor="#a0a0a0" stroked="f"/>
        </w:pict>
      </w:r>
    </w:p>
    <w:p w:rsidR="000B3DDC" w:rsidRPr="000B3DDC" w:rsidRDefault="00BF4721" w:rsidP="000B3DDC">
      <w:pPr>
        <w:spacing w:after="60" w:line="276" w:lineRule="auto"/>
        <w:jc w:val="both"/>
        <w:rPr>
          <w:rFonts w:ascii="Cambria" w:hAnsi="Cambria"/>
          <w:b/>
          <w:caps/>
          <w:color w:val="002060"/>
          <w:sz w:val="24"/>
          <w:szCs w:val="24"/>
          <w:u w:val="single"/>
        </w:rPr>
      </w:pPr>
      <w:r w:rsidRPr="000B3DDC">
        <w:rPr>
          <w:rFonts w:ascii="Cambria" w:hAnsi="Cambria"/>
          <w:b/>
          <w:caps/>
          <w:color w:val="002060"/>
          <w:sz w:val="24"/>
          <w:szCs w:val="24"/>
          <w:u w:val="single"/>
        </w:rPr>
        <w:t>AMBITION</w:t>
      </w:r>
    </w:p>
    <w:p w:rsidR="000B3DDC" w:rsidRPr="0036491C" w:rsidRDefault="00BF4721" w:rsidP="000B3DDC">
      <w:pPr>
        <w:rPr>
          <w:rFonts w:ascii="Cambria" w:hAnsi="Cambria"/>
          <w:sz w:val="24"/>
          <w:szCs w:val="24"/>
        </w:rPr>
      </w:pPr>
      <w:r w:rsidRPr="0036491C">
        <w:rPr>
          <w:rFonts w:ascii="Book Antiqua" w:hAnsi="Book Antiqua"/>
          <w:color w:val="000000" w:themeColor="text1"/>
          <w:sz w:val="24"/>
          <w:szCs w:val="24"/>
        </w:rPr>
        <w:t xml:space="preserve">To find a higher &amp; respectable position in engineering profession by providing excellent services in maintenance/instrumentation/automation engineering. Where my abilities &amp; talents would utilize with the fullest and I could take an opportunity to work efficiently, enhancing the profitability of the organization. </w:t>
      </w:r>
    </w:p>
    <w:p w:rsidR="00C05C02" w:rsidRDefault="00B71AAE" w:rsidP="000B3DDC">
      <w:pPr>
        <w:rPr>
          <w:rFonts w:ascii="Cambria" w:hAnsi="Cambria"/>
        </w:rPr>
      </w:pPr>
      <w:r>
        <w:rPr>
          <w:rFonts w:ascii="Cambria" w:hAnsi="Cambria"/>
        </w:rPr>
        <w:pict>
          <v:rect id="_x0000_i1026" style="width:0;height:1.5pt" o:hralign="center" o:hrstd="t" o:hr="t" fillcolor="#a0a0a0" stroked="f"/>
        </w:pict>
      </w:r>
    </w:p>
    <w:p w:rsidR="00C05C02" w:rsidRDefault="00C05C02" w:rsidP="00A51A3F">
      <w:pPr>
        <w:jc w:val="both"/>
        <w:rPr>
          <w:rFonts w:ascii="Cambria" w:hAnsi="Cambria"/>
          <w:sz w:val="10"/>
          <w:szCs w:val="10"/>
        </w:rPr>
      </w:pPr>
    </w:p>
    <w:p w:rsidR="00385E67" w:rsidRDefault="00BF4721" w:rsidP="00385E67">
      <w:pPr>
        <w:pStyle w:val="BodyText2"/>
        <w:spacing w:line="360" w:lineRule="auto"/>
        <w:rPr>
          <w:rFonts w:ascii="Cambria" w:hAnsi="Cambria"/>
          <w:b/>
          <w:bCs/>
          <w:color w:val="365F91"/>
          <w:sz w:val="32"/>
          <w:szCs w:val="32"/>
          <w:u w:val="single"/>
        </w:rPr>
      </w:pPr>
      <w:r w:rsidRPr="00D10FDF">
        <w:rPr>
          <w:rFonts w:ascii="Cambria" w:hAnsi="Cambria"/>
          <w:b/>
          <w:bCs/>
          <w:color w:val="365F91"/>
          <w:sz w:val="32"/>
          <w:szCs w:val="32"/>
          <w:u w:val="single"/>
        </w:rPr>
        <w:t>EDUCATIONAL QUALIFICATIONS</w:t>
      </w:r>
    </w:p>
    <w:p w:rsidR="00385E67" w:rsidRPr="00385E67" w:rsidRDefault="00BF4721" w:rsidP="00385E67">
      <w:pPr>
        <w:pStyle w:val="BodyText2"/>
        <w:spacing w:line="360" w:lineRule="auto"/>
        <w:rPr>
          <w:rFonts w:ascii="Cambria" w:hAnsi="Cambria"/>
          <w:b/>
          <w:bCs/>
          <w:color w:val="365F91"/>
          <w:sz w:val="24"/>
          <w:szCs w:val="24"/>
          <w:u w:val="single"/>
        </w:rPr>
      </w:pPr>
      <w:r w:rsidRPr="00A80984">
        <w:rPr>
          <w:rFonts w:ascii="Book Antiqua" w:hAnsi="Book Antiqua"/>
          <w:b/>
          <w:bCs/>
          <w:color w:val="000000" w:themeColor="text1"/>
          <w:sz w:val="24"/>
          <w:szCs w:val="24"/>
        </w:rPr>
        <w:t>Bachelor of Electronics and communication Engineering</w:t>
      </w:r>
      <w:r w:rsidR="00503959">
        <w:rPr>
          <w:rFonts w:ascii="Book Antiqua" w:hAnsi="Book Antiqua"/>
          <w:b/>
          <w:bCs/>
          <w:color w:val="000000" w:themeColor="text1"/>
          <w:sz w:val="24"/>
          <w:szCs w:val="24"/>
        </w:rPr>
        <w:t xml:space="preserve"> </w:t>
      </w:r>
      <w:r w:rsidR="009924CB">
        <w:rPr>
          <w:rFonts w:ascii="Book Antiqua" w:hAnsi="Book Antiqua"/>
          <w:color w:val="000000" w:themeColor="text1"/>
          <w:sz w:val="24"/>
          <w:szCs w:val="24"/>
        </w:rPr>
        <w:t xml:space="preserve">from Anna University with </w:t>
      </w:r>
      <w:r w:rsidRPr="00A80984">
        <w:rPr>
          <w:rFonts w:ascii="Book Antiqua" w:hAnsi="Book Antiqua"/>
          <w:color w:val="000000" w:themeColor="text1"/>
          <w:sz w:val="24"/>
          <w:szCs w:val="24"/>
        </w:rPr>
        <w:t xml:space="preserve"> </w:t>
      </w:r>
      <w:r w:rsidR="009924CB">
        <w:rPr>
          <w:rFonts w:ascii="Book Antiqua" w:hAnsi="Book Antiqua"/>
          <w:color w:val="000000" w:themeColor="text1"/>
          <w:sz w:val="24"/>
          <w:szCs w:val="24"/>
        </w:rPr>
        <w:t xml:space="preserve">First class </w:t>
      </w:r>
      <w:r w:rsidRPr="00A80984">
        <w:rPr>
          <w:rFonts w:ascii="Book Antiqua" w:hAnsi="Book Antiqua"/>
          <w:color w:val="000000" w:themeColor="text1"/>
          <w:sz w:val="24"/>
          <w:szCs w:val="24"/>
        </w:rPr>
        <w:t>passed out in the year 200</w:t>
      </w:r>
      <w:r w:rsidR="0009635E">
        <w:rPr>
          <w:rFonts w:ascii="Book Antiqua" w:hAnsi="Book Antiqua"/>
          <w:color w:val="000000" w:themeColor="text1"/>
          <w:sz w:val="24"/>
          <w:szCs w:val="24"/>
        </w:rPr>
        <w:t>7.</w:t>
      </w:r>
    </w:p>
    <w:p w:rsidR="00EE3C72" w:rsidRDefault="00BF4721" w:rsidP="00EE3C72">
      <w:pPr>
        <w:spacing w:after="60" w:line="276" w:lineRule="auto"/>
        <w:jc w:val="both"/>
        <w:rPr>
          <w:rFonts w:ascii="Cambria" w:hAnsi="Cambria"/>
          <w:b/>
          <w:caps/>
          <w:color w:val="002060"/>
          <w:sz w:val="24"/>
          <w:szCs w:val="24"/>
          <w:u w:val="single"/>
        </w:rPr>
      </w:pPr>
      <w:r w:rsidRPr="00DF7B73">
        <w:rPr>
          <w:rFonts w:ascii="Cambria" w:hAnsi="Cambria"/>
          <w:b/>
          <w:caps/>
          <w:color w:val="002060"/>
          <w:sz w:val="24"/>
          <w:szCs w:val="24"/>
          <w:u w:val="single"/>
        </w:rPr>
        <w:t>PROFILE</w:t>
      </w:r>
    </w:p>
    <w:p w:rsidR="00CA50E7" w:rsidRPr="00BB1EE9" w:rsidRDefault="00BF4721" w:rsidP="00CA50E7">
      <w:pPr>
        <w:pStyle w:val="ListParagraph"/>
        <w:numPr>
          <w:ilvl w:val="0"/>
          <w:numId w:val="5"/>
        </w:numPr>
        <w:spacing w:after="20" w:line="276" w:lineRule="auto"/>
        <w:contextualSpacing/>
        <w:jc w:val="both"/>
        <w:rPr>
          <w:rFonts w:ascii="Book Antiqua" w:hAnsi="Book Antiqua" w:cs="Tahoma"/>
          <w:bCs/>
          <w:sz w:val="24"/>
          <w:szCs w:val="24"/>
        </w:rPr>
      </w:pPr>
      <w:r w:rsidRPr="00BB1EE9">
        <w:rPr>
          <w:rFonts w:ascii="Book Antiqua" w:hAnsi="Book Antiqua" w:cs="Tahoma"/>
          <w:bCs/>
          <w:sz w:val="24"/>
          <w:szCs w:val="24"/>
        </w:rPr>
        <w:t>Technically competent Instrumentation</w:t>
      </w:r>
      <w:r w:rsidR="00B33463" w:rsidRPr="00BB1EE9">
        <w:rPr>
          <w:rFonts w:ascii="Book Antiqua" w:hAnsi="Book Antiqua" w:cs="Tahoma"/>
          <w:bCs/>
          <w:sz w:val="24"/>
          <w:szCs w:val="24"/>
        </w:rPr>
        <w:t xml:space="preserve"> maintenance &amp; commissioning  with </w:t>
      </w:r>
      <w:r w:rsidR="00B708BB">
        <w:rPr>
          <w:rFonts w:ascii="Book Antiqua" w:hAnsi="Book Antiqua" w:cs="Tahoma"/>
          <w:b/>
          <w:bCs/>
          <w:sz w:val="24"/>
          <w:szCs w:val="24"/>
        </w:rPr>
        <w:t>11</w:t>
      </w:r>
      <w:r w:rsidRPr="009D5B21">
        <w:rPr>
          <w:rFonts w:ascii="Book Antiqua" w:hAnsi="Book Antiqua" w:cs="Tahoma"/>
          <w:b/>
          <w:bCs/>
          <w:sz w:val="24"/>
          <w:szCs w:val="24"/>
        </w:rPr>
        <w:t xml:space="preserve"> year</w:t>
      </w:r>
      <w:r w:rsidRPr="00BB1EE9">
        <w:rPr>
          <w:rFonts w:ascii="Book Antiqua" w:hAnsi="Book Antiqua" w:cs="Tahoma"/>
          <w:bCs/>
          <w:sz w:val="24"/>
          <w:szCs w:val="24"/>
        </w:rPr>
        <w:t>s of professional excellence in Maintenance of  Instrumentation , DCS &amp;  PLC systems of  Fertilizers,R</w:t>
      </w:r>
      <w:r w:rsidR="00C27C5F">
        <w:rPr>
          <w:rFonts w:ascii="Book Antiqua" w:hAnsi="Book Antiqua" w:cs="Tahoma"/>
          <w:bCs/>
          <w:sz w:val="24"/>
          <w:szCs w:val="24"/>
        </w:rPr>
        <w:t>efinery &amp; Petrochemicals</w:t>
      </w:r>
      <w:r w:rsidRPr="00BB1EE9">
        <w:rPr>
          <w:rFonts w:ascii="Book Antiqua" w:hAnsi="Book Antiqua" w:cs="Tahoma"/>
          <w:bCs/>
          <w:sz w:val="24"/>
          <w:szCs w:val="24"/>
        </w:rPr>
        <w:t xml:space="preserve">. </w:t>
      </w:r>
    </w:p>
    <w:p w:rsidR="00CA50E7" w:rsidRDefault="00BF4721" w:rsidP="00823756">
      <w:pPr>
        <w:pStyle w:val="ListParagraph"/>
        <w:spacing w:after="20" w:line="276" w:lineRule="auto"/>
        <w:ind w:left="360"/>
        <w:contextualSpacing/>
        <w:jc w:val="both"/>
        <w:rPr>
          <w:rFonts w:ascii="Book Antiqua" w:hAnsi="Book Antiqua" w:cs="Tahoma"/>
          <w:bCs/>
          <w:sz w:val="24"/>
          <w:szCs w:val="24"/>
        </w:rPr>
      </w:pPr>
      <w:r w:rsidRPr="00BB1EE9">
        <w:rPr>
          <w:rFonts w:ascii="Book Antiqua" w:hAnsi="Book Antiqua" w:cs="Tahoma"/>
          <w:bCs/>
          <w:sz w:val="24"/>
          <w:szCs w:val="24"/>
        </w:rPr>
        <w:t xml:space="preserve">Rich Expertise on </w:t>
      </w:r>
      <w:r w:rsidRPr="00BB1EE9">
        <w:rPr>
          <w:rFonts w:ascii="Book Antiqua" w:hAnsi="Book Antiqua" w:cs="Tahoma"/>
          <w:b/>
          <w:bCs/>
          <w:sz w:val="24"/>
          <w:szCs w:val="24"/>
        </w:rPr>
        <w:t>Ammonia &amp; Urea</w:t>
      </w:r>
      <w:r w:rsidRPr="00BB1EE9">
        <w:rPr>
          <w:rFonts w:ascii="Book Antiqua" w:hAnsi="Book Antiqua" w:cs="Tahoma"/>
          <w:bCs/>
          <w:sz w:val="24"/>
          <w:szCs w:val="24"/>
        </w:rPr>
        <w:t xml:space="preserve"> Plants,</w:t>
      </w:r>
      <w:r w:rsidR="003C342C" w:rsidRPr="003C342C">
        <w:rPr>
          <w:rFonts w:ascii="Book Antiqua" w:hAnsi="Book Antiqua" w:cs="Tahoma"/>
          <w:b/>
          <w:bCs/>
          <w:sz w:val="24"/>
          <w:szCs w:val="24"/>
        </w:rPr>
        <w:t>SRU</w:t>
      </w:r>
      <w:r w:rsidR="003C342C">
        <w:rPr>
          <w:rFonts w:ascii="Book Antiqua" w:hAnsi="Book Antiqua" w:cs="Tahoma"/>
          <w:bCs/>
          <w:sz w:val="24"/>
          <w:szCs w:val="24"/>
        </w:rPr>
        <w:t>,</w:t>
      </w:r>
      <w:r w:rsidRPr="009E34F2">
        <w:rPr>
          <w:rFonts w:ascii="Book Antiqua" w:hAnsi="Book Antiqua"/>
          <w:b/>
          <w:bCs/>
          <w:sz w:val="24"/>
          <w:szCs w:val="24"/>
        </w:rPr>
        <w:t>Delayed Coker</w:t>
      </w:r>
      <w:r w:rsidRPr="00BB1EE9">
        <w:rPr>
          <w:rFonts w:ascii="Book Antiqua" w:hAnsi="Book Antiqua"/>
          <w:b/>
          <w:bCs/>
          <w:sz w:val="24"/>
          <w:szCs w:val="24"/>
        </w:rPr>
        <w:t>Unit Heater</w:t>
      </w:r>
      <w:r w:rsidR="00667F85">
        <w:rPr>
          <w:rFonts w:ascii="Book Antiqua" w:hAnsi="Book Antiqua"/>
          <w:b/>
          <w:bCs/>
          <w:sz w:val="24"/>
          <w:szCs w:val="24"/>
        </w:rPr>
        <w:t xml:space="preserve">,Compressor </w:t>
      </w:r>
      <w:r w:rsidR="00485DE4" w:rsidRPr="00BB1EE9">
        <w:rPr>
          <w:rFonts w:ascii="Book Antiqua" w:hAnsi="Book Antiqua" w:cs="Tahoma"/>
          <w:bCs/>
          <w:sz w:val="24"/>
          <w:szCs w:val="24"/>
        </w:rPr>
        <w:t>&amp;</w:t>
      </w:r>
      <w:r w:rsidRPr="00D37F05">
        <w:rPr>
          <w:rFonts w:ascii="Book Antiqua" w:hAnsi="Book Antiqua" w:cs="Tahoma"/>
          <w:b/>
          <w:bCs/>
          <w:sz w:val="24"/>
          <w:szCs w:val="24"/>
        </w:rPr>
        <w:t>GE 6FB</w:t>
      </w:r>
      <w:r w:rsidR="00667F85">
        <w:rPr>
          <w:rFonts w:ascii="Book Antiqua" w:hAnsi="Book Antiqua" w:cs="Tahoma"/>
          <w:b/>
          <w:bCs/>
          <w:sz w:val="24"/>
          <w:szCs w:val="24"/>
        </w:rPr>
        <w:t xml:space="preserve"> </w:t>
      </w:r>
      <w:r w:rsidRPr="00BB1EE9">
        <w:rPr>
          <w:rFonts w:ascii="Book Antiqua" w:hAnsi="Book Antiqua" w:cs="Tahoma"/>
          <w:b/>
          <w:bCs/>
          <w:sz w:val="24"/>
          <w:szCs w:val="24"/>
        </w:rPr>
        <w:t>Gas Turbines</w:t>
      </w:r>
      <w:r w:rsidR="00D37F05">
        <w:rPr>
          <w:rFonts w:ascii="Book Antiqua" w:hAnsi="Book Antiqua" w:cs="Tahoma"/>
          <w:b/>
          <w:bCs/>
          <w:sz w:val="24"/>
          <w:szCs w:val="24"/>
        </w:rPr>
        <w:t xml:space="preserve"> &amp; Steam turbines</w:t>
      </w:r>
      <w:r w:rsidR="00337B0C" w:rsidRPr="00BB1EE9">
        <w:rPr>
          <w:rFonts w:ascii="Book Antiqua" w:hAnsi="Book Antiqua" w:cs="Tahoma"/>
          <w:bCs/>
          <w:sz w:val="24"/>
          <w:szCs w:val="24"/>
        </w:rPr>
        <w:t>.</w:t>
      </w:r>
    </w:p>
    <w:p w:rsidR="00D95AE1" w:rsidRPr="00823756" w:rsidRDefault="00D95AE1" w:rsidP="00823756">
      <w:pPr>
        <w:pStyle w:val="ListParagraph"/>
        <w:spacing w:after="20" w:line="276" w:lineRule="auto"/>
        <w:ind w:left="360"/>
        <w:contextualSpacing/>
        <w:jc w:val="both"/>
        <w:rPr>
          <w:rFonts w:ascii="Book Antiqua" w:hAnsi="Book Antiqua" w:cs="Tahoma"/>
          <w:bCs/>
          <w:sz w:val="24"/>
          <w:szCs w:val="24"/>
        </w:rPr>
      </w:pPr>
    </w:p>
    <w:p w:rsidR="00337B0C" w:rsidRPr="00BB1EE9" w:rsidRDefault="00BF4721" w:rsidP="00337B0C">
      <w:pPr>
        <w:pStyle w:val="ListParagraph"/>
        <w:numPr>
          <w:ilvl w:val="0"/>
          <w:numId w:val="29"/>
        </w:numPr>
        <w:spacing w:after="20" w:line="276" w:lineRule="auto"/>
        <w:contextualSpacing/>
        <w:jc w:val="both"/>
        <w:rPr>
          <w:rFonts w:ascii="Book Antiqua" w:hAnsi="Book Antiqua" w:cs="Tahoma"/>
          <w:bCs/>
          <w:sz w:val="24"/>
          <w:szCs w:val="24"/>
        </w:rPr>
      </w:pPr>
      <w:r w:rsidRPr="00BB1EE9">
        <w:rPr>
          <w:rFonts w:ascii="Book Antiqua" w:hAnsi="Book Antiqua" w:cs="Tahoma"/>
          <w:bCs/>
          <w:sz w:val="24"/>
          <w:szCs w:val="24"/>
        </w:rPr>
        <w:t>Accountable for maintaining &amp; maximizing reliability of DCS,PLC,Analysers &amp; various other field instruments at site.</w:t>
      </w:r>
    </w:p>
    <w:p w:rsidR="00337B0C" w:rsidRDefault="00BF4721" w:rsidP="00276655">
      <w:pPr>
        <w:pStyle w:val="ListParagraph"/>
        <w:numPr>
          <w:ilvl w:val="0"/>
          <w:numId w:val="29"/>
        </w:numPr>
        <w:contextualSpacing/>
        <w:rPr>
          <w:rFonts w:ascii="Book Antiqua" w:hAnsi="Book Antiqua"/>
          <w:color w:val="000000" w:themeColor="text1"/>
          <w:sz w:val="24"/>
          <w:szCs w:val="24"/>
        </w:rPr>
      </w:pPr>
      <w:r w:rsidRPr="0036491C">
        <w:rPr>
          <w:rFonts w:ascii="Book Antiqua" w:hAnsi="Book Antiqua"/>
          <w:color w:val="000000" w:themeColor="text1"/>
          <w:sz w:val="24"/>
          <w:szCs w:val="24"/>
        </w:rPr>
        <w:t xml:space="preserve">Hand on experience on DCS &amp; ESD: </w:t>
      </w:r>
      <w:r w:rsidRPr="0036491C">
        <w:rPr>
          <w:rFonts w:ascii="Book Antiqua" w:hAnsi="Book Antiqua"/>
          <w:b/>
          <w:color w:val="000000" w:themeColor="text1"/>
          <w:sz w:val="24"/>
          <w:szCs w:val="24"/>
        </w:rPr>
        <w:t>Yokogawa-CENTUM VP</w:t>
      </w:r>
      <w:r w:rsidRPr="0036491C">
        <w:rPr>
          <w:rFonts w:ascii="Book Antiqua" w:hAnsi="Book Antiqua"/>
          <w:color w:val="000000" w:themeColor="text1"/>
          <w:sz w:val="24"/>
          <w:szCs w:val="24"/>
        </w:rPr>
        <w:t xml:space="preserve">, </w:t>
      </w:r>
      <w:r w:rsidRPr="0036491C">
        <w:rPr>
          <w:rFonts w:ascii="Book Antiqua" w:hAnsi="Book Antiqua"/>
          <w:b/>
          <w:color w:val="000000" w:themeColor="text1"/>
          <w:sz w:val="24"/>
          <w:szCs w:val="24"/>
        </w:rPr>
        <w:t>Honeywell Experion</w:t>
      </w:r>
      <w:r w:rsidR="0061743C">
        <w:rPr>
          <w:rFonts w:ascii="Book Antiqua" w:hAnsi="Book Antiqua"/>
          <w:b/>
          <w:color w:val="000000" w:themeColor="text1"/>
          <w:sz w:val="24"/>
          <w:szCs w:val="24"/>
        </w:rPr>
        <w:t xml:space="preserve"> C300</w:t>
      </w:r>
      <w:r w:rsidRPr="0036491C">
        <w:rPr>
          <w:rFonts w:ascii="Book Antiqua" w:hAnsi="Book Antiqua"/>
          <w:color w:val="000000" w:themeColor="text1"/>
          <w:sz w:val="24"/>
          <w:szCs w:val="24"/>
        </w:rPr>
        <w:t>&amp; PROSAFE RS</w:t>
      </w:r>
    </w:p>
    <w:p w:rsidR="00EE3C72" w:rsidRPr="0036491C" w:rsidRDefault="00BF4721" w:rsidP="00EE3C72">
      <w:pPr>
        <w:pStyle w:val="ListParagraph"/>
        <w:numPr>
          <w:ilvl w:val="0"/>
          <w:numId w:val="29"/>
        </w:numPr>
        <w:contextualSpacing/>
        <w:rPr>
          <w:rFonts w:ascii="Book Antiqua" w:hAnsi="Book Antiqua"/>
          <w:color w:val="000000" w:themeColor="text1"/>
          <w:sz w:val="24"/>
          <w:szCs w:val="24"/>
        </w:rPr>
      </w:pPr>
      <w:r w:rsidRPr="0036491C">
        <w:rPr>
          <w:rFonts w:ascii="Book Antiqua" w:hAnsi="Book Antiqua"/>
          <w:color w:val="000000" w:themeColor="text1"/>
          <w:sz w:val="24"/>
          <w:szCs w:val="24"/>
        </w:rPr>
        <w:t xml:space="preserve">Have knowledge of PLCs: </w:t>
      </w:r>
      <w:r w:rsidRPr="0036491C">
        <w:rPr>
          <w:rFonts w:ascii="Book Antiqua" w:hAnsi="Book Antiqua"/>
          <w:b/>
          <w:color w:val="000000" w:themeColor="text1"/>
          <w:sz w:val="24"/>
          <w:szCs w:val="24"/>
        </w:rPr>
        <w:t>Hima,</w:t>
      </w:r>
      <w:r w:rsidR="0060744D">
        <w:rPr>
          <w:rFonts w:ascii="Book Antiqua" w:hAnsi="Book Antiqua"/>
          <w:b/>
          <w:color w:val="000000" w:themeColor="text1"/>
          <w:sz w:val="24"/>
          <w:szCs w:val="24"/>
        </w:rPr>
        <w:t>Triconex,</w:t>
      </w:r>
      <w:r w:rsidRPr="0036491C">
        <w:rPr>
          <w:rFonts w:ascii="Book Antiqua" w:hAnsi="Book Antiqua"/>
          <w:b/>
          <w:color w:val="000000" w:themeColor="text1"/>
          <w:sz w:val="24"/>
          <w:szCs w:val="24"/>
        </w:rPr>
        <w:t>Siemens S7, Rockwell Logix  &amp; Emerson Delta V</w:t>
      </w:r>
      <w:r w:rsidRPr="0036491C">
        <w:rPr>
          <w:rFonts w:ascii="Book Antiqua" w:hAnsi="Book Antiqua"/>
          <w:color w:val="000000" w:themeColor="text1"/>
          <w:sz w:val="24"/>
          <w:szCs w:val="24"/>
        </w:rPr>
        <w:t>.</w:t>
      </w:r>
    </w:p>
    <w:p w:rsidR="00EE3C72" w:rsidRDefault="00BF4721" w:rsidP="00EE3C72">
      <w:pPr>
        <w:pStyle w:val="ListParagraph"/>
        <w:numPr>
          <w:ilvl w:val="0"/>
          <w:numId w:val="29"/>
        </w:numPr>
        <w:contextualSpacing/>
        <w:rPr>
          <w:rFonts w:ascii="Book Antiqua" w:hAnsi="Book Antiqua"/>
          <w:color w:val="000000" w:themeColor="text1"/>
          <w:sz w:val="24"/>
          <w:szCs w:val="24"/>
        </w:rPr>
      </w:pPr>
      <w:r w:rsidRPr="0036491C">
        <w:rPr>
          <w:rFonts w:ascii="Book Antiqua" w:hAnsi="Book Antiqua"/>
          <w:color w:val="000000" w:themeColor="text1"/>
          <w:sz w:val="24"/>
          <w:szCs w:val="24"/>
        </w:rPr>
        <w:t xml:space="preserve">Hand on experience on </w:t>
      </w:r>
      <w:r w:rsidRPr="0036491C">
        <w:rPr>
          <w:rFonts w:ascii="Book Antiqua" w:hAnsi="Book Antiqua"/>
          <w:b/>
          <w:color w:val="000000" w:themeColor="text1"/>
          <w:sz w:val="24"/>
          <w:szCs w:val="24"/>
        </w:rPr>
        <w:t>GE Markvie</w:t>
      </w:r>
      <w:r w:rsidRPr="0036491C">
        <w:rPr>
          <w:rFonts w:ascii="Book Antiqua" w:hAnsi="Book Antiqua"/>
          <w:color w:val="000000" w:themeColor="text1"/>
          <w:sz w:val="24"/>
          <w:szCs w:val="24"/>
        </w:rPr>
        <w:t xml:space="preserve"> control systems</w:t>
      </w:r>
      <w:r w:rsidR="0061743C">
        <w:rPr>
          <w:rFonts w:ascii="Book Antiqua" w:hAnsi="Book Antiqua"/>
          <w:color w:val="000000" w:themeColor="text1"/>
          <w:sz w:val="24"/>
          <w:szCs w:val="24"/>
        </w:rPr>
        <w:t xml:space="preserve"> of GE 6FB Gas Turbines</w:t>
      </w:r>
      <w:r w:rsidRPr="0036491C">
        <w:rPr>
          <w:rFonts w:ascii="Book Antiqua" w:hAnsi="Book Antiqua"/>
          <w:color w:val="000000" w:themeColor="text1"/>
          <w:sz w:val="24"/>
          <w:szCs w:val="24"/>
        </w:rPr>
        <w:t>.</w:t>
      </w:r>
    </w:p>
    <w:p w:rsidR="0060744D" w:rsidRPr="0060744D" w:rsidRDefault="00BF4721" w:rsidP="0060744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Book Antiqua" w:hAnsi="Book Antiqua"/>
          <w:color w:val="000000" w:themeColor="text1"/>
          <w:sz w:val="24"/>
          <w:szCs w:val="24"/>
        </w:rPr>
      </w:pPr>
      <w:r w:rsidRPr="0036491C">
        <w:rPr>
          <w:rFonts w:ascii="Book Antiqua" w:hAnsi="Book Antiqua"/>
          <w:color w:val="000000" w:themeColor="text1"/>
          <w:sz w:val="24"/>
          <w:szCs w:val="24"/>
        </w:rPr>
        <w:t xml:space="preserve">Hand on experience on </w:t>
      </w:r>
      <w:r w:rsidRPr="0036491C">
        <w:rPr>
          <w:rFonts w:ascii="Book Antiqua" w:hAnsi="Book Antiqua"/>
          <w:b/>
          <w:color w:val="000000" w:themeColor="text1"/>
          <w:sz w:val="24"/>
          <w:szCs w:val="24"/>
        </w:rPr>
        <w:t xml:space="preserve">Bently Nevada 3500 </w:t>
      </w:r>
      <w:r w:rsidRPr="0036491C">
        <w:rPr>
          <w:rFonts w:ascii="Book Antiqua" w:hAnsi="Book Antiqua"/>
          <w:color w:val="000000" w:themeColor="text1"/>
          <w:sz w:val="24"/>
          <w:szCs w:val="24"/>
        </w:rPr>
        <w:t xml:space="preserve">Vibration system, </w:t>
      </w:r>
      <w:r w:rsidRPr="0036491C">
        <w:rPr>
          <w:rFonts w:ascii="Book Antiqua" w:hAnsi="Book Antiqua"/>
          <w:b/>
          <w:color w:val="000000" w:themeColor="text1"/>
          <w:sz w:val="24"/>
          <w:szCs w:val="24"/>
        </w:rPr>
        <w:t>Woodward 505E</w:t>
      </w:r>
      <w:r w:rsidRPr="0036491C">
        <w:rPr>
          <w:rFonts w:ascii="Book Antiqua" w:hAnsi="Book Antiqua"/>
          <w:color w:val="000000" w:themeColor="text1"/>
          <w:sz w:val="24"/>
          <w:szCs w:val="24"/>
        </w:rPr>
        <w:t xml:space="preserve"> governor &amp;</w:t>
      </w:r>
      <w:r w:rsidRPr="0036491C">
        <w:rPr>
          <w:rFonts w:ascii="Book Antiqua" w:hAnsi="Book Antiqua"/>
          <w:b/>
          <w:color w:val="000000" w:themeColor="text1"/>
          <w:sz w:val="24"/>
          <w:szCs w:val="24"/>
        </w:rPr>
        <w:t>CCCAntisurge controller</w:t>
      </w:r>
      <w:r w:rsidRPr="0036491C">
        <w:rPr>
          <w:rFonts w:ascii="Book Antiqua" w:hAnsi="Book Antiqua"/>
          <w:color w:val="000000" w:themeColor="text1"/>
          <w:sz w:val="24"/>
          <w:szCs w:val="24"/>
        </w:rPr>
        <w:t>.</w:t>
      </w:r>
    </w:p>
    <w:p w:rsidR="00CD3A1E" w:rsidRPr="0036491C" w:rsidRDefault="00BF4721" w:rsidP="00EE3C72">
      <w:pPr>
        <w:pStyle w:val="ListParagraph"/>
        <w:numPr>
          <w:ilvl w:val="0"/>
          <w:numId w:val="29"/>
        </w:numPr>
        <w:contextualSpacing/>
        <w:rPr>
          <w:rFonts w:ascii="Book Antiqua" w:hAnsi="Book Antiqua"/>
          <w:color w:val="000000" w:themeColor="text1"/>
          <w:sz w:val="24"/>
          <w:szCs w:val="24"/>
        </w:rPr>
      </w:pPr>
      <w:r>
        <w:rPr>
          <w:rFonts w:ascii="Book Antiqua" w:hAnsi="Book Antiqua"/>
          <w:color w:val="000000" w:themeColor="text1"/>
          <w:sz w:val="24"/>
          <w:szCs w:val="24"/>
        </w:rPr>
        <w:t xml:space="preserve">Expertise </w:t>
      </w:r>
      <w:r w:rsidRPr="00CD3A1E">
        <w:rPr>
          <w:rFonts w:ascii="Book Antiqua" w:hAnsi="Book Antiqua"/>
          <w:color w:val="000000" w:themeColor="text1"/>
          <w:sz w:val="24"/>
          <w:szCs w:val="24"/>
        </w:rPr>
        <w:t>in</w:t>
      </w:r>
      <w:r w:rsidRPr="00CD3A1E">
        <w:rPr>
          <w:rFonts w:ascii="Book Antiqua" w:hAnsi="Book Antiqua"/>
          <w:b/>
          <w:color w:val="000000" w:themeColor="text1"/>
          <w:sz w:val="24"/>
          <w:szCs w:val="24"/>
        </w:rPr>
        <w:t xml:space="preserve"> Control  &amp; ON/OFF Valve maintenance  &amp; troubleshooting</w:t>
      </w:r>
      <w:r>
        <w:rPr>
          <w:rFonts w:ascii="Book Antiqua" w:hAnsi="Book Antiqua"/>
          <w:color w:val="000000" w:themeColor="text1"/>
          <w:sz w:val="24"/>
          <w:szCs w:val="24"/>
        </w:rPr>
        <w:t>.</w:t>
      </w:r>
    </w:p>
    <w:p w:rsidR="00EE3C72" w:rsidRDefault="00BF4721" w:rsidP="00EE3C72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Book Antiqua" w:hAnsi="Book Antiqua"/>
          <w:color w:val="000000" w:themeColor="text1"/>
          <w:sz w:val="24"/>
          <w:szCs w:val="24"/>
        </w:rPr>
      </w:pPr>
      <w:r w:rsidRPr="0036491C">
        <w:rPr>
          <w:rFonts w:ascii="Book Antiqua" w:hAnsi="Book Antiqua"/>
          <w:color w:val="000000" w:themeColor="text1"/>
          <w:sz w:val="24"/>
          <w:szCs w:val="24"/>
        </w:rPr>
        <w:t>Familiar with Performing troubleshooting existing control systems, new system conceptual design and control system retrofits.</w:t>
      </w:r>
    </w:p>
    <w:p w:rsidR="00217FBE" w:rsidRPr="0036491C" w:rsidRDefault="00BF4721" w:rsidP="00EE3C72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Book Antiqua" w:hAnsi="Book Antiqua"/>
          <w:color w:val="000000" w:themeColor="text1"/>
          <w:sz w:val="24"/>
          <w:szCs w:val="24"/>
        </w:rPr>
      </w:pPr>
      <w:r>
        <w:rPr>
          <w:rFonts w:ascii="Book Antiqua" w:hAnsi="Book Antiqua"/>
          <w:color w:val="000000" w:themeColor="text1"/>
          <w:sz w:val="24"/>
          <w:szCs w:val="24"/>
        </w:rPr>
        <w:t xml:space="preserve">Having knowledge of </w:t>
      </w:r>
      <w:r w:rsidRPr="00217FBE">
        <w:rPr>
          <w:rFonts w:ascii="Book Antiqua" w:hAnsi="Book Antiqua"/>
          <w:b/>
          <w:color w:val="000000" w:themeColor="text1"/>
          <w:sz w:val="24"/>
          <w:szCs w:val="24"/>
        </w:rPr>
        <w:t>F&amp;G  &amp; CO2 Systems</w:t>
      </w:r>
      <w:r>
        <w:rPr>
          <w:rFonts w:ascii="Book Antiqua" w:hAnsi="Book Antiqua"/>
          <w:color w:val="000000" w:themeColor="text1"/>
          <w:sz w:val="24"/>
          <w:szCs w:val="24"/>
        </w:rPr>
        <w:t>.</w:t>
      </w:r>
    </w:p>
    <w:p w:rsidR="00EE3C72" w:rsidRPr="0036491C" w:rsidRDefault="00BF4721" w:rsidP="00EE3C72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Book Antiqua" w:hAnsi="Book Antiqua"/>
          <w:color w:val="000000" w:themeColor="text1"/>
          <w:sz w:val="24"/>
          <w:szCs w:val="24"/>
        </w:rPr>
      </w:pPr>
      <w:r w:rsidRPr="0036491C">
        <w:rPr>
          <w:rFonts w:ascii="Book Antiqua" w:hAnsi="Book Antiqua"/>
          <w:b/>
          <w:noProof/>
          <w:color w:val="000000" w:themeColor="text1"/>
          <w:sz w:val="24"/>
          <w:szCs w:val="24"/>
        </w:rPr>
        <w:t xml:space="preserve">Core commond on field instruments and panel wiring (Like:- Control Valve make- (Koso, ILP, Fisher, Forbes Marshell) . Transmitters (DP type, magneticflow meters, mass flowmeters, vortex flowmwters, radar type, guided wave radar type level, capacitance type, ultrasonic level tx) ( ABB, YIL, Rosemount, Honeywell, E&amp;H) , Bently Neveda and Shinkawa VMS( Vibration monitoring system),Woodwards,CCC Antisurge controller                                                                                                                                              </w:t>
      </w:r>
    </w:p>
    <w:p w:rsidR="00EE3C72" w:rsidRPr="0036491C" w:rsidRDefault="00BF4721" w:rsidP="00EE3C72">
      <w:pPr>
        <w:pStyle w:val="ListParagraph"/>
        <w:spacing w:line="276" w:lineRule="auto"/>
        <w:jc w:val="both"/>
        <w:rPr>
          <w:rFonts w:ascii="Book Antiqua" w:hAnsi="Book Antiqua"/>
          <w:b/>
          <w:noProof/>
          <w:color w:val="000000" w:themeColor="text1"/>
          <w:sz w:val="24"/>
          <w:szCs w:val="24"/>
        </w:rPr>
      </w:pPr>
      <w:r w:rsidRPr="0036491C">
        <w:rPr>
          <w:rFonts w:ascii="Book Antiqua" w:hAnsi="Book Antiqua"/>
          <w:b/>
          <w:noProof/>
          <w:color w:val="000000" w:themeColor="text1"/>
          <w:sz w:val="24"/>
          <w:szCs w:val="24"/>
        </w:rPr>
        <w:t>Analyzers (H2, CO, CO2, O2, CH4</w:t>
      </w:r>
      <w:r w:rsidR="00AE770C" w:rsidRPr="0036491C">
        <w:rPr>
          <w:rFonts w:ascii="Book Antiqua" w:hAnsi="Book Antiqua"/>
          <w:b/>
          <w:noProof/>
          <w:color w:val="000000" w:themeColor="text1"/>
          <w:sz w:val="24"/>
          <w:szCs w:val="24"/>
        </w:rPr>
        <w:t>,SOX,NOX</w:t>
      </w:r>
      <w:r w:rsidRPr="0036491C">
        <w:rPr>
          <w:rFonts w:ascii="Book Antiqua" w:hAnsi="Book Antiqua"/>
          <w:b/>
          <w:noProof/>
          <w:color w:val="000000" w:themeColor="text1"/>
          <w:sz w:val="24"/>
          <w:szCs w:val="24"/>
        </w:rPr>
        <w:t>) – MAKE -  (ABB,YIL), Sensors/Detectors, Gauges, Temperature Elements, Barriers, various types of Proximity &amp; Sensros/Switches, loop wiring, Elcad, GA Drawing, Hookup Drawing  etc.</w:t>
      </w:r>
    </w:p>
    <w:p w:rsidR="00EE3C72" w:rsidRPr="009E34F2" w:rsidRDefault="00BF4721" w:rsidP="00EE3C72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-167005</wp:posOffset>
                </wp:positionH>
                <wp:positionV relativeFrom="paragraph">
                  <wp:posOffset>674370</wp:posOffset>
                </wp:positionV>
                <wp:extent cx="85725" cy="94615"/>
                <wp:effectExtent l="38100" t="38100" r="28575" b="57785"/>
                <wp:wrapNone/>
                <wp:docPr id="13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94615"/>
                        </a:xfrm>
                        <a:prstGeom prst="star4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w15="http://schemas.microsoft.com/office/word/2012/wordml">
            <w:pict>
              <v:shapetype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AutoShape 110" o:spid="_x0000_s1029" type="#_x0000_t187" style="width:6.75pt;height:7.45pt;margin-top:53.1pt;margin-left:-13.1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0288"/>
            </w:pict>
          </mc:Fallback>
        </mc:AlternateContent>
      </w:r>
      <w:r w:rsidRPr="009E34F2">
        <w:rPr>
          <w:rFonts w:ascii="Book Antiqua" w:hAnsi="Book Antiqua"/>
          <w:sz w:val="24"/>
          <w:szCs w:val="24"/>
        </w:rPr>
        <w:t xml:space="preserve">Knowledge of preparation of  </w:t>
      </w:r>
      <w:r w:rsidRPr="009E34F2">
        <w:rPr>
          <w:rFonts w:ascii="Book Antiqua" w:hAnsi="Book Antiqua"/>
          <w:b/>
          <w:sz w:val="24"/>
          <w:szCs w:val="24"/>
        </w:rPr>
        <w:t>interlocks and logics</w:t>
      </w:r>
      <w:r w:rsidRPr="009E34F2">
        <w:rPr>
          <w:rFonts w:ascii="Book Antiqua" w:hAnsi="Book Antiqua"/>
          <w:sz w:val="24"/>
          <w:szCs w:val="24"/>
        </w:rPr>
        <w:t xml:space="preserve"> (in hardware and software).</w:t>
      </w:r>
    </w:p>
    <w:p w:rsidR="00EE3C72" w:rsidRPr="009E34F2" w:rsidRDefault="00BF4721" w:rsidP="00EE3C72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-205740</wp:posOffset>
                </wp:positionH>
                <wp:positionV relativeFrom="paragraph">
                  <wp:posOffset>487680</wp:posOffset>
                </wp:positionV>
                <wp:extent cx="114300" cy="114300"/>
                <wp:effectExtent l="38100" t="38100" r="19050" b="57150"/>
                <wp:wrapNone/>
                <wp:docPr id="15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star4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w15="http://schemas.microsoft.com/office/word/2012/wordml">
            <w:pict>
              <v:shape id="AutoShape 109" o:spid="_x0000_s1030" type="#_x0000_t187" style="width:9pt;height:9pt;margin-top:38.4pt;margin-left:-16.2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2336"/>
            </w:pict>
          </mc:Fallback>
        </mc:AlternateContent>
      </w:r>
      <w:r w:rsidRPr="009E34F2">
        <w:rPr>
          <w:rFonts w:ascii="Book Antiqua" w:hAnsi="Book Antiqua"/>
          <w:sz w:val="24"/>
          <w:szCs w:val="24"/>
        </w:rPr>
        <w:t xml:space="preserve">Familiar with standards and codes like </w:t>
      </w:r>
      <w:r w:rsidRPr="009E34F2">
        <w:rPr>
          <w:rFonts w:ascii="Book Antiqua" w:hAnsi="Book Antiqua"/>
          <w:b/>
          <w:sz w:val="24"/>
          <w:szCs w:val="24"/>
        </w:rPr>
        <w:t>ASTME, IEC</w:t>
      </w:r>
      <w:r w:rsidRPr="009E34F2">
        <w:rPr>
          <w:rFonts w:ascii="Book Antiqua" w:hAnsi="Book Antiqua"/>
          <w:sz w:val="24"/>
          <w:szCs w:val="24"/>
        </w:rPr>
        <w:t>.</w:t>
      </w:r>
    </w:p>
    <w:p w:rsidR="00EE3C72" w:rsidRPr="009E34F2" w:rsidRDefault="00BF4721" w:rsidP="00EE3C72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Book Antiqua" w:hAnsi="Book Antiqua"/>
          <w:sz w:val="24"/>
          <w:szCs w:val="24"/>
        </w:rPr>
      </w:pPr>
      <w:r w:rsidRPr="009E34F2">
        <w:rPr>
          <w:rFonts w:ascii="Book Antiqua" w:hAnsi="Book Antiqua"/>
          <w:sz w:val="24"/>
          <w:szCs w:val="24"/>
        </w:rPr>
        <w:t xml:space="preserve">Knowledge of major communication protocols </w:t>
      </w:r>
      <w:r w:rsidRPr="00217FBE">
        <w:rPr>
          <w:rFonts w:ascii="Book Antiqua" w:hAnsi="Book Antiqua"/>
          <w:b/>
          <w:sz w:val="24"/>
          <w:szCs w:val="24"/>
        </w:rPr>
        <w:t>like Modbus, Profibus, Vnet/IP</w:t>
      </w:r>
      <w:r w:rsidR="00BB1EE9" w:rsidRPr="009E34F2">
        <w:rPr>
          <w:rFonts w:ascii="Book Antiqua" w:hAnsi="Book Antiqua"/>
          <w:sz w:val="24"/>
          <w:szCs w:val="24"/>
        </w:rPr>
        <w:t>.</w:t>
      </w:r>
    </w:p>
    <w:p w:rsidR="007C70CC" w:rsidRPr="009E34F2" w:rsidRDefault="00BF4721" w:rsidP="007C70CC">
      <w:pPr>
        <w:pStyle w:val="ListParagraph"/>
        <w:numPr>
          <w:ilvl w:val="0"/>
          <w:numId w:val="29"/>
        </w:numPr>
        <w:spacing w:after="20" w:line="276" w:lineRule="auto"/>
        <w:contextualSpacing/>
        <w:jc w:val="both"/>
        <w:rPr>
          <w:rFonts w:ascii="Book Antiqua" w:hAnsi="Book Antiqua" w:cs="Tahoma"/>
          <w:bCs/>
          <w:sz w:val="24"/>
          <w:szCs w:val="24"/>
        </w:rPr>
      </w:pPr>
      <w:r w:rsidRPr="009E34F2">
        <w:rPr>
          <w:rFonts w:ascii="Book Antiqua" w:hAnsi="Book Antiqua" w:cs="Tahoma"/>
          <w:bCs/>
          <w:sz w:val="24"/>
          <w:szCs w:val="24"/>
        </w:rPr>
        <w:t>Participate and review RCAs,Liquidation of RCA recommendations.</w:t>
      </w:r>
    </w:p>
    <w:p w:rsidR="00BB1EE9" w:rsidRPr="009E34F2" w:rsidRDefault="00BF4721" w:rsidP="00BB1EE9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Book Antiqua" w:hAnsi="Book Antiqua"/>
          <w:color w:val="000000" w:themeColor="text1"/>
          <w:sz w:val="24"/>
          <w:szCs w:val="24"/>
        </w:rPr>
      </w:pPr>
      <w:r w:rsidRPr="009E34F2">
        <w:rPr>
          <w:rFonts w:ascii="Book Antiqua" w:hAnsi="Book Antiqua"/>
          <w:color w:val="000000" w:themeColor="text1"/>
          <w:sz w:val="24"/>
          <w:szCs w:val="24"/>
        </w:rPr>
        <w:t>Effective implementation of SMPs &amp; PM procedures to reduce plant failures.</w:t>
      </w:r>
    </w:p>
    <w:p w:rsidR="00BB1EE9" w:rsidRPr="009E34F2" w:rsidRDefault="00BF4721" w:rsidP="00BB1EE9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Book Antiqua" w:hAnsi="Book Antiqua"/>
          <w:color w:val="000000" w:themeColor="text1"/>
          <w:sz w:val="24"/>
          <w:szCs w:val="24"/>
        </w:rPr>
      </w:pPr>
      <w:r w:rsidRPr="009E34F2">
        <w:rPr>
          <w:rFonts w:ascii="Book Antiqua" w:hAnsi="Book Antiqua"/>
          <w:color w:val="000000" w:themeColor="text1"/>
          <w:sz w:val="24"/>
          <w:szCs w:val="24"/>
        </w:rPr>
        <w:t>Preparation Weekly &amp; Monthly reports for higher management acknowledgement.</w:t>
      </w:r>
    </w:p>
    <w:p w:rsidR="00BB1EE9" w:rsidRPr="009E34F2" w:rsidRDefault="00BF4721" w:rsidP="00BB1EE9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Book Antiqua" w:hAnsi="Book Antiqua"/>
          <w:color w:val="000000" w:themeColor="text1"/>
          <w:sz w:val="24"/>
          <w:szCs w:val="24"/>
        </w:rPr>
      </w:pPr>
      <w:r w:rsidRPr="009E34F2">
        <w:rPr>
          <w:rFonts w:ascii="Book Antiqua" w:hAnsi="Book Antiqua"/>
          <w:color w:val="000000" w:themeColor="text1"/>
          <w:sz w:val="24"/>
          <w:szCs w:val="24"/>
        </w:rPr>
        <w:t xml:space="preserve">Preparation of execution calibration &amp; PM schedule. </w:t>
      </w:r>
    </w:p>
    <w:p w:rsidR="00EE3C72" w:rsidRPr="009E34F2" w:rsidRDefault="00BF4721" w:rsidP="00EE3C72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Book Antiqua" w:hAnsi="Book Antiqua"/>
          <w:sz w:val="24"/>
          <w:szCs w:val="24"/>
        </w:rPr>
      </w:pPr>
      <w:r w:rsidRPr="009E34F2">
        <w:rPr>
          <w:rFonts w:ascii="Book Antiqua" w:hAnsi="Book Antiqua"/>
          <w:sz w:val="24"/>
          <w:szCs w:val="24"/>
        </w:rPr>
        <w:t>Familiar with SAP system</w:t>
      </w:r>
    </w:p>
    <w:p w:rsidR="00A80984" w:rsidRDefault="00A80984" w:rsidP="00A80984">
      <w:pPr>
        <w:spacing w:line="276" w:lineRule="auto"/>
        <w:ind w:left="360"/>
        <w:jc w:val="both"/>
        <w:rPr>
          <w:rFonts w:ascii="Cambria" w:hAnsi="Cambria"/>
          <w:sz w:val="24"/>
          <w:szCs w:val="24"/>
        </w:rPr>
      </w:pPr>
    </w:p>
    <w:p w:rsidR="00C05C02" w:rsidRDefault="00BF4721" w:rsidP="00281FDC">
      <w:pPr>
        <w:ind w:left="0"/>
        <w:jc w:val="both"/>
        <w:rPr>
          <w:rFonts w:ascii="Cambria" w:hAnsi="Cambria"/>
          <w:b/>
          <w:bCs/>
          <w:color w:val="365F91"/>
          <w:sz w:val="32"/>
          <w:szCs w:val="32"/>
          <w:u w:val="single"/>
        </w:rPr>
      </w:pPr>
      <w:r w:rsidRPr="00DF7B73">
        <w:rPr>
          <w:rFonts w:ascii="Cambria" w:hAnsi="Cambria"/>
          <w:b/>
          <w:bCs/>
          <w:color w:val="365F91"/>
          <w:sz w:val="32"/>
          <w:szCs w:val="32"/>
          <w:u w:val="single"/>
        </w:rPr>
        <w:t xml:space="preserve">WORK EXPERIENCE: (Total </w:t>
      </w:r>
      <w:r w:rsidR="005C3443">
        <w:rPr>
          <w:rFonts w:ascii="Cambria" w:hAnsi="Cambria"/>
          <w:b/>
          <w:bCs/>
          <w:color w:val="365F91"/>
          <w:sz w:val="32"/>
          <w:szCs w:val="32"/>
          <w:u w:val="single"/>
        </w:rPr>
        <w:t>~</w:t>
      </w:r>
      <w:r w:rsidR="001870EE">
        <w:rPr>
          <w:rFonts w:ascii="Cambria" w:hAnsi="Cambria"/>
          <w:b/>
          <w:bCs/>
          <w:color w:val="365F91"/>
          <w:sz w:val="32"/>
          <w:szCs w:val="32"/>
          <w:u w:val="single"/>
        </w:rPr>
        <w:t xml:space="preserve">11 </w:t>
      </w:r>
      <w:r w:rsidRPr="00DF7B73">
        <w:rPr>
          <w:rFonts w:ascii="Cambria" w:hAnsi="Cambria"/>
          <w:b/>
          <w:bCs/>
          <w:color w:val="365F91"/>
          <w:sz w:val="32"/>
          <w:szCs w:val="32"/>
          <w:u w:val="single"/>
        </w:rPr>
        <w:t>Years)</w:t>
      </w:r>
    </w:p>
    <w:p w:rsidR="0090244D" w:rsidRDefault="00BF4721" w:rsidP="00281FDC">
      <w:pPr>
        <w:ind w:left="0"/>
        <w:jc w:val="both"/>
        <w:rPr>
          <w:rFonts w:ascii="Cambria" w:hAnsi="Cambria"/>
          <w:b/>
          <w:bCs/>
          <w:color w:val="365F91"/>
          <w:sz w:val="32"/>
          <w:szCs w:val="32"/>
          <w:u w:val="single"/>
        </w:rPr>
      </w:pPr>
      <w:r>
        <w:rPr>
          <w:rFonts w:ascii="Cambria" w:hAnsi="Cambria"/>
          <w:b/>
          <w:bCs/>
          <w:color w:val="365F91"/>
          <w:sz w:val="32"/>
          <w:szCs w:val="32"/>
          <w:u w:val="single"/>
        </w:rPr>
        <w:t xml:space="preserve">         </w:t>
      </w:r>
    </w:p>
    <w:p w:rsidR="0090244D" w:rsidRPr="008466AB" w:rsidRDefault="00BF4721" w:rsidP="0090244D">
      <w:pPr>
        <w:tabs>
          <w:tab w:val="left" w:pos="630"/>
        </w:tabs>
        <w:outlineLvl w:val="0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        Name of company     </w:t>
      </w:r>
      <w:r w:rsidRPr="008466AB">
        <w:rPr>
          <w:rFonts w:ascii="Cambria" w:hAnsi="Cambria" w:cs="Arial"/>
          <w:sz w:val="22"/>
          <w:szCs w:val="22"/>
        </w:rPr>
        <w:t xml:space="preserve">: </w:t>
      </w:r>
      <w:r w:rsidR="00024CD3">
        <w:rPr>
          <w:rFonts w:ascii="Cambria" w:hAnsi="Cambria" w:cs="Arial"/>
          <w:sz w:val="22"/>
          <w:szCs w:val="22"/>
        </w:rPr>
        <w:t xml:space="preserve">    </w:t>
      </w:r>
      <w:r>
        <w:rPr>
          <w:rFonts w:ascii="Cambria" w:hAnsi="Cambria" w:cs="Arial"/>
          <w:sz w:val="22"/>
          <w:szCs w:val="22"/>
        </w:rPr>
        <w:t>R</w:t>
      </w:r>
      <w:r w:rsidR="000A533E">
        <w:rPr>
          <w:rFonts w:ascii="Cambria" w:hAnsi="Cambria" w:cs="Arial"/>
          <w:sz w:val="22"/>
          <w:szCs w:val="22"/>
        </w:rPr>
        <w:t>eliance Gas transportation infra LTD</w:t>
      </w:r>
    </w:p>
    <w:p w:rsidR="0090244D" w:rsidRPr="007A247F" w:rsidRDefault="00BF4721" w:rsidP="0090244D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ab/>
      </w:r>
      <w:r>
        <w:rPr>
          <w:rFonts w:ascii="Cambria" w:hAnsi="Cambria" w:cs="Arial"/>
          <w:b/>
          <w:sz w:val="22"/>
          <w:szCs w:val="22"/>
        </w:rPr>
        <w:tab/>
      </w:r>
      <w:r w:rsidRPr="00AE1F98">
        <w:rPr>
          <w:rFonts w:ascii="Cambria" w:hAnsi="Cambria" w:cs="Arial"/>
          <w:sz w:val="22"/>
          <w:szCs w:val="22"/>
        </w:rPr>
        <w:t>I</w:t>
      </w:r>
      <w:r>
        <w:rPr>
          <w:rFonts w:ascii="Cambria" w:hAnsi="Cambria" w:cs="Arial"/>
          <w:sz w:val="22"/>
          <w:szCs w:val="22"/>
        </w:rPr>
        <w:t>ndustry</w:t>
      </w:r>
      <w:r w:rsidRPr="007A247F">
        <w:rPr>
          <w:rFonts w:ascii="Cambria" w:hAnsi="Cambria" w:cs="Arial"/>
          <w:sz w:val="22"/>
          <w:szCs w:val="22"/>
        </w:rPr>
        <w:tab/>
        <w:t xml:space="preserve">           :    </w:t>
      </w:r>
      <w:r>
        <w:rPr>
          <w:rFonts w:ascii="Cambria" w:hAnsi="Cambria" w:cs="Arial"/>
          <w:b/>
          <w:sz w:val="22"/>
          <w:szCs w:val="22"/>
        </w:rPr>
        <w:t xml:space="preserve"> </w:t>
      </w:r>
      <w:r w:rsidR="00597036">
        <w:rPr>
          <w:rFonts w:ascii="Cambria" w:hAnsi="Cambria" w:cs="Arial"/>
          <w:b/>
          <w:sz w:val="22"/>
          <w:szCs w:val="22"/>
        </w:rPr>
        <w:t>Cross Contry Gas Pipeline</w:t>
      </w:r>
    </w:p>
    <w:p w:rsidR="0090244D" w:rsidRPr="00D546CF" w:rsidRDefault="00BF4721" w:rsidP="0090244D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       Designation  </w:t>
      </w:r>
      <w:r w:rsidR="00B81F6B">
        <w:rPr>
          <w:rFonts w:ascii="Cambria" w:hAnsi="Cambria" w:cs="Arial"/>
          <w:sz w:val="22"/>
          <w:szCs w:val="22"/>
        </w:rPr>
        <w:t xml:space="preserve"> </w:t>
      </w:r>
      <w:r w:rsidR="00A82589">
        <w:rPr>
          <w:rFonts w:ascii="Cambria" w:hAnsi="Cambria" w:cs="Arial"/>
          <w:sz w:val="22"/>
          <w:szCs w:val="22"/>
        </w:rPr>
        <w:t xml:space="preserve">               :     Sr.Manager(I</w:t>
      </w:r>
      <w:r>
        <w:rPr>
          <w:rFonts w:ascii="Cambria" w:hAnsi="Cambria" w:cs="Arial"/>
          <w:sz w:val="22"/>
          <w:szCs w:val="22"/>
        </w:rPr>
        <w:t>nstrumentation</w:t>
      </w:r>
      <w:r w:rsidR="009D56A5">
        <w:rPr>
          <w:rFonts w:ascii="Cambria" w:hAnsi="Cambria" w:cs="Arial"/>
          <w:sz w:val="22"/>
          <w:szCs w:val="22"/>
        </w:rPr>
        <w:t xml:space="preserve"> &amp; Control</w:t>
      </w:r>
      <w:r>
        <w:rPr>
          <w:rFonts w:ascii="Cambria" w:hAnsi="Cambria" w:cs="Arial"/>
          <w:sz w:val="22"/>
          <w:szCs w:val="22"/>
        </w:rPr>
        <w:t>)</w:t>
      </w:r>
    </w:p>
    <w:p w:rsidR="00281FDC" w:rsidRDefault="00BF4721" w:rsidP="0090244D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  <w:t>Duration</w:t>
      </w:r>
      <w:r>
        <w:rPr>
          <w:rFonts w:ascii="Cambria" w:hAnsi="Cambria" w:cs="Arial"/>
          <w:sz w:val="22"/>
          <w:szCs w:val="22"/>
        </w:rPr>
        <w:tab/>
      </w:r>
      <w:r w:rsidR="008A0E24">
        <w:rPr>
          <w:rFonts w:ascii="Cambria" w:hAnsi="Cambria" w:cs="Arial"/>
          <w:sz w:val="22"/>
          <w:szCs w:val="22"/>
        </w:rPr>
        <w:t xml:space="preserve">           :     April–2018</w:t>
      </w:r>
      <w:r w:rsidRPr="007A247F">
        <w:rPr>
          <w:rFonts w:ascii="Cambria" w:hAnsi="Cambria" w:cs="Arial"/>
          <w:sz w:val="22"/>
          <w:szCs w:val="22"/>
        </w:rPr>
        <w:t xml:space="preserve"> to  Till Date</w:t>
      </w:r>
    </w:p>
    <w:p w:rsidR="0090244D" w:rsidRPr="0090244D" w:rsidRDefault="0090244D" w:rsidP="0090244D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</w:p>
    <w:p w:rsidR="003123AE" w:rsidRPr="008466AB" w:rsidRDefault="00BF4721" w:rsidP="003123AE">
      <w:pPr>
        <w:tabs>
          <w:tab w:val="left" w:pos="630"/>
        </w:tabs>
        <w:outlineLvl w:val="0"/>
        <w:rPr>
          <w:rFonts w:ascii="Cambria" w:hAnsi="Cambria" w:cs="Arial"/>
          <w:b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      </w:t>
      </w:r>
      <w:r w:rsidR="0090244D">
        <w:rPr>
          <w:rFonts w:ascii="Cambria" w:hAnsi="Cambria" w:cs="Arial"/>
          <w:sz w:val="22"/>
          <w:szCs w:val="22"/>
        </w:rPr>
        <w:t xml:space="preserve"> </w:t>
      </w:r>
      <w:r>
        <w:rPr>
          <w:rFonts w:ascii="Cambria" w:hAnsi="Cambria" w:cs="Arial"/>
          <w:sz w:val="22"/>
          <w:szCs w:val="22"/>
        </w:rPr>
        <w:t xml:space="preserve">Name of company     </w:t>
      </w:r>
      <w:r w:rsidRPr="008466AB">
        <w:rPr>
          <w:rFonts w:ascii="Cambria" w:hAnsi="Cambria" w:cs="Arial"/>
          <w:sz w:val="22"/>
          <w:szCs w:val="22"/>
        </w:rPr>
        <w:t xml:space="preserve">: </w:t>
      </w:r>
      <w:r>
        <w:rPr>
          <w:rFonts w:ascii="Cambria" w:hAnsi="Cambria" w:cs="Arial"/>
          <w:sz w:val="22"/>
          <w:szCs w:val="22"/>
        </w:rPr>
        <w:t xml:space="preserve">    RELIANCE INDUSTRIES LIMITED</w:t>
      </w:r>
      <w:r w:rsidR="00AE1F98">
        <w:rPr>
          <w:rFonts w:ascii="Cambria" w:hAnsi="Cambria" w:cs="Arial"/>
          <w:sz w:val="22"/>
          <w:szCs w:val="22"/>
        </w:rPr>
        <w:t>,Dahej,Gujarat</w:t>
      </w:r>
    </w:p>
    <w:p w:rsidR="003123AE" w:rsidRPr="007A247F" w:rsidRDefault="00BF4721" w:rsidP="007A247F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b/>
          <w:sz w:val="22"/>
          <w:szCs w:val="22"/>
        </w:rPr>
        <w:tab/>
      </w:r>
      <w:r>
        <w:rPr>
          <w:rFonts w:ascii="Cambria" w:hAnsi="Cambria" w:cs="Arial"/>
          <w:b/>
          <w:sz w:val="22"/>
          <w:szCs w:val="22"/>
        </w:rPr>
        <w:tab/>
      </w:r>
      <w:r w:rsidRPr="00AE1F98">
        <w:rPr>
          <w:rFonts w:ascii="Cambria" w:hAnsi="Cambria" w:cs="Arial"/>
          <w:sz w:val="22"/>
          <w:szCs w:val="22"/>
        </w:rPr>
        <w:t>I</w:t>
      </w:r>
      <w:r w:rsidR="00E50EB4">
        <w:rPr>
          <w:rFonts w:ascii="Cambria" w:hAnsi="Cambria" w:cs="Arial"/>
          <w:sz w:val="22"/>
          <w:szCs w:val="22"/>
        </w:rPr>
        <w:t>ndustry</w:t>
      </w:r>
      <w:r w:rsidRPr="007A247F">
        <w:rPr>
          <w:rFonts w:ascii="Cambria" w:hAnsi="Cambria" w:cs="Arial"/>
          <w:sz w:val="22"/>
          <w:szCs w:val="22"/>
        </w:rPr>
        <w:tab/>
        <w:t xml:space="preserve">           :    </w:t>
      </w:r>
      <w:r w:rsidRPr="0010358B">
        <w:rPr>
          <w:rFonts w:ascii="Cambria" w:hAnsi="Cambria" w:cs="Arial"/>
          <w:b/>
          <w:sz w:val="22"/>
          <w:szCs w:val="22"/>
        </w:rPr>
        <w:t>Petrochemical</w:t>
      </w:r>
    </w:p>
    <w:p w:rsidR="003123AE" w:rsidRPr="00D546CF" w:rsidRDefault="00BF4721" w:rsidP="007A247F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       </w:t>
      </w:r>
      <w:r w:rsidR="00AE1F98">
        <w:rPr>
          <w:rFonts w:ascii="Cambria" w:hAnsi="Cambria" w:cs="Arial"/>
          <w:sz w:val="22"/>
          <w:szCs w:val="22"/>
        </w:rPr>
        <w:t xml:space="preserve">Designation      </w:t>
      </w:r>
      <w:r>
        <w:rPr>
          <w:rFonts w:ascii="Cambria" w:hAnsi="Cambria" w:cs="Arial"/>
          <w:sz w:val="22"/>
          <w:szCs w:val="22"/>
        </w:rPr>
        <w:t xml:space="preserve">            </w:t>
      </w:r>
      <w:r w:rsidR="00A82589">
        <w:rPr>
          <w:rFonts w:ascii="Cambria" w:hAnsi="Cambria" w:cs="Arial"/>
          <w:sz w:val="22"/>
          <w:szCs w:val="22"/>
        </w:rPr>
        <w:t>:     Manager(I</w:t>
      </w:r>
      <w:r w:rsidR="002C39D9">
        <w:rPr>
          <w:rFonts w:ascii="Cambria" w:hAnsi="Cambria" w:cs="Arial"/>
          <w:sz w:val="22"/>
          <w:szCs w:val="22"/>
        </w:rPr>
        <w:t>nstrumentation</w:t>
      </w:r>
      <w:r w:rsidR="009D56A5">
        <w:rPr>
          <w:rFonts w:ascii="Cambria" w:hAnsi="Cambria" w:cs="Arial"/>
          <w:sz w:val="22"/>
          <w:szCs w:val="22"/>
        </w:rPr>
        <w:t xml:space="preserve"> &amp; Control</w:t>
      </w:r>
      <w:r w:rsidR="002C39D9">
        <w:rPr>
          <w:rFonts w:ascii="Cambria" w:hAnsi="Cambria" w:cs="Arial"/>
          <w:sz w:val="22"/>
          <w:szCs w:val="22"/>
        </w:rPr>
        <w:t>)</w:t>
      </w:r>
    </w:p>
    <w:p w:rsidR="003123AE" w:rsidRPr="007A247F" w:rsidRDefault="00BF4721" w:rsidP="007A247F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ab/>
      </w:r>
      <w:r w:rsidR="00AE1F98">
        <w:rPr>
          <w:rFonts w:ascii="Cambria" w:hAnsi="Cambria" w:cs="Arial"/>
          <w:sz w:val="22"/>
          <w:szCs w:val="22"/>
        </w:rPr>
        <w:tab/>
        <w:t>Duration</w:t>
      </w:r>
      <w:r w:rsidR="00AE1F98">
        <w:rPr>
          <w:rFonts w:ascii="Cambria" w:hAnsi="Cambria" w:cs="Arial"/>
          <w:sz w:val="22"/>
          <w:szCs w:val="22"/>
        </w:rPr>
        <w:tab/>
        <w:t xml:space="preserve">           :     August</w:t>
      </w:r>
      <w:r w:rsidR="00AE1F98" w:rsidRPr="007A247F">
        <w:rPr>
          <w:rFonts w:ascii="Cambria" w:hAnsi="Cambria" w:cs="Arial"/>
          <w:sz w:val="22"/>
          <w:szCs w:val="22"/>
        </w:rPr>
        <w:t>–2015</w:t>
      </w:r>
      <w:r w:rsidR="008A0E24">
        <w:rPr>
          <w:rFonts w:ascii="Cambria" w:hAnsi="Cambria" w:cs="Arial"/>
          <w:sz w:val="22"/>
          <w:szCs w:val="22"/>
        </w:rPr>
        <w:t xml:space="preserve"> to  March-2018</w:t>
      </w:r>
    </w:p>
    <w:p w:rsidR="00C05C02" w:rsidRPr="007A247F" w:rsidRDefault="00C05C02" w:rsidP="007A247F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</w:p>
    <w:p w:rsidR="004D3E27" w:rsidRPr="007A247F" w:rsidRDefault="00BF4721" w:rsidP="00096CF0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ab/>
      </w:r>
      <w:r w:rsidR="007B3AA7">
        <w:rPr>
          <w:rFonts w:ascii="Cambria" w:hAnsi="Cambria" w:cs="Arial"/>
          <w:sz w:val="22"/>
          <w:szCs w:val="22"/>
        </w:rPr>
        <w:t xml:space="preserve"> </w:t>
      </w:r>
      <w:r w:rsidR="00E13198">
        <w:rPr>
          <w:rFonts w:ascii="Cambria" w:hAnsi="Cambria" w:cs="Arial"/>
          <w:sz w:val="22"/>
          <w:szCs w:val="22"/>
        </w:rPr>
        <w:t xml:space="preserve">Name of company   </w:t>
      </w:r>
      <w:r w:rsidR="001B4CF9">
        <w:rPr>
          <w:rFonts w:ascii="Cambria" w:hAnsi="Cambria" w:cs="Arial"/>
          <w:sz w:val="22"/>
          <w:szCs w:val="22"/>
        </w:rPr>
        <w:t xml:space="preserve">  </w:t>
      </w:r>
      <w:r w:rsidR="00E13198">
        <w:rPr>
          <w:rFonts w:ascii="Cambria" w:hAnsi="Cambria" w:cs="Arial"/>
          <w:sz w:val="22"/>
          <w:szCs w:val="22"/>
        </w:rPr>
        <w:t xml:space="preserve"> </w:t>
      </w:r>
      <w:r w:rsidRPr="008466AB">
        <w:rPr>
          <w:rFonts w:ascii="Cambria" w:hAnsi="Cambria" w:cs="Arial"/>
          <w:sz w:val="22"/>
          <w:szCs w:val="22"/>
        </w:rPr>
        <w:t xml:space="preserve">: </w:t>
      </w:r>
      <w:r w:rsidR="0098181A">
        <w:rPr>
          <w:rFonts w:ascii="Cambria" w:hAnsi="Cambria" w:cs="Arial"/>
          <w:sz w:val="22"/>
          <w:szCs w:val="22"/>
        </w:rPr>
        <w:t xml:space="preserve">   </w:t>
      </w:r>
      <w:r w:rsidR="00E50EB4">
        <w:rPr>
          <w:rFonts w:ascii="Cambria" w:hAnsi="Cambria" w:cs="Arial"/>
          <w:sz w:val="22"/>
          <w:szCs w:val="22"/>
        </w:rPr>
        <w:t>Kribhco Shyam Fertilizers Ltd</w:t>
      </w:r>
      <w:r w:rsidR="006203FD">
        <w:rPr>
          <w:rFonts w:ascii="Cambria" w:hAnsi="Cambria" w:cs="Arial"/>
          <w:sz w:val="22"/>
          <w:szCs w:val="22"/>
        </w:rPr>
        <w:t>,Shahjahanpur,Uttar Pradesh</w:t>
      </w:r>
    </w:p>
    <w:p w:rsidR="004D3E27" w:rsidRPr="007A247F" w:rsidRDefault="00BF4721" w:rsidP="007A247F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ab/>
        <w:t xml:space="preserve"> </w:t>
      </w:r>
      <w:r w:rsidR="00E50EB4" w:rsidRPr="00E50EB4">
        <w:rPr>
          <w:rFonts w:ascii="Cambria" w:hAnsi="Cambria" w:cs="Arial"/>
          <w:sz w:val="22"/>
          <w:szCs w:val="22"/>
        </w:rPr>
        <w:t>Industry</w:t>
      </w:r>
      <w:r w:rsidR="00E13198" w:rsidRPr="007A247F"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 xml:space="preserve">         </w:t>
      </w:r>
      <w:r w:rsidR="001B4CF9">
        <w:rPr>
          <w:rFonts w:ascii="Cambria" w:hAnsi="Cambria" w:cs="Arial"/>
          <w:sz w:val="22"/>
          <w:szCs w:val="22"/>
        </w:rPr>
        <w:t xml:space="preserve"> </w:t>
      </w:r>
      <w:r w:rsidRPr="007A247F">
        <w:rPr>
          <w:rFonts w:ascii="Cambria" w:hAnsi="Cambria" w:cs="Arial"/>
          <w:sz w:val="22"/>
          <w:szCs w:val="22"/>
        </w:rPr>
        <w:t>:</w:t>
      </w:r>
      <w:r w:rsidR="0098181A">
        <w:rPr>
          <w:rFonts w:ascii="Cambria" w:hAnsi="Cambria" w:cs="Arial"/>
          <w:sz w:val="22"/>
          <w:szCs w:val="22"/>
        </w:rPr>
        <w:t xml:space="preserve">    </w:t>
      </w:r>
      <w:r w:rsidRPr="007A247F">
        <w:rPr>
          <w:rFonts w:ascii="Cambria" w:hAnsi="Cambria" w:cs="Arial"/>
          <w:sz w:val="22"/>
          <w:szCs w:val="22"/>
        </w:rPr>
        <w:t xml:space="preserve"> </w:t>
      </w:r>
      <w:r w:rsidR="00E50EB4" w:rsidRPr="0010358B">
        <w:rPr>
          <w:rFonts w:ascii="Cambria" w:hAnsi="Cambria" w:cs="Arial"/>
          <w:b/>
          <w:sz w:val="22"/>
          <w:szCs w:val="22"/>
        </w:rPr>
        <w:t>Fertilizers</w:t>
      </w:r>
    </w:p>
    <w:p w:rsidR="004D3E27" w:rsidRPr="00D546CF" w:rsidRDefault="00BF4721" w:rsidP="007A247F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       </w:t>
      </w:r>
      <w:r w:rsidR="00AE1F98">
        <w:rPr>
          <w:rFonts w:ascii="Cambria" w:hAnsi="Cambria" w:cs="Arial"/>
          <w:sz w:val="22"/>
          <w:szCs w:val="22"/>
        </w:rPr>
        <w:t>Designation</w:t>
      </w:r>
      <w:r w:rsidR="00E13198">
        <w:rPr>
          <w:rFonts w:ascii="Cambria" w:hAnsi="Cambria" w:cs="Arial"/>
          <w:sz w:val="22"/>
          <w:szCs w:val="22"/>
        </w:rPr>
        <w:tab/>
      </w:r>
      <w:r w:rsidR="00F038E6">
        <w:rPr>
          <w:rFonts w:ascii="Cambria" w:hAnsi="Cambria" w:cs="Arial"/>
          <w:sz w:val="22"/>
          <w:szCs w:val="22"/>
        </w:rPr>
        <w:t xml:space="preserve">   </w:t>
      </w:r>
      <w:r>
        <w:rPr>
          <w:rFonts w:ascii="Cambria" w:hAnsi="Cambria" w:cs="Arial"/>
          <w:sz w:val="22"/>
          <w:szCs w:val="22"/>
        </w:rPr>
        <w:t xml:space="preserve">     </w:t>
      </w:r>
      <w:r w:rsidR="001B4CF9">
        <w:rPr>
          <w:rFonts w:ascii="Cambria" w:hAnsi="Cambria" w:cs="Arial"/>
          <w:sz w:val="22"/>
          <w:szCs w:val="22"/>
        </w:rPr>
        <w:t xml:space="preserve"> </w:t>
      </w:r>
      <w:r>
        <w:rPr>
          <w:rFonts w:ascii="Cambria" w:hAnsi="Cambria" w:cs="Arial"/>
          <w:sz w:val="22"/>
          <w:szCs w:val="22"/>
        </w:rPr>
        <w:t xml:space="preserve"> </w:t>
      </w:r>
      <w:r w:rsidR="00F038E6">
        <w:rPr>
          <w:rFonts w:ascii="Cambria" w:hAnsi="Cambria" w:cs="Arial"/>
          <w:sz w:val="22"/>
          <w:szCs w:val="22"/>
        </w:rPr>
        <w:t xml:space="preserve">: </w:t>
      </w:r>
      <w:r w:rsidR="0098181A">
        <w:rPr>
          <w:rFonts w:ascii="Cambria" w:hAnsi="Cambria" w:cs="Arial"/>
          <w:sz w:val="22"/>
          <w:szCs w:val="22"/>
        </w:rPr>
        <w:t xml:space="preserve">    </w:t>
      </w:r>
      <w:r w:rsidR="00AE1F98">
        <w:rPr>
          <w:rFonts w:ascii="Cambria" w:hAnsi="Cambria" w:cs="Arial"/>
          <w:sz w:val="22"/>
          <w:szCs w:val="22"/>
        </w:rPr>
        <w:t>Sr.Asst Manager</w:t>
      </w:r>
      <w:r w:rsidR="002C39D9">
        <w:rPr>
          <w:rFonts w:ascii="Cambria" w:hAnsi="Cambria" w:cs="Arial"/>
          <w:sz w:val="22"/>
          <w:szCs w:val="22"/>
        </w:rPr>
        <w:t>(Instrumentation</w:t>
      </w:r>
      <w:r w:rsidR="00A82589">
        <w:rPr>
          <w:rFonts w:ascii="Cambria" w:hAnsi="Cambria" w:cs="Arial"/>
          <w:sz w:val="22"/>
          <w:szCs w:val="22"/>
        </w:rPr>
        <w:t xml:space="preserve"> Maintenace</w:t>
      </w:r>
      <w:r w:rsidR="002C39D9">
        <w:rPr>
          <w:rFonts w:ascii="Cambria" w:hAnsi="Cambria" w:cs="Arial"/>
          <w:sz w:val="22"/>
          <w:szCs w:val="22"/>
        </w:rPr>
        <w:t>)</w:t>
      </w:r>
    </w:p>
    <w:p w:rsidR="004D3E27" w:rsidRPr="007A247F" w:rsidRDefault="00BF4721" w:rsidP="007A247F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ab/>
      </w:r>
      <w:r w:rsidR="00E13198">
        <w:rPr>
          <w:rFonts w:ascii="Cambria" w:hAnsi="Cambria" w:cs="Arial"/>
          <w:sz w:val="22"/>
          <w:szCs w:val="22"/>
        </w:rPr>
        <w:tab/>
        <w:t>Duration</w:t>
      </w:r>
      <w:r w:rsidR="00E13198">
        <w:rPr>
          <w:rFonts w:ascii="Cambria" w:hAnsi="Cambria" w:cs="Arial"/>
          <w:sz w:val="22"/>
          <w:szCs w:val="22"/>
        </w:rPr>
        <w:tab/>
      </w:r>
      <w:r w:rsidR="00F038E6">
        <w:rPr>
          <w:rFonts w:ascii="Cambria" w:hAnsi="Cambria" w:cs="Arial"/>
          <w:sz w:val="22"/>
          <w:szCs w:val="22"/>
        </w:rPr>
        <w:t xml:space="preserve">   </w:t>
      </w:r>
      <w:r w:rsidR="007B3AA7">
        <w:rPr>
          <w:rFonts w:ascii="Cambria" w:hAnsi="Cambria" w:cs="Arial"/>
          <w:sz w:val="22"/>
          <w:szCs w:val="22"/>
        </w:rPr>
        <w:t xml:space="preserve">     </w:t>
      </w:r>
      <w:r w:rsidR="001B4CF9">
        <w:rPr>
          <w:rFonts w:ascii="Cambria" w:hAnsi="Cambria" w:cs="Arial"/>
          <w:sz w:val="22"/>
          <w:szCs w:val="22"/>
        </w:rPr>
        <w:t xml:space="preserve"> </w:t>
      </w:r>
      <w:r w:rsidR="007B3AA7">
        <w:rPr>
          <w:rFonts w:ascii="Cambria" w:hAnsi="Cambria" w:cs="Arial"/>
          <w:sz w:val="22"/>
          <w:szCs w:val="22"/>
        </w:rPr>
        <w:t xml:space="preserve"> </w:t>
      </w:r>
      <w:r w:rsidR="00F038E6">
        <w:rPr>
          <w:rFonts w:ascii="Cambria" w:hAnsi="Cambria" w:cs="Arial"/>
          <w:sz w:val="22"/>
          <w:szCs w:val="22"/>
        </w:rPr>
        <w:t xml:space="preserve">: </w:t>
      </w:r>
      <w:r w:rsidR="0098181A">
        <w:rPr>
          <w:rFonts w:ascii="Cambria" w:hAnsi="Cambria" w:cs="Arial"/>
          <w:sz w:val="22"/>
          <w:szCs w:val="22"/>
        </w:rPr>
        <w:t xml:space="preserve">    </w:t>
      </w:r>
      <w:r w:rsidR="00067D8C">
        <w:rPr>
          <w:rFonts w:ascii="Cambria" w:hAnsi="Cambria" w:cs="Arial"/>
          <w:sz w:val="22"/>
          <w:szCs w:val="22"/>
        </w:rPr>
        <w:t>Jan</w:t>
      </w:r>
      <w:r w:rsidR="009F6173" w:rsidRPr="007A247F">
        <w:rPr>
          <w:rFonts w:ascii="Cambria" w:hAnsi="Cambria" w:cs="Arial"/>
          <w:sz w:val="22"/>
          <w:szCs w:val="22"/>
        </w:rPr>
        <w:t>–</w:t>
      </w:r>
      <w:r w:rsidR="0069567B" w:rsidRPr="007A247F">
        <w:rPr>
          <w:rFonts w:ascii="Cambria" w:hAnsi="Cambria" w:cs="Arial"/>
          <w:sz w:val="22"/>
          <w:szCs w:val="22"/>
        </w:rPr>
        <w:t>2015</w:t>
      </w:r>
      <w:r w:rsidR="00B30A50" w:rsidRPr="007A247F">
        <w:rPr>
          <w:rFonts w:ascii="Cambria" w:hAnsi="Cambria" w:cs="Arial"/>
          <w:sz w:val="22"/>
          <w:szCs w:val="22"/>
        </w:rPr>
        <w:t>to</w:t>
      </w:r>
      <w:r w:rsidR="00067D8C">
        <w:rPr>
          <w:rFonts w:ascii="Cambria" w:hAnsi="Cambria" w:cs="Arial"/>
          <w:sz w:val="22"/>
          <w:szCs w:val="22"/>
        </w:rPr>
        <w:t xml:space="preserve"> Aug-2015</w:t>
      </w:r>
    </w:p>
    <w:p w:rsidR="004D3E27" w:rsidRPr="007A247F" w:rsidRDefault="004D3E27" w:rsidP="007A247F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</w:p>
    <w:p w:rsidR="00C05C02" w:rsidRPr="007A247F" w:rsidRDefault="00BF4721" w:rsidP="00096CF0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ab/>
      </w:r>
      <w:r w:rsidR="00D5060A">
        <w:rPr>
          <w:rFonts w:ascii="Cambria" w:hAnsi="Cambria" w:cs="Arial"/>
          <w:sz w:val="22"/>
          <w:szCs w:val="22"/>
        </w:rPr>
        <w:t xml:space="preserve">  Name of company     </w:t>
      </w:r>
      <w:r w:rsidRPr="008466AB">
        <w:rPr>
          <w:rFonts w:ascii="Cambria" w:hAnsi="Cambria" w:cs="Arial"/>
          <w:sz w:val="22"/>
          <w:szCs w:val="22"/>
        </w:rPr>
        <w:t xml:space="preserve">: </w:t>
      </w:r>
      <w:r w:rsidR="00F038E6">
        <w:rPr>
          <w:rFonts w:ascii="Cambria" w:hAnsi="Cambria" w:cs="Arial"/>
          <w:sz w:val="22"/>
          <w:szCs w:val="22"/>
        </w:rPr>
        <w:tab/>
      </w:r>
      <w:r w:rsidR="006203FD">
        <w:rPr>
          <w:rFonts w:ascii="Cambria" w:hAnsi="Cambria" w:cs="Arial"/>
          <w:sz w:val="22"/>
          <w:szCs w:val="22"/>
        </w:rPr>
        <w:t>Kanpur Fertilizers Ltd,Kanpur,Uttar Pradesh</w:t>
      </w:r>
    </w:p>
    <w:p w:rsidR="00C05C02" w:rsidRPr="007A247F" w:rsidRDefault="00BF4721" w:rsidP="007A247F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 w:rsidRPr="007A247F">
        <w:rPr>
          <w:rFonts w:ascii="Cambria" w:hAnsi="Cambria" w:cs="Arial"/>
          <w:sz w:val="22"/>
          <w:szCs w:val="22"/>
        </w:rPr>
        <w:tab/>
      </w:r>
      <w:r w:rsidRPr="007A247F">
        <w:rPr>
          <w:rFonts w:ascii="Cambria" w:hAnsi="Cambria" w:cs="Arial"/>
          <w:sz w:val="22"/>
          <w:szCs w:val="22"/>
        </w:rPr>
        <w:tab/>
      </w:r>
      <w:r w:rsidR="00770658" w:rsidRPr="00770658">
        <w:rPr>
          <w:rFonts w:ascii="Cambria" w:hAnsi="Cambria" w:cs="Arial"/>
          <w:sz w:val="22"/>
          <w:szCs w:val="22"/>
        </w:rPr>
        <w:t>Industry</w:t>
      </w:r>
      <w:r w:rsidRPr="007A247F">
        <w:rPr>
          <w:rFonts w:ascii="Cambria" w:hAnsi="Cambria" w:cs="Arial"/>
          <w:sz w:val="22"/>
          <w:szCs w:val="22"/>
        </w:rPr>
        <w:tab/>
      </w:r>
      <w:r w:rsidR="007B3AA7">
        <w:rPr>
          <w:rFonts w:ascii="Cambria" w:hAnsi="Cambria" w:cs="Arial"/>
          <w:sz w:val="22"/>
          <w:szCs w:val="22"/>
        </w:rPr>
        <w:t xml:space="preserve">          </w:t>
      </w:r>
      <w:r w:rsidRPr="007A247F">
        <w:rPr>
          <w:rFonts w:ascii="Cambria" w:hAnsi="Cambria" w:cs="Arial"/>
          <w:sz w:val="22"/>
          <w:szCs w:val="22"/>
        </w:rPr>
        <w:t xml:space="preserve">: </w:t>
      </w:r>
      <w:r w:rsidR="00F038E6" w:rsidRPr="007A247F">
        <w:rPr>
          <w:rFonts w:ascii="Cambria" w:hAnsi="Cambria" w:cs="Arial"/>
          <w:sz w:val="22"/>
          <w:szCs w:val="22"/>
        </w:rPr>
        <w:tab/>
      </w:r>
      <w:r w:rsidR="00770658" w:rsidRPr="0010358B">
        <w:rPr>
          <w:rFonts w:ascii="Cambria" w:hAnsi="Cambria" w:cs="Arial"/>
          <w:b/>
          <w:sz w:val="22"/>
          <w:szCs w:val="22"/>
        </w:rPr>
        <w:t>Fertilizers</w:t>
      </w:r>
    </w:p>
    <w:p w:rsidR="00AF1B5A" w:rsidRDefault="00BF4721" w:rsidP="007A247F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 xml:space="preserve">        </w:t>
      </w:r>
      <w:r w:rsidR="00770658">
        <w:rPr>
          <w:rFonts w:ascii="Cambria" w:hAnsi="Cambria" w:cs="Arial"/>
          <w:sz w:val="22"/>
          <w:szCs w:val="22"/>
        </w:rPr>
        <w:t>Designation</w:t>
      </w:r>
      <w:r w:rsidR="00C05C02"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 xml:space="preserve">          </w:t>
      </w:r>
      <w:r w:rsidR="00C05C02">
        <w:rPr>
          <w:rFonts w:ascii="Cambria" w:hAnsi="Cambria" w:cs="Arial"/>
          <w:sz w:val="22"/>
          <w:szCs w:val="22"/>
        </w:rPr>
        <w:t xml:space="preserve">:  </w:t>
      </w:r>
      <w:r w:rsidR="00E13198">
        <w:rPr>
          <w:rFonts w:ascii="Cambria" w:hAnsi="Cambria" w:cs="Arial"/>
          <w:sz w:val="22"/>
          <w:szCs w:val="22"/>
        </w:rPr>
        <w:tab/>
      </w:r>
      <w:r w:rsidR="00C05C02">
        <w:rPr>
          <w:rFonts w:ascii="Cambria" w:hAnsi="Cambria" w:cs="Arial"/>
          <w:sz w:val="22"/>
          <w:szCs w:val="22"/>
        </w:rPr>
        <w:t xml:space="preserve">Instrumentation </w:t>
      </w:r>
      <w:r w:rsidR="00A82589">
        <w:rPr>
          <w:rFonts w:ascii="Cambria" w:hAnsi="Cambria" w:cs="Arial"/>
          <w:sz w:val="22"/>
          <w:szCs w:val="22"/>
        </w:rPr>
        <w:t xml:space="preserve">Maintenance </w:t>
      </w:r>
      <w:r w:rsidR="00C05C02">
        <w:rPr>
          <w:rFonts w:ascii="Cambria" w:hAnsi="Cambria" w:cs="Arial"/>
          <w:sz w:val="22"/>
          <w:szCs w:val="22"/>
        </w:rPr>
        <w:t>Engineer</w:t>
      </w:r>
      <w:r w:rsidR="002C39D9">
        <w:rPr>
          <w:rFonts w:ascii="Cambria" w:hAnsi="Cambria" w:cs="Arial"/>
          <w:sz w:val="22"/>
          <w:szCs w:val="22"/>
        </w:rPr>
        <w:t>.</w:t>
      </w:r>
    </w:p>
    <w:p w:rsidR="00C05C02" w:rsidRPr="007A247F" w:rsidRDefault="00BF4721" w:rsidP="007A247F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  <w:t>Duration</w:t>
      </w:r>
      <w:r>
        <w:rPr>
          <w:rFonts w:ascii="Cambria" w:hAnsi="Cambria" w:cs="Arial"/>
          <w:sz w:val="22"/>
          <w:szCs w:val="22"/>
        </w:rPr>
        <w:tab/>
      </w:r>
      <w:r w:rsidR="007B3AA7">
        <w:rPr>
          <w:rFonts w:ascii="Cambria" w:hAnsi="Cambria" w:cs="Arial"/>
          <w:sz w:val="22"/>
          <w:szCs w:val="22"/>
        </w:rPr>
        <w:t xml:space="preserve">          </w:t>
      </w:r>
      <w:r>
        <w:rPr>
          <w:rFonts w:ascii="Cambria" w:hAnsi="Cambria" w:cs="Arial"/>
          <w:sz w:val="22"/>
          <w:szCs w:val="22"/>
        </w:rPr>
        <w:t xml:space="preserve">:  </w:t>
      </w:r>
      <w:r w:rsidR="00067D8C">
        <w:rPr>
          <w:rFonts w:ascii="Cambria" w:hAnsi="Cambria" w:cs="Arial"/>
          <w:sz w:val="22"/>
          <w:szCs w:val="22"/>
        </w:rPr>
        <w:t xml:space="preserve">  July– 2011to DEC - 2014</w:t>
      </w:r>
    </w:p>
    <w:p w:rsidR="00C05C02" w:rsidRPr="007A247F" w:rsidRDefault="00C05C02" w:rsidP="007A247F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</w:p>
    <w:p w:rsidR="00C05C02" w:rsidRPr="001550D8" w:rsidRDefault="00BF4721" w:rsidP="00096CF0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ab/>
      </w:r>
      <w:r w:rsidR="00E13198">
        <w:rPr>
          <w:rFonts w:ascii="Cambria" w:hAnsi="Cambria" w:cs="Arial"/>
          <w:sz w:val="22"/>
          <w:szCs w:val="22"/>
        </w:rPr>
        <w:t xml:space="preserve">  Name of company    </w:t>
      </w:r>
      <w:r w:rsidRPr="001550D8">
        <w:rPr>
          <w:rFonts w:ascii="Cambria" w:hAnsi="Cambria" w:cs="Arial"/>
          <w:sz w:val="22"/>
          <w:szCs w:val="22"/>
        </w:rPr>
        <w:t xml:space="preserve">: </w:t>
      </w:r>
      <w:r w:rsidR="0098181A">
        <w:rPr>
          <w:rFonts w:ascii="Cambria" w:hAnsi="Cambria" w:cs="Arial"/>
          <w:sz w:val="22"/>
          <w:szCs w:val="22"/>
        </w:rPr>
        <w:t xml:space="preserve">    </w:t>
      </w:r>
      <w:r w:rsidR="006203FD">
        <w:rPr>
          <w:rFonts w:ascii="Cambria" w:hAnsi="Cambria" w:cs="Arial"/>
          <w:sz w:val="22"/>
          <w:szCs w:val="22"/>
        </w:rPr>
        <w:t xml:space="preserve">L&amp;T </w:t>
      </w:r>
      <w:r w:rsidR="00E611DA">
        <w:rPr>
          <w:rFonts w:ascii="Cambria" w:hAnsi="Cambria" w:cs="Arial"/>
          <w:sz w:val="22"/>
          <w:szCs w:val="22"/>
        </w:rPr>
        <w:t>(Thru Service provider)</w:t>
      </w:r>
    </w:p>
    <w:p w:rsidR="00026FE5" w:rsidRPr="007A247F" w:rsidRDefault="00BF4721" w:rsidP="007A247F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 w:rsidRPr="007A247F">
        <w:rPr>
          <w:rFonts w:ascii="Cambria" w:hAnsi="Cambria" w:cs="Arial"/>
          <w:sz w:val="22"/>
          <w:szCs w:val="22"/>
        </w:rPr>
        <w:tab/>
      </w:r>
      <w:r w:rsidRPr="007A247F">
        <w:rPr>
          <w:rFonts w:ascii="Cambria" w:hAnsi="Cambria" w:cs="Arial"/>
          <w:sz w:val="22"/>
          <w:szCs w:val="22"/>
        </w:rPr>
        <w:tab/>
      </w:r>
      <w:r w:rsidRPr="006203FD">
        <w:rPr>
          <w:rFonts w:ascii="Cambria" w:hAnsi="Cambria" w:cs="Arial"/>
          <w:sz w:val="22"/>
          <w:szCs w:val="22"/>
        </w:rPr>
        <w:t>Client</w:t>
      </w:r>
      <w:r w:rsidRPr="006203FD">
        <w:rPr>
          <w:rFonts w:ascii="Cambria" w:hAnsi="Cambria" w:cs="Arial"/>
          <w:sz w:val="22"/>
          <w:szCs w:val="22"/>
        </w:rPr>
        <w:tab/>
      </w:r>
      <w:r w:rsidRPr="006203FD">
        <w:rPr>
          <w:rFonts w:ascii="Cambria" w:hAnsi="Cambria" w:cs="Arial"/>
          <w:sz w:val="22"/>
          <w:szCs w:val="22"/>
        </w:rPr>
        <w:tab/>
      </w:r>
      <w:r w:rsidR="007B3AA7">
        <w:rPr>
          <w:rFonts w:ascii="Cambria" w:hAnsi="Cambria" w:cs="Arial"/>
          <w:sz w:val="22"/>
          <w:szCs w:val="22"/>
        </w:rPr>
        <w:t xml:space="preserve">         </w:t>
      </w:r>
      <w:r w:rsidRPr="007A247F">
        <w:rPr>
          <w:rFonts w:ascii="Cambria" w:hAnsi="Cambria" w:cs="Arial"/>
          <w:sz w:val="22"/>
          <w:szCs w:val="22"/>
        </w:rPr>
        <w:t xml:space="preserve">: </w:t>
      </w:r>
      <w:r w:rsidR="0098181A">
        <w:rPr>
          <w:rFonts w:ascii="Cambria" w:hAnsi="Cambria" w:cs="Arial"/>
          <w:sz w:val="22"/>
          <w:szCs w:val="22"/>
        </w:rPr>
        <w:t xml:space="preserve">     </w:t>
      </w:r>
      <w:r w:rsidR="006203FD" w:rsidRPr="0010358B">
        <w:rPr>
          <w:rFonts w:ascii="Cambria" w:hAnsi="Cambria" w:cs="Arial"/>
          <w:b/>
          <w:sz w:val="22"/>
          <w:szCs w:val="22"/>
        </w:rPr>
        <w:t>Indian Oil corporation Ltd &amp; Reliance Ltd (Refinery)</w:t>
      </w:r>
    </w:p>
    <w:p w:rsidR="00C05C02" w:rsidRPr="00AC13CB" w:rsidRDefault="00BF4721" w:rsidP="007A247F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 w:rsidRPr="00AC13CB">
        <w:rPr>
          <w:rFonts w:ascii="Cambria" w:hAnsi="Cambria" w:cs="Arial"/>
          <w:sz w:val="22"/>
          <w:szCs w:val="22"/>
        </w:rPr>
        <w:tab/>
      </w:r>
      <w:r w:rsidRPr="00AC13CB">
        <w:rPr>
          <w:rFonts w:ascii="Cambria" w:hAnsi="Cambria" w:cs="Arial"/>
          <w:sz w:val="22"/>
          <w:szCs w:val="22"/>
        </w:rPr>
        <w:tab/>
        <w:t>Position held</w:t>
      </w:r>
      <w:r w:rsidRPr="00AC13CB">
        <w:rPr>
          <w:rFonts w:ascii="Cambria" w:hAnsi="Cambria" w:cs="Arial"/>
          <w:sz w:val="22"/>
          <w:szCs w:val="22"/>
        </w:rPr>
        <w:tab/>
      </w:r>
      <w:r w:rsidR="007B3AA7">
        <w:rPr>
          <w:rFonts w:ascii="Cambria" w:hAnsi="Cambria" w:cs="Arial"/>
          <w:sz w:val="22"/>
          <w:szCs w:val="22"/>
        </w:rPr>
        <w:t xml:space="preserve">        </w:t>
      </w:r>
      <w:r w:rsidRPr="00AC13CB">
        <w:rPr>
          <w:rFonts w:ascii="Cambria" w:hAnsi="Cambria" w:cs="Arial"/>
          <w:sz w:val="22"/>
          <w:szCs w:val="22"/>
        </w:rPr>
        <w:t xml:space="preserve">: </w:t>
      </w:r>
      <w:r w:rsidR="0098181A">
        <w:rPr>
          <w:rFonts w:ascii="Cambria" w:hAnsi="Cambria" w:cs="Arial"/>
          <w:sz w:val="22"/>
          <w:szCs w:val="22"/>
        </w:rPr>
        <w:t xml:space="preserve">      </w:t>
      </w:r>
      <w:r w:rsidR="00770658">
        <w:rPr>
          <w:rFonts w:ascii="Cambria" w:hAnsi="Cambria" w:cs="Arial"/>
          <w:sz w:val="22"/>
          <w:szCs w:val="22"/>
        </w:rPr>
        <w:t>Instrument Engineer</w:t>
      </w:r>
    </w:p>
    <w:p w:rsidR="00671686" w:rsidRDefault="00BF4721" w:rsidP="00671686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  <w:r>
        <w:rPr>
          <w:rFonts w:ascii="Cambria" w:hAnsi="Cambria" w:cs="Arial"/>
          <w:sz w:val="22"/>
          <w:szCs w:val="22"/>
        </w:rPr>
        <w:tab/>
      </w:r>
      <w:r>
        <w:rPr>
          <w:rFonts w:ascii="Cambria" w:hAnsi="Cambria" w:cs="Arial"/>
          <w:sz w:val="22"/>
          <w:szCs w:val="22"/>
        </w:rPr>
        <w:tab/>
        <w:t>Duration</w:t>
      </w:r>
      <w:r>
        <w:rPr>
          <w:rFonts w:ascii="Cambria" w:hAnsi="Cambria" w:cs="Arial"/>
          <w:sz w:val="22"/>
          <w:szCs w:val="22"/>
        </w:rPr>
        <w:tab/>
      </w:r>
      <w:r w:rsidR="007B3AA7">
        <w:rPr>
          <w:rFonts w:ascii="Cambria" w:hAnsi="Cambria" w:cs="Arial"/>
          <w:sz w:val="22"/>
          <w:szCs w:val="22"/>
        </w:rPr>
        <w:t xml:space="preserve">        </w:t>
      </w:r>
      <w:r>
        <w:rPr>
          <w:rFonts w:ascii="Cambria" w:hAnsi="Cambria" w:cs="Arial"/>
          <w:sz w:val="22"/>
          <w:szCs w:val="22"/>
        </w:rPr>
        <w:t xml:space="preserve">:  </w:t>
      </w:r>
      <w:r w:rsidR="0098181A">
        <w:rPr>
          <w:rFonts w:ascii="Cambria" w:hAnsi="Cambria" w:cs="Arial"/>
          <w:sz w:val="22"/>
          <w:szCs w:val="22"/>
        </w:rPr>
        <w:t xml:space="preserve">     </w:t>
      </w:r>
      <w:r w:rsidR="0009635E">
        <w:rPr>
          <w:rFonts w:ascii="Cambria" w:hAnsi="Cambria" w:cs="Arial"/>
          <w:sz w:val="22"/>
          <w:szCs w:val="22"/>
        </w:rPr>
        <w:t>Feb</w:t>
      </w:r>
      <w:r w:rsidRPr="007A247F">
        <w:rPr>
          <w:rFonts w:ascii="Cambria" w:hAnsi="Cambria" w:cs="Arial"/>
          <w:sz w:val="22"/>
          <w:szCs w:val="22"/>
        </w:rPr>
        <w:t>-</w:t>
      </w:r>
      <w:r w:rsidR="0009635E">
        <w:rPr>
          <w:rFonts w:ascii="Cambria" w:hAnsi="Cambria" w:cs="Arial"/>
          <w:sz w:val="22"/>
          <w:szCs w:val="22"/>
        </w:rPr>
        <w:t xml:space="preserve"> 2008 to  July</w:t>
      </w:r>
      <w:r w:rsidR="008A4F2B">
        <w:rPr>
          <w:rFonts w:ascii="Cambria" w:hAnsi="Cambria" w:cs="Arial"/>
          <w:sz w:val="22"/>
          <w:szCs w:val="22"/>
        </w:rPr>
        <w:t>–</w:t>
      </w:r>
      <w:r w:rsidR="00067D8C">
        <w:rPr>
          <w:rFonts w:ascii="Cambria" w:hAnsi="Cambria" w:cs="Arial"/>
          <w:sz w:val="22"/>
          <w:szCs w:val="22"/>
        </w:rPr>
        <w:t xml:space="preserve"> 2011.</w:t>
      </w:r>
    </w:p>
    <w:p w:rsidR="00671686" w:rsidRDefault="00671686" w:rsidP="00671686">
      <w:pPr>
        <w:tabs>
          <w:tab w:val="left" w:pos="630"/>
        </w:tabs>
        <w:outlineLvl w:val="0"/>
        <w:rPr>
          <w:rFonts w:ascii="Cambria" w:hAnsi="Cambria" w:cs="Arial"/>
          <w:sz w:val="22"/>
          <w:szCs w:val="22"/>
        </w:rPr>
      </w:pPr>
    </w:p>
    <w:p w:rsidR="008A4F2B" w:rsidRDefault="00BF4721" w:rsidP="00671686">
      <w:pPr>
        <w:tabs>
          <w:tab w:val="left" w:pos="630"/>
        </w:tabs>
        <w:outlineLvl w:val="0"/>
        <w:rPr>
          <w:rFonts w:ascii="Cambria" w:hAnsi="Cambria"/>
          <w:b/>
          <w:bCs/>
          <w:color w:val="365F91"/>
          <w:sz w:val="32"/>
          <w:szCs w:val="32"/>
          <w:u w:val="single"/>
        </w:rPr>
      </w:pPr>
      <w:r w:rsidRPr="008A4F2B">
        <w:rPr>
          <w:rFonts w:ascii="Cambria" w:hAnsi="Cambria"/>
          <w:b/>
          <w:bCs/>
          <w:color w:val="365F91"/>
          <w:sz w:val="32"/>
          <w:szCs w:val="32"/>
          <w:u w:val="single"/>
        </w:rPr>
        <w:t>ACHIEVEMENTS &amp; IMPLEMENTATIONS</w:t>
      </w:r>
    </w:p>
    <w:p w:rsidR="00671686" w:rsidRPr="00671686" w:rsidRDefault="00671686" w:rsidP="00671686">
      <w:pPr>
        <w:tabs>
          <w:tab w:val="left" w:pos="630"/>
        </w:tabs>
        <w:outlineLvl w:val="0"/>
        <w:rPr>
          <w:rFonts w:ascii="Cambria" w:hAnsi="Cambria" w:cs="Arial"/>
          <w:sz w:val="24"/>
          <w:szCs w:val="24"/>
        </w:rPr>
      </w:pPr>
    </w:p>
    <w:p w:rsidR="008A4F2B" w:rsidRPr="00671686" w:rsidRDefault="00BF4721" w:rsidP="008A4F2B">
      <w:pPr>
        <w:pStyle w:val="ListParagraph"/>
        <w:numPr>
          <w:ilvl w:val="0"/>
          <w:numId w:val="29"/>
        </w:numPr>
        <w:contextualSpacing/>
        <w:rPr>
          <w:rFonts w:ascii="Cambria" w:hAnsi="Cambria"/>
          <w:sz w:val="24"/>
          <w:szCs w:val="24"/>
        </w:rPr>
      </w:pPr>
      <w:r w:rsidRPr="00671686">
        <w:rPr>
          <w:rFonts w:ascii="Cambria" w:hAnsi="Cambria"/>
          <w:sz w:val="24"/>
          <w:szCs w:val="24"/>
        </w:rPr>
        <w:t>Successful Renovation of Fertilizer Division (</w:t>
      </w:r>
      <w:r w:rsidRPr="00671686">
        <w:rPr>
          <w:rFonts w:ascii="Cambria" w:hAnsi="Cambria"/>
          <w:b/>
          <w:sz w:val="24"/>
          <w:szCs w:val="24"/>
        </w:rPr>
        <w:t>3 Unit Ammonia &amp; UREA</w:t>
      </w:r>
      <w:r w:rsidRPr="00671686">
        <w:rPr>
          <w:rFonts w:ascii="Cambria" w:hAnsi="Cambria"/>
          <w:sz w:val="24"/>
          <w:szCs w:val="24"/>
        </w:rPr>
        <w:t>)</w:t>
      </w:r>
    </w:p>
    <w:p w:rsidR="008A4F2B" w:rsidRPr="00671686" w:rsidRDefault="00BF4721" w:rsidP="008A4F2B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671686">
        <w:rPr>
          <w:rFonts w:ascii="Cambria" w:hAnsi="Cambria"/>
          <w:sz w:val="24"/>
          <w:szCs w:val="24"/>
        </w:rPr>
        <w:t xml:space="preserve">Successful Completion of project like Changeover of Naphtha Based Plant into NG </w:t>
      </w:r>
      <w:r w:rsidRPr="00671686">
        <w:rPr>
          <w:rFonts w:ascii="Cambria" w:hAnsi="Cambria"/>
          <w:b/>
          <w:sz w:val="24"/>
          <w:szCs w:val="24"/>
        </w:rPr>
        <w:t>( Natural Gas</w:t>
      </w:r>
      <w:r w:rsidRPr="00671686">
        <w:rPr>
          <w:rFonts w:ascii="Cambria" w:hAnsi="Cambria"/>
          <w:sz w:val="24"/>
          <w:szCs w:val="24"/>
        </w:rPr>
        <w:t xml:space="preserve">) Based, ESP ( </w:t>
      </w:r>
      <w:r w:rsidRPr="00671686">
        <w:rPr>
          <w:rFonts w:ascii="Cambria" w:hAnsi="Cambria"/>
          <w:b/>
          <w:sz w:val="24"/>
          <w:szCs w:val="24"/>
        </w:rPr>
        <w:t>Energy Saving Project</w:t>
      </w:r>
      <w:r w:rsidRPr="00671686">
        <w:rPr>
          <w:rFonts w:ascii="Cambria" w:hAnsi="Cambria"/>
          <w:sz w:val="24"/>
          <w:szCs w:val="24"/>
        </w:rPr>
        <w:t>) etc.</w:t>
      </w:r>
    </w:p>
    <w:p w:rsidR="008A4F2B" w:rsidRPr="00671686" w:rsidRDefault="00BF4721" w:rsidP="008A4F2B">
      <w:pPr>
        <w:pStyle w:val="ListParagraph"/>
        <w:numPr>
          <w:ilvl w:val="0"/>
          <w:numId w:val="29"/>
        </w:numPr>
        <w:contextualSpacing/>
        <w:rPr>
          <w:rFonts w:ascii="Cambria" w:hAnsi="Cambria"/>
          <w:sz w:val="24"/>
          <w:szCs w:val="24"/>
        </w:rPr>
      </w:pPr>
      <w:r w:rsidRPr="00671686">
        <w:rPr>
          <w:rFonts w:ascii="Cambria" w:hAnsi="Cambria"/>
          <w:sz w:val="24"/>
          <w:szCs w:val="24"/>
        </w:rPr>
        <w:t xml:space="preserve">Involved in Erection and commissioning of  </w:t>
      </w:r>
      <w:r w:rsidRPr="00671686">
        <w:rPr>
          <w:rFonts w:ascii="Cambria" w:hAnsi="Cambria"/>
          <w:b/>
          <w:sz w:val="24"/>
          <w:szCs w:val="24"/>
        </w:rPr>
        <w:t>Zeeco BMS</w:t>
      </w:r>
      <w:r w:rsidRPr="00671686">
        <w:rPr>
          <w:rFonts w:ascii="Cambria" w:hAnsi="Cambria"/>
          <w:sz w:val="24"/>
          <w:szCs w:val="24"/>
        </w:rPr>
        <w:t xml:space="preserve"> ( Burner Management System) in Primary Reformer based on Hima PLC and PA/NG heater based on Emerson Delta V PLC</w:t>
      </w:r>
    </w:p>
    <w:p w:rsidR="008A4F2B" w:rsidRPr="00671686" w:rsidRDefault="00BF4721" w:rsidP="008A4F2B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671686">
        <w:rPr>
          <w:rFonts w:ascii="Cambria" w:hAnsi="Cambria"/>
          <w:sz w:val="24"/>
          <w:szCs w:val="24"/>
        </w:rPr>
        <w:t xml:space="preserve">Involved in Erection and Commissioning of </w:t>
      </w:r>
      <w:r w:rsidRPr="00671686">
        <w:rPr>
          <w:rFonts w:ascii="Cambria" w:hAnsi="Cambria"/>
          <w:b/>
          <w:sz w:val="24"/>
          <w:szCs w:val="24"/>
        </w:rPr>
        <w:t>Yokogawa CENTUM VP DCS</w:t>
      </w:r>
    </w:p>
    <w:p w:rsidR="008A4F2B" w:rsidRPr="00671686" w:rsidRDefault="00BF4721" w:rsidP="008A4F2B">
      <w:pPr>
        <w:pStyle w:val="ListParagraph"/>
        <w:numPr>
          <w:ilvl w:val="0"/>
          <w:numId w:val="29"/>
        </w:numPr>
        <w:contextualSpacing/>
        <w:rPr>
          <w:rFonts w:ascii="Cambria" w:hAnsi="Cambria"/>
          <w:sz w:val="24"/>
          <w:szCs w:val="24"/>
        </w:rPr>
      </w:pPr>
      <w:r w:rsidRPr="00671686">
        <w:rPr>
          <w:rFonts w:ascii="Cambria" w:hAnsi="Cambria"/>
          <w:sz w:val="24"/>
          <w:szCs w:val="24"/>
        </w:rPr>
        <w:t xml:space="preserve">Involved in Erection and Commissioning of instrumentation in </w:t>
      </w:r>
      <w:r w:rsidRPr="00671686">
        <w:rPr>
          <w:rFonts w:ascii="Cambria" w:hAnsi="Cambria"/>
          <w:b/>
          <w:sz w:val="24"/>
          <w:szCs w:val="24"/>
        </w:rPr>
        <w:t>ATLAS COPCO COMPRESSOR</w:t>
      </w:r>
      <w:r w:rsidRPr="00671686">
        <w:rPr>
          <w:rFonts w:ascii="Cambria" w:hAnsi="Cambria"/>
          <w:sz w:val="24"/>
          <w:szCs w:val="24"/>
        </w:rPr>
        <w:t xml:space="preserve"> for LP Regenerator in ammonia plant.</w:t>
      </w:r>
    </w:p>
    <w:p w:rsidR="008A4F2B" w:rsidRPr="00671686" w:rsidRDefault="00BF4721" w:rsidP="008A4F2B">
      <w:pPr>
        <w:pStyle w:val="ListParagraph"/>
        <w:numPr>
          <w:ilvl w:val="0"/>
          <w:numId w:val="29"/>
        </w:numPr>
        <w:contextualSpacing/>
        <w:rPr>
          <w:rFonts w:ascii="Cambria" w:hAnsi="Cambria"/>
          <w:sz w:val="24"/>
          <w:szCs w:val="24"/>
        </w:rPr>
      </w:pPr>
      <w:r w:rsidRPr="00671686">
        <w:rPr>
          <w:rFonts w:ascii="Cambria" w:hAnsi="Cambria"/>
          <w:sz w:val="24"/>
          <w:szCs w:val="24"/>
        </w:rPr>
        <w:t xml:space="preserve">Changed all pneumatic based instruments into microprocessor based smart instruments of </w:t>
      </w:r>
      <w:r w:rsidRPr="00671686">
        <w:rPr>
          <w:rFonts w:ascii="Cambria" w:hAnsi="Cambria"/>
          <w:b/>
          <w:sz w:val="24"/>
          <w:szCs w:val="24"/>
        </w:rPr>
        <w:t>Ammonia</w:t>
      </w:r>
      <w:r w:rsidRPr="00671686">
        <w:rPr>
          <w:rFonts w:ascii="Cambria" w:hAnsi="Cambria"/>
          <w:sz w:val="24"/>
          <w:szCs w:val="24"/>
        </w:rPr>
        <w:t xml:space="preserve"> and Offsite plant</w:t>
      </w:r>
    </w:p>
    <w:p w:rsidR="008A4F2B" w:rsidRPr="00D37F05" w:rsidRDefault="00BF4721" w:rsidP="008A4F2B">
      <w:pPr>
        <w:pStyle w:val="ListParagraph"/>
        <w:numPr>
          <w:ilvl w:val="0"/>
          <w:numId w:val="29"/>
        </w:numPr>
        <w:contextualSpacing/>
        <w:rPr>
          <w:rFonts w:ascii="Cambria" w:hAnsi="Cambria"/>
          <w:b/>
          <w:sz w:val="24"/>
          <w:szCs w:val="24"/>
        </w:rPr>
      </w:pPr>
      <w:r w:rsidRPr="00671686">
        <w:rPr>
          <w:rFonts w:ascii="Cambria" w:hAnsi="Cambria"/>
          <w:sz w:val="24"/>
          <w:szCs w:val="24"/>
        </w:rPr>
        <w:t xml:space="preserve">Involved in Successful completion of </w:t>
      </w:r>
      <w:r w:rsidRPr="00D37F05">
        <w:rPr>
          <w:rFonts w:ascii="Cambria" w:hAnsi="Cambria"/>
          <w:b/>
          <w:sz w:val="24"/>
          <w:szCs w:val="24"/>
        </w:rPr>
        <w:t>FAT and SAT of YIL CENTUM VP DCS</w:t>
      </w:r>
    </w:p>
    <w:p w:rsidR="008A4F2B" w:rsidRPr="00671686" w:rsidRDefault="00BF4721" w:rsidP="008A4F2B">
      <w:pPr>
        <w:pStyle w:val="ListParagraph"/>
        <w:numPr>
          <w:ilvl w:val="0"/>
          <w:numId w:val="29"/>
        </w:numPr>
        <w:contextualSpacing/>
        <w:rPr>
          <w:rFonts w:ascii="Cambria" w:hAnsi="Cambria"/>
          <w:sz w:val="24"/>
          <w:szCs w:val="24"/>
        </w:rPr>
      </w:pPr>
      <w:r w:rsidRPr="00671686">
        <w:rPr>
          <w:rFonts w:ascii="Cambria" w:hAnsi="Cambria"/>
          <w:sz w:val="24"/>
          <w:szCs w:val="24"/>
        </w:rPr>
        <w:t xml:space="preserve">Changed all hard wired logics into soft in </w:t>
      </w:r>
      <w:r w:rsidRPr="00D37F05">
        <w:rPr>
          <w:rFonts w:ascii="Cambria" w:hAnsi="Cambria"/>
          <w:b/>
          <w:sz w:val="24"/>
          <w:szCs w:val="24"/>
        </w:rPr>
        <w:t>DCS &amp; ESD CENTUM VP &amp; PROSAFE</w:t>
      </w:r>
    </w:p>
    <w:p w:rsidR="008A4F2B" w:rsidRPr="00671686" w:rsidRDefault="00BF4721" w:rsidP="008A4F2B">
      <w:pPr>
        <w:pStyle w:val="ListParagraph"/>
        <w:numPr>
          <w:ilvl w:val="0"/>
          <w:numId w:val="29"/>
        </w:numPr>
        <w:contextualSpacing/>
        <w:rPr>
          <w:rFonts w:ascii="Cambria" w:hAnsi="Cambria"/>
          <w:sz w:val="24"/>
          <w:szCs w:val="24"/>
        </w:rPr>
      </w:pPr>
      <w:r w:rsidRPr="00671686">
        <w:rPr>
          <w:rFonts w:ascii="Cambria" w:hAnsi="Cambria"/>
          <w:sz w:val="24"/>
          <w:szCs w:val="24"/>
        </w:rPr>
        <w:t xml:space="preserve">Erection &amp; commissioning of YIL and </w:t>
      </w:r>
      <w:r w:rsidRPr="00671686">
        <w:rPr>
          <w:rFonts w:ascii="Cambria" w:hAnsi="Cambria"/>
          <w:b/>
          <w:sz w:val="24"/>
          <w:szCs w:val="24"/>
        </w:rPr>
        <w:t>ABB Analyzer</w:t>
      </w:r>
      <w:r w:rsidRPr="00671686">
        <w:rPr>
          <w:rFonts w:ascii="Cambria" w:hAnsi="Cambria"/>
          <w:sz w:val="24"/>
          <w:szCs w:val="24"/>
        </w:rPr>
        <w:t xml:space="preserve"> (O2, Caldos, Uras, pH, Conductivity) .</w:t>
      </w:r>
    </w:p>
    <w:p w:rsidR="00A63535" w:rsidRDefault="00A63535" w:rsidP="00671686">
      <w:pPr>
        <w:ind w:left="0"/>
        <w:contextualSpacing/>
        <w:rPr>
          <w:rFonts w:ascii="Cambria" w:hAnsi="Cambria" w:cs="Arial"/>
          <w:b/>
          <w:color w:val="365F91"/>
          <w:sz w:val="22"/>
          <w:szCs w:val="22"/>
        </w:rPr>
      </w:pPr>
    </w:p>
    <w:p w:rsidR="00F77A6E" w:rsidRPr="00671686" w:rsidRDefault="00BF4721" w:rsidP="00671686">
      <w:pPr>
        <w:ind w:left="0"/>
        <w:contextualSpacing/>
        <w:rPr>
          <w:rFonts w:ascii="Cambria" w:hAnsi="Cambria" w:cs="Arial"/>
          <w:b/>
          <w:color w:val="365F91"/>
          <w:sz w:val="32"/>
          <w:szCs w:val="32"/>
        </w:rPr>
      </w:pPr>
      <w:r w:rsidRPr="00671686">
        <w:rPr>
          <w:rFonts w:ascii="Cambria" w:hAnsi="Cambria" w:cs="Arial"/>
          <w:b/>
          <w:color w:val="365F91"/>
          <w:sz w:val="32"/>
          <w:szCs w:val="32"/>
          <w:u w:val="single"/>
        </w:rPr>
        <w:lastRenderedPageBreak/>
        <w:t>Skill Set</w:t>
      </w:r>
      <w:r w:rsidRPr="00671686">
        <w:rPr>
          <w:rFonts w:ascii="Cambria" w:hAnsi="Cambria" w:cs="Arial"/>
          <w:b/>
          <w:color w:val="365F91"/>
          <w:sz w:val="32"/>
          <w:szCs w:val="32"/>
        </w:rPr>
        <w:t>:</w:t>
      </w:r>
    </w:p>
    <w:p w:rsidR="00671686" w:rsidRPr="00671686" w:rsidRDefault="00671686" w:rsidP="00671686">
      <w:pPr>
        <w:ind w:left="0"/>
        <w:contextualSpacing/>
        <w:rPr>
          <w:rFonts w:ascii="Cambria" w:hAnsi="Cambria"/>
          <w:sz w:val="24"/>
          <w:szCs w:val="24"/>
        </w:rPr>
      </w:pPr>
    </w:p>
    <w:p w:rsidR="00DA314D" w:rsidRPr="00671686" w:rsidRDefault="00BF4721" w:rsidP="00DA314D">
      <w:pPr>
        <w:numPr>
          <w:ilvl w:val="0"/>
          <w:numId w:val="10"/>
        </w:numPr>
        <w:spacing w:after="100"/>
        <w:rPr>
          <w:rFonts w:ascii="Cambria" w:hAnsi="Cambria"/>
          <w:b/>
          <w:sz w:val="24"/>
          <w:szCs w:val="24"/>
        </w:rPr>
      </w:pPr>
      <w:r w:rsidRPr="00671686">
        <w:rPr>
          <w:rFonts w:ascii="Cambria" w:hAnsi="Cambria"/>
          <w:b/>
          <w:sz w:val="24"/>
          <w:szCs w:val="24"/>
        </w:rPr>
        <w:t xml:space="preserve">DCS: </w:t>
      </w:r>
      <w:r w:rsidRPr="00671686">
        <w:rPr>
          <w:rFonts w:ascii="Cambria" w:hAnsi="Cambria"/>
          <w:sz w:val="24"/>
          <w:szCs w:val="24"/>
        </w:rPr>
        <w:t>Yokogawa FFCS-L series, Honeywell Experion,Markvie &amp;  Emerson DeltaV</w:t>
      </w:r>
    </w:p>
    <w:p w:rsidR="00DA314D" w:rsidRPr="00671686" w:rsidRDefault="00BF4721" w:rsidP="00DA314D">
      <w:pPr>
        <w:numPr>
          <w:ilvl w:val="0"/>
          <w:numId w:val="10"/>
        </w:numPr>
        <w:spacing w:after="100"/>
        <w:rPr>
          <w:rFonts w:ascii="Cambria" w:hAnsi="Cambria"/>
          <w:b/>
          <w:sz w:val="24"/>
          <w:szCs w:val="24"/>
        </w:rPr>
      </w:pPr>
      <w:r w:rsidRPr="00671686">
        <w:rPr>
          <w:rFonts w:ascii="Cambria" w:hAnsi="Cambria"/>
          <w:b/>
          <w:sz w:val="24"/>
          <w:szCs w:val="24"/>
        </w:rPr>
        <w:t xml:space="preserve">DCS Graphics &amp; System Configuration:  </w:t>
      </w:r>
      <w:r w:rsidRPr="00671686">
        <w:rPr>
          <w:rFonts w:ascii="Cambria" w:hAnsi="Cambria"/>
          <w:sz w:val="24"/>
          <w:szCs w:val="24"/>
        </w:rPr>
        <w:t>Centum  VP v4.03,</w:t>
      </w:r>
      <w:r w:rsidR="00AE254B" w:rsidRPr="00AE254B">
        <w:rPr>
          <w:rFonts w:ascii="Cambria" w:hAnsi="Cambria"/>
          <w:sz w:val="24"/>
          <w:szCs w:val="24"/>
        </w:rPr>
        <w:t>ExperionC300</w:t>
      </w:r>
    </w:p>
    <w:p w:rsidR="00DA314D" w:rsidRPr="00671686" w:rsidRDefault="00BF4721" w:rsidP="00DA314D">
      <w:pPr>
        <w:numPr>
          <w:ilvl w:val="0"/>
          <w:numId w:val="10"/>
        </w:numPr>
        <w:spacing w:after="100"/>
        <w:rPr>
          <w:rFonts w:ascii="Cambria" w:hAnsi="Cambria"/>
          <w:b/>
          <w:sz w:val="24"/>
          <w:szCs w:val="24"/>
        </w:rPr>
      </w:pPr>
      <w:r w:rsidRPr="00671686">
        <w:rPr>
          <w:rFonts w:ascii="Cambria" w:hAnsi="Cambria"/>
          <w:b/>
          <w:sz w:val="24"/>
          <w:szCs w:val="24"/>
        </w:rPr>
        <w:t xml:space="preserve">ESD: </w:t>
      </w:r>
      <w:r w:rsidRPr="00671686">
        <w:rPr>
          <w:rFonts w:ascii="Cambria" w:hAnsi="Cambria"/>
          <w:sz w:val="24"/>
          <w:szCs w:val="24"/>
        </w:rPr>
        <w:t>Yokogawa  SSC50D-S, Emerson DeltaV SIS, , Rockwell Logix , HIMA HIQuad SIS,</w:t>
      </w:r>
    </w:p>
    <w:p w:rsidR="00DA314D" w:rsidRPr="00671686" w:rsidRDefault="00BF4721" w:rsidP="00DA314D">
      <w:pPr>
        <w:numPr>
          <w:ilvl w:val="0"/>
          <w:numId w:val="10"/>
        </w:numPr>
        <w:spacing w:after="100"/>
        <w:rPr>
          <w:rFonts w:ascii="Cambria" w:hAnsi="Cambria"/>
          <w:b/>
          <w:sz w:val="24"/>
          <w:szCs w:val="24"/>
        </w:rPr>
      </w:pPr>
      <w:r w:rsidRPr="00671686">
        <w:rPr>
          <w:rFonts w:ascii="Cambria" w:hAnsi="Cambria"/>
          <w:b/>
          <w:sz w:val="24"/>
          <w:szCs w:val="24"/>
        </w:rPr>
        <w:t xml:space="preserve">ESD programming Software: </w:t>
      </w:r>
      <w:r w:rsidRPr="00671686">
        <w:rPr>
          <w:rFonts w:ascii="Cambria" w:hAnsi="Cambria"/>
          <w:sz w:val="24"/>
          <w:szCs w:val="24"/>
        </w:rPr>
        <w:t>Prosafe – RS, ELOP-II,  Logic Solver.</w:t>
      </w:r>
    </w:p>
    <w:p w:rsidR="00DA314D" w:rsidRPr="00671686" w:rsidRDefault="00BF4721" w:rsidP="00DA314D">
      <w:pPr>
        <w:numPr>
          <w:ilvl w:val="0"/>
          <w:numId w:val="10"/>
        </w:numPr>
        <w:spacing w:line="360" w:lineRule="auto"/>
        <w:rPr>
          <w:rFonts w:ascii="Cambria" w:hAnsi="Cambria"/>
          <w:sz w:val="24"/>
          <w:szCs w:val="24"/>
        </w:rPr>
      </w:pPr>
      <w:r w:rsidRPr="00671686">
        <w:rPr>
          <w:rFonts w:ascii="Cambria" w:hAnsi="Cambria"/>
          <w:b/>
          <w:sz w:val="24"/>
          <w:szCs w:val="24"/>
        </w:rPr>
        <w:t>Control system :</w:t>
      </w:r>
      <w:r w:rsidRPr="00671686">
        <w:rPr>
          <w:rFonts w:ascii="Cambria" w:hAnsi="Cambria"/>
          <w:sz w:val="24"/>
          <w:szCs w:val="24"/>
        </w:rPr>
        <w:t>GE  MARK-VIe(Speedtronics) Gas turbine control system.</w:t>
      </w:r>
    </w:p>
    <w:p w:rsidR="00DA314D" w:rsidRPr="00671686" w:rsidRDefault="00BF4721" w:rsidP="00DA314D">
      <w:pPr>
        <w:numPr>
          <w:ilvl w:val="0"/>
          <w:numId w:val="10"/>
        </w:numPr>
        <w:rPr>
          <w:rFonts w:ascii="Cambria" w:hAnsi="Cambria"/>
          <w:b/>
          <w:sz w:val="24"/>
          <w:szCs w:val="24"/>
        </w:rPr>
      </w:pPr>
      <w:r w:rsidRPr="00671686">
        <w:rPr>
          <w:rFonts w:ascii="Cambria" w:hAnsi="Cambria"/>
          <w:sz w:val="24"/>
          <w:szCs w:val="24"/>
        </w:rPr>
        <w:t>Good hands on knowledge of SAP</w:t>
      </w:r>
      <w:r w:rsidRPr="00671686">
        <w:rPr>
          <w:rFonts w:ascii="Cambria" w:hAnsi="Cambria"/>
          <w:b/>
          <w:sz w:val="24"/>
          <w:szCs w:val="24"/>
        </w:rPr>
        <w:t>.</w:t>
      </w:r>
    </w:p>
    <w:p w:rsidR="00DF5179" w:rsidRDefault="00DF5179" w:rsidP="00DF5179">
      <w:pPr>
        <w:pStyle w:val="ListParagraph"/>
        <w:rPr>
          <w:rFonts w:ascii="Cambria" w:eastAsia="SimSun" w:hAnsi="Cambria" w:cs="Tahoma"/>
          <w:color w:val="000000"/>
          <w:sz w:val="22"/>
          <w:szCs w:val="22"/>
        </w:rPr>
      </w:pPr>
    </w:p>
    <w:p w:rsidR="00911B28" w:rsidRDefault="00911B28" w:rsidP="00671686">
      <w:pPr>
        <w:ind w:left="0"/>
        <w:rPr>
          <w:rFonts w:ascii="Cambria" w:eastAsia="SimSun" w:hAnsi="Cambria" w:cs="Tahoma"/>
          <w:color w:val="000000"/>
          <w:sz w:val="22"/>
          <w:szCs w:val="22"/>
        </w:rPr>
      </w:pPr>
    </w:p>
    <w:p w:rsidR="009402FA" w:rsidRPr="00671686" w:rsidRDefault="00BF4721" w:rsidP="00671686">
      <w:pPr>
        <w:ind w:left="0"/>
        <w:rPr>
          <w:rFonts w:ascii="Cambria" w:hAnsi="Cambria"/>
          <w:sz w:val="22"/>
          <w:szCs w:val="22"/>
        </w:rPr>
      </w:pPr>
      <w:r w:rsidRPr="00BE2BD0">
        <w:rPr>
          <w:rFonts w:ascii="Cambria" w:hAnsi="Cambria"/>
          <w:b/>
          <w:caps/>
          <w:color w:val="365F91"/>
          <w:sz w:val="32"/>
          <w:szCs w:val="32"/>
          <w:u w:val="single"/>
        </w:rPr>
        <w:t>PERSONAL VITAE</w:t>
      </w:r>
    </w:p>
    <w:p w:rsidR="00451339" w:rsidRPr="006C408F" w:rsidRDefault="00451339" w:rsidP="00364469">
      <w:pPr>
        <w:ind w:left="2880" w:firstLine="720"/>
        <w:rPr>
          <w:rFonts w:ascii="Cambria" w:hAnsi="Cambria"/>
          <w:b/>
          <w:caps/>
          <w:color w:val="365F91"/>
          <w:sz w:val="24"/>
          <w:szCs w:val="24"/>
          <w:u w:val="single"/>
        </w:rPr>
      </w:pPr>
    </w:p>
    <w:p w:rsidR="00427140" w:rsidRPr="006C408F" w:rsidRDefault="00BF4721" w:rsidP="007079F0">
      <w:pPr>
        <w:spacing w:line="180" w:lineRule="auto"/>
        <w:outlineLvl w:val="0"/>
        <w:rPr>
          <w:rFonts w:ascii="Cambria" w:hAnsi="Cambria" w:cs="Arial"/>
          <w:sz w:val="24"/>
          <w:szCs w:val="24"/>
        </w:rPr>
      </w:pPr>
      <w:r w:rsidRPr="006C408F">
        <w:rPr>
          <w:rFonts w:ascii="Cambria" w:hAnsi="Cambria" w:cs="Arial"/>
          <w:b/>
          <w:sz w:val="24"/>
          <w:szCs w:val="24"/>
        </w:rPr>
        <w:t>Name</w:t>
      </w:r>
      <w:r w:rsidRPr="006C408F">
        <w:rPr>
          <w:rFonts w:ascii="Cambria" w:hAnsi="Cambria" w:cs="Arial"/>
          <w:b/>
          <w:sz w:val="24"/>
          <w:szCs w:val="24"/>
        </w:rPr>
        <w:tab/>
      </w:r>
      <w:r w:rsidRPr="006C408F">
        <w:rPr>
          <w:rFonts w:ascii="Cambria" w:hAnsi="Cambria" w:cs="Arial"/>
          <w:b/>
          <w:sz w:val="24"/>
          <w:szCs w:val="24"/>
        </w:rPr>
        <w:tab/>
      </w:r>
      <w:r w:rsidRPr="006C408F">
        <w:rPr>
          <w:rFonts w:ascii="Cambria" w:hAnsi="Cambria" w:cs="Arial"/>
          <w:b/>
          <w:sz w:val="24"/>
          <w:szCs w:val="24"/>
        </w:rPr>
        <w:tab/>
      </w:r>
      <w:r w:rsidRPr="006C408F">
        <w:rPr>
          <w:rFonts w:ascii="Cambria" w:hAnsi="Cambria" w:cs="Arial"/>
          <w:b/>
          <w:sz w:val="24"/>
          <w:szCs w:val="24"/>
        </w:rPr>
        <w:tab/>
      </w:r>
      <w:r w:rsidRPr="006C408F">
        <w:rPr>
          <w:rFonts w:ascii="Cambria" w:hAnsi="Cambria" w:cs="Arial"/>
          <w:sz w:val="24"/>
          <w:szCs w:val="24"/>
        </w:rPr>
        <w:t>:</w:t>
      </w:r>
      <w:r w:rsidRPr="006C408F">
        <w:rPr>
          <w:rFonts w:ascii="Cambria" w:hAnsi="Cambria" w:cs="Arial"/>
          <w:b/>
          <w:sz w:val="24"/>
          <w:szCs w:val="24"/>
        </w:rPr>
        <w:tab/>
      </w:r>
      <w:r w:rsidR="00B31843" w:rsidRPr="006C408F">
        <w:rPr>
          <w:rFonts w:ascii="Cambria" w:hAnsi="Cambria" w:cs="Arial"/>
          <w:sz w:val="24"/>
          <w:szCs w:val="24"/>
        </w:rPr>
        <w:t>Gajendiran J</w:t>
      </w:r>
    </w:p>
    <w:p w:rsidR="007079F0" w:rsidRPr="006C408F" w:rsidRDefault="007079F0" w:rsidP="007079F0">
      <w:pPr>
        <w:spacing w:line="180" w:lineRule="auto"/>
        <w:outlineLvl w:val="0"/>
        <w:rPr>
          <w:rFonts w:ascii="Cambria" w:hAnsi="Cambria" w:cs="Arial"/>
          <w:sz w:val="24"/>
          <w:szCs w:val="24"/>
        </w:rPr>
      </w:pPr>
    </w:p>
    <w:p w:rsidR="00C05C02" w:rsidRPr="006C408F" w:rsidRDefault="00BF4721" w:rsidP="007079F0">
      <w:pPr>
        <w:spacing w:line="180" w:lineRule="auto"/>
        <w:outlineLvl w:val="0"/>
        <w:rPr>
          <w:rFonts w:ascii="Cambria" w:hAnsi="Cambria" w:cs="Arial"/>
          <w:sz w:val="24"/>
          <w:szCs w:val="24"/>
        </w:rPr>
      </w:pPr>
      <w:r w:rsidRPr="006C408F">
        <w:rPr>
          <w:rFonts w:ascii="Cambria" w:hAnsi="Cambria" w:cs="Arial"/>
          <w:b/>
          <w:sz w:val="24"/>
          <w:szCs w:val="24"/>
        </w:rPr>
        <w:t>Father’s Name</w:t>
      </w:r>
      <w:r w:rsidR="009F389A" w:rsidRPr="006C408F">
        <w:rPr>
          <w:rFonts w:ascii="Cambria" w:hAnsi="Cambria" w:cs="Arial"/>
          <w:sz w:val="24"/>
          <w:szCs w:val="24"/>
        </w:rPr>
        <w:tab/>
      </w:r>
      <w:r w:rsidR="009F389A" w:rsidRPr="006C408F">
        <w:rPr>
          <w:rFonts w:ascii="Cambria" w:hAnsi="Cambria" w:cs="Arial"/>
          <w:sz w:val="24"/>
          <w:szCs w:val="24"/>
        </w:rPr>
        <w:tab/>
      </w:r>
      <w:r w:rsidR="009F389A" w:rsidRPr="006C408F">
        <w:rPr>
          <w:rFonts w:ascii="Cambria" w:hAnsi="Cambria" w:cs="Arial"/>
          <w:sz w:val="24"/>
          <w:szCs w:val="24"/>
        </w:rPr>
        <w:tab/>
        <w:t>:</w:t>
      </w:r>
      <w:r w:rsidR="009F389A" w:rsidRPr="006C408F">
        <w:rPr>
          <w:rFonts w:ascii="Cambria" w:hAnsi="Cambria" w:cs="Arial"/>
          <w:sz w:val="24"/>
          <w:szCs w:val="24"/>
        </w:rPr>
        <w:tab/>
      </w:r>
      <w:r w:rsidR="00B31843" w:rsidRPr="006C408F">
        <w:rPr>
          <w:rFonts w:ascii="Cambria" w:hAnsi="Cambria" w:cs="Arial"/>
          <w:sz w:val="24"/>
          <w:szCs w:val="24"/>
        </w:rPr>
        <w:t>V.Jayaraman</w:t>
      </w:r>
    </w:p>
    <w:p w:rsidR="007079F0" w:rsidRPr="006C408F" w:rsidRDefault="007079F0" w:rsidP="007079F0">
      <w:pPr>
        <w:spacing w:line="180" w:lineRule="auto"/>
        <w:outlineLvl w:val="0"/>
        <w:rPr>
          <w:rFonts w:ascii="Cambria" w:hAnsi="Cambria"/>
          <w:bCs/>
          <w:sz w:val="24"/>
          <w:szCs w:val="24"/>
        </w:rPr>
      </w:pPr>
    </w:p>
    <w:p w:rsidR="00C05C02" w:rsidRPr="006C408F" w:rsidRDefault="00BF4721" w:rsidP="007079F0">
      <w:pPr>
        <w:spacing w:line="180" w:lineRule="auto"/>
        <w:ind w:left="0"/>
        <w:outlineLvl w:val="0"/>
        <w:rPr>
          <w:rFonts w:ascii="Cambria" w:hAnsi="Cambria" w:cs="Arial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       </w:t>
      </w:r>
      <w:r w:rsidRPr="006C408F">
        <w:rPr>
          <w:rFonts w:ascii="Cambria" w:hAnsi="Cambria"/>
          <w:b/>
          <w:bCs/>
          <w:sz w:val="24"/>
          <w:szCs w:val="24"/>
        </w:rPr>
        <w:t>Date of Birth</w:t>
      </w:r>
      <w:r w:rsidRPr="006C408F">
        <w:rPr>
          <w:rFonts w:ascii="Cambria" w:hAnsi="Cambria"/>
          <w:sz w:val="24"/>
          <w:szCs w:val="24"/>
        </w:rPr>
        <w:tab/>
      </w:r>
      <w:r w:rsidRPr="006C408F">
        <w:rPr>
          <w:rFonts w:ascii="Cambria" w:hAnsi="Cambria"/>
          <w:sz w:val="24"/>
          <w:szCs w:val="24"/>
        </w:rPr>
        <w:tab/>
      </w:r>
      <w:r w:rsidRPr="006C408F">
        <w:rPr>
          <w:rFonts w:ascii="Cambria" w:hAnsi="Cambria"/>
          <w:sz w:val="24"/>
          <w:szCs w:val="24"/>
        </w:rPr>
        <w:tab/>
        <w:t>:</w:t>
      </w:r>
      <w:r w:rsidRPr="006C408F">
        <w:rPr>
          <w:rFonts w:ascii="Cambria" w:hAnsi="Cambria"/>
          <w:sz w:val="24"/>
          <w:szCs w:val="24"/>
        </w:rPr>
        <w:tab/>
      </w:r>
      <w:r w:rsidR="00D95AE1" w:rsidRPr="006C408F">
        <w:rPr>
          <w:rFonts w:ascii="Cambria" w:hAnsi="Cambria" w:cs="Arial"/>
          <w:sz w:val="24"/>
          <w:szCs w:val="24"/>
        </w:rPr>
        <w:t>08/03/1986</w:t>
      </w:r>
    </w:p>
    <w:p w:rsidR="00427140" w:rsidRPr="006C408F" w:rsidRDefault="00427140" w:rsidP="007079F0">
      <w:pPr>
        <w:spacing w:line="180" w:lineRule="auto"/>
        <w:outlineLvl w:val="0"/>
        <w:rPr>
          <w:rFonts w:ascii="Cambria" w:hAnsi="Cambria" w:cs="Arial"/>
          <w:sz w:val="24"/>
          <w:szCs w:val="24"/>
        </w:rPr>
      </w:pPr>
    </w:p>
    <w:p w:rsidR="00C05C02" w:rsidRPr="006C408F" w:rsidRDefault="00BF4721" w:rsidP="007079F0">
      <w:pPr>
        <w:spacing w:line="180" w:lineRule="auto"/>
        <w:rPr>
          <w:rFonts w:ascii="Cambria" w:hAnsi="Cambria"/>
          <w:sz w:val="24"/>
          <w:szCs w:val="24"/>
        </w:rPr>
      </w:pPr>
      <w:r w:rsidRPr="006C408F">
        <w:rPr>
          <w:rFonts w:ascii="Cambria" w:hAnsi="Cambria"/>
          <w:b/>
          <w:bCs/>
          <w:sz w:val="24"/>
          <w:szCs w:val="24"/>
        </w:rPr>
        <w:t>Gender</w:t>
      </w:r>
      <w:r w:rsidRPr="006C408F">
        <w:rPr>
          <w:rFonts w:ascii="Cambria" w:hAnsi="Cambria"/>
          <w:sz w:val="24"/>
          <w:szCs w:val="24"/>
        </w:rPr>
        <w:tab/>
      </w:r>
      <w:r w:rsidRPr="006C408F">
        <w:rPr>
          <w:rFonts w:ascii="Cambria" w:hAnsi="Cambria"/>
          <w:sz w:val="24"/>
          <w:szCs w:val="24"/>
        </w:rPr>
        <w:tab/>
      </w:r>
      <w:r w:rsidRPr="006C408F">
        <w:rPr>
          <w:rFonts w:ascii="Cambria" w:hAnsi="Cambria"/>
          <w:sz w:val="24"/>
          <w:szCs w:val="24"/>
        </w:rPr>
        <w:tab/>
      </w:r>
      <w:r w:rsidRPr="006C408F">
        <w:rPr>
          <w:rFonts w:ascii="Cambria" w:hAnsi="Cambria"/>
          <w:sz w:val="24"/>
          <w:szCs w:val="24"/>
        </w:rPr>
        <w:tab/>
        <w:t>:</w:t>
      </w:r>
      <w:r w:rsidRPr="006C408F">
        <w:rPr>
          <w:rFonts w:ascii="Cambria" w:hAnsi="Cambria"/>
          <w:sz w:val="24"/>
          <w:szCs w:val="24"/>
        </w:rPr>
        <w:tab/>
        <w:t>Male</w:t>
      </w:r>
    </w:p>
    <w:p w:rsidR="00427140" w:rsidRPr="006C408F" w:rsidRDefault="00427140" w:rsidP="007079F0">
      <w:pPr>
        <w:spacing w:line="180" w:lineRule="auto"/>
        <w:rPr>
          <w:rFonts w:ascii="Cambria" w:hAnsi="Cambria"/>
          <w:sz w:val="24"/>
          <w:szCs w:val="24"/>
        </w:rPr>
      </w:pPr>
    </w:p>
    <w:p w:rsidR="00C05C02" w:rsidRPr="006C408F" w:rsidRDefault="00BF4721" w:rsidP="007079F0">
      <w:pPr>
        <w:spacing w:line="180" w:lineRule="auto"/>
        <w:outlineLvl w:val="0"/>
        <w:rPr>
          <w:rFonts w:ascii="Cambria" w:hAnsi="Cambria" w:cs="Arial"/>
          <w:sz w:val="24"/>
          <w:szCs w:val="24"/>
        </w:rPr>
      </w:pPr>
      <w:r w:rsidRPr="006C408F">
        <w:rPr>
          <w:rFonts w:ascii="Cambria" w:hAnsi="Cambria"/>
          <w:b/>
          <w:bCs/>
          <w:sz w:val="24"/>
          <w:szCs w:val="24"/>
        </w:rPr>
        <w:t>Marital Status</w:t>
      </w:r>
      <w:r w:rsidRPr="006C408F">
        <w:rPr>
          <w:rFonts w:ascii="Cambria" w:hAnsi="Cambria"/>
          <w:sz w:val="24"/>
          <w:szCs w:val="24"/>
        </w:rPr>
        <w:tab/>
      </w:r>
      <w:r w:rsidRPr="006C408F">
        <w:rPr>
          <w:rFonts w:ascii="Cambria" w:hAnsi="Cambria"/>
          <w:sz w:val="24"/>
          <w:szCs w:val="24"/>
        </w:rPr>
        <w:tab/>
      </w:r>
      <w:r w:rsidRPr="006C408F">
        <w:rPr>
          <w:rFonts w:ascii="Cambria" w:hAnsi="Cambria"/>
          <w:sz w:val="24"/>
          <w:szCs w:val="24"/>
        </w:rPr>
        <w:tab/>
        <w:t>:</w:t>
      </w:r>
      <w:r w:rsidRPr="006C408F">
        <w:rPr>
          <w:rFonts w:ascii="Cambria" w:hAnsi="Cambria"/>
          <w:sz w:val="24"/>
          <w:szCs w:val="24"/>
        </w:rPr>
        <w:tab/>
      </w:r>
      <w:r w:rsidR="00B31843" w:rsidRPr="006C408F">
        <w:rPr>
          <w:rFonts w:ascii="Cambria" w:hAnsi="Cambria" w:cs="Arial"/>
          <w:sz w:val="24"/>
          <w:szCs w:val="24"/>
        </w:rPr>
        <w:t>Married</w:t>
      </w:r>
    </w:p>
    <w:p w:rsidR="00427140" w:rsidRPr="006C408F" w:rsidRDefault="00427140" w:rsidP="007079F0">
      <w:pPr>
        <w:spacing w:line="180" w:lineRule="auto"/>
        <w:outlineLvl w:val="0"/>
        <w:rPr>
          <w:rFonts w:ascii="Cambria" w:hAnsi="Cambria" w:cs="Arial"/>
          <w:sz w:val="24"/>
          <w:szCs w:val="24"/>
        </w:rPr>
      </w:pPr>
    </w:p>
    <w:p w:rsidR="00C05C02" w:rsidRPr="006C408F" w:rsidRDefault="00BF4721" w:rsidP="007079F0">
      <w:pPr>
        <w:spacing w:line="180" w:lineRule="auto"/>
        <w:rPr>
          <w:rFonts w:ascii="Cambria" w:hAnsi="Cambria"/>
          <w:sz w:val="24"/>
          <w:szCs w:val="24"/>
        </w:rPr>
      </w:pPr>
      <w:r w:rsidRPr="006C408F">
        <w:rPr>
          <w:rFonts w:ascii="Cambria" w:hAnsi="Cambria"/>
          <w:b/>
          <w:bCs/>
          <w:sz w:val="24"/>
          <w:szCs w:val="24"/>
        </w:rPr>
        <w:t>Nationality</w:t>
      </w:r>
      <w:r w:rsidRPr="006C408F">
        <w:rPr>
          <w:rFonts w:ascii="Cambria" w:hAnsi="Cambria"/>
          <w:sz w:val="24"/>
          <w:szCs w:val="24"/>
        </w:rPr>
        <w:tab/>
      </w:r>
      <w:r w:rsidRPr="006C408F">
        <w:rPr>
          <w:rFonts w:ascii="Cambria" w:hAnsi="Cambria"/>
          <w:sz w:val="24"/>
          <w:szCs w:val="24"/>
        </w:rPr>
        <w:tab/>
      </w:r>
      <w:r w:rsidRPr="006C408F">
        <w:rPr>
          <w:rFonts w:ascii="Cambria" w:hAnsi="Cambria"/>
          <w:sz w:val="24"/>
          <w:szCs w:val="24"/>
        </w:rPr>
        <w:tab/>
        <w:t>:</w:t>
      </w:r>
      <w:r w:rsidRPr="006C408F">
        <w:rPr>
          <w:rFonts w:ascii="Cambria" w:hAnsi="Cambria"/>
          <w:sz w:val="24"/>
          <w:szCs w:val="24"/>
        </w:rPr>
        <w:tab/>
        <w:t>Indian</w:t>
      </w:r>
    </w:p>
    <w:p w:rsidR="00427140" w:rsidRPr="006C408F" w:rsidRDefault="00427140" w:rsidP="007079F0">
      <w:pPr>
        <w:spacing w:line="180" w:lineRule="auto"/>
        <w:rPr>
          <w:rFonts w:ascii="Cambria" w:hAnsi="Cambria"/>
          <w:snapToGrid w:val="0"/>
          <w:color w:val="000000"/>
          <w:w w:val="0"/>
          <w:sz w:val="24"/>
          <w:szCs w:val="24"/>
          <w:u w:color="000000"/>
          <w:bdr w:val="nil"/>
          <w:shd w:val="clear" w:color="000000" w:fill="000000"/>
        </w:rPr>
      </w:pPr>
    </w:p>
    <w:p w:rsidR="00C05C02" w:rsidRPr="006C408F" w:rsidRDefault="00BF4721" w:rsidP="007079F0">
      <w:pPr>
        <w:spacing w:line="180" w:lineRule="auto"/>
        <w:rPr>
          <w:rFonts w:ascii="Cambria" w:hAnsi="Cambria"/>
          <w:sz w:val="24"/>
          <w:szCs w:val="24"/>
        </w:rPr>
      </w:pPr>
      <w:r w:rsidRPr="006C408F">
        <w:rPr>
          <w:rFonts w:ascii="Cambria" w:hAnsi="Cambria"/>
          <w:b/>
          <w:bCs/>
          <w:sz w:val="24"/>
          <w:szCs w:val="24"/>
        </w:rPr>
        <w:t>Languages known</w:t>
      </w:r>
      <w:r w:rsidR="00FD0E74" w:rsidRPr="006C408F">
        <w:rPr>
          <w:rFonts w:ascii="Cambria" w:hAnsi="Cambria"/>
          <w:sz w:val="24"/>
          <w:szCs w:val="24"/>
        </w:rPr>
        <w:tab/>
      </w:r>
      <w:r w:rsidR="00FD0E74" w:rsidRPr="006C408F">
        <w:rPr>
          <w:rFonts w:ascii="Cambria" w:hAnsi="Cambria"/>
          <w:sz w:val="24"/>
          <w:szCs w:val="24"/>
        </w:rPr>
        <w:tab/>
        <w:t>:</w:t>
      </w:r>
      <w:r w:rsidR="00FD0E74" w:rsidRPr="006C408F">
        <w:rPr>
          <w:rFonts w:ascii="Cambria" w:hAnsi="Cambria"/>
          <w:sz w:val="24"/>
          <w:szCs w:val="24"/>
        </w:rPr>
        <w:tab/>
        <w:t>English,Hindi,Tamil and Telugu.</w:t>
      </w:r>
    </w:p>
    <w:p w:rsidR="00427140" w:rsidRPr="006C408F" w:rsidRDefault="00427140" w:rsidP="007079F0">
      <w:pPr>
        <w:spacing w:line="180" w:lineRule="auto"/>
        <w:rPr>
          <w:rFonts w:ascii="Cambria" w:hAnsi="Cambria"/>
          <w:sz w:val="24"/>
          <w:szCs w:val="24"/>
        </w:rPr>
      </w:pPr>
    </w:p>
    <w:p w:rsidR="00C05C02" w:rsidRPr="006C408F" w:rsidRDefault="00BF4721" w:rsidP="007079F0">
      <w:pPr>
        <w:spacing w:line="180" w:lineRule="auto"/>
        <w:ind w:left="0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       </w:t>
      </w:r>
      <w:r w:rsidR="006C408F">
        <w:rPr>
          <w:rFonts w:ascii="Cambria" w:hAnsi="Cambria"/>
          <w:b/>
          <w:bCs/>
          <w:sz w:val="24"/>
          <w:szCs w:val="24"/>
        </w:rPr>
        <w:t>Contact No</w:t>
      </w:r>
      <w:r w:rsidR="006C408F">
        <w:rPr>
          <w:rFonts w:ascii="Cambria" w:hAnsi="Cambria"/>
          <w:b/>
          <w:bCs/>
          <w:sz w:val="24"/>
          <w:szCs w:val="24"/>
        </w:rPr>
        <w:tab/>
      </w:r>
      <w:r w:rsidR="006C408F"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 xml:space="preserve">              </w:t>
      </w:r>
      <w:r w:rsidRPr="006C408F"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ab/>
      </w:r>
      <w:r w:rsidR="00B31843" w:rsidRPr="006C408F">
        <w:rPr>
          <w:rFonts w:ascii="Cambria" w:hAnsi="Cambria"/>
          <w:sz w:val="24"/>
          <w:szCs w:val="24"/>
        </w:rPr>
        <w:t>+91-</w:t>
      </w:r>
      <w:r w:rsidR="003C342C">
        <w:rPr>
          <w:rFonts w:ascii="Cambria" w:hAnsi="Cambria"/>
          <w:sz w:val="24"/>
          <w:szCs w:val="24"/>
        </w:rPr>
        <w:t>7016301819</w:t>
      </w:r>
      <w:r w:rsidR="00B31843" w:rsidRPr="006C408F">
        <w:rPr>
          <w:rFonts w:ascii="Cambria" w:hAnsi="Cambria"/>
          <w:sz w:val="24"/>
          <w:szCs w:val="24"/>
        </w:rPr>
        <w:t>,+91-</w:t>
      </w:r>
      <w:r w:rsidR="00CA5515">
        <w:rPr>
          <w:rFonts w:ascii="Cambria" w:hAnsi="Cambria"/>
          <w:sz w:val="24"/>
          <w:szCs w:val="24"/>
        </w:rPr>
        <w:t>8200990643</w:t>
      </w:r>
    </w:p>
    <w:p w:rsidR="00427140" w:rsidRPr="006C408F" w:rsidRDefault="00427140" w:rsidP="007079F0">
      <w:pPr>
        <w:spacing w:line="180" w:lineRule="auto"/>
        <w:ind w:left="0"/>
        <w:rPr>
          <w:rFonts w:ascii="Cambria" w:hAnsi="Cambria"/>
          <w:sz w:val="24"/>
          <w:szCs w:val="24"/>
        </w:rPr>
      </w:pPr>
    </w:p>
    <w:p w:rsidR="00810A88" w:rsidRPr="006C408F" w:rsidRDefault="00810A88" w:rsidP="007079F0">
      <w:pPr>
        <w:spacing w:line="180" w:lineRule="auto"/>
        <w:rPr>
          <w:rFonts w:ascii="Cambria" w:hAnsi="Cambria" w:cs="Arial"/>
          <w:sz w:val="24"/>
          <w:szCs w:val="24"/>
        </w:rPr>
      </w:pPr>
    </w:p>
    <w:p w:rsidR="00C05C02" w:rsidRPr="006C408F" w:rsidRDefault="00BF4721" w:rsidP="007079F0">
      <w:pPr>
        <w:tabs>
          <w:tab w:val="left" w:pos="0"/>
        </w:tabs>
        <w:spacing w:line="180" w:lineRule="auto"/>
        <w:ind w:left="0"/>
        <w:outlineLvl w:val="0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 xml:space="preserve">       </w:t>
      </w:r>
      <w:r w:rsidR="00975C54" w:rsidRPr="006C408F">
        <w:rPr>
          <w:rFonts w:ascii="Cambria" w:hAnsi="Cambria"/>
          <w:b/>
          <w:bCs/>
          <w:sz w:val="24"/>
          <w:szCs w:val="24"/>
        </w:rPr>
        <w:t>Permanent address</w:t>
      </w:r>
      <w:r w:rsidR="006C408F">
        <w:rPr>
          <w:rFonts w:ascii="Cambria" w:hAnsi="Cambria"/>
          <w:b/>
          <w:bCs/>
          <w:sz w:val="24"/>
          <w:szCs w:val="24"/>
        </w:rPr>
        <w:tab/>
      </w:r>
      <w:r>
        <w:rPr>
          <w:rFonts w:ascii="Cambria" w:hAnsi="Cambria"/>
          <w:b/>
          <w:bCs/>
          <w:sz w:val="24"/>
          <w:szCs w:val="24"/>
        </w:rPr>
        <w:t xml:space="preserve">             </w:t>
      </w:r>
      <w:r w:rsidRPr="006C408F">
        <w:rPr>
          <w:rFonts w:ascii="Cambria" w:hAnsi="Cambria"/>
          <w:b/>
          <w:bCs/>
          <w:sz w:val="24"/>
          <w:szCs w:val="24"/>
        </w:rPr>
        <w:t xml:space="preserve"> :</w:t>
      </w:r>
      <w:r>
        <w:rPr>
          <w:rFonts w:ascii="Cambria" w:hAnsi="Cambria"/>
          <w:b/>
          <w:bCs/>
          <w:sz w:val="24"/>
          <w:szCs w:val="24"/>
        </w:rPr>
        <w:t xml:space="preserve">          </w:t>
      </w:r>
      <w:r w:rsidR="006F0BF4" w:rsidRPr="006C408F">
        <w:rPr>
          <w:rFonts w:ascii="Cambria" w:hAnsi="Cambria"/>
          <w:bCs/>
          <w:sz w:val="24"/>
          <w:szCs w:val="24"/>
        </w:rPr>
        <w:t>D.No: 57</w:t>
      </w:r>
      <w:r w:rsidRPr="006C408F">
        <w:rPr>
          <w:rFonts w:ascii="Cambria" w:hAnsi="Cambria"/>
          <w:bCs/>
          <w:sz w:val="24"/>
          <w:szCs w:val="24"/>
        </w:rPr>
        <w:t>,</w:t>
      </w:r>
      <w:r w:rsidR="006F0BF4" w:rsidRPr="006C408F">
        <w:rPr>
          <w:rFonts w:ascii="Cambria" w:hAnsi="Cambria"/>
          <w:bCs/>
          <w:sz w:val="24"/>
          <w:szCs w:val="24"/>
        </w:rPr>
        <w:t xml:space="preserve"> Jyothi swamy street</w:t>
      </w:r>
      <w:r w:rsidR="009F389A" w:rsidRPr="006C408F">
        <w:rPr>
          <w:rFonts w:ascii="Cambria" w:hAnsi="Cambria"/>
          <w:bCs/>
          <w:sz w:val="24"/>
          <w:szCs w:val="24"/>
        </w:rPr>
        <w:t>,</w:t>
      </w:r>
    </w:p>
    <w:p w:rsidR="00C05C02" w:rsidRPr="006C408F" w:rsidRDefault="00BF4721" w:rsidP="007079F0">
      <w:pPr>
        <w:tabs>
          <w:tab w:val="left" w:pos="0"/>
        </w:tabs>
        <w:spacing w:line="180" w:lineRule="auto"/>
        <w:ind w:left="2160" w:hanging="1803"/>
        <w:outlineLvl w:val="0"/>
        <w:rPr>
          <w:rFonts w:ascii="Cambria" w:hAnsi="Cambria"/>
          <w:bCs/>
          <w:sz w:val="24"/>
          <w:szCs w:val="24"/>
        </w:rPr>
      </w:pPr>
      <w:r w:rsidRPr="006C408F">
        <w:rPr>
          <w:rFonts w:ascii="Cambria" w:hAnsi="Cambria"/>
          <w:b/>
          <w:bCs/>
          <w:sz w:val="24"/>
          <w:szCs w:val="24"/>
        </w:rPr>
        <w:tab/>
      </w:r>
      <w:r w:rsidRPr="006C408F">
        <w:rPr>
          <w:rFonts w:ascii="Cambria" w:hAnsi="Cambria"/>
          <w:b/>
          <w:bCs/>
          <w:sz w:val="24"/>
          <w:szCs w:val="24"/>
        </w:rPr>
        <w:tab/>
      </w:r>
      <w:r w:rsidRPr="006C408F">
        <w:rPr>
          <w:rFonts w:ascii="Cambria" w:hAnsi="Cambria"/>
          <w:b/>
          <w:bCs/>
          <w:sz w:val="24"/>
          <w:szCs w:val="24"/>
        </w:rPr>
        <w:tab/>
      </w:r>
      <w:r w:rsidR="007B3AA7">
        <w:rPr>
          <w:rFonts w:ascii="Cambria" w:hAnsi="Cambria"/>
          <w:b/>
          <w:bCs/>
          <w:sz w:val="24"/>
          <w:szCs w:val="24"/>
        </w:rPr>
        <w:t xml:space="preserve">           </w:t>
      </w:r>
      <w:r w:rsidR="006F0BF4" w:rsidRPr="006C408F">
        <w:rPr>
          <w:rFonts w:ascii="Cambria" w:hAnsi="Cambria"/>
          <w:bCs/>
          <w:sz w:val="24"/>
          <w:szCs w:val="24"/>
        </w:rPr>
        <w:t>Tiruttani</w:t>
      </w:r>
      <w:r w:rsidRPr="006C408F">
        <w:rPr>
          <w:rFonts w:ascii="Cambria" w:hAnsi="Cambria"/>
          <w:bCs/>
          <w:sz w:val="24"/>
          <w:szCs w:val="24"/>
        </w:rPr>
        <w:t>,</w:t>
      </w:r>
      <w:r w:rsidR="006F0BF4" w:rsidRPr="006C408F">
        <w:rPr>
          <w:rFonts w:ascii="Cambria" w:hAnsi="Cambria"/>
          <w:bCs/>
          <w:sz w:val="24"/>
          <w:szCs w:val="24"/>
        </w:rPr>
        <w:t xml:space="preserve"> Thiruvallur</w:t>
      </w:r>
      <w:r w:rsidR="009F389A" w:rsidRPr="006C408F">
        <w:rPr>
          <w:rFonts w:ascii="Cambria" w:hAnsi="Cambria"/>
          <w:bCs/>
          <w:sz w:val="24"/>
          <w:szCs w:val="24"/>
        </w:rPr>
        <w:t>-dist</w:t>
      </w:r>
    </w:p>
    <w:p w:rsidR="00522941" w:rsidRPr="006C408F" w:rsidRDefault="00BF4721" w:rsidP="007079F0">
      <w:pPr>
        <w:tabs>
          <w:tab w:val="left" w:pos="0"/>
        </w:tabs>
        <w:spacing w:line="180" w:lineRule="auto"/>
        <w:ind w:left="2160" w:hanging="1803"/>
        <w:outlineLvl w:val="0"/>
        <w:rPr>
          <w:rFonts w:ascii="Cambria" w:hAnsi="Cambria"/>
          <w:bCs/>
          <w:sz w:val="24"/>
          <w:szCs w:val="24"/>
        </w:rPr>
      </w:pPr>
      <w:r w:rsidRPr="006C408F">
        <w:rPr>
          <w:rFonts w:ascii="Cambria" w:hAnsi="Cambria"/>
          <w:b/>
          <w:bCs/>
          <w:sz w:val="24"/>
          <w:szCs w:val="24"/>
        </w:rPr>
        <w:tab/>
      </w:r>
      <w:r w:rsidRPr="006C408F">
        <w:rPr>
          <w:rFonts w:ascii="Cambria" w:hAnsi="Cambria"/>
          <w:b/>
          <w:bCs/>
          <w:sz w:val="24"/>
          <w:szCs w:val="24"/>
        </w:rPr>
        <w:tab/>
      </w:r>
      <w:r w:rsidRPr="006C408F">
        <w:rPr>
          <w:rFonts w:ascii="Cambria" w:hAnsi="Cambria"/>
          <w:b/>
          <w:bCs/>
          <w:sz w:val="24"/>
          <w:szCs w:val="24"/>
        </w:rPr>
        <w:tab/>
      </w:r>
      <w:r w:rsidR="007B3AA7">
        <w:rPr>
          <w:rFonts w:ascii="Cambria" w:hAnsi="Cambria"/>
          <w:b/>
          <w:bCs/>
          <w:sz w:val="24"/>
          <w:szCs w:val="24"/>
        </w:rPr>
        <w:t xml:space="preserve">           </w:t>
      </w:r>
      <w:r w:rsidR="006F0BF4" w:rsidRPr="006C408F">
        <w:rPr>
          <w:rFonts w:ascii="Cambria" w:hAnsi="Cambria"/>
          <w:bCs/>
          <w:sz w:val="24"/>
          <w:szCs w:val="24"/>
        </w:rPr>
        <w:t>Tamil Nadu-631209</w:t>
      </w:r>
    </w:p>
    <w:p w:rsidR="00427140" w:rsidRDefault="00BF4721" w:rsidP="00B71AAE">
      <w:pPr>
        <w:spacing w:line="180" w:lineRule="auto"/>
        <w:rPr>
          <w:rFonts w:ascii="Cambria" w:hAnsi="Cambria"/>
          <w:bCs/>
          <w:sz w:val="24"/>
          <w:szCs w:val="24"/>
        </w:rPr>
      </w:pPr>
      <w:r w:rsidRPr="006C408F">
        <w:rPr>
          <w:rFonts w:ascii="Cambria" w:hAnsi="Cambria"/>
          <w:b/>
          <w:bCs/>
          <w:sz w:val="24"/>
          <w:szCs w:val="24"/>
        </w:rPr>
        <w:br/>
      </w:r>
    </w:p>
    <w:p w:rsidR="00A82589" w:rsidRDefault="00A82589" w:rsidP="007079F0">
      <w:pPr>
        <w:spacing w:line="180" w:lineRule="auto"/>
        <w:rPr>
          <w:rFonts w:ascii="Cambria" w:hAnsi="Cambria"/>
          <w:bCs/>
          <w:sz w:val="24"/>
          <w:szCs w:val="24"/>
        </w:rPr>
      </w:pPr>
    </w:p>
    <w:p w:rsidR="00A82589" w:rsidRDefault="00BF4721" w:rsidP="007079F0">
      <w:pPr>
        <w:spacing w:line="180" w:lineRule="auto"/>
        <w:rPr>
          <w:rFonts w:ascii="Cambria" w:hAnsi="Cambria"/>
          <w:bCs/>
          <w:sz w:val="24"/>
          <w:szCs w:val="24"/>
        </w:rPr>
      </w:pPr>
      <w:r w:rsidRPr="00A82589">
        <w:rPr>
          <w:rFonts w:ascii="Cambria" w:hAnsi="Cambria"/>
          <w:b/>
          <w:bCs/>
          <w:sz w:val="24"/>
          <w:szCs w:val="24"/>
        </w:rPr>
        <w:t>SKYPE ID</w:t>
      </w:r>
      <w:r>
        <w:rPr>
          <w:rFonts w:ascii="Cambria" w:hAnsi="Cambria"/>
          <w:bCs/>
          <w:sz w:val="24"/>
          <w:szCs w:val="24"/>
        </w:rPr>
        <w:t xml:space="preserve">                                          :          GAJENDIRAN JAYARAMAN</w:t>
      </w:r>
    </w:p>
    <w:p w:rsidR="00A82589" w:rsidRDefault="00A82589" w:rsidP="007079F0">
      <w:pPr>
        <w:spacing w:line="180" w:lineRule="auto"/>
        <w:rPr>
          <w:rFonts w:ascii="Cambria" w:hAnsi="Cambria"/>
          <w:bCs/>
          <w:sz w:val="24"/>
          <w:szCs w:val="24"/>
        </w:rPr>
      </w:pPr>
    </w:p>
    <w:p w:rsidR="00A82589" w:rsidRPr="006C408F" w:rsidRDefault="00BF4721" w:rsidP="007079F0">
      <w:pPr>
        <w:spacing w:line="180" w:lineRule="auto"/>
        <w:rPr>
          <w:rFonts w:ascii="Cambria" w:hAnsi="Cambria"/>
          <w:bCs/>
          <w:sz w:val="24"/>
          <w:szCs w:val="24"/>
        </w:rPr>
      </w:pPr>
      <w:r w:rsidRPr="00A82589">
        <w:rPr>
          <w:rFonts w:ascii="Cambria" w:hAnsi="Cambria"/>
          <w:b/>
          <w:bCs/>
          <w:sz w:val="24"/>
          <w:szCs w:val="24"/>
        </w:rPr>
        <w:t xml:space="preserve">PASSPORT       </w:t>
      </w:r>
      <w:r>
        <w:rPr>
          <w:rFonts w:ascii="Cambria" w:hAnsi="Cambria"/>
          <w:bCs/>
          <w:sz w:val="24"/>
          <w:szCs w:val="24"/>
        </w:rPr>
        <w:t xml:space="preserve">                                  :         J8523486   </w:t>
      </w:r>
    </w:p>
    <w:p w:rsidR="00427140" w:rsidRDefault="00427140" w:rsidP="007079F0">
      <w:pPr>
        <w:spacing w:line="180" w:lineRule="auto"/>
        <w:ind w:left="360"/>
        <w:rPr>
          <w:rFonts w:ascii="Cambria" w:hAnsi="Cambria"/>
          <w:b/>
          <w:bCs/>
          <w:sz w:val="22"/>
          <w:szCs w:val="22"/>
        </w:rPr>
      </w:pPr>
    </w:p>
    <w:p w:rsidR="0020729A" w:rsidRDefault="00BF4721" w:rsidP="006F0BF4">
      <w:pPr>
        <w:rPr>
          <w:rFonts w:ascii="Cambria" w:hAnsi="Cambria"/>
          <w:bCs/>
          <w:sz w:val="22"/>
          <w:szCs w:val="22"/>
        </w:rPr>
      </w:pPr>
      <w:r w:rsidRPr="00070A12">
        <w:rPr>
          <w:rFonts w:ascii="Cambria" w:hAnsi="Cambria"/>
          <w:b/>
          <w:bCs/>
          <w:sz w:val="22"/>
          <w:szCs w:val="22"/>
        </w:rPr>
        <w:br/>
      </w:r>
      <w:r w:rsidRPr="00D56D4E">
        <w:rPr>
          <w:rFonts w:ascii="Cambria" w:hAnsi="Cambria"/>
          <w:b/>
          <w:bCs/>
          <w:sz w:val="22"/>
          <w:szCs w:val="22"/>
        </w:rPr>
        <w:br/>
      </w:r>
    </w:p>
    <w:p w:rsidR="00C05C02" w:rsidRPr="0020729A" w:rsidRDefault="00BF4721" w:rsidP="0020729A">
      <w:pPr>
        <w:ind w:left="4320"/>
        <w:rPr>
          <w:rFonts w:ascii="Cambria" w:hAnsi="Cambria"/>
          <w:bCs/>
          <w:sz w:val="22"/>
          <w:szCs w:val="22"/>
        </w:rPr>
      </w:pPr>
      <w:r w:rsidRPr="00BF2C0E">
        <w:rPr>
          <w:rFonts w:ascii="Cambria" w:hAnsi="Cambria"/>
          <w:b/>
          <w:bCs/>
          <w:sz w:val="28"/>
          <w:szCs w:val="28"/>
          <w:u w:val="single"/>
        </w:rPr>
        <w:t>Declaration</w:t>
      </w:r>
    </w:p>
    <w:p w:rsidR="006D14F7" w:rsidRPr="00BF2C0E" w:rsidRDefault="006D14F7" w:rsidP="00522941">
      <w:pPr>
        <w:ind w:left="0"/>
        <w:rPr>
          <w:rFonts w:ascii="Cambria" w:hAnsi="Cambria"/>
          <w:b/>
          <w:bCs/>
          <w:sz w:val="28"/>
          <w:szCs w:val="28"/>
          <w:u w:val="single"/>
        </w:rPr>
      </w:pPr>
    </w:p>
    <w:p w:rsidR="00C05C02" w:rsidRDefault="00BF4721" w:rsidP="00522941">
      <w:pPr>
        <w:ind w:left="0"/>
        <w:rPr>
          <w:rFonts w:ascii="Cambria" w:hAnsi="Cambria"/>
          <w:bCs/>
          <w:sz w:val="22"/>
          <w:szCs w:val="22"/>
        </w:rPr>
      </w:pPr>
      <w:r w:rsidRPr="00BF2C0E">
        <w:rPr>
          <w:rFonts w:ascii="Cambria" w:hAnsi="Cambria"/>
          <w:sz w:val="22"/>
          <w:szCs w:val="22"/>
        </w:rPr>
        <w:t>I hereby declare that the above mentioned details are true to the best of my knowledge.</w:t>
      </w:r>
      <w:r w:rsidRPr="00BF2C0E">
        <w:rPr>
          <w:rFonts w:ascii="Cambria" w:hAnsi="Cambria"/>
          <w:sz w:val="22"/>
          <w:szCs w:val="22"/>
        </w:rPr>
        <w:tab/>
      </w:r>
      <w:r w:rsidRPr="00BF2C0E">
        <w:rPr>
          <w:rFonts w:ascii="Cambria" w:hAnsi="Cambria"/>
          <w:bCs/>
          <w:sz w:val="22"/>
          <w:szCs w:val="22"/>
        </w:rPr>
        <w:tab/>
      </w:r>
      <w:r w:rsidRPr="00BF2C0E">
        <w:rPr>
          <w:rFonts w:ascii="Cambria" w:hAnsi="Cambria"/>
          <w:bCs/>
          <w:sz w:val="22"/>
          <w:szCs w:val="22"/>
        </w:rPr>
        <w:tab/>
      </w:r>
      <w:r w:rsidRPr="00BF2C0E">
        <w:rPr>
          <w:rFonts w:ascii="Cambria" w:hAnsi="Cambria"/>
          <w:bCs/>
          <w:sz w:val="22"/>
          <w:szCs w:val="22"/>
        </w:rPr>
        <w:tab/>
      </w:r>
      <w:r w:rsidRPr="00BF2C0E">
        <w:rPr>
          <w:rFonts w:ascii="Cambria" w:hAnsi="Cambria"/>
          <w:bCs/>
          <w:sz w:val="22"/>
          <w:szCs w:val="22"/>
        </w:rPr>
        <w:tab/>
      </w:r>
      <w:r w:rsidRPr="00BF2C0E">
        <w:rPr>
          <w:rFonts w:ascii="Cambria" w:hAnsi="Cambria"/>
          <w:bCs/>
          <w:sz w:val="22"/>
          <w:szCs w:val="22"/>
        </w:rPr>
        <w:tab/>
      </w:r>
      <w:r w:rsidRPr="00BF2C0E">
        <w:rPr>
          <w:rFonts w:ascii="Cambria" w:hAnsi="Cambria"/>
          <w:bCs/>
          <w:sz w:val="22"/>
          <w:szCs w:val="22"/>
        </w:rPr>
        <w:tab/>
      </w:r>
      <w:r w:rsidRPr="00BF2C0E">
        <w:rPr>
          <w:rFonts w:ascii="Cambria" w:hAnsi="Cambria"/>
          <w:bCs/>
          <w:sz w:val="22"/>
          <w:szCs w:val="22"/>
        </w:rPr>
        <w:tab/>
      </w:r>
    </w:p>
    <w:p w:rsidR="00810A88" w:rsidRDefault="00810A88" w:rsidP="00522941">
      <w:pPr>
        <w:ind w:left="0"/>
        <w:rPr>
          <w:rFonts w:ascii="Cambria" w:hAnsi="Cambria"/>
          <w:bCs/>
          <w:sz w:val="22"/>
          <w:szCs w:val="22"/>
        </w:rPr>
      </w:pPr>
    </w:p>
    <w:p w:rsidR="00C05C02" w:rsidRDefault="00BF4721" w:rsidP="00522941">
      <w:pPr>
        <w:ind w:left="0"/>
        <w:rPr>
          <w:rFonts w:ascii="Cambria" w:hAnsi="Cambria"/>
          <w:bCs/>
          <w:sz w:val="22"/>
          <w:szCs w:val="22"/>
        </w:rPr>
      </w:pPr>
      <w:r w:rsidRPr="00BF2C0E">
        <w:rPr>
          <w:rFonts w:ascii="Cambria" w:hAnsi="Cambria"/>
          <w:bCs/>
          <w:sz w:val="22"/>
          <w:szCs w:val="22"/>
        </w:rPr>
        <w:t>Yours Sincerely,</w:t>
      </w:r>
    </w:p>
    <w:p w:rsidR="00C05C02" w:rsidRPr="00BF2C0E" w:rsidRDefault="00BF4721" w:rsidP="00522941">
      <w:pPr>
        <w:ind w:left="0"/>
        <w:rPr>
          <w:rFonts w:ascii="Cambria" w:hAnsi="Cambria"/>
          <w:sz w:val="22"/>
          <w:szCs w:val="22"/>
        </w:rPr>
      </w:pP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 w:rsidR="006F0BF4">
        <w:rPr>
          <w:rFonts w:ascii="Cambria" w:hAnsi="Cambria"/>
          <w:bCs/>
          <w:sz w:val="22"/>
          <w:szCs w:val="22"/>
        </w:rPr>
        <w:t xml:space="preserve">  Gajendiran J</w:t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>
        <w:rPr>
          <w:rFonts w:ascii="Cambria" w:hAnsi="Cambria"/>
          <w:bCs/>
          <w:sz w:val="22"/>
          <w:szCs w:val="22"/>
        </w:rPr>
        <w:tab/>
      </w:r>
      <w:r w:rsidR="00B71AAE">
        <w:pict>
          <v:shape id="_x0000_s1031" type="#_x0000_t75" style="position:absolute;margin-left:0;margin-top:0;width:1pt;height:1pt;z-index:251659264;mso-position-horizontal-relative:text;mso-position-vertical-relative:text">
            <v:imagedata r:id="rId7"/>
          </v:shape>
        </w:pict>
      </w:r>
    </w:p>
    <w:sectPr w:rsidR="00C05C02" w:rsidRPr="00BF2C0E" w:rsidSect="001F5425">
      <w:type w:val="continuous"/>
      <w:pgSz w:w="12240" w:h="15840"/>
      <w:pgMar w:top="284" w:right="902" w:bottom="340" w:left="992" w:header="720" w:footer="720" w:gutter="0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"/>
      </v:shape>
    </w:pict>
  </w:numPicBullet>
  <w:numPicBullet w:numPicBulletId="1">
    <w:pict>
      <v:shape id="_x0000_i1029" type="#_x0000_t75" style="width:11.5pt;height:11.5pt" o:bullet="t">
        <v:imagedata r:id="rId2" o:title=""/>
      </v:shape>
    </w:pict>
  </w:numPicBullet>
  <w:abstractNum w:abstractNumId="0">
    <w:nsid w:val="00000001"/>
    <w:multiLevelType w:val="singleLevel"/>
    <w:tmpl w:val="00000001"/>
    <w:name w:val="WW8Num6"/>
    <w:lvl w:ilvl="0">
      <w:start w:val="1"/>
      <w:numFmt w:val="bullet"/>
      <w:lvlText w:val="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</w:abstractNum>
  <w:abstractNum w:abstractNumId="1">
    <w:nsid w:val="05C20BA6"/>
    <w:multiLevelType w:val="hybridMultilevel"/>
    <w:tmpl w:val="92B6CA0C"/>
    <w:lvl w:ilvl="0" w:tplc="64EC0E48">
      <w:start w:val="1"/>
      <w:numFmt w:val="bullet"/>
      <w:lvlText w:val=""/>
      <w:lvlJc w:val="left"/>
      <w:pPr>
        <w:tabs>
          <w:tab w:val="num" w:pos="2345"/>
        </w:tabs>
        <w:ind w:left="2345" w:hanging="360"/>
      </w:pPr>
      <w:rPr>
        <w:rFonts w:ascii="Wingdings" w:hAnsi="Wingdings" w:hint="default"/>
      </w:rPr>
    </w:lvl>
    <w:lvl w:ilvl="1" w:tplc="277074D8">
      <w:start w:val="1"/>
      <w:numFmt w:val="bullet"/>
      <w:lvlText w:val="o"/>
      <w:lvlJc w:val="left"/>
      <w:pPr>
        <w:tabs>
          <w:tab w:val="num" w:pos="3065"/>
        </w:tabs>
        <w:ind w:left="3065" w:hanging="360"/>
      </w:pPr>
      <w:rPr>
        <w:rFonts w:ascii="Courier New" w:hAnsi="Courier New" w:hint="default"/>
      </w:rPr>
    </w:lvl>
    <w:lvl w:ilvl="2" w:tplc="02468F80" w:tentative="1">
      <w:start w:val="1"/>
      <w:numFmt w:val="bullet"/>
      <w:lvlText w:val=""/>
      <w:lvlJc w:val="left"/>
      <w:pPr>
        <w:tabs>
          <w:tab w:val="num" w:pos="3785"/>
        </w:tabs>
        <w:ind w:left="3785" w:hanging="360"/>
      </w:pPr>
      <w:rPr>
        <w:rFonts w:ascii="Wingdings" w:hAnsi="Wingdings" w:hint="default"/>
      </w:rPr>
    </w:lvl>
    <w:lvl w:ilvl="3" w:tplc="A8D4525C" w:tentative="1">
      <w:start w:val="1"/>
      <w:numFmt w:val="bullet"/>
      <w:lvlText w:val=""/>
      <w:lvlJc w:val="left"/>
      <w:pPr>
        <w:tabs>
          <w:tab w:val="num" w:pos="4505"/>
        </w:tabs>
        <w:ind w:left="4505" w:hanging="360"/>
      </w:pPr>
      <w:rPr>
        <w:rFonts w:ascii="Symbol" w:hAnsi="Symbol" w:hint="default"/>
      </w:rPr>
    </w:lvl>
    <w:lvl w:ilvl="4" w:tplc="FF5AAC98" w:tentative="1">
      <w:start w:val="1"/>
      <w:numFmt w:val="bullet"/>
      <w:lvlText w:val="o"/>
      <w:lvlJc w:val="left"/>
      <w:pPr>
        <w:tabs>
          <w:tab w:val="num" w:pos="5225"/>
        </w:tabs>
        <w:ind w:left="5225" w:hanging="360"/>
      </w:pPr>
      <w:rPr>
        <w:rFonts w:ascii="Courier New" w:hAnsi="Courier New" w:hint="default"/>
      </w:rPr>
    </w:lvl>
    <w:lvl w:ilvl="5" w:tplc="AD4CB6AC" w:tentative="1">
      <w:start w:val="1"/>
      <w:numFmt w:val="bullet"/>
      <w:lvlText w:val=""/>
      <w:lvlJc w:val="left"/>
      <w:pPr>
        <w:tabs>
          <w:tab w:val="num" w:pos="5945"/>
        </w:tabs>
        <w:ind w:left="5945" w:hanging="360"/>
      </w:pPr>
      <w:rPr>
        <w:rFonts w:ascii="Wingdings" w:hAnsi="Wingdings" w:hint="default"/>
      </w:rPr>
    </w:lvl>
    <w:lvl w:ilvl="6" w:tplc="56F8F9F4" w:tentative="1">
      <w:start w:val="1"/>
      <w:numFmt w:val="bullet"/>
      <w:lvlText w:val=""/>
      <w:lvlJc w:val="left"/>
      <w:pPr>
        <w:tabs>
          <w:tab w:val="num" w:pos="6665"/>
        </w:tabs>
        <w:ind w:left="6665" w:hanging="360"/>
      </w:pPr>
      <w:rPr>
        <w:rFonts w:ascii="Symbol" w:hAnsi="Symbol" w:hint="default"/>
      </w:rPr>
    </w:lvl>
    <w:lvl w:ilvl="7" w:tplc="C83096D2" w:tentative="1">
      <w:start w:val="1"/>
      <w:numFmt w:val="bullet"/>
      <w:lvlText w:val="o"/>
      <w:lvlJc w:val="left"/>
      <w:pPr>
        <w:tabs>
          <w:tab w:val="num" w:pos="7385"/>
        </w:tabs>
        <w:ind w:left="7385" w:hanging="360"/>
      </w:pPr>
      <w:rPr>
        <w:rFonts w:ascii="Courier New" w:hAnsi="Courier New" w:hint="default"/>
      </w:rPr>
    </w:lvl>
    <w:lvl w:ilvl="8" w:tplc="5A9461BA" w:tentative="1">
      <w:start w:val="1"/>
      <w:numFmt w:val="bullet"/>
      <w:lvlText w:val=""/>
      <w:lvlJc w:val="left"/>
      <w:pPr>
        <w:tabs>
          <w:tab w:val="num" w:pos="8105"/>
        </w:tabs>
        <w:ind w:left="8105" w:hanging="360"/>
      </w:pPr>
      <w:rPr>
        <w:rFonts w:ascii="Wingdings" w:hAnsi="Wingdings" w:hint="default"/>
      </w:rPr>
    </w:lvl>
  </w:abstractNum>
  <w:abstractNum w:abstractNumId="2">
    <w:nsid w:val="05FA7BC7"/>
    <w:multiLevelType w:val="hybridMultilevel"/>
    <w:tmpl w:val="AF7840F2"/>
    <w:lvl w:ilvl="0" w:tplc="24400530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49FA84C6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hint="default"/>
      </w:rPr>
    </w:lvl>
    <w:lvl w:ilvl="2" w:tplc="1F1A8EC4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8E90B98A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93023DBE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hint="default"/>
      </w:rPr>
    </w:lvl>
    <w:lvl w:ilvl="5" w:tplc="2F485558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A1026146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2B0A8162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hint="default"/>
      </w:rPr>
    </w:lvl>
    <w:lvl w:ilvl="8" w:tplc="2C88BD3C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3">
    <w:nsid w:val="0CA26474"/>
    <w:multiLevelType w:val="multilevel"/>
    <w:tmpl w:val="1D3E4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9E0D3B"/>
    <w:multiLevelType w:val="hybridMultilevel"/>
    <w:tmpl w:val="E04C56F0"/>
    <w:lvl w:ilvl="0" w:tplc="540CDD6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8D4F8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182B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2EE4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EEC2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270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A8E6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8617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0CC0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9277A3"/>
    <w:multiLevelType w:val="hybridMultilevel"/>
    <w:tmpl w:val="15164D88"/>
    <w:lvl w:ilvl="0" w:tplc="CA42C8CA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893AF14A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hint="default"/>
      </w:rPr>
    </w:lvl>
    <w:lvl w:ilvl="2" w:tplc="5A2CB798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D6ECDAFE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F1340688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hint="default"/>
      </w:rPr>
    </w:lvl>
    <w:lvl w:ilvl="5" w:tplc="E4CC2492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5FA0CFFE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FE06B9A8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hint="default"/>
      </w:rPr>
    </w:lvl>
    <w:lvl w:ilvl="8" w:tplc="1C4CEAC4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6">
    <w:nsid w:val="10E14634"/>
    <w:multiLevelType w:val="hybridMultilevel"/>
    <w:tmpl w:val="7C786858"/>
    <w:lvl w:ilvl="0" w:tplc="F33AA292">
      <w:start w:val="1"/>
      <w:numFmt w:val="bullet"/>
      <w:lvlText w:val=""/>
      <w:lvlJc w:val="left"/>
      <w:pPr>
        <w:tabs>
          <w:tab w:val="num" w:pos="795"/>
        </w:tabs>
        <w:ind w:left="795" w:hanging="360"/>
      </w:pPr>
      <w:rPr>
        <w:rFonts w:ascii="Wingdings" w:hAnsi="Wingdings" w:hint="default"/>
      </w:rPr>
    </w:lvl>
    <w:lvl w:ilvl="1" w:tplc="26FE2B32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plc="91B09F30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A44ED16A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8F2C1858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plc="4A22720A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47EC8D1A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92149FFA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plc="BCAA63AE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7">
    <w:nsid w:val="117C02FE"/>
    <w:multiLevelType w:val="hybridMultilevel"/>
    <w:tmpl w:val="12E06D54"/>
    <w:lvl w:ilvl="0" w:tplc="3020962C">
      <w:start w:val="1"/>
      <w:numFmt w:val="decimal"/>
      <w:lvlText w:val="%1."/>
      <w:lvlJc w:val="left"/>
      <w:pPr>
        <w:ind w:left="450" w:hanging="360"/>
      </w:pPr>
      <w:rPr>
        <w:rFonts w:cs="Times New Roman" w:hint="default"/>
        <w:b/>
        <w:sz w:val="21"/>
      </w:rPr>
    </w:lvl>
    <w:lvl w:ilvl="1" w:tplc="8F121254" w:tentative="1">
      <w:start w:val="1"/>
      <w:numFmt w:val="lowerLetter"/>
      <w:lvlText w:val="%2."/>
      <w:lvlJc w:val="left"/>
      <w:pPr>
        <w:ind w:left="1170" w:hanging="360"/>
      </w:pPr>
      <w:rPr>
        <w:rFonts w:cs="Times New Roman"/>
      </w:rPr>
    </w:lvl>
    <w:lvl w:ilvl="2" w:tplc="65DE4C8C" w:tentative="1">
      <w:start w:val="1"/>
      <w:numFmt w:val="lowerRoman"/>
      <w:lvlText w:val="%3."/>
      <w:lvlJc w:val="right"/>
      <w:pPr>
        <w:ind w:left="1890" w:hanging="180"/>
      </w:pPr>
      <w:rPr>
        <w:rFonts w:cs="Times New Roman"/>
      </w:rPr>
    </w:lvl>
    <w:lvl w:ilvl="3" w:tplc="184EF01A" w:tentative="1">
      <w:start w:val="1"/>
      <w:numFmt w:val="decimal"/>
      <w:lvlText w:val="%4."/>
      <w:lvlJc w:val="left"/>
      <w:pPr>
        <w:ind w:left="2610" w:hanging="360"/>
      </w:pPr>
      <w:rPr>
        <w:rFonts w:cs="Times New Roman"/>
      </w:rPr>
    </w:lvl>
    <w:lvl w:ilvl="4" w:tplc="AD809A10" w:tentative="1">
      <w:start w:val="1"/>
      <w:numFmt w:val="lowerLetter"/>
      <w:lvlText w:val="%5."/>
      <w:lvlJc w:val="left"/>
      <w:pPr>
        <w:ind w:left="3330" w:hanging="360"/>
      </w:pPr>
      <w:rPr>
        <w:rFonts w:cs="Times New Roman"/>
      </w:rPr>
    </w:lvl>
    <w:lvl w:ilvl="5" w:tplc="C7BE6616" w:tentative="1">
      <w:start w:val="1"/>
      <w:numFmt w:val="lowerRoman"/>
      <w:lvlText w:val="%6."/>
      <w:lvlJc w:val="right"/>
      <w:pPr>
        <w:ind w:left="4050" w:hanging="180"/>
      </w:pPr>
      <w:rPr>
        <w:rFonts w:cs="Times New Roman"/>
      </w:rPr>
    </w:lvl>
    <w:lvl w:ilvl="6" w:tplc="EF5C1AAC" w:tentative="1">
      <w:start w:val="1"/>
      <w:numFmt w:val="decimal"/>
      <w:lvlText w:val="%7."/>
      <w:lvlJc w:val="left"/>
      <w:pPr>
        <w:ind w:left="4770" w:hanging="360"/>
      </w:pPr>
      <w:rPr>
        <w:rFonts w:cs="Times New Roman"/>
      </w:rPr>
    </w:lvl>
    <w:lvl w:ilvl="7" w:tplc="AE186DBE" w:tentative="1">
      <w:start w:val="1"/>
      <w:numFmt w:val="lowerLetter"/>
      <w:lvlText w:val="%8."/>
      <w:lvlJc w:val="left"/>
      <w:pPr>
        <w:ind w:left="5490" w:hanging="360"/>
      </w:pPr>
      <w:rPr>
        <w:rFonts w:cs="Times New Roman"/>
      </w:rPr>
    </w:lvl>
    <w:lvl w:ilvl="8" w:tplc="8C24B7AA" w:tentative="1">
      <w:start w:val="1"/>
      <w:numFmt w:val="lowerRoman"/>
      <w:lvlText w:val="%9."/>
      <w:lvlJc w:val="right"/>
      <w:pPr>
        <w:ind w:left="6210" w:hanging="180"/>
      </w:pPr>
      <w:rPr>
        <w:rFonts w:cs="Times New Roman"/>
      </w:rPr>
    </w:lvl>
  </w:abstractNum>
  <w:abstractNum w:abstractNumId="8">
    <w:nsid w:val="156875C1"/>
    <w:multiLevelType w:val="hybridMultilevel"/>
    <w:tmpl w:val="94923ED0"/>
    <w:lvl w:ilvl="0" w:tplc="6680AAC8">
      <w:start w:val="3"/>
      <w:numFmt w:val="decimal"/>
      <w:lvlText w:val="%1"/>
      <w:lvlJc w:val="left"/>
      <w:pPr>
        <w:ind w:left="720" w:hanging="360"/>
      </w:pPr>
      <w:rPr>
        <w:rFonts w:cs="Times New Roman" w:hint="default"/>
        <w:b/>
      </w:rPr>
    </w:lvl>
    <w:lvl w:ilvl="1" w:tplc="6152E8DE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7B2F076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2ECC206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A18A52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D1B25A7E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3949434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56AC404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55EB222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15C6022D"/>
    <w:multiLevelType w:val="hybridMultilevel"/>
    <w:tmpl w:val="AD702606"/>
    <w:lvl w:ilvl="0" w:tplc="4A82AFDC">
      <w:start w:val="1"/>
      <w:numFmt w:val="bullet"/>
      <w:lvlText w:val=""/>
      <w:lvlJc w:val="left"/>
      <w:pPr>
        <w:ind w:left="1637" w:hanging="360"/>
      </w:pPr>
      <w:rPr>
        <w:rFonts w:ascii="Wingdings" w:hAnsi="Wingdings" w:hint="default"/>
      </w:rPr>
    </w:lvl>
    <w:lvl w:ilvl="1" w:tplc="026C23B0">
      <w:start w:val="1"/>
      <w:numFmt w:val="bullet"/>
      <w:lvlText w:val="o"/>
      <w:lvlJc w:val="left"/>
      <w:pPr>
        <w:ind w:left="2357" w:hanging="360"/>
      </w:pPr>
      <w:rPr>
        <w:rFonts w:ascii="Courier New" w:hAnsi="Courier New" w:hint="default"/>
      </w:rPr>
    </w:lvl>
    <w:lvl w:ilvl="2" w:tplc="A0208A64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9EB289A2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78F619A6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hint="default"/>
      </w:rPr>
    </w:lvl>
    <w:lvl w:ilvl="5" w:tplc="7A22E3F2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6CE4BFA6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F2461606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hint="default"/>
      </w:rPr>
    </w:lvl>
    <w:lvl w:ilvl="8" w:tplc="4C6EAAD2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0">
    <w:nsid w:val="18260C98"/>
    <w:multiLevelType w:val="hybridMultilevel"/>
    <w:tmpl w:val="C94CF05C"/>
    <w:lvl w:ilvl="0" w:tplc="44A6F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0ED7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34F5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9421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6A3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7029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E01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49E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E406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260D2B"/>
    <w:multiLevelType w:val="hybridMultilevel"/>
    <w:tmpl w:val="C764C54E"/>
    <w:lvl w:ilvl="0" w:tplc="B638F6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A2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C8D3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8056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FE45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5421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74BB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AA27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58C9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061B95"/>
    <w:multiLevelType w:val="hybridMultilevel"/>
    <w:tmpl w:val="BC0E1C5C"/>
    <w:lvl w:ilvl="0" w:tplc="CAA6C8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38E9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998CB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7819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8609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C038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DE91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742A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9861A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1E9201AB"/>
    <w:multiLevelType w:val="hybridMultilevel"/>
    <w:tmpl w:val="47AE58B8"/>
    <w:lvl w:ilvl="0" w:tplc="FDB6C3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33EA66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848B4F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ED6086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A1A5C9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F38A25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99CE87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24C107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EF2720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1FE67830"/>
    <w:multiLevelType w:val="hybridMultilevel"/>
    <w:tmpl w:val="2B6A10BE"/>
    <w:lvl w:ilvl="0" w:tplc="007CD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F6B1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BC11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830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32C0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F8CC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C78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0D7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B2B1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373D6E"/>
    <w:multiLevelType w:val="hybridMultilevel"/>
    <w:tmpl w:val="B44E9A8A"/>
    <w:lvl w:ilvl="0" w:tplc="23EA36F0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DC6E04A8" w:tentative="1">
      <w:start w:val="1"/>
      <w:numFmt w:val="bullet"/>
      <w:lvlText w:val="o"/>
      <w:lvlJc w:val="left"/>
      <w:pPr>
        <w:ind w:left="2115" w:hanging="360"/>
      </w:pPr>
      <w:rPr>
        <w:rFonts w:ascii="Courier New" w:hAnsi="Courier New" w:hint="default"/>
      </w:rPr>
    </w:lvl>
    <w:lvl w:ilvl="2" w:tplc="DE82C4C6" w:tentative="1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6770CBDA" w:tentative="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EFBEE296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hint="default"/>
      </w:rPr>
    </w:lvl>
    <w:lvl w:ilvl="5" w:tplc="1AE07834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DC0C6848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04126236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hint="default"/>
      </w:rPr>
    </w:lvl>
    <w:lvl w:ilvl="8" w:tplc="35C40424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6">
    <w:nsid w:val="233C69EB"/>
    <w:multiLevelType w:val="hybridMultilevel"/>
    <w:tmpl w:val="68423F32"/>
    <w:lvl w:ilvl="0" w:tplc="7B562B76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B7525194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2C94AEEE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933E1676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1A8CFE6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44469C56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2FCC4D0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BD04A3E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80AA9B84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>
    <w:nsid w:val="25A316E5"/>
    <w:multiLevelType w:val="hybridMultilevel"/>
    <w:tmpl w:val="06BEEB24"/>
    <w:lvl w:ilvl="0" w:tplc="0D446D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160AB0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3C2FF8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15011F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D0A12F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F7C0A1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BC5A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356FCF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6F8E27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8D24C49"/>
    <w:multiLevelType w:val="hybridMultilevel"/>
    <w:tmpl w:val="A07A030E"/>
    <w:lvl w:ilvl="0" w:tplc="4404C2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EA56C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044855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FA6BE1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282FB0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580F67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F4C121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6B698A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894196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2E815174"/>
    <w:multiLevelType w:val="hybridMultilevel"/>
    <w:tmpl w:val="1D5E0748"/>
    <w:lvl w:ilvl="0" w:tplc="7CD22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0EBF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8690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1460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0625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C0DC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3271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82D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381D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1B647F6"/>
    <w:multiLevelType w:val="hybridMultilevel"/>
    <w:tmpl w:val="DBF49EB2"/>
    <w:lvl w:ilvl="0" w:tplc="E07A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4C22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2E9E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E46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3CAC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CA54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5A79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D6DB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CCC2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8DB7655"/>
    <w:multiLevelType w:val="hybridMultilevel"/>
    <w:tmpl w:val="E9E6C112"/>
    <w:lvl w:ilvl="0" w:tplc="6CCE9786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6A50031E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670F09A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16C49E6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67327D4A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3A01A7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ADAE484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F6C771E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7AABC2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4283564F"/>
    <w:multiLevelType w:val="hybridMultilevel"/>
    <w:tmpl w:val="7EBEB842"/>
    <w:lvl w:ilvl="0" w:tplc="07268F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59ACC5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C682A0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0C8BA3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DB4243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D0AB83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52E20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7385CB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FEE0B6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7555458"/>
    <w:multiLevelType w:val="hybridMultilevel"/>
    <w:tmpl w:val="06FA0266"/>
    <w:lvl w:ilvl="0" w:tplc="19D8DDA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6FCDC22">
      <w:start w:val="1"/>
      <w:numFmt w:val="bullet"/>
      <w:lvlText w:val="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 w:tplc="938272F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6D8100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28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D30745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BF4BD3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72C48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502693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nsid w:val="49E05524"/>
    <w:multiLevelType w:val="hybridMultilevel"/>
    <w:tmpl w:val="3B0A711C"/>
    <w:lvl w:ilvl="0" w:tplc="1A84C2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02CE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A8B8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7AB0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5A16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AD05B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3C6C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AA7E5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5A8DC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AA72001"/>
    <w:multiLevelType w:val="hybridMultilevel"/>
    <w:tmpl w:val="ED1C0834"/>
    <w:lvl w:ilvl="0" w:tplc="FB8485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FD8EB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C0D6A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E02308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FE02DE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15E883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6FC298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124280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89C917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F41498E"/>
    <w:multiLevelType w:val="hybridMultilevel"/>
    <w:tmpl w:val="AAEEE6CC"/>
    <w:lvl w:ilvl="0" w:tplc="9DC64A0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4042FA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FF6410C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1AE51D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814326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6A2B62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E92C04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AD01B8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1F28BD9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5B5C146B"/>
    <w:multiLevelType w:val="hybridMultilevel"/>
    <w:tmpl w:val="1B8AF252"/>
    <w:lvl w:ilvl="0" w:tplc="539CFD9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5184C76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AD426CDC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C6869FBA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9861C14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7954F300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D358828C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A148D196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E9F2A566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>
    <w:nsid w:val="5E070E68"/>
    <w:multiLevelType w:val="hybridMultilevel"/>
    <w:tmpl w:val="52C60EE6"/>
    <w:lvl w:ilvl="0" w:tplc="D800055E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62D0264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52E468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05600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AD38E02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1A20831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DAC9D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AFEFE4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4EF80AA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>
    <w:nsid w:val="5EE000F6"/>
    <w:multiLevelType w:val="hybridMultilevel"/>
    <w:tmpl w:val="241816CC"/>
    <w:lvl w:ilvl="0" w:tplc="82268E02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7BB68E46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hint="default"/>
      </w:rPr>
    </w:lvl>
    <w:lvl w:ilvl="2" w:tplc="768C5844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90F48790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E86F78C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hint="default"/>
      </w:rPr>
    </w:lvl>
    <w:lvl w:ilvl="5" w:tplc="5E2AE4DA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325C757E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C5295C4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hint="default"/>
      </w:rPr>
    </w:lvl>
    <w:lvl w:ilvl="8" w:tplc="FE8E2CFA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0">
    <w:nsid w:val="634218E8"/>
    <w:multiLevelType w:val="hybridMultilevel"/>
    <w:tmpl w:val="73F6320E"/>
    <w:lvl w:ilvl="0" w:tplc="74820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0D2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DA29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FC04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4AA2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AEA1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7405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4EDB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76FB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6B5600"/>
    <w:multiLevelType w:val="hybridMultilevel"/>
    <w:tmpl w:val="178E2596"/>
    <w:lvl w:ilvl="0" w:tplc="C0169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9E41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B440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FE54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5E6C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7A87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F8F8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AC79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CEB5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52876DE"/>
    <w:multiLevelType w:val="hybridMultilevel"/>
    <w:tmpl w:val="52B41BF4"/>
    <w:lvl w:ilvl="0" w:tplc="1D407CA0">
      <w:start w:val="1"/>
      <w:numFmt w:val="bullet"/>
      <w:lvlText w:val="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A0A8E8F8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13C48D1A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C80E4D74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B442D522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5420B0E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6DCA4696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5BEE248A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3BE2CF4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33">
    <w:nsid w:val="65C04AB4"/>
    <w:multiLevelType w:val="hybridMultilevel"/>
    <w:tmpl w:val="3C34107A"/>
    <w:lvl w:ilvl="0" w:tplc="C554BEE2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776CECFA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E0CA63D4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0223BC2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1FCE2B8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693EFAEC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CC3C945C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6341A4C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51EAFB72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">
    <w:nsid w:val="6BEA2B9C"/>
    <w:multiLevelType w:val="hybridMultilevel"/>
    <w:tmpl w:val="1D3E47C6"/>
    <w:lvl w:ilvl="0" w:tplc="CADE1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C480C0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2" w:tplc="B0C857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ED4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62CA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427F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D21C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2ED6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EC2C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50505B"/>
    <w:multiLevelType w:val="hybridMultilevel"/>
    <w:tmpl w:val="ABD8FCB4"/>
    <w:lvl w:ilvl="0" w:tplc="D472B06A">
      <w:start w:val="3"/>
      <w:numFmt w:val="decimal"/>
      <w:lvlText w:val="%1."/>
      <w:lvlJc w:val="left"/>
      <w:pPr>
        <w:ind w:left="450" w:hanging="360"/>
      </w:pPr>
      <w:rPr>
        <w:rFonts w:cs="Times New Roman" w:hint="default"/>
        <w:b/>
      </w:rPr>
    </w:lvl>
    <w:lvl w:ilvl="1" w:tplc="7704394C" w:tentative="1">
      <w:start w:val="1"/>
      <w:numFmt w:val="lowerLetter"/>
      <w:lvlText w:val="%2."/>
      <w:lvlJc w:val="left"/>
      <w:pPr>
        <w:ind w:left="1170" w:hanging="360"/>
      </w:pPr>
      <w:rPr>
        <w:rFonts w:cs="Times New Roman"/>
      </w:rPr>
    </w:lvl>
    <w:lvl w:ilvl="2" w:tplc="6EF8A374" w:tentative="1">
      <w:start w:val="1"/>
      <w:numFmt w:val="lowerRoman"/>
      <w:lvlText w:val="%3."/>
      <w:lvlJc w:val="right"/>
      <w:pPr>
        <w:ind w:left="1890" w:hanging="180"/>
      </w:pPr>
      <w:rPr>
        <w:rFonts w:cs="Times New Roman"/>
      </w:rPr>
    </w:lvl>
    <w:lvl w:ilvl="3" w:tplc="4B267062" w:tentative="1">
      <w:start w:val="1"/>
      <w:numFmt w:val="decimal"/>
      <w:lvlText w:val="%4."/>
      <w:lvlJc w:val="left"/>
      <w:pPr>
        <w:ind w:left="2610" w:hanging="360"/>
      </w:pPr>
      <w:rPr>
        <w:rFonts w:cs="Times New Roman"/>
      </w:rPr>
    </w:lvl>
    <w:lvl w:ilvl="4" w:tplc="D3029CBA" w:tentative="1">
      <w:start w:val="1"/>
      <w:numFmt w:val="lowerLetter"/>
      <w:lvlText w:val="%5."/>
      <w:lvlJc w:val="left"/>
      <w:pPr>
        <w:ind w:left="3330" w:hanging="360"/>
      </w:pPr>
      <w:rPr>
        <w:rFonts w:cs="Times New Roman"/>
      </w:rPr>
    </w:lvl>
    <w:lvl w:ilvl="5" w:tplc="0FC2ECE8" w:tentative="1">
      <w:start w:val="1"/>
      <w:numFmt w:val="lowerRoman"/>
      <w:lvlText w:val="%6."/>
      <w:lvlJc w:val="right"/>
      <w:pPr>
        <w:ind w:left="4050" w:hanging="180"/>
      </w:pPr>
      <w:rPr>
        <w:rFonts w:cs="Times New Roman"/>
      </w:rPr>
    </w:lvl>
    <w:lvl w:ilvl="6" w:tplc="40DA3958" w:tentative="1">
      <w:start w:val="1"/>
      <w:numFmt w:val="decimal"/>
      <w:lvlText w:val="%7."/>
      <w:lvlJc w:val="left"/>
      <w:pPr>
        <w:ind w:left="4770" w:hanging="360"/>
      </w:pPr>
      <w:rPr>
        <w:rFonts w:cs="Times New Roman"/>
      </w:rPr>
    </w:lvl>
    <w:lvl w:ilvl="7" w:tplc="6090F236" w:tentative="1">
      <w:start w:val="1"/>
      <w:numFmt w:val="lowerLetter"/>
      <w:lvlText w:val="%8."/>
      <w:lvlJc w:val="left"/>
      <w:pPr>
        <w:ind w:left="5490" w:hanging="360"/>
      </w:pPr>
      <w:rPr>
        <w:rFonts w:cs="Times New Roman"/>
      </w:rPr>
    </w:lvl>
    <w:lvl w:ilvl="8" w:tplc="A2AE9AF6" w:tentative="1">
      <w:start w:val="1"/>
      <w:numFmt w:val="lowerRoman"/>
      <w:lvlText w:val="%9."/>
      <w:lvlJc w:val="right"/>
      <w:pPr>
        <w:ind w:left="6210" w:hanging="180"/>
      </w:pPr>
      <w:rPr>
        <w:rFonts w:cs="Times New Roman"/>
      </w:rPr>
    </w:lvl>
  </w:abstractNum>
  <w:abstractNum w:abstractNumId="36">
    <w:nsid w:val="71897166"/>
    <w:multiLevelType w:val="hybridMultilevel"/>
    <w:tmpl w:val="501002CC"/>
    <w:lvl w:ilvl="0" w:tplc="E4DC7EA2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8A6E1790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6F4E8450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845AEFDA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E2C959A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B9989DA6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8C120D1E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804C848C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6298F678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7">
    <w:nsid w:val="7643280D"/>
    <w:multiLevelType w:val="hybridMultilevel"/>
    <w:tmpl w:val="629A08E8"/>
    <w:lvl w:ilvl="0" w:tplc="05980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6686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EEED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2EE9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CE4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70FC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40CB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3830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9840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8FF184A"/>
    <w:multiLevelType w:val="hybridMultilevel"/>
    <w:tmpl w:val="E8B29DE2"/>
    <w:lvl w:ilvl="0" w:tplc="5E5EA748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E982CBCA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BFF24826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5E86B57A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95D81E6E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D4F41BFA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AC16718C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9E327F14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BAEA4E4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7A2B0862"/>
    <w:multiLevelType w:val="hybridMultilevel"/>
    <w:tmpl w:val="067E910C"/>
    <w:lvl w:ilvl="0" w:tplc="08948AFA">
      <w:start w:val="1"/>
      <w:numFmt w:val="decimal"/>
      <w:lvlText w:val="%1."/>
      <w:lvlJc w:val="left"/>
      <w:pPr>
        <w:ind w:left="450" w:hanging="360"/>
      </w:pPr>
      <w:rPr>
        <w:rFonts w:cs="Times New Roman" w:hint="default"/>
        <w:b/>
      </w:rPr>
    </w:lvl>
    <w:lvl w:ilvl="1" w:tplc="1B004CEC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7CEAAD8C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604087C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DF5699B6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8920395A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B14C48F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93D0F892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A73E63D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>
    <w:nsid w:val="7BF35A98"/>
    <w:multiLevelType w:val="hybridMultilevel"/>
    <w:tmpl w:val="4B94C344"/>
    <w:lvl w:ilvl="0" w:tplc="61E05AD0">
      <w:start w:val="1"/>
      <w:numFmt w:val="bullet"/>
      <w:lvlText w:val=""/>
      <w:lvlJc w:val="left"/>
      <w:pPr>
        <w:tabs>
          <w:tab w:val="num" w:pos="795"/>
        </w:tabs>
        <w:ind w:left="795" w:hanging="360"/>
      </w:pPr>
      <w:rPr>
        <w:rFonts w:ascii="Wingdings" w:hAnsi="Wingdings" w:hint="default"/>
      </w:rPr>
    </w:lvl>
    <w:lvl w:ilvl="1" w:tplc="6972CD40">
      <w:start w:val="1"/>
      <w:numFmt w:val="bullet"/>
      <w:lvlText w:val=""/>
      <w:lvlJc w:val="left"/>
      <w:pPr>
        <w:tabs>
          <w:tab w:val="num" w:pos="2160"/>
        </w:tabs>
        <w:ind w:left="1440" w:hanging="360"/>
      </w:pPr>
      <w:rPr>
        <w:rFonts w:ascii="Symbol" w:hAnsi="Symbol" w:hint="default"/>
      </w:rPr>
    </w:lvl>
    <w:lvl w:ilvl="2" w:tplc="A42E09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8A26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8AA84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B8CB5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3450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96CE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79C40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DBD1217"/>
    <w:multiLevelType w:val="singleLevel"/>
    <w:tmpl w:val="83ACDF10"/>
    <w:lvl w:ilvl="0">
      <w:start w:val="1"/>
      <w:numFmt w:val="bullet"/>
      <w:pStyle w:val="Bullet1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sz w:val="28"/>
      </w:rPr>
    </w:lvl>
  </w:abstractNum>
  <w:abstractNum w:abstractNumId="42">
    <w:nsid w:val="7F3C7FAB"/>
    <w:multiLevelType w:val="hybridMultilevel"/>
    <w:tmpl w:val="7908965E"/>
    <w:lvl w:ilvl="0" w:tplc="7D7ED68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E1E0F99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C0BEB8E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BE6CA51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168568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A542D7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A78E6CC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AF24E0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C986BA9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42"/>
  </w:num>
  <w:num w:numId="3">
    <w:abstractNumId w:val="41"/>
  </w:num>
  <w:num w:numId="4">
    <w:abstractNumId w:val="8"/>
  </w:num>
  <w:num w:numId="5">
    <w:abstractNumId w:val="22"/>
  </w:num>
  <w:num w:numId="6">
    <w:abstractNumId w:val="11"/>
  </w:num>
  <w:num w:numId="7">
    <w:abstractNumId w:val="17"/>
  </w:num>
  <w:num w:numId="8">
    <w:abstractNumId w:val="25"/>
  </w:num>
  <w:num w:numId="9">
    <w:abstractNumId w:val="26"/>
  </w:num>
  <w:num w:numId="10">
    <w:abstractNumId w:val="10"/>
  </w:num>
  <w:num w:numId="11">
    <w:abstractNumId w:val="38"/>
  </w:num>
  <w:num w:numId="12">
    <w:abstractNumId w:val="21"/>
  </w:num>
  <w:num w:numId="13">
    <w:abstractNumId w:val="35"/>
  </w:num>
  <w:num w:numId="14">
    <w:abstractNumId w:val="34"/>
  </w:num>
  <w:num w:numId="15">
    <w:abstractNumId w:val="40"/>
  </w:num>
  <w:num w:numId="16">
    <w:abstractNumId w:val="33"/>
  </w:num>
  <w:num w:numId="17">
    <w:abstractNumId w:val="7"/>
  </w:num>
  <w:num w:numId="18">
    <w:abstractNumId w:val="9"/>
  </w:num>
  <w:num w:numId="19">
    <w:abstractNumId w:val="14"/>
  </w:num>
  <w:num w:numId="20">
    <w:abstractNumId w:val="32"/>
  </w:num>
  <w:num w:numId="21">
    <w:abstractNumId w:val="28"/>
  </w:num>
  <w:num w:numId="22">
    <w:abstractNumId w:val="15"/>
  </w:num>
  <w:num w:numId="23">
    <w:abstractNumId w:val="2"/>
  </w:num>
  <w:num w:numId="24">
    <w:abstractNumId w:val="36"/>
  </w:num>
  <w:num w:numId="25">
    <w:abstractNumId w:val="1"/>
  </w:num>
  <w:num w:numId="26">
    <w:abstractNumId w:val="16"/>
  </w:num>
  <w:num w:numId="27">
    <w:abstractNumId w:val="6"/>
  </w:num>
  <w:num w:numId="28">
    <w:abstractNumId w:val="12"/>
  </w:num>
  <w:num w:numId="29">
    <w:abstractNumId w:val="4"/>
  </w:num>
  <w:num w:numId="30">
    <w:abstractNumId w:val="18"/>
  </w:num>
  <w:num w:numId="31">
    <w:abstractNumId w:val="27"/>
  </w:num>
  <w:num w:numId="32">
    <w:abstractNumId w:val="5"/>
  </w:num>
  <w:num w:numId="33">
    <w:abstractNumId w:val="29"/>
  </w:num>
  <w:num w:numId="34">
    <w:abstractNumId w:val="30"/>
  </w:num>
  <w:num w:numId="35">
    <w:abstractNumId w:val="19"/>
  </w:num>
  <w:num w:numId="36">
    <w:abstractNumId w:val="31"/>
  </w:num>
  <w:num w:numId="37">
    <w:abstractNumId w:val="24"/>
  </w:num>
  <w:num w:numId="38">
    <w:abstractNumId w:val="3"/>
  </w:num>
  <w:num w:numId="39">
    <w:abstractNumId w:val="13"/>
  </w:num>
  <w:num w:numId="40">
    <w:abstractNumId w:val="20"/>
  </w:num>
  <w:num w:numId="41">
    <w:abstractNumId w:val="23"/>
  </w:num>
  <w:num w:numId="42">
    <w:abstractNumId w:val="23"/>
  </w:num>
  <w:num w:numId="43">
    <w:abstractNumId w:val="3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8B5"/>
    <w:rsid w:val="00002F2E"/>
    <w:rsid w:val="00004694"/>
    <w:rsid w:val="00005160"/>
    <w:rsid w:val="000051FB"/>
    <w:rsid w:val="000062CA"/>
    <w:rsid w:val="0000666B"/>
    <w:rsid w:val="0000700C"/>
    <w:rsid w:val="00010277"/>
    <w:rsid w:val="00012EB3"/>
    <w:rsid w:val="000139CF"/>
    <w:rsid w:val="00015AC5"/>
    <w:rsid w:val="00015AFF"/>
    <w:rsid w:val="0001624D"/>
    <w:rsid w:val="00017299"/>
    <w:rsid w:val="00022233"/>
    <w:rsid w:val="00022F8D"/>
    <w:rsid w:val="00023335"/>
    <w:rsid w:val="00023F68"/>
    <w:rsid w:val="00024CD3"/>
    <w:rsid w:val="00026FE5"/>
    <w:rsid w:val="0002753F"/>
    <w:rsid w:val="00031810"/>
    <w:rsid w:val="000358AC"/>
    <w:rsid w:val="00036747"/>
    <w:rsid w:val="00037354"/>
    <w:rsid w:val="00040177"/>
    <w:rsid w:val="000405B4"/>
    <w:rsid w:val="000407C1"/>
    <w:rsid w:val="000424DD"/>
    <w:rsid w:val="00043656"/>
    <w:rsid w:val="0004590C"/>
    <w:rsid w:val="00047C23"/>
    <w:rsid w:val="00050206"/>
    <w:rsid w:val="00051810"/>
    <w:rsid w:val="000528B3"/>
    <w:rsid w:val="00052DE5"/>
    <w:rsid w:val="00054F1D"/>
    <w:rsid w:val="00055767"/>
    <w:rsid w:val="00060BF1"/>
    <w:rsid w:val="00062E3F"/>
    <w:rsid w:val="0006354C"/>
    <w:rsid w:val="00064CE5"/>
    <w:rsid w:val="00065181"/>
    <w:rsid w:val="00065E2A"/>
    <w:rsid w:val="00067925"/>
    <w:rsid w:val="00067D8C"/>
    <w:rsid w:val="00070A12"/>
    <w:rsid w:val="00074597"/>
    <w:rsid w:val="00076F25"/>
    <w:rsid w:val="00083A17"/>
    <w:rsid w:val="00083C21"/>
    <w:rsid w:val="0008485E"/>
    <w:rsid w:val="000916FA"/>
    <w:rsid w:val="00092C08"/>
    <w:rsid w:val="00093705"/>
    <w:rsid w:val="000939C4"/>
    <w:rsid w:val="00094611"/>
    <w:rsid w:val="0009635E"/>
    <w:rsid w:val="000963E4"/>
    <w:rsid w:val="00096810"/>
    <w:rsid w:val="00096CF0"/>
    <w:rsid w:val="000A1480"/>
    <w:rsid w:val="000A3486"/>
    <w:rsid w:val="000A3CF4"/>
    <w:rsid w:val="000A425A"/>
    <w:rsid w:val="000A533E"/>
    <w:rsid w:val="000A62F2"/>
    <w:rsid w:val="000A6313"/>
    <w:rsid w:val="000A6CAC"/>
    <w:rsid w:val="000B113E"/>
    <w:rsid w:val="000B185B"/>
    <w:rsid w:val="000B2212"/>
    <w:rsid w:val="000B3DDC"/>
    <w:rsid w:val="000B4F3E"/>
    <w:rsid w:val="000B50B0"/>
    <w:rsid w:val="000C1B1D"/>
    <w:rsid w:val="000C3A00"/>
    <w:rsid w:val="000C4D2A"/>
    <w:rsid w:val="000C66ED"/>
    <w:rsid w:val="000C77A0"/>
    <w:rsid w:val="000D00AE"/>
    <w:rsid w:val="000D08C6"/>
    <w:rsid w:val="000D1E3B"/>
    <w:rsid w:val="000D3631"/>
    <w:rsid w:val="000D3874"/>
    <w:rsid w:val="000D750D"/>
    <w:rsid w:val="000D75D5"/>
    <w:rsid w:val="000D7B7B"/>
    <w:rsid w:val="000E0E47"/>
    <w:rsid w:val="000E295D"/>
    <w:rsid w:val="000E3D66"/>
    <w:rsid w:val="000E7094"/>
    <w:rsid w:val="000E720B"/>
    <w:rsid w:val="000E7569"/>
    <w:rsid w:val="000E75AA"/>
    <w:rsid w:val="000F0B39"/>
    <w:rsid w:val="000F4347"/>
    <w:rsid w:val="000F4A16"/>
    <w:rsid w:val="000F4B8E"/>
    <w:rsid w:val="000F4FEA"/>
    <w:rsid w:val="0010053E"/>
    <w:rsid w:val="00101B64"/>
    <w:rsid w:val="0010358B"/>
    <w:rsid w:val="0010553C"/>
    <w:rsid w:val="00106154"/>
    <w:rsid w:val="00106DBC"/>
    <w:rsid w:val="00110FD1"/>
    <w:rsid w:val="00112DBA"/>
    <w:rsid w:val="0011391D"/>
    <w:rsid w:val="00114474"/>
    <w:rsid w:val="00115C08"/>
    <w:rsid w:val="00121204"/>
    <w:rsid w:val="00122381"/>
    <w:rsid w:val="00122C88"/>
    <w:rsid w:val="001266E3"/>
    <w:rsid w:val="001275D8"/>
    <w:rsid w:val="001302D7"/>
    <w:rsid w:val="001314AA"/>
    <w:rsid w:val="00131948"/>
    <w:rsid w:val="001341C3"/>
    <w:rsid w:val="00134547"/>
    <w:rsid w:val="0013639C"/>
    <w:rsid w:val="001369FE"/>
    <w:rsid w:val="001379B6"/>
    <w:rsid w:val="00141193"/>
    <w:rsid w:val="00141CC6"/>
    <w:rsid w:val="0014266A"/>
    <w:rsid w:val="0014331A"/>
    <w:rsid w:val="00146C13"/>
    <w:rsid w:val="0014750C"/>
    <w:rsid w:val="00150500"/>
    <w:rsid w:val="00150741"/>
    <w:rsid w:val="00150D10"/>
    <w:rsid w:val="00151E21"/>
    <w:rsid w:val="00152372"/>
    <w:rsid w:val="0015302A"/>
    <w:rsid w:val="001531BB"/>
    <w:rsid w:val="00153E93"/>
    <w:rsid w:val="001550D8"/>
    <w:rsid w:val="00155BB9"/>
    <w:rsid w:val="00155CF2"/>
    <w:rsid w:val="00157EFD"/>
    <w:rsid w:val="00162DED"/>
    <w:rsid w:val="001652ED"/>
    <w:rsid w:val="001667D3"/>
    <w:rsid w:val="00167958"/>
    <w:rsid w:val="00171896"/>
    <w:rsid w:val="00171C89"/>
    <w:rsid w:val="00174641"/>
    <w:rsid w:val="0017515D"/>
    <w:rsid w:val="00182722"/>
    <w:rsid w:val="00185128"/>
    <w:rsid w:val="001870EE"/>
    <w:rsid w:val="00190E08"/>
    <w:rsid w:val="001925EA"/>
    <w:rsid w:val="00197A44"/>
    <w:rsid w:val="001A0490"/>
    <w:rsid w:val="001A6004"/>
    <w:rsid w:val="001A74B7"/>
    <w:rsid w:val="001B0B15"/>
    <w:rsid w:val="001B0F47"/>
    <w:rsid w:val="001B143E"/>
    <w:rsid w:val="001B4CA3"/>
    <w:rsid w:val="001B4CF9"/>
    <w:rsid w:val="001B5005"/>
    <w:rsid w:val="001B5276"/>
    <w:rsid w:val="001B5936"/>
    <w:rsid w:val="001C072D"/>
    <w:rsid w:val="001C0E60"/>
    <w:rsid w:val="001C24CC"/>
    <w:rsid w:val="001C502D"/>
    <w:rsid w:val="001C56BE"/>
    <w:rsid w:val="001C6D08"/>
    <w:rsid w:val="001D1F34"/>
    <w:rsid w:val="001D20DE"/>
    <w:rsid w:val="001D3AB5"/>
    <w:rsid w:val="001D3AC4"/>
    <w:rsid w:val="001D3E5B"/>
    <w:rsid w:val="001D63C1"/>
    <w:rsid w:val="001E0A46"/>
    <w:rsid w:val="001E1AED"/>
    <w:rsid w:val="001E1BB5"/>
    <w:rsid w:val="001E4D01"/>
    <w:rsid w:val="001E694C"/>
    <w:rsid w:val="001E6B09"/>
    <w:rsid w:val="001E7F62"/>
    <w:rsid w:val="001F0BB8"/>
    <w:rsid w:val="001F101D"/>
    <w:rsid w:val="001F17B6"/>
    <w:rsid w:val="001F2AEB"/>
    <w:rsid w:val="001F5425"/>
    <w:rsid w:val="001F571C"/>
    <w:rsid w:val="001F5DA9"/>
    <w:rsid w:val="001F6A09"/>
    <w:rsid w:val="001F7042"/>
    <w:rsid w:val="002027EA"/>
    <w:rsid w:val="00205618"/>
    <w:rsid w:val="0020655B"/>
    <w:rsid w:val="00206E95"/>
    <w:rsid w:val="0020729A"/>
    <w:rsid w:val="002076BD"/>
    <w:rsid w:val="00210354"/>
    <w:rsid w:val="00210CE1"/>
    <w:rsid w:val="00211F9B"/>
    <w:rsid w:val="0021347C"/>
    <w:rsid w:val="002152D3"/>
    <w:rsid w:val="00216041"/>
    <w:rsid w:val="00217FBE"/>
    <w:rsid w:val="00223569"/>
    <w:rsid w:val="002253D5"/>
    <w:rsid w:val="0022586E"/>
    <w:rsid w:val="0023108F"/>
    <w:rsid w:val="0023308A"/>
    <w:rsid w:val="00233617"/>
    <w:rsid w:val="00233B3D"/>
    <w:rsid w:val="0023644B"/>
    <w:rsid w:val="00237E7C"/>
    <w:rsid w:val="00243B88"/>
    <w:rsid w:val="00245567"/>
    <w:rsid w:val="002457B9"/>
    <w:rsid w:val="00245950"/>
    <w:rsid w:val="00251A0E"/>
    <w:rsid w:val="00251CE3"/>
    <w:rsid w:val="00251CE4"/>
    <w:rsid w:val="00252E9E"/>
    <w:rsid w:val="00253F45"/>
    <w:rsid w:val="00256EBA"/>
    <w:rsid w:val="00257398"/>
    <w:rsid w:val="00260189"/>
    <w:rsid w:val="00262068"/>
    <w:rsid w:val="00263616"/>
    <w:rsid w:val="00263CAE"/>
    <w:rsid w:val="00264A12"/>
    <w:rsid w:val="002651D9"/>
    <w:rsid w:val="002653A1"/>
    <w:rsid w:val="00265D0A"/>
    <w:rsid w:val="002666A5"/>
    <w:rsid w:val="002673E5"/>
    <w:rsid w:val="00267934"/>
    <w:rsid w:val="0027568C"/>
    <w:rsid w:val="00276022"/>
    <w:rsid w:val="00276210"/>
    <w:rsid w:val="00276655"/>
    <w:rsid w:val="00276E0E"/>
    <w:rsid w:val="00277227"/>
    <w:rsid w:val="002775E8"/>
    <w:rsid w:val="00280967"/>
    <w:rsid w:val="00281271"/>
    <w:rsid w:val="002815AB"/>
    <w:rsid w:val="00281D89"/>
    <w:rsid w:val="00281FDC"/>
    <w:rsid w:val="0028450F"/>
    <w:rsid w:val="0028761E"/>
    <w:rsid w:val="00293608"/>
    <w:rsid w:val="002975CD"/>
    <w:rsid w:val="002A0BB4"/>
    <w:rsid w:val="002A1EED"/>
    <w:rsid w:val="002A521F"/>
    <w:rsid w:val="002A58B4"/>
    <w:rsid w:val="002A6D92"/>
    <w:rsid w:val="002A77CA"/>
    <w:rsid w:val="002B025E"/>
    <w:rsid w:val="002B116F"/>
    <w:rsid w:val="002B6403"/>
    <w:rsid w:val="002B6810"/>
    <w:rsid w:val="002B6F5C"/>
    <w:rsid w:val="002B7ED4"/>
    <w:rsid w:val="002C39D9"/>
    <w:rsid w:val="002C6C99"/>
    <w:rsid w:val="002D01A4"/>
    <w:rsid w:val="002D0BCA"/>
    <w:rsid w:val="002D0EE6"/>
    <w:rsid w:val="002D1C66"/>
    <w:rsid w:val="002D5B2D"/>
    <w:rsid w:val="002D67D6"/>
    <w:rsid w:val="002E0BF6"/>
    <w:rsid w:val="002E1194"/>
    <w:rsid w:val="002E144A"/>
    <w:rsid w:val="002E541C"/>
    <w:rsid w:val="002E5F95"/>
    <w:rsid w:val="002F14B1"/>
    <w:rsid w:val="002F152B"/>
    <w:rsid w:val="002F3543"/>
    <w:rsid w:val="002F3D38"/>
    <w:rsid w:val="002F63D9"/>
    <w:rsid w:val="002F7DB0"/>
    <w:rsid w:val="00300FA3"/>
    <w:rsid w:val="00301D1E"/>
    <w:rsid w:val="00303E7A"/>
    <w:rsid w:val="00303F08"/>
    <w:rsid w:val="00304226"/>
    <w:rsid w:val="00305FB6"/>
    <w:rsid w:val="00307C2B"/>
    <w:rsid w:val="0031062A"/>
    <w:rsid w:val="003123AE"/>
    <w:rsid w:val="00312C92"/>
    <w:rsid w:val="0032179D"/>
    <w:rsid w:val="00324C26"/>
    <w:rsid w:val="003252A0"/>
    <w:rsid w:val="00326085"/>
    <w:rsid w:val="00326217"/>
    <w:rsid w:val="00331CAC"/>
    <w:rsid w:val="003323C6"/>
    <w:rsid w:val="00334AE6"/>
    <w:rsid w:val="00335574"/>
    <w:rsid w:val="003355B1"/>
    <w:rsid w:val="00337A36"/>
    <w:rsid w:val="00337B0C"/>
    <w:rsid w:val="003405BC"/>
    <w:rsid w:val="0034640C"/>
    <w:rsid w:val="003468FB"/>
    <w:rsid w:val="00346E9C"/>
    <w:rsid w:val="003503D0"/>
    <w:rsid w:val="00350435"/>
    <w:rsid w:val="00350E7F"/>
    <w:rsid w:val="00351200"/>
    <w:rsid w:val="003515D4"/>
    <w:rsid w:val="0035235E"/>
    <w:rsid w:val="00352910"/>
    <w:rsid w:val="003535C6"/>
    <w:rsid w:val="0035705C"/>
    <w:rsid w:val="00357460"/>
    <w:rsid w:val="00360849"/>
    <w:rsid w:val="00360EB9"/>
    <w:rsid w:val="00361BD9"/>
    <w:rsid w:val="00362759"/>
    <w:rsid w:val="00362AD9"/>
    <w:rsid w:val="0036317B"/>
    <w:rsid w:val="003635A5"/>
    <w:rsid w:val="003637AD"/>
    <w:rsid w:val="00364469"/>
    <w:rsid w:val="0036491C"/>
    <w:rsid w:val="00365BCB"/>
    <w:rsid w:val="00366F30"/>
    <w:rsid w:val="00367C7F"/>
    <w:rsid w:val="00367CED"/>
    <w:rsid w:val="0037195E"/>
    <w:rsid w:val="0037228A"/>
    <w:rsid w:val="00374180"/>
    <w:rsid w:val="00376452"/>
    <w:rsid w:val="00376AE4"/>
    <w:rsid w:val="00377190"/>
    <w:rsid w:val="00377E05"/>
    <w:rsid w:val="00377F41"/>
    <w:rsid w:val="0038326D"/>
    <w:rsid w:val="0038470D"/>
    <w:rsid w:val="00384A7A"/>
    <w:rsid w:val="00384E39"/>
    <w:rsid w:val="00385E67"/>
    <w:rsid w:val="00386074"/>
    <w:rsid w:val="00387A93"/>
    <w:rsid w:val="00387FD6"/>
    <w:rsid w:val="00390118"/>
    <w:rsid w:val="003901E4"/>
    <w:rsid w:val="00391913"/>
    <w:rsid w:val="0039202E"/>
    <w:rsid w:val="0039283A"/>
    <w:rsid w:val="00393D1F"/>
    <w:rsid w:val="00394C57"/>
    <w:rsid w:val="00395D1D"/>
    <w:rsid w:val="003977F0"/>
    <w:rsid w:val="00397906"/>
    <w:rsid w:val="003A1E42"/>
    <w:rsid w:val="003A1F23"/>
    <w:rsid w:val="003A2AEB"/>
    <w:rsid w:val="003A5D4E"/>
    <w:rsid w:val="003A64E3"/>
    <w:rsid w:val="003B08F2"/>
    <w:rsid w:val="003B116A"/>
    <w:rsid w:val="003B1DE5"/>
    <w:rsid w:val="003B29C4"/>
    <w:rsid w:val="003B4651"/>
    <w:rsid w:val="003B4B91"/>
    <w:rsid w:val="003B5A0A"/>
    <w:rsid w:val="003C342C"/>
    <w:rsid w:val="003C34BC"/>
    <w:rsid w:val="003C35DB"/>
    <w:rsid w:val="003C3ACF"/>
    <w:rsid w:val="003C590D"/>
    <w:rsid w:val="003C76C2"/>
    <w:rsid w:val="003C79A4"/>
    <w:rsid w:val="003D0A8E"/>
    <w:rsid w:val="003D2BE8"/>
    <w:rsid w:val="003D2CB4"/>
    <w:rsid w:val="003D49BA"/>
    <w:rsid w:val="003D4BB8"/>
    <w:rsid w:val="003D6624"/>
    <w:rsid w:val="003D6EAA"/>
    <w:rsid w:val="003D70B5"/>
    <w:rsid w:val="003D7864"/>
    <w:rsid w:val="003E003B"/>
    <w:rsid w:val="003E238A"/>
    <w:rsid w:val="003E3941"/>
    <w:rsid w:val="003E55B0"/>
    <w:rsid w:val="003E69A9"/>
    <w:rsid w:val="003E6B1C"/>
    <w:rsid w:val="003F1DBB"/>
    <w:rsid w:val="003F43C9"/>
    <w:rsid w:val="003F63A5"/>
    <w:rsid w:val="003F7319"/>
    <w:rsid w:val="00400F3B"/>
    <w:rsid w:val="004019CA"/>
    <w:rsid w:val="00403696"/>
    <w:rsid w:val="00404052"/>
    <w:rsid w:val="004058A9"/>
    <w:rsid w:val="00407BCC"/>
    <w:rsid w:val="00407F37"/>
    <w:rsid w:val="004113C2"/>
    <w:rsid w:val="00411707"/>
    <w:rsid w:val="00414A4F"/>
    <w:rsid w:val="00414DE9"/>
    <w:rsid w:val="00416180"/>
    <w:rsid w:val="00417B30"/>
    <w:rsid w:val="00421916"/>
    <w:rsid w:val="004224FE"/>
    <w:rsid w:val="00424252"/>
    <w:rsid w:val="0042631F"/>
    <w:rsid w:val="00427093"/>
    <w:rsid w:val="00427140"/>
    <w:rsid w:val="004274BA"/>
    <w:rsid w:val="00430FFE"/>
    <w:rsid w:val="00432253"/>
    <w:rsid w:val="004322D4"/>
    <w:rsid w:val="004333D9"/>
    <w:rsid w:val="0043428C"/>
    <w:rsid w:val="004348E7"/>
    <w:rsid w:val="00434BB4"/>
    <w:rsid w:val="00435227"/>
    <w:rsid w:val="00435568"/>
    <w:rsid w:val="00435956"/>
    <w:rsid w:val="00435B83"/>
    <w:rsid w:val="00437BAA"/>
    <w:rsid w:val="00440A80"/>
    <w:rsid w:val="004453E7"/>
    <w:rsid w:val="00447B89"/>
    <w:rsid w:val="00450C8F"/>
    <w:rsid w:val="004512C3"/>
    <w:rsid w:val="00451339"/>
    <w:rsid w:val="004515DA"/>
    <w:rsid w:val="00452C97"/>
    <w:rsid w:val="0045432F"/>
    <w:rsid w:val="00454968"/>
    <w:rsid w:val="00455716"/>
    <w:rsid w:val="00455A7D"/>
    <w:rsid w:val="00455AD7"/>
    <w:rsid w:val="00455BCC"/>
    <w:rsid w:val="00455F8F"/>
    <w:rsid w:val="00456297"/>
    <w:rsid w:val="00457476"/>
    <w:rsid w:val="00462BD3"/>
    <w:rsid w:val="00463FB9"/>
    <w:rsid w:val="004645E2"/>
    <w:rsid w:val="0046522E"/>
    <w:rsid w:val="00465921"/>
    <w:rsid w:val="00466BF2"/>
    <w:rsid w:val="00466DB2"/>
    <w:rsid w:val="00467BB9"/>
    <w:rsid w:val="0047345A"/>
    <w:rsid w:val="00474413"/>
    <w:rsid w:val="00475222"/>
    <w:rsid w:val="00475EA3"/>
    <w:rsid w:val="00476250"/>
    <w:rsid w:val="00477DB6"/>
    <w:rsid w:val="00482578"/>
    <w:rsid w:val="0048364E"/>
    <w:rsid w:val="00485971"/>
    <w:rsid w:val="00485DE4"/>
    <w:rsid w:val="0048650C"/>
    <w:rsid w:val="00491E02"/>
    <w:rsid w:val="004926AF"/>
    <w:rsid w:val="004953A3"/>
    <w:rsid w:val="00495ECF"/>
    <w:rsid w:val="00496A3C"/>
    <w:rsid w:val="00497594"/>
    <w:rsid w:val="004978A8"/>
    <w:rsid w:val="00497A25"/>
    <w:rsid w:val="004A2303"/>
    <w:rsid w:val="004A2444"/>
    <w:rsid w:val="004A3FE8"/>
    <w:rsid w:val="004A4385"/>
    <w:rsid w:val="004B09AD"/>
    <w:rsid w:val="004B35D2"/>
    <w:rsid w:val="004B503B"/>
    <w:rsid w:val="004B53AB"/>
    <w:rsid w:val="004B5BA8"/>
    <w:rsid w:val="004C1D1C"/>
    <w:rsid w:val="004C5DCB"/>
    <w:rsid w:val="004C6AF2"/>
    <w:rsid w:val="004D1E7C"/>
    <w:rsid w:val="004D3E27"/>
    <w:rsid w:val="004D495E"/>
    <w:rsid w:val="004D5870"/>
    <w:rsid w:val="004E16F2"/>
    <w:rsid w:val="004E226E"/>
    <w:rsid w:val="004E34BA"/>
    <w:rsid w:val="004E541A"/>
    <w:rsid w:val="004F4A9F"/>
    <w:rsid w:val="004F6BEC"/>
    <w:rsid w:val="004F6BED"/>
    <w:rsid w:val="004F6BEF"/>
    <w:rsid w:val="004F78AC"/>
    <w:rsid w:val="00500247"/>
    <w:rsid w:val="0050143C"/>
    <w:rsid w:val="00501488"/>
    <w:rsid w:val="00503959"/>
    <w:rsid w:val="005041DA"/>
    <w:rsid w:val="00505562"/>
    <w:rsid w:val="00506FD5"/>
    <w:rsid w:val="00507C38"/>
    <w:rsid w:val="00507CA6"/>
    <w:rsid w:val="0051289D"/>
    <w:rsid w:val="00513AF3"/>
    <w:rsid w:val="005143D0"/>
    <w:rsid w:val="00514CCE"/>
    <w:rsid w:val="00516816"/>
    <w:rsid w:val="00517E49"/>
    <w:rsid w:val="00522941"/>
    <w:rsid w:val="00523643"/>
    <w:rsid w:val="00524130"/>
    <w:rsid w:val="005244FD"/>
    <w:rsid w:val="00525863"/>
    <w:rsid w:val="00525C4C"/>
    <w:rsid w:val="00526D88"/>
    <w:rsid w:val="00527C3C"/>
    <w:rsid w:val="005341D8"/>
    <w:rsid w:val="00534633"/>
    <w:rsid w:val="0054084E"/>
    <w:rsid w:val="00541469"/>
    <w:rsid w:val="00542638"/>
    <w:rsid w:val="00542AB1"/>
    <w:rsid w:val="00542E78"/>
    <w:rsid w:val="00543084"/>
    <w:rsid w:val="0054371E"/>
    <w:rsid w:val="0054452A"/>
    <w:rsid w:val="0054539A"/>
    <w:rsid w:val="0055062F"/>
    <w:rsid w:val="00550A9A"/>
    <w:rsid w:val="00552B63"/>
    <w:rsid w:val="00552DD1"/>
    <w:rsid w:val="005534C3"/>
    <w:rsid w:val="005553D5"/>
    <w:rsid w:val="0055760F"/>
    <w:rsid w:val="00563E76"/>
    <w:rsid w:val="00564270"/>
    <w:rsid w:val="005675F2"/>
    <w:rsid w:val="00567B36"/>
    <w:rsid w:val="0057073B"/>
    <w:rsid w:val="00571513"/>
    <w:rsid w:val="0057558C"/>
    <w:rsid w:val="00575999"/>
    <w:rsid w:val="005759ED"/>
    <w:rsid w:val="0058056D"/>
    <w:rsid w:val="005809A5"/>
    <w:rsid w:val="00584B0A"/>
    <w:rsid w:val="005851A3"/>
    <w:rsid w:val="00585A8D"/>
    <w:rsid w:val="00585BA2"/>
    <w:rsid w:val="00586D22"/>
    <w:rsid w:val="00591DF5"/>
    <w:rsid w:val="005952C5"/>
    <w:rsid w:val="00596312"/>
    <w:rsid w:val="00597036"/>
    <w:rsid w:val="00597A73"/>
    <w:rsid w:val="00597B99"/>
    <w:rsid w:val="005A1193"/>
    <w:rsid w:val="005A18A9"/>
    <w:rsid w:val="005A4278"/>
    <w:rsid w:val="005A5914"/>
    <w:rsid w:val="005A685C"/>
    <w:rsid w:val="005A6DE1"/>
    <w:rsid w:val="005A7419"/>
    <w:rsid w:val="005B1F78"/>
    <w:rsid w:val="005B2350"/>
    <w:rsid w:val="005B2AAE"/>
    <w:rsid w:val="005B4E9A"/>
    <w:rsid w:val="005C02A1"/>
    <w:rsid w:val="005C1AB0"/>
    <w:rsid w:val="005C32AA"/>
    <w:rsid w:val="005C3443"/>
    <w:rsid w:val="005C3F6F"/>
    <w:rsid w:val="005C6C8A"/>
    <w:rsid w:val="005C6DD1"/>
    <w:rsid w:val="005D0B71"/>
    <w:rsid w:val="005D18CF"/>
    <w:rsid w:val="005D3DEA"/>
    <w:rsid w:val="005D401D"/>
    <w:rsid w:val="005D5BFB"/>
    <w:rsid w:val="005E07E9"/>
    <w:rsid w:val="005E1A43"/>
    <w:rsid w:val="005E1B64"/>
    <w:rsid w:val="005E4E79"/>
    <w:rsid w:val="005E5594"/>
    <w:rsid w:val="005E68A2"/>
    <w:rsid w:val="005E793C"/>
    <w:rsid w:val="005F0A4E"/>
    <w:rsid w:val="005F10D4"/>
    <w:rsid w:val="005F134B"/>
    <w:rsid w:val="005F243F"/>
    <w:rsid w:val="005F2B99"/>
    <w:rsid w:val="005F3385"/>
    <w:rsid w:val="00605548"/>
    <w:rsid w:val="0060744D"/>
    <w:rsid w:val="0060774D"/>
    <w:rsid w:val="00607818"/>
    <w:rsid w:val="00610597"/>
    <w:rsid w:val="00610A6A"/>
    <w:rsid w:val="00611500"/>
    <w:rsid w:val="00612224"/>
    <w:rsid w:val="006149D5"/>
    <w:rsid w:val="0061743C"/>
    <w:rsid w:val="006177DC"/>
    <w:rsid w:val="006203FD"/>
    <w:rsid w:val="00620AB2"/>
    <w:rsid w:val="00622B1A"/>
    <w:rsid w:val="006245ED"/>
    <w:rsid w:val="0062523B"/>
    <w:rsid w:val="0062628B"/>
    <w:rsid w:val="00630E5E"/>
    <w:rsid w:val="00631A0E"/>
    <w:rsid w:val="006331BF"/>
    <w:rsid w:val="00636CD2"/>
    <w:rsid w:val="00637328"/>
    <w:rsid w:val="0064173C"/>
    <w:rsid w:val="006430B6"/>
    <w:rsid w:val="00644684"/>
    <w:rsid w:val="00646915"/>
    <w:rsid w:val="00647856"/>
    <w:rsid w:val="00647DDA"/>
    <w:rsid w:val="00651938"/>
    <w:rsid w:val="00654C41"/>
    <w:rsid w:val="0065784C"/>
    <w:rsid w:val="00660987"/>
    <w:rsid w:val="006613EA"/>
    <w:rsid w:val="0066165A"/>
    <w:rsid w:val="00663E61"/>
    <w:rsid w:val="00667CA7"/>
    <w:rsid w:val="00667F85"/>
    <w:rsid w:val="00671686"/>
    <w:rsid w:val="00671B0C"/>
    <w:rsid w:val="00672212"/>
    <w:rsid w:val="006728D1"/>
    <w:rsid w:val="00674B7D"/>
    <w:rsid w:val="0067596D"/>
    <w:rsid w:val="00676815"/>
    <w:rsid w:val="00676BDA"/>
    <w:rsid w:val="006813B3"/>
    <w:rsid w:val="00681EEE"/>
    <w:rsid w:val="006826A6"/>
    <w:rsid w:val="00682C81"/>
    <w:rsid w:val="00686615"/>
    <w:rsid w:val="006875EA"/>
    <w:rsid w:val="00687A52"/>
    <w:rsid w:val="00691836"/>
    <w:rsid w:val="00694F7C"/>
    <w:rsid w:val="0069537A"/>
    <w:rsid w:val="0069567B"/>
    <w:rsid w:val="00696A41"/>
    <w:rsid w:val="006A0367"/>
    <w:rsid w:val="006A1B3A"/>
    <w:rsid w:val="006A1B55"/>
    <w:rsid w:val="006A2578"/>
    <w:rsid w:val="006A2707"/>
    <w:rsid w:val="006A405A"/>
    <w:rsid w:val="006A4DDC"/>
    <w:rsid w:val="006A5D53"/>
    <w:rsid w:val="006A6622"/>
    <w:rsid w:val="006A66E5"/>
    <w:rsid w:val="006A6721"/>
    <w:rsid w:val="006B02BF"/>
    <w:rsid w:val="006B2FAA"/>
    <w:rsid w:val="006B3241"/>
    <w:rsid w:val="006B357C"/>
    <w:rsid w:val="006B48BB"/>
    <w:rsid w:val="006B4AD1"/>
    <w:rsid w:val="006B6CBF"/>
    <w:rsid w:val="006B733A"/>
    <w:rsid w:val="006B7B3D"/>
    <w:rsid w:val="006C0396"/>
    <w:rsid w:val="006C0CFC"/>
    <w:rsid w:val="006C1D1A"/>
    <w:rsid w:val="006C3B45"/>
    <w:rsid w:val="006C3CC4"/>
    <w:rsid w:val="006C408F"/>
    <w:rsid w:val="006C65E1"/>
    <w:rsid w:val="006D0F4A"/>
    <w:rsid w:val="006D14F7"/>
    <w:rsid w:val="006D2855"/>
    <w:rsid w:val="006D2B0C"/>
    <w:rsid w:val="006D61C5"/>
    <w:rsid w:val="006D62A4"/>
    <w:rsid w:val="006D644C"/>
    <w:rsid w:val="006E1053"/>
    <w:rsid w:val="006E3CDE"/>
    <w:rsid w:val="006E4AA1"/>
    <w:rsid w:val="006E52B0"/>
    <w:rsid w:val="006E728D"/>
    <w:rsid w:val="006E745C"/>
    <w:rsid w:val="006F0AF6"/>
    <w:rsid w:val="006F0BF4"/>
    <w:rsid w:val="006F656A"/>
    <w:rsid w:val="006F7DB4"/>
    <w:rsid w:val="00700F4A"/>
    <w:rsid w:val="00702B25"/>
    <w:rsid w:val="007042A2"/>
    <w:rsid w:val="00705EB6"/>
    <w:rsid w:val="007062F5"/>
    <w:rsid w:val="007079F0"/>
    <w:rsid w:val="00710250"/>
    <w:rsid w:val="007111C8"/>
    <w:rsid w:val="0071130C"/>
    <w:rsid w:val="00711505"/>
    <w:rsid w:val="007124CD"/>
    <w:rsid w:val="00715517"/>
    <w:rsid w:val="00716ED3"/>
    <w:rsid w:val="00717C9B"/>
    <w:rsid w:val="00721E09"/>
    <w:rsid w:val="00722618"/>
    <w:rsid w:val="00723E27"/>
    <w:rsid w:val="00726873"/>
    <w:rsid w:val="00730522"/>
    <w:rsid w:val="00730ADA"/>
    <w:rsid w:val="00733C70"/>
    <w:rsid w:val="007400D8"/>
    <w:rsid w:val="007429C1"/>
    <w:rsid w:val="00744B5C"/>
    <w:rsid w:val="00745927"/>
    <w:rsid w:val="007504E2"/>
    <w:rsid w:val="0075286C"/>
    <w:rsid w:val="00752B84"/>
    <w:rsid w:val="00755AA3"/>
    <w:rsid w:val="00756A95"/>
    <w:rsid w:val="007612C2"/>
    <w:rsid w:val="0076165B"/>
    <w:rsid w:val="00761997"/>
    <w:rsid w:val="00767A29"/>
    <w:rsid w:val="007701F0"/>
    <w:rsid w:val="0077035F"/>
    <w:rsid w:val="00770658"/>
    <w:rsid w:val="00771135"/>
    <w:rsid w:val="00773C8A"/>
    <w:rsid w:val="00776ABE"/>
    <w:rsid w:val="0078033B"/>
    <w:rsid w:val="007825C0"/>
    <w:rsid w:val="007834F2"/>
    <w:rsid w:val="00783763"/>
    <w:rsid w:val="007848EF"/>
    <w:rsid w:val="007903CD"/>
    <w:rsid w:val="0079131D"/>
    <w:rsid w:val="007920C7"/>
    <w:rsid w:val="007932FC"/>
    <w:rsid w:val="00794410"/>
    <w:rsid w:val="007958C4"/>
    <w:rsid w:val="00796004"/>
    <w:rsid w:val="00796B4B"/>
    <w:rsid w:val="007A0B01"/>
    <w:rsid w:val="007A188B"/>
    <w:rsid w:val="007A247F"/>
    <w:rsid w:val="007A3468"/>
    <w:rsid w:val="007A52F7"/>
    <w:rsid w:val="007A56C1"/>
    <w:rsid w:val="007A69B9"/>
    <w:rsid w:val="007B100B"/>
    <w:rsid w:val="007B1495"/>
    <w:rsid w:val="007B1BA0"/>
    <w:rsid w:val="007B3AA7"/>
    <w:rsid w:val="007B4FB1"/>
    <w:rsid w:val="007B6BE3"/>
    <w:rsid w:val="007C011B"/>
    <w:rsid w:val="007C1C62"/>
    <w:rsid w:val="007C2B69"/>
    <w:rsid w:val="007C3667"/>
    <w:rsid w:val="007C3EEB"/>
    <w:rsid w:val="007C5884"/>
    <w:rsid w:val="007C70CC"/>
    <w:rsid w:val="007C7E51"/>
    <w:rsid w:val="007D4DBF"/>
    <w:rsid w:val="007D583D"/>
    <w:rsid w:val="007D648D"/>
    <w:rsid w:val="007D75C4"/>
    <w:rsid w:val="007E2109"/>
    <w:rsid w:val="007E2D88"/>
    <w:rsid w:val="007E3D66"/>
    <w:rsid w:val="007E5C40"/>
    <w:rsid w:val="007E61DF"/>
    <w:rsid w:val="007F0E0F"/>
    <w:rsid w:val="007F15CB"/>
    <w:rsid w:val="007F2F32"/>
    <w:rsid w:val="007F3845"/>
    <w:rsid w:val="007F496E"/>
    <w:rsid w:val="007F50F7"/>
    <w:rsid w:val="007F511C"/>
    <w:rsid w:val="007F56D5"/>
    <w:rsid w:val="007F5753"/>
    <w:rsid w:val="007F6596"/>
    <w:rsid w:val="00800DAD"/>
    <w:rsid w:val="0080491D"/>
    <w:rsid w:val="00810A88"/>
    <w:rsid w:val="00811CF6"/>
    <w:rsid w:val="00812858"/>
    <w:rsid w:val="00812FBA"/>
    <w:rsid w:val="00813A60"/>
    <w:rsid w:val="00813E0C"/>
    <w:rsid w:val="00814326"/>
    <w:rsid w:val="00814329"/>
    <w:rsid w:val="00814983"/>
    <w:rsid w:val="00817046"/>
    <w:rsid w:val="00817563"/>
    <w:rsid w:val="0082014E"/>
    <w:rsid w:val="0082142F"/>
    <w:rsid w:val="0082221F"/>
    <w:rsid w:val="00823756"/>
    <w:rsid w:val="00824C59"/>
    <w:rsid w:val="0082572C"/>
    <w:rsid w:val="008266A6"/>
    <w:rsid w:val="008275E6"/>
    <w:rsid w:val="00830D71"/>
    <w:rsid w:val="00831005"/>
    <w:rsid w:val="008331A0"/>
    <w:rsid w:val="0083366C"/>
    <w:rsid w:val="00833A48"/>
    <w:rsid w:val="00834752"/>
    <w:rsid w:val="00834FE1"/>
    <w:rsid w:val="0083501D"/>
    <w:rsid w:val="00835695"/>
    <w:rsid w:val="00835C6A"/>
    <w:rsid w:val="00835E1C"/>
    <w:rsid w:val="008373CC"/>
    <w:rsid w:val="008374BD"/>
    <w:rsid w:val="00842EC8"/>
    <w:rsid w:val="00843C4C"/>
    <w:rsid w:val="00844CAD"/>
    <w:rsid w:val="008462AF"/>
    <w:rsid w:val="008466AB"/>
    <w:rsid w:val="00846E55"/>
    <w:rsid w:val="008472E7"/>
    <w:rsid w:val="00847395"/>
    <w:rsid w:val="00851862"/>
    <w:rsid w:val="008520D9"/>
    <w:rsid w:val="00855CD6"/>
    <w:rsid w:val="00855D03"/>
    <w:rsid w:val="00856C93"/>
    <w:rsid w:val="00857A73"/>
    <w:rsid w:val="008607F5"/>
    <w:rsid w:val="00860B81"/>
    <w:rsid w:val="00862D6E"/>
    <w:rsid w:val="008635EB"/>
    <w:rsid w:val="008646A4"/>
    <w:rsid w:val="008648D7"/>
    <w:rsid w:val="0086591E"/>
    <w:rsid w:val="008726D7"/>
    <w:rsid w:val="00875330"/>
    <w:rsid w:val="008764DB"/>
    <w:rsid w:val="00881FBF"/>
    <w:rsid w:val="00882B03"/>
    <w:rsid w:val="00882BAC"/>
    <w:rsid w:val="00882D41"/>
    <w:rsid w:val="00882F27"/>
    <w:rsid w:val="00883FA6"/>
    <w:rsid w:val="00886646"/>
    <w:rsid w:val="00887E96"/>
    <w:rsid w:val="00890D2A"/>
    <w:rsid w:val="008914D7"/>
    <w:rsid w:val="00894977"/>
    <w:rsid w:val="00897DA1"/>
    <w:rsid w:val="008A05E3"/>
    <w:rsid w:val="008A0E24"/>
    <w:rsid w:val="008A20C9"/>
    <w:rsid w:val="008A3AE6"/>
    <w:rsid w:val="008A4F2B"/>
    <w:rsid w:val="008A586F"/>
    <w:rsid w:val="008A6057"/>
    <w:rsid w:val="008A7C2C"/>
    <w:rsid w:val="008B1151"/>
    <w:rsid w:val="008B1ED6"/>
    <w:rsid w:val="008B27A5"/>
    <w:rsid w:val="008B3212"/>
    <w:rsid w:val="008B5503"/>
    <w:rsid w:val="008B56C6"/>
    <w:rsid w:val="008B5F63"/>
    <w:rsid w:val="008B79B7"/>
    <w:rsid w:val="008C1D2B"/>
    <w:rsid w:val="008C1F30"/>
    <w:rsid w:val="008C3C07"/>
    <w:rsid w:val="008C619F"/>
    <w:rsid w:val="008C6342"/>
    <w:rsid w:val="008C66A4"/>
    <w:rsid w:val="008C7132"/>
    <w:rsid w:val="008C7539"/>
    <w:rsid w:val="008D1504"/>
    <w:rsid w:val="008D2BCC"/>
    <w:rsid w:val="008D3218"/>
    <w:rsid w:val="008D3859"/>
    <w:rsid w:val="008D53C6"/>
    <w:rsid w:val="008D5D86"/>
    <w:rsid w:val="008D76FA"/>
    <w:rsid w:val="008D7BCF"/>
    <w:rsid w:val="008E06E4"/>
    <w:rsid w:val="008E0704"/>
    <w:rsid w:val="008E4652"/>
    <w:rsid w:val="008E58E9"/>
    <w:rsid w:val="008E59FB"/>
    <w:rsid w:val="008E5C5A"/>
    <w:rsid w:val="008E5CAD"/>
    <w:rsid w:val="008E65A1"/>
    <w:rsid w:val="008E667A"/>
    <w:rsid w:val="008F01DD"/>
    <w:rsid w:val="008F0CCC"/>
    <w:rsid w:val="008F0F91"/>
    <w:rsid w:val="008F18E4"/>
    <w:rsid w:val="008F256B"/>
    <w:rsid w:val="008F34B5"/>
    <w:rsid w:val="008F442F"/>
    <w:rsid w:val="008F4C76"/>
    <w:rsid w:val="008F521B"/>
    <w:rsid w:val="008F79E4"/>
    <w:rsid w:val="0090244D"/>
    <w:rsid w:val="009026A4"/>
    <w:rsid w:val="00902AD2"/>
    <w:rsid w:val="00903B4A"/>
    <w:rsid w:val="00904918"/>
    <w:rsid w:val="00904F30"/>
    <w:rsid w:val="0090558C"/>
    <w:rsid w:val="00905610"/>
    <w:rsid w:val="00905E95"/>
    <w:rsid w:val="00906064"/>
    <w:rsid w:val="00911B28"/>
    <w:rsid w:val="00914A62"/>
    <w:rsid w:val="009163B2"/>
    <w:rsid w:val="00921937"/>
    <w:rsid w:val="009227B2"/>
    <w:rsid w:val="009228B5"/>
    <w:rsid w:val="00924C0E"/>
    <w:rsid w:val="0092586A"/>
    <w:rsid w:val="00926FA2"/>
    <w:rsid w:val="009275D7"/>
    <w:rsid w:val="0093287A"/>
    <w:rsid w:val="009343F3"/>
    <w:rsid w:val="00936970"/>
    <w:rsid w:val="009402FA"/>
    <w:rsid w:val="00947F4E"/>
    <w:rsid w:val="00950FF9"/>
    <w:rsid w:val="00956A27"/>
    <w:rsid w:val="0095742D"/>
    <w:rsid w:val="00960090"/>
    <w:rsid w:val="00960866"/>
    <w:rsid w:val="00960DE7"/>
    <w:rsid w:val="0096170B"/>
    <w:rsid w:val="00962080"/>
    <w:rsid w:val="0096253C"/>
    <w:rsid w:val="009644EF"/>
    <w:rsid w:val="00965C3D"/>
    <w:rsid w:val="00967623"/>
    <w:rsid w:val="0096786B"/>
    <w:rsid w:val="00967A0D"/>
    <w:rsid w:val="00974273"/>
    <w:rsid w:val="00974AF8"/>
    <w:rsid w:val="00975503"/>
    <w:rsid w:val="00975ADD"/>
    <w:rsid w:val="00975BDF"/>
    <w:rsid w:val="00975C54"/>
    <w:rsid w:val="00976689"/>
    <w:rsid w:val="00977A67"/>
    <w:rsid w:val="00980F8D"/>
    <w:rsid w:val="0098181A"/>
    <w:rsid w:val="00981B5B"/>
    <w:rsid w:val="00982EAE"/>
    <w:rsid w:val="00983CBF"/>
    <w:rsid w:val="00984FC6"/>
    <w:rsid w:val="0098660B"/>
    <w:rsid w:val="00987C0A"/>
    <w:rsid w:val="00987EE1"/>
    <w:rsid w:val="00990215"/>
    <w:rsid w:val="00990C77"/>
    <w:rsid w:val="009924CB"/>
    <w:rsid w:val="00992889"/>
    <w:rsid w:val="00995405"/>
    <w:rsid w:val="00997912"/>
    <w:rsid w:val="009A05D5"/>
    <w:rsid w:val="009A09BB"/>
    <w:rsid w:val="009A1D0A"/>
    <w:rsid w:val="009A3581"/>
    <w:rsid w:val="009A382E"/>
    <w:rsid w:val="009A4FEB"/>
    <w:rsid w:val="009B0C95"/>
    <w:rsid w:val="009B11D3"/>
    <w:rsid w:val="009B1CEB"/>
    <w:rsid w:val="009B2429"/>
    <w:rsid w:val="009B2610"/>
    <w:rsid w:val="009B3248"/>
    <w:rsid w:val="009B4998"/>
    <w:rsid w:val="009B54E1"/>
    <w:rsid w:val="009B5FE8"/>
    <w:rsid w:val="009C0D62"/>
    <w:rsid w:val="009C2CFA"/>
    <w:rsid w:val="009C31F2"/>
    <w:rsid w:val="009C53AB"/>
    <w:rsid w:val="009C7114"/>
    <w:rsid w:val="009D0689"/>
    <w:rsid w:val="009D07A7"/>
    <w:rsid w:val="009D092B"/>
    <w:rsid w:val="009D35BA"/>
    <w:rsid w:val="009D3877"/>
    <w:rsid w:val="009D56A5"/>
    <w:rsid w:val="009D5B21"/>
    <w:rsid w:val="009D65C3"/>
    <w:rsid w:val="009D6D6D"/>
    <w:rsid w:val="009E14CB"/>
    <w:rsid w:val="009E16CB"/>
    <w:rsid w:val="009E2E9F"/>
    <w:rsid w:val="009E2F1D"/>
    <w:rsid w:val="009E32AF"/>
    <w:rsid w:val="009E34F2"/>
    <w:rsid w:val="009E373D"/>
    <w:rsid w:val="009E55BF"/>
    <w:rsid w:val="009E5806"/>
    <w:rsid w:val="009E63BD"/>
    <w:rsid w:val="009E6432"/>
    <w:rsid w:val="009E669B"/>
    <w:rsid w:val="009E6C36"/>
    <w:rsid w:val="009E6C39"/>
    <w:rsid w:val="009E77B4"/>
    <w:rsid w:val="009E7A24"/>
    <w:rsid w:val="009F1F69"/>
    <w:rsid w:val="009F2411"/>
    <w:rsid w:val="009F2571"/>
    <w:rsid w:val="009F2799"/>
    <w:rsid w:val="009F375A"/>
    <w:rsid w:val="009F389A"/>
    <w:rsid w:val="009F4A48"/>
    <w:rsid w:val="009F504D"/>
    <w:rsid w:val="009F6173"/>
    <w:rsid w:val="00A030AA"/>
    <w:rsid w:val="00A03778"/>
    <w:rsid w:val="00A037C1"/>
    <w:rsid w:val="00A06AAA"/>
    <w:rsid w:val="00A1148F"/>
    <w:rsid w:val="00A11542"/>
    <w:rsid w:val="00A17E53"/>
    <w:rsid w:val="00A22D3B"/>
    <w:rsid w:val="00A236CF"/>
    <w:rsid w:val="00A2493F"/>
    <w:rsid w:val="00A253A3"/>
    <w:rsid w:val="00A25927"/>
    <w:rsid w:val="00A301AA"/>
    <w:rsid w:val="00A30E6B"/>
    <w:rsid w:val="00A32E05"/>
    <w:rsid w:val="00A3374C"/>
    <w:rsid w:val="00A35B48"/>
    <w:rsid w:val="00A4016B"/>
    <w:rsid w:val="00A415D3"/>
    <w:rsid w:val="00A44A97"/>
    <w:rsid w:val="00A44AAD"/>
    <w:rsid w:val="00A506EE"/>
    <w:rsid w:val="00A5083D"/>
    <w:rsid w:val="00A51A3F"/>
    <w:rsid w:val="00A52D03"/>
    <w:rsid w:val="00A532F3"/>
    <w:rsid w:val="00A55F37"/>
    <w:rsid w:val="00A57777"/>
    <w:rsid w:val="00A62680"/>
    <w:rsid w:val="00A62BFC"/>
    <w:rsid w:val="00A62CAF"/>
    <w:rsid w:val="00A63535"/>
    <w:rsid w:val="00A6471D"/>
    <w:rsid w:val="00A65CFC"/>
    <w:rsid w:val="00A67EAC"/>
    <w:rsid w:val="00A70A19"/>
    <w:rsid w:val="00A71754"/>
    <w:rsid w:val="00A71E52"/>
    <w:rsid w:val="00A72646"/>
    <w:rsid w:val="00A72ABC"/>
    <w:rsid w:val="00A734A0"/>
    <w:rsid w:val="00A74AB3"/>
    <w:rsid w:val="00A76A6C"/>
    <w:rsid w:val="00A77E89"/>
    <w:rsid w:val="00A77ED4"/>
    <w:rsid w:val="00A80984"/>
    <w:rsid w:val="00A80A88"/>
    <w:rsid w:val="00A80C72"/>
    <w:rsid w:val="00A82589"/>
    <w:rsid w:val="00A82F52"/>
    <w:rsid w:val="00A840F2"/>
    <w:rsid w:val="00A849AA"/>
    <w:rsid w:val="00A85BB6"/>
    <w:rsid w:val="00A86D6F"/>
    <w:rsid w:val="00A8745A"/>
    <w:rsid w:val="00A87613"/>
    <w:rsid w:val="00A91E41"/>
    <w:rsid w:val="00A937AB"/>
    <w:rsid w:val="00AA14C0"/>
    <w:rsid w:val="00AA3075"/>
    <w:rsid w:val="00AA7A8B"/>
    <w:rsid w:val="00AB090E"/>
    <w:rsid w:val="00AB0CF3"/>
    <w:rsid w:val="00AB41D4"/>
    <w:rsid w:val="00AB4488"/>
    <w:rsid w:val="00AB4B88"/>
    <w:rsid w:val="00AB5166"/>
    <w:rsid w:val="00AB57C3"/>
    <w:rsid w:val="00AB62F2"/>
    <w:rsid w:val="00AC13CB"/>
    <w:rsid w:val="00AC34DC"/>
    <w:rsid w:val="00AC3DFA"/>
    <w:rsid w:val="00AC4120"/>
    <w:rsid w:val="00AC79A2"/>
    <w:rsid w:val="00AD16F8"/>
    <w:rsid w:val="00AD1D5E"/>
    <w:rsid w:val="00AD2514"/>
    <w:rsid w:val="00AD5835"/>
    <w:rsid w:val="00AD59FC"/>
    <w:rsid w:val="00AD5AC2"/>
    <w:rsid w:val="00AD5C14"/>
    <w:rsid w:val="00AD63B8"/>
    <w:rsid w:val="00AD6907"/>
    <w:rsid w:val="00AE1F98"/>
    <w:rsid w:val="00AE254B"/>
    <w:rsid w:val="00AE4001"/>
    <w:rsid w:val="00AE46B3"/>
    <w:rsid w:val="00AE496D"/>
    <w:rsid w:val="00AE5191"/>
    <w:rsid w:val="00AE531A"/>
    <w:rsid w:val="00AE5588"/>
    <w:rsid w:val="00AE6899"/>
    <w:rsid w:val="00AE770C"/>
    <w:rsid w:val="00AE7B23"/>
    <w:rsid w:val="00AE7E44"/>
    <w:rsid w:val="00AF1B5A"/>
    <w:rsid w:val="00AF42A2"/>
    <w:rsid w:val="00AF44DF"/>
    <w:rsid w:val="00AF45B2"/>
    <w:rsid w:val="00B025D4"/>
    <w:rsid w:val="00B02D72"/>
    <w:rsid w:val="00B0473B"/>
    <w:rsid w:val="00B054C2"/>
    <w:rsid w:val="00B05886"/>
    <w:rsid w:val="00B05EDD"/>
    <w:rsid w:val="00B06AF8"/>
    <w:rsid w:val="00B128FA"/>
    <w:rsid w:val="00B13F57"/>
    <w:rsid w:val="00B141A5"/>
    <w:rsid w:val="00B14551"/>
    <w:rsid w:val="00B1625B"/>
    <w:rsid w:val="00B16D91"/>
    <w:rsid w:val="00B20CC7"/>
    <w:rsid w:val="00B22B3B"/>
    <w:rsid w:val="00B24527"/>
    <w:rsid w:val="00B30A50"/>
    <w:rsid w:val="00B31843"/>
    <w:rsid w:val="00B3207D"/>
    <w:rsid w:val="00B33365"/>
    <w:rsid w:val="00B33463"/>
    <w:rsid w:val="00B36326"/>
    <w:rsid w:val="00B3737D"/>
    <w:rsid w:val="00B37D42"/>
    <w:rsid w:val="00B410BE"/>
    <w:rsid w:val="00B4189C"/>
    <w:rsid w:val="00B43B55"/>
    <w:rsid w:val="00B517B3"/>
    <w:rsid w:val="00B56191"/>
    <w:rsid w:val="00B6137B"/>
    <w:rsid w:val="00B624AA"/>
    <w:rsid w:val="00B62ADB"/>
    <w:rsid w:val="00B63EFF"/>
    <w:rsid w:val="00B64209"/>
    <w:rsid w:val="00B65799"/>
    <w:rsid w:val="00B659A2"/>
    <w:rsid w:val="00B66116"/>
    <w:rsid w:val="00B66F07"/>
    <w:rsid w:val="00B708BB"/>
    <w:rsid w:val="00B70988"/>
    <w:rsid w:val="00B70DEA"/>
    <w:rsid w:val="00B70F0B"/>
    <w:rsid w:val="00B71AAE"/>
    <w:rsid w:val="00B72180"/>
    <w:rsid w:val="00B74801"/>
    <w:rsid w:val="00B74A23"/>
    <w:rsid w:val="00B75DC2"/>
    <w:rsid w:val="00B76106"/>
    <w:rsid w:val="00B767FA"/>
    <w:rsid w:val="00B76C30"/>
    <w:rsid w:val="00B7742E"/>
    <w:rsid w:val="00B81F6B"/>
    <w:rsid w:val="00B831D8"/>
    <w:rsid w:val="00B853DD"/>
    <w:rsid w:val="00B8690C"/>
    <w:rsid w:val="00B87FBF"/>
    <w:rsid w:val="00B9168B"/>
    <w:rsid w:val="00B91CC2"/>
    <w:rsid w:val="00B925F1"/>
    <w:rsid w:val="00B92813"/>
    <w:rsid w:val="00B930A6"/>
    <w:rsid w:val="00B96AC2"/>
    <w:rsid w:val="00BA0388"/>
    <w:rsid w:val="00BA0B4C"/>
    <w:rsid w:val="00BA1182"/>
    <w:rsid w:val="00BA12EB"/>
    <w:rsid w:val="00BA1DA8"/>
    <w:rsid w:val="00BA3588"/>
    <w:rsid w:val="00BA36D9"/>
    <w:rsid w:val="00BA3984"/>
    <w:rsid w:val="00BA463E"/>
    <w:rsid w:val="00BA49C6"/>
    <w:rsid w:val="00BB0808"/>
    <w:rsid w:val="00BB1EE9"/>
    <w:rsid w:val="00BB5494"/>
    <w:rsid w:val="00BC29C0"/>
    <w:rsid w:val="00BC394A"/>
    <w:rsid w:val="00BC3C10"/>
    <w:rsid w:val="00BC644D"/>
    <w:rsid w:val="00BC7BA3"/>
    <w:rsid w:val="00BD0536"/>
    <w:rsid w:val="00BD1509"/>
    <w:rsid w:val="00BD1624"/>
    <w:rsid w:val="00BD2C29"/>
    <w:rsid w:val="00BD35EE"/>
    <w:rsid w:val="00BD4A01"/>
    <w:rsid w:val="00BD683D"/>
    <w:rsid w:val="00BE2BD0"/>
    <w:rsid w:val="00BE4116"/>
    <w:rsid w:val="00BE67A8"/>
    <w:rsid w:val="00BE68C0"/>
    <w:rsid w:val="00BE6962"/>
    <w:rsid w:val="00BF0409"/>
    <w:rsid w:val="00BF04C7"/>
    <w:rsid w:val="00BF0C5D"/>
    <w:rsid w:val="00BF2C0E"/>
    <w:rsid w:val="00BF4721"/>
    <w:rsid w:val="00BF5DFF"/>
    <w:rsid w:val="00BF5F15"/>
    <w:rsid w:val="00BF6E4A"/>
    <w:rsid w:val="00BF70D2"/>
    <w:rsid w:val="00BF7941"/>
    <w:rsid w:val="00C0273B"/>
    <w:rsid w:val="00C04146"/>
    <w:rsid w:val="00C057B9"/>
    <w:rsid w:val="00C05C02"/>
    <w:rsid w:val="00C10356"/>
    <w:rsid w:val="00C12610"/>
    <w:rsid w:val="00C12933"/>
    <w:rsid w:val="00C12F8A"/>
    <w:rsid w:val="00C14FE5"/>
    <w:rsid w:val="00C151C1"/>
    <w:rsid w:val="00C1589F"/>
    <w:rsid w:val="00C16703"/>
    <w:rsid w:val="00C17ACB"/>
    <w:rsid w:val="00C20900"/>
    <w:rsid w:val="00C21FCE"/>
    <w:rsid w:val="00C22DFC"/>
    <w:rsid w:val="00C231C5"/>
    <w:rsid w:val="00C24316"/>
    <w:rsid w:val="00C27C5F"/>
    <w:rsid w:val="00C30704"/>
    <w:rsid w:val="00C310C3"/>
    <w:rsid w:val="00C31F74"/>
    <w:rsid w:val="00C341B7"/>
    <w:rsid w:val="00C35502"/>
    <w:rsid w:val="00C37745"/>
    <w:rsid w:val="00C40906"/>
    <w:rsid w:val="00C40B26"/>
    <w:rsid w:val="00C40F81"/>
    <w:rsid w:val="00C42564"/>
    <w:rsid w:val="00C426D9"/>
    <w:rsid w:val="00C4461D"/>
    <w:rsid w:val="00C475F0"/>
    <w:rsid w:val="00C50544"/>
    <w:rsid w:val="00C50ACC"/>
    <w:rsid w:val="00C51231"/>
    <w:rsid w:val="00C60B58"/>
    <w:rsid w:val="00C66A2E"/>
    <w:rsid w:val="00C678B8"/>
    <w:rsid w:val="00C71539"/>
    <w:rsid w:val="00C7184D"/>
    <w:rsid w:val="00C73228"/>
    <w:rsid w:val="00C7330D"/>
    <w:rsid w:val="00C75A0A"/>
    <w:rsid w:val="00C76FF1"/>
    <w:rsid w:val="00C81909"/>
    <w:rsid w:val="00C82948"/>
    <w:rsid w:val="00C85152"/>
    <w:rsid w:val="00C8550F"/>
    <w:rsid w:val="00C87561"/>
    <w:rsid w:val="00C87B44"/>
    <w:rsid w:val="00C91B5E"/>
    <w:rsid w:val="00C91E49"/>
    <w:rsid w:val="00C92356"/>
    <w:rsid w:val="00C932B2"/>
    <w:rsid w:val="00C97CA7"/>
    <w:rsid w:val="00CA50E7"/>
    <w:rsid w:val="00CA5515"/>
    <w:rsid w:val="00CA58F7"/>
    <w:rsid w:val="00CB04B5"/>
    <w:rsid w:val="00CB2157"/>
    <w:rsid w:val="00CB27BB"/>
    <w:rsid w:val="00CC2348"/>
    <w:rsid w:val="00CD0C73"/>
    <w:rsid w:val="00CD10D6"/>
    <w:rsid w:val="00CD1989"/>
    <w:rsid w:val="00CD3A1E"/>
    <w:rsid w:val="00CD3DDF"/>
    <w:rsid w:val="00CD4608"/>
    <w:rsid w:val="00CD6BB2"/>
    <w:rsid w:val="00CE0257"/>
    <w:rsid w:val="00CE0599"/>
    <w:rsid w:val="00CE0670"/>
    <w:rsid w:val="00CE0B37"/>
    <w:rsid w:val="00CE1D53"/>
    <w:rsid w:val="00CE3567"/>
    <w:rsid w:val="00CE37FA"/>
    <w:rsid w:val="00CE57B3"/>
    <w:rsid w:val="00CE5C27"/>
    <w:rsid w:val="00CE6394"/>
    <w:rsid w:val="00CF0436"/>
    <w:rsid w:val="00CF153C"/>
    <w:rsid w:val="00CF1CF7"/>
    <w:rsid w:val="00CF295C"/>
    <w:rsid w:val="00CF2B01"/>
    <w:rsid w:val="00CF2ED4"/>
    <w:rsid w:val="00CF3BD2"/>
    <w:rsid w:val="00CF4B7B"/>
    <w:rsid w:val="00CF555A"/>
    <w:rsid w:val="00CF5CD1"/>
    <w:rsid w:val="00CF6324"/>
    <w:rsid w:val="00D016AC"/>
    <w:rsid w:val="00D03876"/>
    <w:rsid w:val="00D0461E"/>
    <w:rsid w:val="00D0539C"/>
    <w:rsid w:val="00D059FA"/>
    <w:rsid w:val="00D06630"/>
    <w:rsid w:val="00D06AAD"/>
    <w:rsid w:val="00D06E3E"/>
    <w:rsid w:val="00D10360"/>
    <w:rsid w:val="00D10FDF"/>
    <w:rsid w:val="00D119EA"/>
    <w:rsid w:val="00D157F2"/>
    <w:rsid w:val="00D159A9"/>
    <w:rsid w:val="00D1655E"/>
    <w:rsid w:val="00D2251A"/>
    <w:rsid w:val="00D226D9"/>
    <w:rsid w:val="00D25266"/>
    <w:rsid w:val="00D30289"/>
    <w:rsid w:val="00D333D1"/>
    <w:rsid w:val="00D33896"/>
    <w:rsid w:val="00D34765"/>
    <w:rsid w:val="00D37663"/>
    <w:rsid w:val="00D37F05"/>
    <w:rsid w:val="00D40A08"/>
    <w:rsid w:val="00D46E66"/>
    <w:rsid w:val="00D47461"/>
    <w:rsid w:val="00D5060A"/>
    <w:rsid w:val="00D50B1C"/>
    <w:rsid w:val="00D51382"/>
    <w:rsid w:val="00D546CF"/>
    <w:rsid w:val="00D54E11"/>
    <w:rsid w:val="00D56D4E"/>
    <w:rsid w:val="00D6361D"/>
    <w:rsid w:val="00D6435E"/>
    <w:rsid w:val="00D66AD9"/>
    <w:rsid w:val="00D66B6C"/>
    <w:rsid w:val="00D71ED4"/>
    <w:rsid w:val="00D72083"/>
    <w:rsid w:val="00D730EA"/>
    <w:rsid w:val="00D73BE6"/>
    <w:rsid w:val="00D75127"/>
    <w:rsid w:val="00D76245"/>
    <w:rsid w:val="00D77C19"/>
    <w:rsid w:val="00D804BC"/>
    <w:rsid w:val="00D820DB"/>
    <w:rsid w:val="00D8222E"/>
    <w:rsid w:val="00D85F47"/>
    <w:rsid w:val="00D8695A"/>
    <w:rsid w:val="00D87754"/>
    <w:rsid w:val="00D91750"/>
    <w:rsid w:val="00D91F9F"/>
    <w:rsid w:val="00D93284"/>
    <w:rsid w:val="00D93FD2"/>
    <w:rsid w:val="00D95AE1"/>
    <w:rsid w:val="00D95F2A"/>
    <w:rsid w:val="00D97FB1"/>
    <w:rsid w:val="00DA314D"/>
    <w:rsid w:val="00DA4629"/>
    <w:rsid w:val="00DA7603"/>
    <w:rsid w:val="00DB08C0"/>
    <w:rsid w:val="00DB1808"/>
    <w:rsid w:val="00DB1CB8"/>
    <w:rsid w:val="00DB2741"/>
    <w:rsid w:val="00DB2D6C"/>
    <w:rsid w:val="00DB45CE"/>
    <w:rsid w:val="00DC11CC"/>
    <w:rsid w:val="00DC1B40"/>
    <w:rsid w:val="00DC2767"/>
    <w:rsid w:val="00DC2C16"/>
    <w:rsid w:val="00DC312D"/>
    <w:rsid w:val="00DC337B"/>
    <w:rsid w:val="00DC5547"/>
    <w:rsid w:val="00DD2373"/>
    <w:rsid w:val="00DD45C7"/>
    <w:rsid w:val="00DD4F90"/>
    <w:rsid w:val="00DD52F9"/>
    <w:rsid w:val="00DD5341"/>
    <w:rsid w:val="00DD56BB"/>
    <w:rsid w:val="00DE0E37"/>
    <w:rsid w:val="00DE2057"/>
    <w:rsid w:val="00DE2730"/>
    <w:rsid w:val="00DE56A3"/>
    <w:rsid w:val="00DE58A0"/>
    <w:rsid w:val="00DE6FC1"/>
    <w:rsid w:val="00DE75E8"/>
    <w:rsid w:val="00DE7709"/>
    <w:rsid w:val="00DF0015"/>
    <w:rsid w:val="00DF07C4"/>
    <w:rsid w:val="00DF494A"/>
    <w:rsid w:val="00DF5179"/>
    <w:rsid w:val="00DF701C"/>
    <w:rsid w:val="00DF7B73"/>
    <w:rsid w:val="00E0063F"/>
    <w:rsid w:val="00E05F54"/>
    <w:rsid w:val="00E11074"/>
    <w:rsid w:val="00E12793"/>
    <w:rsid w:val="00E13198"/>
    <w:rsid w:val="00E146B3"/>
    <w:rsid w:val="00E1555B"/>
    <w:rsid w:val="00E240E3"/>
    <w:rsid w:val="00E24752"/>
    <w:rsid w:val="00E26582"/>
    <w:rsid w:val="00E2732E"/>
    <w:rsid w:val="00E27D85"/>
    <w:rsid w:val="00E30100"/>
    <w:rsid w:val="00E327EF"/>
    <w:rsid w:val="00E370FB"/>
    <w:rsid w:val="00E374AC"/>
    <w:rsid w:val="00E379FE"/>
    <w:rsid w:val="00E40804"/>
    <w:rsid w:val="00E40E11"/>
    <w:rsid w:val="00E432D2"/>
    <w:rsid w:val="00E44974"/>
    <w:rsid w:val="00E44A95"/>
    <w:rsid w:val="00E50716"/>
    <w:rsid w:val="00E50718"/>
    <w:rsid w:val="00E50EB4"/>
    <w:rsid w:val="00E51E77"/>
    <w:rsid w:val="00E5264B"/>
    <w:rsid w:val="00E538E8"/>
    <w:rsid w:val="00E57E1E"/>
    <w:rsid w:val="00E60B26"/>
    <w:rsid w:val="00E611DA"/>
    <w:rsid w:val="00E64BAD"/>
    <w:rsid w:val="00E655C3"/>
    <w:rsid w:val="00E65B4D"/>
    <w:rsid w:val="00E666CA"/>
    <w:rsid w:val="00E6717D"/>
    <w:rsid w:val="00E67FF1"/>
    <w:rsid w:val="00E70086"/>
    <w:rsid w:val="00E70D30"/>
    <w:rsid w:val="00E71043"/>
    <w:rsid w:val="00E71103"/>
    <w:rsid w:val="00E7370C"/>
    <w:rsid w:val="00E75ADD"/>
    <w:rsid w:val="00E8212A"/>
    <w:rsid w:val="00E830D5"/>
    <w:rsid w:val="00E836D6"/>
    <w:rsid w:val="00E83AC9"/>
    <w:rsid w:val="00E83AEE"/>
    <w:rsid w:val="00E84DFA"/>
    <w:rsid w:val="00E85306"/>
    <w:rsid w:val="00E854FF"/>
    <w:rsid w:val="00E85660"/>
    <w:rsid w:val="00E85CB1"/>
    <w:rsid w:val="00E91878"/>
    <w:rsid w:val="00E9330B"/>
    <w:rsid w:val="00E949C5"/>
    <w:rsid w:val="00E96326"/>
    <w:rsid w:val="00E9657F"/>
    <w:rsid w:val="00EA04DA"/>
    <w:rsid w:val="00EA2B73"/>
    <w:rsid w:val="00EA5771"/>
    <w:rsid w:val="00EA5BDF"/>
    <w:rsid w:val="00EA7F7A"/>
    <w:rsid w:val="00EB0693"/>
    <w:rsid w:val="00EB1073"/>
    <w:rsid w:val="00EB1E16"/>
    <w:rsid w:val="00EB29D1"/>
    <w:rsid w:val="00EB577B"/>
    <w:rsid w:val="00EC00F8"/>
    <w:rsid w:val="00EC38DD"/>
    <w:rsid w:val="00ED084A"/>
    <w:rsid w:val="00ED1FAC"/>
    <w:rsid w:val="00ED3824"/>
    <w:rsid w:val="00ED459A"/>
    <w:rsid w:val="00ED65D9"/>
    <w:rsid w:val="00EE07EE"/>
    <w:rsid w:val="00EE2C49"/>
    <w:rsid w:val="00EE373A"/>
    <w:rsid w:val="00EE3C72"/>
    <w:rsid w:val="00EE60DF"/>
    <w:rsid w:val="00EE6AB9"/>
    <w:rsid w:val="00EE717C"/>
    <w:rsid w:val="00EF11C3"/>
    <w:rsid w:val="00EF1257"/>
    <w:rsid w:val="00EF2A13"/>
    <w:rsid w:val="00EF2C77"/>
    <w:rsid w:val="00EF2FAA"/>
    <w:rsid w:val="00EF456C"/>
    <w:rsid w:val="00F00ADE"/>
    <w:rsid w:val="00F03713"/>
    <w:rsid w:val="00F038E6"/>
    <w:rsid w:val="00F040FB"/>
    <w:rsid w:val="00F0618F"/>
    <w:rsid w:val="00F10B40"/>
    <w:rsid w:val="00F111E2"/>
    <w:rsid w:val="00F12848"/>
    <w:rsid w:val="00F1515B"/>
    <w:rsid w:val="00F152BE"/>
    <w:rsid w:val="00F15CDC"/>
    <w:rsid w:val="00F15D95"/>
    <w:rsid w:val="00F20C8C"/>
    <w:rsid w:val="00F2286D"/>
    <w:rsid w:val="00F31510"/>
    <w:rsid w:val="00F332F4"/>
    <w:rsid w:val="00F35D5A"/>
    <w:rsid w:val="00F35DFE"/>
    <w:rsid w:val="00F36DD3"/>
    <w:rsid w:val="00F41404"/>
    <w:rsid w:val="00F42A24"/>
    <w:rsid w:val="00F43995"/>
    <w:rsid w:val="00F44610"/>
    <w:rsid w:val="00F45D37"/>
    <w:rsid w:val="00F465D6"/>
    <w:rsid w:val="00F474B1"/>
    <w:rsid w:val="00F50BBF"/>
    <w:rsid w:val="00F52414"/>
    <w:rsid w:val="00F53992"/>
    <w:rsid w:val="00F540BB"/>
    <w:rsid w:val="00F54D9D"/>
    <w:rsid w:val="00F54E93"/>
    <w:rsid w:val="00F575A2"/>
    <w:rsid w:val="00F61CF5"/>
    <w:rsid w:val="00F61D21"/>
    <w:rsid w:val="00F64655"/>
    <w:rsid w:val="00F64B50"/>
    <w:rsid w:val="00F670DB"/>
    <w:rsid w:val="00F70815"/>
    <w:rsid w:val="00F71651"/>
    <w:rsid w:val="00F71C32"/>
    <w:rsid w:val="00F71F4F"/>
    <w:rsid w:val="00F721C5"/>
    <w:rsid w:val="00F74B3C"/>
    <w:rsid w:val="00F76C43"/>
    <w:rsid w:val="00F77A6E"/>
    <w:rsid w:val="00F80899"/>
    <w:rsid w:val="00F83019"/>
    <w:rsid w:val="00F83081"/>
    <w:rsid w:val="00F852C7"/>
    <w:rsid w:val="00F86694"/>
    <w:rsid w:val="00F871F7"/>
    <w:rsid w:val="00F91077"/>
    <w:rsid w:val="00F91358"/>
    <w:rsid w:val="00F928B3"/>
    <w:rsid w:val="00F94F6F"/>
    <w:rsid w:val="00F96FB4"/>
    <w:rsid w:val="00FA2B0F"/>
    <w:rsid w:val="00FA4FFE"/>
    <w:rsid w:val="00FA5243"/>
    <w:rsid w:val="00FA5E01"/>
    <w:rsid w:val="00FB4C8D"/>
    <w:rsid w:val="00FB50BD"/>
    <w:rsid w:val="00FB5B12"/>
    <w:rsid w:val="00FB5C93"/>
    <w:rsid w:val="00FB655A"/>
    <w:rsid w:val="00FC0564"/>
    <w:rsid w:val="00FC0E88"/>
    <w:rsid w:val="00FC231B"/>
    <w:rsid w:val="00FC27EB"/>
    <w:rsid w:val="00FC390F"/>
    <w:rsid w:val="00FC4092"/>
    <w:rsid w:val="00FC587E"/>
    <w:rsid w:val="00FD0532"/>
    <w:rsid w:val="00FD0E74"/>
    <w:rsid w:val="00FD1A04"/>
    <w:rsid w:val="00FD2596"/>
    <w:rsid w:val="00FD37BC"/>
    <w:rsid w:val="00FD3C50"/>
    <w:rsid w:val="00FD4758"/>
    <w:rsid w:val="00FD6129"/>
    <w:rsid w:val="00FE095C"/>
    <w:rsid w:val="00FE1C6B"/>
    <w:rsid w:val="00FE44B4"/>
    <w:rsid w:val="00FE5AEB"/>
    <w:rsid w:val="00FE7163"/>
    <w:rsid w:val="00FF3797"/>
    <w:rsid w:val="00FF38BA"/>
    <w:rsid w:val="00FF5D67"/>
    <w:rsid w:val="00FF60A7"/>
    <w:rsid w:val="00FF6C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Body Text 2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E95"/>
    <w:pPr>
      <w:ind w:left="357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06E95"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06E95"/>
    <w:pPr>
      <w:keepNext/>
      <w:outlineLvl w:val="2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E8566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D35BA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9D35BA"/>
    <w:rPr>
      <w:rFonts w:ascii="Cambria" w:hAnsi="Cambria" w:cs="Times New Roman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9D35BA"/>
    <w:rPr>
      <w:rFonts w:ascii="Calibri" w:hAnsi="Calibri" w:cs="Times New Roman"/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206E95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9D35BA"/>
    <w:rPr>
      <w:rFonts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rsid w:val="00206E9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locked/>
    <w:rsid w:val="00A51A3F"/>
    <w:rPr>
      <w:rFonts w:cs="Times New Roman"/>
      <w:lang w:val="en-US" w:eastAsia="en-US"/>
    </w:rPr>
  </w:style>
  <w:style w:type="paragraph" w:styleId="Title">
    <w:name w:val="Title"/>
    <w:basedOn w:val="Normal"/>
    <w:link w:val="TitleChar"/>
    <w:uiPriority w:val="99"/>
    <w:qFormat/>
    <w:rsid w:val="00206E95"/>
    <w:pPr>
      <w:jc w:val="center"/>
    </w:pPr>
    <w:rPr>
      <w:rFonts w:ascii="Book Antiqua" w:hAnsi="Book Antiqua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uiPriority w:val="99"/>
    <w:locked/>
    <w:rsid w:val="009D35BA"/>
    <w:rPr>
      <w:rFonts w:ascii="Cambria" w:hAnsi="Cambria" w:cs="Times New Roman"/>
      <w:b/>
      <w:bCs/>
      <w:kern w:val="28"/>
      <w:sz w:val="32"/>
      <w:szCs w:val="32"/>
    </w:rPr>
  </w:style>
  <w:style w:type="character" w:styleId="Hyperlink">
    <w:name w:val="Hyperlink"/>
    <w:basedOn w:val="DefaultParagraphFont"/>
    <w:uiPriority w:val="99"/>
    <w:rsid w:val="009B54E1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717C9B"/>
    <w:pPr>
      <w:spacing w:before="100" w:beforeAutospacing="1" w:after="100" w:afterAutospacing="1"/>
    </w:pPr>
    <w:rPr>
      <w:rFonts w:ascii="Tahoma" w:hAnsi="Tahoma" w:cs="Courier New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E507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50716"/>
    <w:rPr>
      <w:rFonts w:ascii="Tahoma" w:hAnsi="Tahoma" w:cs="Tahoma"/>
      <w:sz w:val="16"/>
      <w:szCs w:val="16"/>
    </w:rPr>
  </w:style>
  <w:style w:type="paragraph" w:customStyle="1" w:styleId="Bullet1">
    <w:name w:val="Bullet1"/>
    <w:basedOn w:val="Normal"/>
    <w:uiPriority w:val="99"/>
    <w:rsid w:val="00AE496D"/>
    <w:pPr>
      <w:numPr>
        <w:numId w:val="3"/>
      </w:numPr>
      <w:tabs>
        <w:tab w:val="clear" w:pos="360"/>
        <w:tab w:val="num" w:pos="284"/>
      </w:tabs>
      <w:spacing w:before="120"/>
    </w:pPr>
    <w:rPr>
      <w:rFonts w:ascii="Arial" w:hAnsi="Arial"/>
      <w:sz w:val="18"/>
      <w:lang w:val="en-AU"/>
    </w:rPr>
  </w:style>
  <w:style w:type="paragraph" w:styleId="Header">
    <w:name w:val="header"/>
    <w:basedOn w:val="Normal"/>
    <w:link w:val="HeaderChar"/>
    <w:uiPriority w:val="99"/>
    <w:semiHidden/>
    <w:rsid w:val="008646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646A4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8646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8646A4"/>
    <w:rPr>
      <w:rFonts w:cs="Times New Roman"/>
    </w:rPr>
  </w:style>
  <w:style w:type="paragraph" w:styleId="ListParagraph">
    <w:name w:val="List Paragraph"/>
    <w:basedOn w:val="Normal"/>
    <w:uiPriority w:val="99"/>
    <w:qFormat/>
    <w:rsid w:val="006A1B55"/>
    <w:pPr>
      <w:ind w:left="720"/>
    </w:pPr>
  </w:style>
  <w:style w:type="character" w:styleId="Strong">
    <w:name w:val="Strong"/>
    <w:basedOn w:val="DefaultParagraphFont"/>
    <w:uiPriority w:val="99"/>
    <w:qFormat/>
    <w:rsid w:val="00982EAE"/>
    <w:rPr>
      <w:rFonts w:cs="Times New Roman"/>
      <w:b/>
      <w:bCs/>
    </w:rPr>
  </w:style>
  <w:style w:type="paragraph" w:customStyle="1" w:styleId="description">
    <w:name w:val="description"/>
    <w:basedOn w:val="Normal"/>
    <w:uiPriority w:val="99"/>
    <w:rsid w:val="00395D1D"/>
    <w:pPr>
      <w:spacing w:before="100" w:beforeAutospacing="1" w:after="100" w:afterAutospacing="1"/>
      <w:ind w:left="0"/>
    </w:pPr>
    <w:rPr>
      <w:sz w:val="24"/>
      <w:szCs w:val="24"/>
      <w:lang w:val="en-IN" w:eastAsia="en-IN"/>
    </w:rPr>
  </w:style>
  <w:style w:type="character" w:styleId="SubtleReference">
    <w:name w:val="Subtle Reference"/>
    <w:basedOn w:val="DefaultParagraphFont"/>
    <w:uiPriority w:val="99"/>
    <w:qFormat/>
    <w:rsid w:val="00022F8D"/>
    <w:rPr>
      <w:rFonts w:cs="Times New Roman"/>
      <w:smallCaps/>
      <w:color w:val="C0504D"/>
      <w:u w:val="single"/>
    </w:rPr>
  </w:style>
  <w:style w:type="character" w:customStyle="1" w:styleId="apple-converted-space">
    <w:name w:val="apple-converted-space"/>
    <w:basedOn w:val="DefaultParagraphFont"/>
    <w:rsid w:val="00070A12"/>
  </w:style>
  <w:style w:type="character" w:customStyle="1" w:styleId="apple-style-span">
    <w:name w:val="apple-style-span"/>
    <w:basedOn w:val="DefaultParagraphFont"/>
    <w:rsid w:val="00015AFF"/>
  </w:style>
  <w:style w:type="character" w:customStyle="1" w:styleId="grncol">
    <w:name w:val="grncol"/>
    <w:basedOn w:val="DefaultParagraphFont"/>
    <w:rsid w:val="00DA314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Body Text 2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E95"/>
    <w:pPr>
      <w:ind w:left="357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06E95"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06E95"/>
    <w:pPr>
      <w:keepNext/>
      <w:outlineLvl w:val="2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E8566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D35BA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9D35BA"/>
    <w:rPr>
      <w:rFonts w:ascii="Cambria" w:hAnsi="Cambria" w:cs="Times New Roman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9D35BA"/>
    <w:rPr>
      <w:rFonts w:ascii="Calibri" w:hAnsi="Calibri" w:cs="Times New Roman"/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rsid w:val="00206E95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9D35BA"/>
    <w:rPr>
      <w:rFonts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rsid w:val="00206E9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locked/>
    <w:rsid w:val="00A51A3F"/>
    <w:rPr>
      <w:rFonts w:cs="Times New Roman"/>
      <w:lang w:val="en-US" w:eastAsia="en-US"/>
    </w:rPr>
  </w:style>
  <w:style w:type="paragraph" w:styleId="Title">
    <w:name w:val="Title"/>
    <w:basedOn w:val="Normal"/>
    <w:link w:val="TitleChar"/>
    <w:uiPriority w:val="99"/>
    <w:qFormat/>
    <w:rsid w:val="00206E95"/>
    <w:pPr>
      <w:jc w:val="center"/>
    </w:pPr>
    <w:rPr>
      <w:rFonts w:ascii="Book Antiqua" w:hAnsi="Book Antiqua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uiPriority w:val="99"/>
    <w:locked/>
    <w:rsid w:val="009D35BA"/>
    <w:rPr>
      <w:rFonts w:ascii="Cambria" w:hAnsi="Cambria" w:cs="Times New Roman"/>
      <w:b/>
      <w:bCs/>
      <w:kern w:val="28"/>
      <w:sz w:val="32"/>
      <w:szCs w:val="32"/>
    </w:rPr>
  </w:style>
  <w:style w:type="character" w:styleId="Hyperlink">
    <w:name w:val="Hyperlink"/>
    <w:basedOn w:val="DefaultParagraphFont"/>
    <w:uiPriority w:val="99"/>
    <w:rsid w:val="009B54E1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717C9B"/>
    <w:pPr>
      <w:spacing w:before="100" w:beforeAutospacing="1" w:after="100" w:afterAutospacing="1"/>
    </w:pPr>
    <w:rPr>
      <w:rFonts w:ascii="Tahoma" w:hAnsi="Tahoma" w:cs="Courier New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E507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50716"/>
    <w:rPr>
      <w:rFonts w:ascii="Tahoma" w:hAnsi="Tahoma" w:cs="Tahoma"/>
      <w:sz w:val="16"/>
      <w:szCs w:val="16"/>
    </w:rPr>
  </w:style>
  <w:style w:type="paragraph" w:customStyle="1" w:styleId="Bullet1">
    <w:name w:val="Bullet1"/>
    <w:basedOn w:val="Normal"/>
    <w:uiPriority w:val="99"/>
    <w:rsid w:val="00AE496D"/>
    <w:pPr>
      <w:numPr>
        <w:numId w:val="3"/>
      </w:numPr>
      <w:tabs>
        <w:tab w:val="clear" w:pos="360"/>
        <w:tab w:val="num" w:pos="284"/>
      </w:tabs>
      <w:spacing w:before="120"/>
    </w:pPr>
    <w:rPr>
      <w:rFonts w:ascii="Arial" w:hAnsi="Arial"/>
      <w:sz w:val="18"/>
      <w:lang w:val="en-AU"/>
    </w:rPr>
  </w:style>
  <w:style w:type="paragraph" w:styleId="Header">
    <w:name w:val="header"/>
    <w:basedOn w:val="Normal"/>
    <w:link w:val="HeaderChar"/>
    <w:uiPriority w:val="99"/>
    <w:semiHidden/>
    <w:rsid w:val="008646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646A4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8646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8646A4"/>
    <w:rPr>
      <w:rFonts w:cs="Times New Roman"/>
    </w:rPr>
  </w:style>
  <w:style w:type="paragraph" w:styleId="ListParagraph">
    <w:name w:val="List Paragraph"/>
    <w:basedOn w:val="Normal"/>
    <w:uiPriority w:val="99"/>
    <w:qFormat/>
    <w:rsid w:val="006A1B55"/>
    <w:pPr>
      <w:ind w:left="720"/>
    </w:pPr>
  </w:style>
  <w:style w:type="character" w:styleId="Strong">
    <w:name w:val="Strong"/>
    <w:basedOn w:val="DefaultParagraphFont"/>
    <w:uiPriority w:val="99"/>
    <w:qFormat/>
    <w:rsid w:val="00982EAE"/>
    <w:rPr>
      <w:rFonts w:cs="Times New Roman"/>
      <w:b/>
      <w:bCs/>
    </w:rPr>
  </w:style>
  <w:style w:type="paragraph" w:customStyle="1" w:styleId="description">
    <w:name w:val="description"/>
    <w:basedOn w:val="Normal"/>
    <w:uiPriority w:val="99"/>
    <w:rsid w:val="00395D1D"/>
    <w:pPr>
      <w:spacing w:before="100" w:beforeAutospacing="1" w:after="100" w:afterAutospacing="1"/>
      <w:ind w:left="0"/>
    </w:pPr>
    <w:rPr>
      <w:sz w:val="24"/>
      <w:szCs w:val="24"/>
      <w:lang w:val="en-IN" w:eastAsia="en-IN"/>
    </w:rPr>
  </w:style>
  <w:style w:type="character" w:styleId="SubtleReference">
    <w:name w:val="Subtle Reference"/>
    <w:basedOn w:val="DefaultParagraphFont"/>
    <w:uiPriority w:val="99"/>
    <w:qFormat/>
    <w:rsid w:val="00022F8D"/>
    <w:rPr>
      <w:rFonts w:cs="Times New Roman"/>
      <w:smallCaps/>
      <w:color w:val="C0504D"/>
      <w:u w:val="single"/>
    </w:rPr>
  </w:style>
  <w:style w:type="character" w:customStyle="1" w:styleId="apple-converted-space">
    <w:name w:val="apple-converted-space"/>
    <w:basedOn w:val="DefaultParagraphFont"/>
    <w:rsid w:val="00070A12"/>
  </w:style>
  <w:style w:type="character" w:customStyle="1" w:styleId="apple-style-span">
    <w:name w:val="apple-style-span"/>
    <w:basedOn w:val="DefaultParagraphFont"/>
    <w:rsid w:val="00015AFF"/>
  </w:style>
  <w:style w:type="character" w:customStyle="1" w:styleId="grncol">
    <w:name w:val="grncol"/>
    <w:basedOn w:val="DefaultParagraphFont"/>
    <w:rsid w:val="00DA3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rdxfootmark.naukri.com/v2/track/openCv?trackingInfo=ea5e2c878e0e5bac868e4c0cf0059e12134f530e18705c4458440321091b5b581701100314445e541b4d58515c424154181c084b281e0103030014495f540b55580f1b425c4c01090340281e0103140717415e411b091351504f54671e1a4f03434e1008135212405d0c0e561f475d150613400c5b01584b130f435611155c0b085249100917110d531b045d4340010a190b154658540c544b01446&amp;docType=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D4EEF-8DA0-47C6-B424-05B84F9D3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Microsoft</Company>
  <LinksUpToDate>false</LinksUpToDate>
  <CharactersWithSpaces>6356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mankind</dc:creator>
  <cp:lastModifiedBy>Ebenezer Ravindran</cp:lastModifiedBy>
  <cp:revision>4</cp:revision>
  <cp:lastPrinted>2013-04-02T04:40:00Z</cp:lastPrinted>
  <dcterms:created xsi:type="dcterms:W3CDTF">2020-03-17T04:34:00Z</dcterms:created>
  <dcterms:modified xsi:type="dcterms:W3CDTF">2020-03-18T08:56:00Z</dcterms:modified>
</cp:coreProperties>
</file>