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</w:tblGrid>
      <w:tr w:rsidR="0076687E" w:rsidRPr="0076687E" w:rsidTr="007668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687E" w:rsidRDefault="0076687E" w:rsidP="00766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Aero Structures </w:t>
            </w:r>
            <w:r w:rsidRPr="0076687E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Concessions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</w:p>
          <w:p w:rsidR="0076687E" w:rsidRDefault="0076687E" w:rsidP="00766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76687E" w:rsidRPr="0076687E" w:rsidRDefault="0076687E" w:rsidP="00766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76687E" w:rsidRPr="0076687E" w:rsidTr="007668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687E" w:rsidRPr="0076687E" w:rsidRDefault="0076687E" w:rsidP="00766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6687E">
              <w:rPr>
                <w:rFonts w:ascii="Times New Roman" w:eastAsia="Times New Roman" w:hAnsi="Times New Roman" w:cs="Times New Roman"/>
                <w:sz w:val="21"/>
                <w:szCs w:val="21"/>
              </w:rPr>
              <w:t>Job Description :</w:t>
            </w:r>
          </w:p>
        </w:tc>
      </w:tr>
    </w:tbl>
    <w:p w:rsidR="0076687E" w:rsidRPr="0076687E" w:rsidRDefault="0076687E" w:rsidP="0076687E">
      <w:pPr>
        <w:shd w:val="clear" w:color="auto" w:fill="FFFFFF"/>
        <w:spacing w:after="0" w:line="300" w:lineRule="atLeast"/>
        <w:textAlignment w:val="baseline"/>
        <w:rPr>
          <w:rFonts w:ascii="Tahoma" w:eastAsia="Times New Roman" w:hAnsi="Tahoma" w:cs="Tahoma"/>
          <w:vanish/>
          <w:color w:val="121212"/>
          <w:sz w:val="21"/>
          <w:szCs w:val="21"/>
          <w:bdr w:val="none" w:sz="0" w:space="0" w:color="auto" w:frame="1"/>
        </w:rPr>
      </w:pPr>
    </w:p>
    <w:tbl>
      <w:tblPr>
        <w:tblW w:w="6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0"/>
      </w:tblGrid>
      <w:tr w:rsidR="0076687E" w:rsidRPr="0076687E" w:rsidTr="007668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6687E" w:rsidRPr="0076687E" w:rsidRDefault="0076687E" w:rsidP="0076687E">
            <w:pPr>
              <w:spacing w:after="0" w:line="240" w:lineRule="auto"/>
              <w:rPr>
                <w:rFonts w:eastAsia="Times New Roman" w:cs="Times New Roman"/>
                <w:sz w:val="21"/>
                <w:szCs w:val="21"/>
              </w:rPr>
            </w:pP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1. Hands-on execution of </w:t>
            </w:r>
            <w:proofErr w:type="spellStart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Aerostruture</w:t>
            </w:r>
            <w:proofErr w:type="spellEnd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 composite/</w:t>
            </w:r>
            <w:proofErr w:type="spellStart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Metalic</w:t>
            </w:r>
            <w:proofErr w:type="spellEnd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 concessions.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2. In depth Knowledge/work experience on drawing reading.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3. In depth Knowledge/work experience on Customer concession Methods &amp; Process.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4. Good understanding of Stress requirements.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5. Good understanding of strength of materials.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6. Good attention to details.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7. Good Verbal and written English skills.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8. Motivated and willingness to learn.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9. Good academic records.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10. In depth knowledge of Design solution to clear the non-conformance in the Customer methods &amp; program.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11. In depth tool Knowledge/</w:t>
            </w:r>
            <w:proofErr w:type="spellStart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Handson</w:t>
            </w:r>
            <w:proofErr w:type="spellEnd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 execution on </w:t>
            </w:r>
            <w:proofErr w:type="spellStart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Autocad</w:t>
            </w:r>
            <w:proofErr w:type="spellEnd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Catia</w:t>
            </w:r>
            <w:proofErr w:type="spellEnd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, SAP, DPDS, </w:t>
            </w:r>
            <w:proofErr w:type="spellStart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Zamiz</w:t>
            </w:r>
            <w:proofErr w:type="spellEnd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  <w:t> 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12. Worked on the Design Assessment/Validation for Aircraft wing components concessions.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a. An aircraft wing component includes skin, stringers, Front/Rear spars, Wing box ribs, Leading edge assembly and trailing edge assembly.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13. Understand the standards and working procedures applicable in concessions.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14. Identify the </w:t>
            </w:r>
            <w:proofErr w:type="spellStart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non conformance</w:t>
            </w:r>
            <w:proofErr w:type="spellEnd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 of concessions from design point of view and to solve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the same.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15. To prepare the design solution report to remove the non-conformance it include necessary drawing pack &amp; DPDS check.</w:t>
            </w:r>
            <w:r w:rsidRPr="0076687E">
              <w:rPr>
                <w:rFonts w:eastAsia="Times New Roman" w:cs="Times New Roman"/>
                <w:sz w:val="21"/>
                <w:szCs w:val="21"/>
              </w:rPr>
              <w:br/>
            </w:r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16. Study previous solutions for clearing the </w:t>
            </w:r>
            <w:proofErr w:type="spellStart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>non conformance</w:t>
            </w:r>
            <w:proofErr w:type="spellEnd"/>
            <w:r w:rsidRPr="0076687E">
              <w:rPr>
                <w:rFonts w:eastAsia="Times New Roman" w:cs="Arial"/>
                <w:color w:val="121212"/>
                <w:sz w:val="24"/>
                <w:szCs w:val="24"/>
                <w:bdr w:val="none" w:sz="0" w:space="0" w:color="auto" w:frame="1"/>
              </w:rPr>
              <w:t xml:space="preserve"> with appropriate solution and with good quality.</w:t>
            </w:r>
          </w:p>
        </w:tc>
        <w:bookmarkStart w:id="0" w:name="_GoBack"/>
        <w:bookmarkEnd w:id="0"/>
      </w:tr>
    </w:tbl>
    <w:p w:rsidR="001B59E4" w:rsidRPr="0076687E" w:rsidRDefault="0076687E"/>
    <w:sectPr w:rsidR="001B59E4" w:rsidRPr="0076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7E"/>
    <w:rsid w:val="003508EA"/>
    <w:rsid w:val="0076687E"/>
    <w:rsid w:val="00C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input">
    <w:name w:val="questioninput"/>
    <w:basedOn w:val="DefaultParagraphFont"/>
    <w:rsid w:val="00766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input">
    <w:name w:val="questioninput"/>
    <w:basedOn w:val="DefaultParagraphFont"/>
    <w:rsid w:val="0076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Parasuram</dc:creator>
  <cp:lastModifiedBy>Saikrishna Parasuram</cp:lastModifiedBy>
  <cp:revision>1</cp:revision>
  <dcterms:created xsi:type="dcterms:W3CDTF">2020-07-16T04:50:00Z</dcterms:created>
  <dcterms:modified xsi:type="dcterms:W3CDTF">2020-07-16T04:57:00Z</dcterms:modified>
</cp:coreProperties>
</file>