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19" w:rsidRPr="00E85776" w:rsidRDefault="0082111F" w:rsidP="00E85776">
      <w:pPr>
        <w:pStyle w:val="Heading4"/>
        <w:jc w:val="center"/>
        <w:rPr>
          <w:sz w:val="28"/>
        </w:rPr>
      </w:pPr>
      <w:bookmarkStart w:id="0" w:name="_GoBack"/>
      <w:bookmarkEnd w:id="0"/>
      <w:r w:rsidRPr="00E85776">
        <w:rPr>
          <w:sz w:val="28"/>
        </w:rPr>
        <w:t>Resume</w:t>
      </w:r>
    </w:p>
    <w:p w:rsidR="006B7DA7" w:rsidRPr="00E85776" w:rsidRDefault="006B7DA7" w:rsidP="006B7DA7"/>
    <w:p w:rsidR="008F42AF" w:rsidRPr="00512880" w:rsidRDefault="00730747" w:rsidP="00C74619">
      <w:pPr>
        <w:pStyle w:val="Heading4"/>
        <w:spacing w:line="276" w:lineRule="auto"/>
        <w:rPr>
          <w:b w:val="0"/>
          <w:bCs w:val="0"/>
        </w:rPr>
      </w:pPr>
      <w:r w:rsidRPr="00E85776">
        <w:rPr>
          <w:b w:val="0"/>
          <w:bCs w:val="0"/>
        </w:rPr>
        <w:t>Sudhakara Reddy</w:t>
      </w:r>
      <w:r w:rsidR="008F42AF" w:rsidRPr="00E85776">
        <w:rPr>
          <w:b w:val="0"/>
          <w:bCs w:val="0"/>
        </w:rPr>
        <w:t xml:space="preserve"> Varikuti</w:t>
      </w:r>
      <w:r w:rsidR="005A1A54" w:rsidRPr="00E85776">
        <w:rPr>
          <w:b w:val="0"/>
          <w:bCs w:val="0"/>
        </w:rPr>
        <w:t xml:space="preserve"> </w:t>
      </w:r>
      <w:r w:rsidR="008F42AF" w:rsidRPr="00E85776">
        <w:rPr>
          <w:bCs w:val="0"/>
        </w:rPr>
        <w:tab/>
      </w:r>
      <w:r w:rsidR="008F42AF" w:rsidRPr="00E85776">
        <w:rPr>
          <w:bCs w:val="0"/>
        </w:rPr>
        <w:tab/>
      </w:r>
      <w:r w:rsidR="008F42AF" w:rsidRPr="00E85776">
        <w:tab/>
      </w:r>
      <w:r w:rsidR="008F42AF" w:rsidRPr="00E85776">
        <w:tab/>
      </w:r>
    </w:p>
    <w:p w:rsidR="008F42AF" w:rsidRPr="00E85776" w:rsidRDefault="008F42AF" w:rsidP="00C74619">
      <w:pPr>
        <w:spacing w:line="276" w:lineRule="auto"/>
      </w:pPr>
      <w:r w:rsidRPr="00E85776">
        <w:t xml:space="preserve">Phone: </w:t>
      </w:r>
      <w:r w:rsidRPr="00E85776">
        <w:rPr>
          <w:bCs/>
        </w:rPr>
        <w:t xml:space="preserve">+91 </w:t>
      </w:r>
      <w:r w:rsidR="000073D6" w:rsidRPr="00E85776">
        <w:rPr>
          <w:bCs/>
        </w:rPr>
        <w:t>9</w:t>
      </w:r>
      <w:r w:rsidR="00C74619" w:rsidRPr="00E85776">
        <w:rPr>
          <w:bCs/>
        </w:rPr>
        <w:t>9 86 25 44 19</w:t>
      </w:r>
      <w:r w:rsidRPr="00E85776">
        <w:tab/>
        <w:t xml:space="preserve"> </w:t>
      </w:r>
      <w:r w:rsidRPr="00E85776">
        <w:tab/>
      </w:r>
      <w:r w:rsidRPr="00E85776">
        <w:tab/>
      </w:r>
      <w:r w:rsidRPr="00E85776">
        <w:tab/>
      </w:r>
      <w:r w:rsidRPr="00E85776">
        <w:tab/>
      </w:r>
    </w:p>
    <w:p w:rsidR="008F42AF" w:rsidRPr="00E85776" w:rsidRDefault="008F42AF" w:rsidP="00C74619">
      <w:pPr>
        <w:pStyle w:val="Title"/>
        <w:tabs>
          <w:tab w:val="left" w:pos="1245"/>
          <w:tab w:val="center" w:pos="4514"/>
        </w:tabs>
        <w:spacing w:line="276" w:lineRule="auto"/>
        <w:jc w:val="left"/>
        <w:rPr>
          <w:b w:val="0"/>
          <w:sz w:val="24"/>
          <w:szCs w:val="24"/>
        </w:rPr>
      </w:pPr>
      <w:r w:rsidRPr="00E85776">
        <w:rPr>
          <w:b w:val="0"/>
          <w:sz w:val="24"/>
          <w:szCs w:val="24"/>
        </w:rPr>
        <w:t xml:space="preserve">E-mail: </w:t>
      </w:r>
      <w:hyperlink r:id="rId5" w:history="1">
        <w:r w:rsidR="00C74619" w:rsidRPr="00DA1843">
          <w:rPr>
            <w:rStyle w:val="Hyperlink"/>
            <w:b w:val="0"/>
            <w:sz w:val="24"/>
            <w:szCs w:val="24"/>
            <w:u w:val="none"/>
          </w:rPr>
          <w:t>sudhakar.varikuti@gmail.com</w:t>
        </w:r>
      </w:hyperlink>
    </w:p>
    <w:p w:rsidR="00E42355" w:rsidRPr="00E85776" w:rsidRDefault="00E42355" w:rsidP="00E42355">
      <w:pPr>
        <w:rPr>
          <w:b/>
          <w:bCs/>
        </w:rPr>
      </w:pPr>
    </w:p>
    <w:p w:rsidR="00665619" w:rsidRPr="00E85776" w:rsidRDefault="00665619">
      <w:r w:rsidRPr="00E85776">
        <w:rPr>
          <w:noProof/>
        </w:rPr>
        <w:pict>
          <v:line id="_x0000_s1025" style="position:absolute;z-index:251657216" from="-45pt,-.3pt" to="513pt,-.3pt"/>
        </w:pict>
      </w:r>
    </w:p>
    <w:p w:rsidR="002F7185" w:rsidRPr="008E72ED" w:rsidRDefault="00C74619" w:rsidP="002F7185">
      <w:pPr>
        <w:jc w:val="both"/>
        <w:rPr>
          <w:bCs/>
        </w:rPr>
      </w:pPr>
      <w:r w:rsidRPr="008E72ED">
        <w:rPr>
          <w:b/>
          <w:bCs/>
        </w:rPr>
        <w:t>Result oriented senior manager</w:t>
      </w:r>
      <w:r w:rsidRPr="008E72ED">
        <w:rPr>
          <w:bCs/>
        </w:rPr>
        <w:t xml:space="preserve"> w</w:t>
      </w:r>
      <w:r w:rsidR="00E85776" w:rsidRPr="008E72ED">
        <w:rPr>
          <w:bCs/>
        </w:rPr>
        <w:t>ith g</w:t>
      </w:r>
      <w:r w:rsidRPr="008E72ED">
        <w:rPr>
          <w:bCs/>
        </w:rPr>
        <w:t xml:space="preserve">lobal </w:t>
      </w:r>
      <w:r w:rsidR="0040056C" w:rsidRPr="008E72ED">
        <w:rPr>
          <w:bCs/>
        </w:rPr>
        <w:t>experience</w:t>
      </w:r>
      <w:r w:rsidRPr="008E72ED">
        <w:rPr>
          <w:bCs/>
        </w:rPr>
        <w:t xml:space="preserve"> in the </w:t>
      </w:r>
      <w:r w:rsidR="008864F8" w:rsidRPr="008E72ED">
        <w:rPr>
          <w:bCs/>
        </w:rPr>
        <w:t>Aerospace industry with s</w:t>
      </w:r>
      <w:r w:rsidR="00E34052" w:rsidRPr="008E72ED">
        <w:rPr>
          <w:bCs/>
        </w:rPr>
        <w:t xml:space="preserve">ignificant contribution in the </w:t>
      </w:r>
      <w:r w:rsidRPr="008E72ED">
        <w:rPr>
          <w:bCs/>
        </w:rPr>
        <w:t xml:space="preserve">areas of </w:t>
      </w:r>
      <w:r w:rsidR="00261C93" w:rsidRPr="008E72ED">
        <w:rPr>
          <w:b/>
          <w:bCs/>
        </w:rPr>
        <w:t>out</w:t>
      </w:r>
      <w:r w:rsidR="00E85776" w:rsidRPr="008E72ED">
        <w:rPr>
          <w:b/>
          <w:bCs/>
        </w:rPr>
        <w:t xml:space="preserve">sourcing </w:t>
      </w:r>
      <w:r w:rsidRPr="008E72ED">
        <w:rPr>
          <w:b/>
          <w:bCs/>
        </w:rPr>
        <w:t>st</w:t>
      </w:r>
      <w:r w:rsidR="002F7185" w:rsidRPr="008E72ED">
        <w:rPr>
          <w:b/>
          <w:bCs/>
        </w:rPr>
        <w:t>rategy</w:t>
      </w:r>
      <w:r w:rsidR="002F7185" w:rsidRPr="008E72ED">
        <w:rPr>
          <w:bCs/>
        </w:rPr>
        <w:t xml:space="preserve">, building </w:t>
      </w:r>
      <w:r w:rsidR="002F7185" w:rsidRPr="008E72ED">
        <w:rPr>
          <w:b/>
          <w:bCs/>
        </w:rPr>
        <w:t>capable teams</w:t>
      </w:r>
      <w:r w:rsidR="00580637" w:rsidRPr="008E72ED">
        <w:rPr>
          <w:bCs/>
        </w:rPr>
        <w:t xml:space="preserve"> to</w:t>
      </w:r>
      <w:r w:rsidR="00E85776" w:rsidRPr="008E72ED">
        <w:rPr>
          <w:bCs/>
        </w:rPr>
        <w:t xml:space="preserve"> deliver </w:t>
      </w:r>
      <w:r w:rsidR="00261C93" w:rsidRPr="008E72ED">
        <w:rPr>
          <w:bCs/>
        </w:rPr>
        <w:t>NPI programs</w:t>
      </w:r>
      <w:r w:rsidR="002F7185" w:rsidRPr="008E72ED">
        <w:rPr>
          <w:bCs/>
        </w:rPr>
        <w:t xml:space="preserve"> </w:t>
      </w:r>
      <w:r w:rsidRPr="008E72ED">
        <w:rPr>
          <w:bCs/>
        </w:rPr>
        <w:t xml:space="preserve">and </w:t>
      </w:r>
      <w:r w:rsidR="00261C93" w:rsidRPr="008E72ED">
        <w:rPr>
          <w:bCs/>
        </w:rPr>
        <w:t xml:space="preserve">drive </w:t>
      </w:r>
      <w:r w:rsidR="00261C93" w:rsidRPr="008E72ED">
        <w:rPr>
          <w:b/>
          <w:bCs/>
        </w:rPr>
        <w:t>innovation</w:t>
      </w:r>
      <w:r w:rsidR="00261C93" w:rsidRPr="008E72ED">
        <w:rPr>
          <w:bCs/>
        </w:rPr>
        <w:t xml:space="preserve"> and continuous improvement</w:t>
      </w:r>
      <w:r w:rsidR="002F7185" w:rsidRPr="008E72ED">
        <w:rPr>
          <w:bCs/>
        </w:rPr>
        <w:t>.</w:t>
      </w:r>
      <w:r w:rsidR="00E85776" w:rsidRPr="008E72ED">
        <w:rPr>
          <w:bCs/>
        </w:rPr>
        <w:t xml:space="preserve"> Major strengths include </w:t>
      </w:r>
      <w:r w:rsidR="007F5245" w:rsidRPr="008E72ED">
        <w:rPr>
          <w:b/>
          <w:bCs/>
        </w:rPr>
        <w:t>strong leadership</w:t>
      </w:r>
      <w:r w:rsidR="007F5245" w:rsidRPr="008E72ED">
        <w:rPr>
          <w:bCs/>
        </w:rPr>
        <w:t xml:space="preserve">, </w:t>
      </w:r>
      <w:r w:rsidR="00E64834" w:rsidRPr="008E72ED">
        <w:rPr>
          <w:bCs/>
        </w:rPr>
        <w:t xml:space="preserve">managing </w:t>
      </w:r>
      <w:r w:rsidR="007F5245" w:rsidRPr="008E72ED">
        <w:rPr>
          <w:b/>
          <w:bCs/>
        </w:rPr>
        <w:t xml:space="preserve">multiple </w:t>
      </w:r>
      <w:r w:rsidR="008E72ED">
        <w:rPr>
          <w:b/>
          <w:bCs/>
        </w:rPr>
        <w:t xml:space="preserve">global </w:t>
      </w:r>
      <w:r w:rsidR="007F5245" w:rsidRPr="008E72ED">
        <w:rPr>
          <w:b/>
          <w:bCs/>
        </w:rPr>
        <w:t>stakeholders</w:t>
      </w:r>
    </w:p>
    <w:p w:rsidR="002F7185" w:rsidRPr="008E72ED" w:rsidRDefault="002F7185" w:rsidP="00672D57">
      <w:pPr>
        <w:rPr>
          <w:bCs/>
        </w:rPr>
      </w:pPr>
    </w:p>
    <w:p w:rsidR="00672D57" w:rsidRPr="008E72ED" w:rsidRDefault="00672D57" w:rsidP="00672D57">
      <w:pPr>
        <w:rPr>
          <w:b/>
          <w:bCs/>
        </w:rPr>
      </w:pPr>
      <w:r w:rsidRPr="008E72ED">
        <w:rPr>
          <w:b/>
          <w:bCs/>
        </w:rPr>
        <w:t xml:space="preserve">Professional </w:t>
      </w:r>
      <w:r w:rsidR="002F7185" w:rsidRPr="008E72ED">
        <w:rPr>
          <w:b/>
          <w:bCs/>
        </w:rPr>
        <w:t>Accomplishments</w:t>
      </w:r>
      <w:r w:rsidRPr="008E72ED">
        <w:rPr>
          <w:b/>
          <w:bCs/>
        </w:rPr>
        <w:t>:</w:t>
      </w:r>
    </w:p>
    <w:p w:rsidR="008B7403" w:rsidRPr="008E72ED" w:rsidRDefault="008B7403" w:rsidP="008B7403">
      <w:pPr>
        <w:jc w:val="both"/>
        <w:rPr>
          <w:b/>
          <w:bCs/>
        </w:rPr>
      </w:pPr>
    </w:p>
    <w:p w:rsidR="009352B5" w:rsidRPr="008E72ED" w:rsidRDefault="00261C93" w:rsidP="00DB4DD9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</w:pPr>
      <w:r w:rsidRPr="008E72ED">
        <w:t xml:space="preserve">Built and enabled team to be a </w:t>
      </w:r>
      <w:r w:rsidR="009352B5" w:rsidRPr="008E72ED">
        <w:t xml:space="preserve">finalist </w:t>
      </w:r>
      <w:r w:rsidR="00161C46" w:rsidRPr="008E72ED">
        <w:t>in</w:t>
      </w:r>
      <w:r w:rsidR="009352B5" w:rsidRPr="008E72ED">
        <w:t xml:space="preserve"> </w:t>
      </w:r>
      <w:r w:rsidR="00486F23" w:rsidRPr="008E72ED">
        <w:rPr>
          <w:b/>
        </w:rPr>
        <w:t>Global</w:t>
      </w:r>
      <w:r w:rsidR="00486F23" w:rsidRPr="008E72ED">
        <w:t xml:space="preserve"> </w:t>
      </w:r>
      <w:r w:rsidR="009352B5" w:rsidRPr="008E72ED">
        <w:rPr>
          <w:b/>
        </w:rPr>
        <w:t>Civil Aerospace Trusted to Deliver Excellence awards 2016</w:t>
      </w:r>
    </w:p>
    <w:p w:rsidR="009352B5" w:rsidRPr="008E72ED" w:rsidRDefault="009352B5" w:rsidP="009352B5">
      <w:pPr>
        <w:widowControl w:val="0"/>
        <w:autoSpaceDE w:val="0"/>
        <w:autoSpaceDN w:val="0"/>
        <w:adjustRightInd w:val="0"/>
        <w:ind w:left="360"/>
        <w:jc w:val="both"/>
      </w:pPr>
    </w:p>
    <w:p w:rsidR="00945047" w:rsidRPr="008E72ED" w:rsidRDefault="006C077F" w:rsidP="00DB4DD9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</w:pPr>
      <w:r w:rsidRPr="008E72ED">
        <w:t>De</w:t>
      </w:r>
      <w:r w:rsidR="00E85776" w:rsidRPr="008E72ED">
        <w:t xml:space="preserve">livered </w:t>
      </w:r>
      <w:r w:rsidR="00E85776" w:rsidRPr="008E72ED">
        <w:rPr>
          <w:b/>
        </w:rPr>
        <w:t>15mn GBP savings</w:t>
      </w:r>
      <w:r w:rsidR="00E85776" w:rsidRPr="008E72ED">
        <w:t xml:space="preserve"> by developing </w:t>
      </w:r>
      <w:r w:rsidRPr="008E72ED">
        <w:t xml:space="preserve">a sustainable </w:t>
      </w:r>
      <w:r w:rsidR="002F7185" w:rsidRPr="008E72ED">
        <w:rPr>
          <w:b/>
        </w:rPr>
        <w:t>right</w:t>
      </w:r>
      <w:r w:rsidR="00463B69" w:rsidRPr="008E72ED">
        <w:rPr>
          <w:b/>
        </w:rPr>
        <w:t xml:space="preserve"> cost</w:t>
      </w:r>
      <w:r w:rsidRPr="008E72ED">
        <w:rPr>
          <w:b/>
        </w:rPr>
        <w:t xml:space="preserve"> </w:t>
      </w:r>
      <w:r w:rsidR="008E72ED">
        <w:rPr>
          <w:b/>
        </w:rPr>
        <w:t>re</w:t>
      </w:r>
      <w:r w:rsidR="002F7185" w:rsidRPr="008E72ED">
        <w:rPr>
          <w:b/>
        </w:rPr>
        <w:t xml:space="preserve">sourcing </w:t>
      </w:r>
      <w:r w:rsidR="00780A25" w:rsidRPr="008E72ED">
        <w:t xml:space="preserve">strategy </w:t>
      </w:r>
      <w:r w:rsidR="00E85776" w:rsidRPr="008E72ED">
        <w:t>over a per</w:t>
      </w:r>
      <w:r w:rsidR="002F7185" w:rsidRPr="008E72ED">
        <w:t>iod of 5 years</w:t>
      </w:r>
    </w:p>
    <w:p w:rsidR="005F55BF" w:rsidRPr="008E72ED" w:rsidRDefault="005F55BF" w:rsidP="005F55BF">
      <w:pPr>
        <w:pStyle w:val="ListParagraph"/>
      </w:pPr>
    </w:p>
    <w:p w:rsidR="002F7185" w:rsidRPr="008E72ED" w:rsidRDefault="002F7185" w:rsidP="00DB4DD9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</w:pPr>
      <w:r w:rsidRPr="008E72ED">
        <w:t xml:space="preserve">Received Asia Pacific region </w:t>
      </w:r>
      <w:r w:rsidR="00E85776" w:rsidRPr="008E72ED">
        <w:rPr>
          <w:b/>
        </w:rPr>
        <w:t>Gold Excellence Award</w:t>
      </w:r>
      <w:r w:rsidRPr="008E72ED">
        <w:t xml:space="preserve"> for </w:t>
      </w:r>
      <w:r w:rsidR="002E602E" w:rsidRPr="008E72ED">
        <w:t xml:space="preserve">delivering significant savings by </w:t>
      </w:r>
      <w:r w:rsidRPr="008E72ED">
        <w:t>Implement</w:t>
      </w:r>
      <w:r w:rsidR="002E602E" w:rsidRPr="008E72ED">
        <w:t xml:space="preserve">ing new </w:t>
      </w:r>
      <w:r w:rsidRPr="008E72ED">
        <w:t xml:space="preserve">Engineering Services </w:t>
      </w:r>
      <w:r w:rsidR="002E602E" w:rsidRPr="008E72ED">
        <w:t xml:space="preserve">Operating </w:t>
      </w:r>
      <w:r w:rsidRPr="008E72ED">
        <w:t>Model</w:t>
      </w:r>
    </w:p>
    <w:p w:rsidR="002F7185" w:rsidRPr="008E72ED" w:rsidRDefault="002F7185" w:rsidP="002F7185">
      <w:pPr>
        <w:pStyle w:val="ListParagraph"/>
      </w:pPr>
    </w:p>
    <w:p w:rsidR="002F7185" w:rsidRPr="008E72ED" w:rsidRDefault="00261C93" w:rsidP="00DB4DD9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</w:rPr>
      </w:pPr>
      <w:r w:rsidRPr="008E72ED">
        <w:rPr>
          <w:bCs/>
        </w:rPr>
        <w:t xml:space="preserve">Demonstrated </w:t>
      </w:r>
      <w:r w:rsidRPr="008E72ED">
        <w:rPr>
          <w:b/>
          <w:bCs/>
        </w:rPr>
        <w:t>high potential</w:t>
      </w:r>
      <w:r w:rsidRPr="008E72ED">
        <w:rPr>
          <w:bCs/>
        </w:rPr>
        <w:t xml:space="preserve"> and </w:t>
      </w:r>
      <w:r w:rsidR="00A26B05" w:rsidRPr="008E72ED">
        <w:rPr>
          <w:bCs/>
        </w:rPr>
        <w:t xml:space="preserve">received conditional </w:t>
      </w:r>
      <w:r w:rsidR="00A26B05" w:rsidRPr="008E72ED">
        <w:rPr>
          <w:b/>
          <w:bCs/>
        </w:rPr>
        <w:t>grant of shares</w:t>
      </w:r>
      <w:r w:rsidR="00A26B05" w:rsidRPr="008E72ED">
        <w:rPr>
          <w:bCs/>
        </w:rPr>
        <w:t xml:space="preserve"> under the Long Ter</w:t>
      </w:r>
      <w:r w:rsidRPr="008E72ED">
        <w:rPr>
          <w:bCs/>
        </w:rPr>
        <w:t>m Incentive Plan (LTIP)</w:t>
      </w:r>
    </w:p>
    <w:p w:rsidR="0024460F" w:rsidRPr="008E72ED" w:rsidRDefault="0024460F" w:rsidP="00C57F6F">
      <w:pPr>
        <w:widowControl w:val="0"/>
        <w:autoSpaceDE w:val="0"/>
        <w:autoSpaceDN w:val="0"/>
        <w:adjustRightInd w:val="0"/>
        <w:jc w:val="both"/>
      </w:pPr>
    </w:p>
    <w:p w:rsidR="00AF501A" w:rsidRPr="008E72ED" w:rsidRDefault="00AF501A" w:rsidP="00AF501A">
      <w:pPr>
        <w:widowControl w:val="0"/>
        <w:tabs>
          <w:tab w:val="right" w:pos="8309"/>
        </w:tabs>
        <w:autoSpaceDE w:val="0"/>
        <w:autoSpaceDN w:val="0"/>
        <w:adjustRightInd w:val="0"/>
        <w:ind w:left="360"/>
        <w:jc w:val="both"/>
      </w:pPr>
    </w:p>
    <w:p w:rsidR="00665619" w:rsidRPr="008E72ED" w:rsidRDefault="00665619">
      <w:pPr>
        <w:ind w:left="720" w:hanging="720"/>
        <w:jc w:val="both"/>
        <w:rPr>
          <w:b/>
          <w:u w:val="single"/>
        </w:rPr>
      </w:pPr>
      <w:r w:rsidRPr="008E72ED">
        <w:rPr>
          <w:b/>
        </w:rPr>
        <w:t>Present Employment</w:t>
      </w:r>
      <w:r w:rsidR="00466A1E" w:rsidRPr="008E72ED">
        <w:rPr>
          <w:b/>
        </w:rPr>
        <w:t xml:space="preserve">: </w:t>
      </w:r>
      <w:r w:rsidRPr="008E72ED">
        <w:rPr>
          <w:b/>
        </w:rPr>
        <w:t xml:space="preserve"> </w:t>
      </w:r>
      <w:r w:rsidR="002E4940" w:rsidRPr="008E72ED">
        <w:t>(</w:t>
      </w:r>
      <w:r w:rsidR="0084490D" w:rsidRPr="008E72ED">
        <w:t>Jul 2016</w:t>
      </w:r>
      <w:r w:rsidR="002E4940" w:rsidRPr="008E72ED">
        <w:t xml:space="preserve"> -</w:t>
      </w:r>
      <w:r w:rsidRPr="008E72ED">
        <w:t xml:space="preserve"> Till Date)</w:t>
      </w:r>
    </w:p>
    <w:p w:rsidR="00665619" w:rsidRPr="008E72ED" w:rsidRDefault="00665619">
      <w:pPr>
        <w:ind w:left="720" w:hanging="720"/>
        <w:jc w:val="both"/>
        <w:rPr>
          <w:b/>
          <w:bCs/>
          <w:u w:val="single"/>
        </w:rPr>
      </w:pPr>
      <w:r w:rsidRPr="008E72ED">
        <w:rPr>
          <w:b/>
          <w:u w:val="single"/>
        </w:rPr>
        <w:t xml:space="preserve"> </w:t>
      </w:r>
    </w:p>
    <w:p w:rsidR="005A1A54" w:rsidRPr="008E72ED" w:rsidRDefault="0084490D" w:rsidP="00F365F9">
      <w:pPr>
        <w:numPr>
          <w:ilvl w:val="0"/>
          <w:numId w:val="18"/>
        </w:numPr>
        <w:jc w:val="both"/>
      </w:pPr>
      <w:r w:rsidRPr="008E72ED">
        <w:rPr>
          <w:b/>
        </w:rPr>
        <w:t xml:space="preserve">Chief of Turbines, Structures and Transmissions </w:t>
      </w:r>
      <w:r w:rsidR="009352B5" w:rsidRPr="008E72ED">
        <w:t>business units</w:t>
      </w:r>
      <w:r w:rsidRPr="008E72ED">
        <w:rPr>
          <w:b/>
        </w:rPr>
        <w:t xml:space="preserve"> </w:t>
      </w:r>
      <w:r w:rsidR="005A1A54" w:rsidRPr="008E72ED">
        <w:t>at Rolls-Royce Bangalore</w:t>
      </w:r>
      <w:r w:rsidR="00463B69" w:rsidRPr="008E72ED">
        <w:t>, India</w:t>
      </w:r>
      <w:r w:rsidR="008E72ED">
        <w:t xml:space="preserve"> responsible for deliver</w:t>
      </w:r>
      <w:r w:rsidR="00C457BD">
        <w:t>y, people development and</w:t>
      </w:r>
      <w:r w:rsidR="008E72ED">
        <w:t xml:space="preserve"> manage budgets</w:t>
      </w:r>
    </w:p>
    <w:p w:rsidR="005A1A54" w:rsidRPr="008E72ED" w:rsidRDefault="005A1A54" w:rsidP="005A1A54">
      <w:pPr>
        <w:ind w:left="360"/>
        <w:jc w:val="both"/>
      </w:pPr>
    </w:p>
    <w:p w:rsidR="00B9124A" w:rsidRPr="008E72ED" w:rsidRDefault="00A05D54" w:rsidP="001A7F19">
      <w:pPr>
        <w:numPr>
          <w:ilvl w:val="0"/>
          <w:numId w:val="26"/>
        </w:numPr>
        <w:jc w:val="both"/>
      </w:pPr>
      <w:r w:rsidRPr="008E72ED">
        <w:t xml:space="preserve">Built a </w:t>
      </w:r>
      <w:r w:rsidR="00261C93" w:rsidRPr="008E72ED">
        <w:t xml:space="preserve">capable </w:t>
      </w:r>
      <w:r w:rsidRPr="008E72ED">
        <w:t xml:space="preserve">team of </w:t>
      </w:r>
      <w:r w:rsidR="00261C93" w:rsidRPr="008E72ED">
        <w:t>~</w:t>
      </w:r>
      <w:r w:rsidR="00261C93" w:rsidRPr="008E72ED">
        <w:rPr>
          <w:b/>
        </w:rPr>
        <w:t>10</w:t>
      </w:r>
      <w:r w:rsidR="00A262C4" w:rsidRPr="008E72ED">
        <w:rPr>
          <w:b/>
        </w:rPr>
        <w:t>0</w:t>
      </w:r>
      <w:r w:rsidR="00DB6C96" w:rsidRPr="008E72ED">
        <w:rPr>
          <w:b/>
        </w:rPr>
        <w:t xml:space="preserve"> </w:t>
      </w:r>
      <w:r w:rsidR="00261C93" w:rsidRPr="008E72ED">
        <w:rPr>
          <w:b/>
        </w:rPr>
        <w:t>engineers in 18</w:t>
      </w:r>
      <w:r w:rsidRPr="008E72ED">
        <w:rPr>
          <w:b/>
        </w:rPr>
        <w:t xml:space="preserve"> months</w:t>
      </w:r>
      <w:r w:rsidRPr="008E72ED">
        <w:t xml:space="preserve"> and</w:t>
      </w:r>
      <w:r w:rsidR="009352B5" w:rsidRPr="008E72ED">
        <w:t xml:space="preserve"> </w:t>
      </w:r>
      <w:r w:rsidR="005A1A54" w:rsidRPr="008E72ED">
        <w:t>deliver</w:t>
      </w:r>
      <w:r w:rsidRPr="008E72ED">
        <w:t>ed</w:t>
      </w:r>
      <w:r w:rsidR="009352B5" w:rsidRPr="008E72ED">
        <w:t xml:space="preserve"> new product designs</w:t>
      </w:r>
      <w:r w:rsidRPr="008E72ED">
        <w:t xml:space="preserve">, implemented product </w:t>
      </w:r>
      <w:r w:rsidR="005A1A54" w:rsidRPr="008E72ED">
        <w:t xml:space="preserve">cost reduction </w:t>
      </w:r>
      <w:r w:rsidR="009352B5" w:rsidRPr="008E72ED">
        <w:t>opportunities</w:t>
      </w:r>
      <w:r w:rsidRPr="008E72ED">
        <w:t xml:space="preserve"> </w:t>
      </w:r>
    </w:p>
    <w:p w:rsidR="005A1A54" w:rsidRPr="008E72ED" w:rsidRDefault="005A1A54" w:rsidP="00463B69">
      <w:pPr>
        <w:ind w:left="720"/>
        <w:jc w:val="both"/>
      </w:pPr>
    </w:p>
    <w:p w:rsidR="005A1A54" w:rsidRPr="008E72ED" w:rsidRDefault="008E72ED" w:rsidP="001A7F19">
      <w:pPr>
        <w:numPr>
          <w:ilvl w:val="0"/>
          <w:numId w:val="26"/>
        </w:numPr>
        <w:jc w:val="both"/>
      </w:pPr>
      <w:r>
        <w:t>Defined</w:t>
      </w:r>
      <w:r w:rsidR="001A7F19" w:rsidRPr="008E72ED">
        <w:t xml:space="preserve"> </w:t>
      </w:r>
      <w:r>
        <w:rPr>
          <w:b/>
        </w:rPr>
        <w:t>medium</w:t>
      </w:r>
      <w:r w:rsidR="001A7F19" w:rsidRPr="008E72ED">
        <w:rPr>
          <w:b/>
        </w:rPr>
        <w:t xml:space="preserve"> term </w:t>
      </w:r>
      <w:r w:rsidR="009352B5" w:rsidRPr="008E72ED">
        <w:rPr>
          <w:b/>
        </w:rPr>
        <w:t>strategy</w:t>
      </w:r>
      <w:r w:rsidR="009352B5" w:rsidRPr="008E72ED">
        <w:t xml:space="preserve"> for Turbines and Structures and Transmissions </w:t>
      </w:r>
      <w:r>
        <w:t>business units</w:t>
      </w:r>
      <w:r w:rsidR="00C457BD">
        <w:t xml:space="preserve"> in India</w:t>
      </w:r>
    </w:p>
    <w:p w:rsidR="005A1A54" w:rsidRPr="008E72ED" w:rsidRDefault="005A1A54" w:rsidP="00463B69">
      <w:pPr>
        <w:jc w:val="both"/>
      </w:pPr>
    </w:p>
    <w:p w:rsidR="001B21FD" w:rsidRPr="00C457BD" w:rsidRDefault="00EE00FE" w:rsidP="001A7F19">
      <w:pPr>
        <w:numPr>
          <w:ilvl w:val="0"/>
          <w:numId w:val="26"/>
        </w:numPr>
        <w:jc w:val="both"/>
      </w:pPr>
      <w:r w:rsidRPr="008E72ED">
        <w:t>E</w:t>
      </w:r>
      <w:r w:rsidR="00C457BD">
        <w:t>stablished</w:t>
      </w:r>
      <w:r w:rsidRPr="008E72ED">
        <w:t xml:space="preserve"> innovation and improvement</w:t>
      </w:r>
      <w:r w:rsidRPr="008E72ED">
        <w:rPr>
          <w:b/>
        </w:rPr>
        <w:t xml:space="preserve"> culture</w:t>
      </w:r>
      <w:r w:rsidRPr="008E72ED">
        <w:t xml:space="preserve"> </w:t>
      </w:r>
      <w:r w:rsidR="005A1A54" w:rsidRPr="008E72ED">
        <w:t xml:space="preserve">resulting in </w:t>
      </w:r>
      <w:r w:rsidR="009352B5" w:rsidRPr="008E72ED">
        <w:rPr>
          <w:b/>
        </w:rPr>
        <w:t>5</w:t>
      </w:r>
      <w:r w:rsidR="005A1A54" w:rsidRPr="008E72ED">
        <w:rPr>
          <w:b/>
        </w:rPr>
        <w:t xml:space="preserve"> patents </w:t>
      </w:r>
      <w:r w:rsidRPr="00C457BD">
        <w:t>and</w:t>
      </w:r>
      <w:r w:rsidRPr="008E72ED">
        <w:rPr>
          <w:b/>
        </w:rPr>
        <w:t xml:space="preserve"> </w:t>
      </w:r>
      <w:r w:rsidRPr="008E72ED">
        <w:t>significant</w:t>
      </w:r>
      <w:r w:rsidRPr="008E72ED">
        <w:rPr>
          <w:b/>
        </w:rPr>
        <w:t xml:space="preserve"> productivity </w:t>
      </w:r>
      <w:r w:rsidRPr="008E72ED">
        <w:t>improvement</w:t>
      </w:r>
      <w:r w:rsidRPr="008E72ED">
        <w:rPr>
          <w:b/>
        </w:rPr>
        <w:t xml:space="preserve"> </w:t>
      </w:r>
      <w:r w:rsidRPr="00DA1843">
        <w:t>savings</w:t>
      </w:r>
    </w:p>
    <w:p w:rsidR="00C457BD" w:rsidRDefault="00C457BD" w:rsidP="00C457BD">
      <w:pPr>
        <w:pStyle w:val="ListParagraph"/>
      </w:pPr>
    </w:p>
    <w:p w:rsidR="00C457BD" w:rsidRPr="00EC35DD" w:rsidRDefault="00C457BD" w:rsidP="001A7F19">
      <w:pPr>
        <w:numPr>
          <w:ilvl w:val="0"/>
          <w:numId w:val="26"/>
        </w:numPr>
        <w:jc w:val="both"/>
      </w:pPr>
      <w:r>
        <w:t xml:space="preserve">Assessed </w:t>
      </w:r>
      <w:r w:rsidR="00EC35DD">
        <w:t>team</w:t>
      </w:r>
      <w:r>
        <w:t xml:space="preserve"> capability</w:t>
      </w:r>
      <w:r w:rsidR="00EC35DD">
        <w:t xml:space="preserve"> and gaps</w:t>
      </w:r>
      <w:r>
        <w:t xml:space="preserve">, </w:t>
      </w:r>
      <w:r w:rsidR="00EC35DD">
        <w:t>appropriate trainings</w:t>
      </w:r>
      <w:r w:rsidR="00EC35DD" w:rsidRPr="00EC35DD">
        <w:rPr>
          <w:b/>
        </w:rPr>
        <w:t xml:space="preserve"> </w:t>
      </w:r>
      <w:r w:rsidR="00EC35DD" w:rsidRPr="00EC35DD">
        <w:t xml:space="preserve">organized to </w:t>
      </w:r>
      <w:r w:rsidRPr="00EC35DD">
        <w:rPr>
          <w:b/>
        </w:rPr>
        <w:t>en</w:t>
      </w:r>
      <w:r w:rsidR="00EC35DD" w:rsidRPr="00EC35DD">
        <w:rPr>
          <w:b/>
        </w:rPr>
        <w:t xml:space="preserve">hance </w:t>
      </w:r>
      <w:r w:rsidRPr="00EC35DD">
        <w:rPr>
          <w:b/>
        </w:rPr>
        <w:t xml:space="preserve">team </w:t>
      </w:r>
      <w:r w:rsidR="00EC35DD" w:rsidRPr="00EC35DD">
        <w:rPr>
          <w:b/>
        </w:rPr>
        <w:t>capability</w:t>
      </w:r>
      <w:r w:rsidR="00EC35DD">
        <w:t xml:space="preserve"> </w:t>
      </w:r>
      <w:r w:rsidRPr="00EC35DD">
        <w:t xml:space="preserve">within an agreed </w:t>
      </w:r>
      <w:r w:rsidRPr="00EC35DD">
        <w:rPr>
          <w:b/>
        </w:rPr>
        <w:t>budget</w:t>
      </w:r>
    </w:p>
    <w:p w:rsidR="00EF7DAF" w:rsidRPr="008E72ED" w:rsidRDefault="00EF7DAF" w:rsidP="008145BA">
      <w:pPr>
        <w:pStyle w:val="ListParagraph"/>
        <w:ind w:left="0"/>
        <w:rPr>
          <w:lang w:val="en-GB"/>
        </w:rPr>
      </w:pPr>
    </w:p>
    <w:p w:rsidR="00FB0CDB" w:rsidRPr="008E72ED" w:rsidRDefault="00FB0CDB" w:rsidP="00FB0CDB">
      <w:pPr>
        <w:keepNext/>
        <w:outlineLvl w:val="0"/>
        <w:rPr>
          <w:b/>
        </w:rPr>
      </w:pPr>
      <w:r w:rsidRPr="008E72ED">
        <w:rPr>
          <w:b/>
          <w:bCs/>
        </w:rPr>
        <w:t xml:space="preserve">Previous </w:t>
      </w:r>
      <w:r w:rsidRPr="008E72ED">
        <w:rPr>
          <w:b/>
        </w:rPr>
        <w:t xml:space="preserve">Employment Summary: </w:t>
      </w:r>
    </w:p>
    <w:p w:rsidR="009248FE" w:rsidRPr="008E72ED" w:rsidRDefault="009248FE" w:rsidP="00FB0CDB">
      <w:pPr>
        <w:keepNext/>
        <w:outlineLvl w:val="0"/>
        <w:rPr>
          <w:b/>
        </w:rPr>
      </w:pPr>
    </w:p>
    <w:p w:rsidR="00DB6C96" w:rsidRPr="008E72ED" w:rsidRDefault="009248FE" w:rsidP="009248FE">
      <w:pPr>
        <w:numPr>
          <w:ilvl w:val="0"/>
          <w:numId w:val="18"/>
        </w:numPr>
        <w:jc w:val="both"/>
      </w:pPr>
      <w:r w:rsidRPr="008E72ED">
        <w:t xml:space="preserve">Feb 2011 - Jun 2016: </w:t>
      </w:r>
      <w:r w:rsidRPr="008E72ED">
        <w:rPr>
          <w:b/>
        </w:rPr>
        <w:t xml:space="preserve">Engineering Manager – Strategic Outsourcing </w:t>
      </w:r>
      <w:r w:rsidRPr="008E72ED">
        <w:t>at Rolls-Royce Operations India Private Limited</w:t>
      </w:r>
    </w:p>
    <w:p w:rsidR="009248FE" w:rsidRPr="008E72ED" w:rsidRDefault="009248FE" w:rsidP="00DB6C96">
      <w:pPr>
        <w:ind w:left="360"/>
        <w:jc w:val="both"/>
      </w:pPr>
      <w:r w:rsidRPr="008E72ED">
        <w:t xml:space="preserve"> </w:t>
      </w:r>
    </w:p>
    <w:p w:rsidR="009248FE" w:rsidRPr="008E72ED" w:rsidRDefault="009248FE" w:rsidP="001A7F19">
      <w:pPr>
        <w:numPr>
          <w:ilvl w:val="0"/>
          <w:numId w:val="27"/>
        </w:numPr>
        <w:jc w:val="both"/>
      </w:pPr>
      <w:r w:rsidRPr="008E72ED">
        <w:lastRenderedPageBreak/>
        <w:t>I developed India o</w:t>
      </w:r>
      <w:r w:rsidR="00EE00FE" w:rsidRPr="008E72ED">
        <w:t xml:space="preserve">utsourcing </w:t>
      </w:r>
      <w:r w:rsidRPr="008E72ED">
        <w:t>strategy</w:t>
      </w:r>
      <w:r w:rsidR="00DB6C96" w:rsidRPr="008E72ED">
        <w:t xml:space="preserve"> for RR, enhanced supplier relationships and significantly contributed to </w:t>
      </w:r>
      <w:r w:rsidR="00DB6C96" w:rsidRPr="008E72ED">
        <w:rPr>
          <w:b/>
        </w:rPr>
        <w:t>RR setting up engineering center</w:t>
      </w:r>
      <w:r w:rsidR="00DB6C96" w:rsidRPr="008E72ED">
        <w:t xml:space="preserve"> in India</w:t>
      </w:r>
    </w:p>
    <w:p w:rsidR="009248FE" w:rsidRPr="008E72ED" w:rsidRDefault="009248FE" w:rsidP="00DB6C96">
      <w:pPr>
        <w:ind w:left="360"/>
        <w:jc w:val="both"/>
      </w:pPr>
    </w:p>
    <w:p w:rsidR="005A1A54" w:rsidRPr="008E72ED" w:rsidRDefault="00DB6C96" w:rsidP="001A7F19">
      <w:pPr>
        <w:numPr>
          <w:ilvl w:val="0"/>
          <w:numId w:val="27"/>
        </w:numPr>
        <w:jc w:val="both"/>
      </w:pPr>
      <w:r w:rsidRPr="008E72ED">
        <w:t xml:space="preserve">As a </w:t>
      </w:r>
      <w:r w:rsidRPr="008E72ED">
        <w:rPr>
          <w:b/>
        </w:rPr>
        <w:t>project manager (stretch role)</w:t>
      </w:r>
      <w:r w:rsidRPr="008E72ED">
        <w:t xml:space="preserve">, I </w:t>
      </w:r>
      <w:r w:rsidR="00E85776" w:rsidRPr="008E72ED">
        <w:t xml:space="preserve">setup a combined engineering center for </w:t>
      </w:r>
      <w:r w:rsidRPr="008E72ED">
        <w:t xml:space="preserve"> Marine and Power Systems </w:t>
      </w:r>
      <w:r w:rsidR="00E85776" w:rsidRPr="008E72ED">
        <w:t xml:space="preserve">businesses </w:t>
      </w:r>
      <w:r w:rsidR="00580637" w:rsidRPr="008E72ED">
        <w:t xml:space="preserve">in </w:t>
      </w:r>
      <w:r w:rsidR="00580637" w:rsidRPr="008E72ED">
        <w:rPr>
          <w:b/>
        </w:rPr>
        <w:t>time</w:t>
      </w:r>
      <w:r w:rsidR="00580637" w:rsidRPr="008E72ED">
        <w:t xml:space="preserve"> and within </w:t>
      </w:r>
      <w:r w:rsidR="00580637" w:rsidRPr="008E72ED">
        <w:rPr>
          <w:b/>
        </w:rPr>
        <w:t>budget</w:t>
      </w:r>
      <w:r w:rsidR="00580637" w:rsidRPr="008E72ED">
        <w:t xml:space="preserve"> </w:t>
      </w:r>
      <w:r w:rsidR="00E85776" w:rsidRPr="008E72ED">
        <w:t>marshallin</w:t>
      </w:r>
      <w:r w:rsidR="00580637" w:rsidRPr="008E72ED">
        <w:t>g global cross functional teams</w:t>
      </w:r>
    </w:p>
    <w:p w:rsidR="00FB0CDB" w:rsidRPr="008E72ED" w:rsidRDefault="00FB0CDB" w:rsidP="00FB0CDB">
      <w:pPr>
        <w:keepNext/>
        <w:outlineLvl w:val="0"/>
        <w:rPr>
          <w:b/>
        </w:rPr>
      </w:pPr>
    </w:p>
    <w:p w:rsidR="00FB0CDB" w:rsidRPr="008E72ED" w:rsidRDefault="0084490D" w:rsidP="008E72ED">
      <w:pPr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</w:pPr>
      <w:r w:rsidRPr="008E72ED">
        <w:t>Jun 2005</w:t>
      </w:r>
      <w:r w:rsidR="00FB0CDB" w:rsidRPr="008E72ED">
        <w:t xml:space="preserve"> - Feb </w:t>
      </w:r>
      <w:r w:rsidR="00D63776" w:rsidRPr="008E72ED">
        <w:t>2011:</w:t>
      </w:r>
      <w:r w:rsidR="00D63776" w:rsidRPr="008E72ED">
        <w:tab/>
      </w:r>
      <w:r w:rsidR="00DA1843">
        <w:rPr>
          <w:b/>
        </w:rPr>
        <w:t>Integrated Project Team Leader</w:t>
      </w:r>
      <w:r w:rsidRPr="008E72ED">
        <w:t xml:space="preserve"> </w:t>
      </w:r>
      <w:r w:rsidR="001B21FD" w:rsidRPr="008E72ED">
        <w:t xml:space="preserve">at </w:t>
      </w:r>
      <w:r w:rsidR="001B21FD" w:rsidRPr="00DA1843">
        <w:t>Rolls-Royce p</w:t>
      </w:r>
      <w:r w:rsidR="00FB0CDB" w:rsidRPr="00DA1843">
        <w:t>lc; Bristol</w:t>
      </w:r>
      <w:r w:rsidR="00FB0CDB" w:rsidRPr="008E72ED">
        <w:t xml:space="preserve">, UK </w:t>
      </w:r>
      <w:r w:rsidRPr="008E72ED">
        <w:t xml:space="preserve">and Siemens Power; Lincoln, UK </w:t>
      </w:r>
    </w:p>
    <w:p w:rsidR="00FB0CDB" w:rsidRPr="008E72ED" w:rsidRDefault="00FB0CDB" w:rsidP="00FB0CDB">
      <w:pPr>
        <w:ind w:left="1440"/>
        <w:jc w:val="both"/>
      </w:pPr>
    </w:p>
    <w:p w:rsidR="004A572A" w:rsidRPr="008E72ED" w:rsidRDefault="00FB0CDB" w:rsidP="001A7F19">
      <w:pPr>
        <w:numPr>
          <w:ilvl w:val="0"/>
          <w:numId w:val="28"/>
        </w:numPr>
        <w:jc w:val="both"/>
      </w:pPr>
      <w:r w:rsidRPr="008E72ED">
        <w:t xml:space="preserve">I </w:t>
      </w:r>
      <w:r w:rsidR="0084490D" w:rsidRPr="008E72ED">
        <w:t xml:space="preserve">provided Structural and lifing </w:t>
      </w:r>
      <w:r w:rsidR="00D63776" w:rsidRPr="008E72ED">
        <w:t xml:space="preserve">analysis </w:t>
      </w:r>
      <w:r w:rsidRPr="008E72ED">
        <w:t xml:space="preserve">services to </w:t>
      </w:r>
      <w:r w:rsidR="00D63776" w:rsidRPr="008E72ED">
        <w:t xml:space="preserve">Turbines Systems Engineering to </w:t>
      </w:r>
      <w:r w:rsidRPr="008E72ED">
        <w:t xml:space="preserve">assess </w:t>
      </w:r>
      <w:r w:rsidR="00D63776" w:rsidRPr="008E72ED">
        <w:t xml:space="preserve">the </w:t>
      </w:r>
      <w:r w:rsidRPr="008E72ED">
        <w:rPr>
          <w:b/>
        </w:rPr>
        <w:t xml:space="preserve">Mechanical Integrity of </w:t>
      </w:r>
      <w:r w:rsidR="00D63776" w:rsidRPr="008E72ED">
        <w:rPr>
          <w:b/>
        </w:rPr>
        <w:t>Turbine components</w:t>
      </w:r>
      <w:r w:rsidR="00F365F9" w:rsidRPr="008E72ED">
        <w:t xml:space="preserve"> including the concessions evaluation/approval and life cycle cost</w:t>
      </w:r>
    </w:p>
    <w:p w:rsidR="005A1A54" w:rsidRPr="008E72ED" w:rsidRDefault="005A1A54" w:rsidP="005A1A54">
      <w:pPr>
        <w:ind w:left="720"/>
        <w:jc w:val="both"/>
      </w:pPr>
    </w:p>
    <w:p w:rsidR="0026627B" w:rsidRPr="008E72ED" w:rsidRDefault="0026627B" w:rsidP="001A7F19">
      <w:pPr>
        <w:numPr>
          <w:ilvl w:val="0"/>
          <w:numId w:val="28"/>
        </w:numPr>
        <w:jc w:val="both"/>
      </w:pPr>
      <w:r w:rsidRPr="008E72ED">
        <w:t xml:space="preserve">I was an </w:t>
      </w:r>
      <w:r w:rsidRPr="008E72ED">
        <w:rPr>
          <w:b/>
        </w:rPr>
        <w:t>integrated project team leader</w:t>
      </w:r>
      <w:r w:rsidRPr="008E72ED">
        <w:t xml:space="preserve"> responsible to deliver TP400 certification reports </w:t>
      </w:r>
    </w:p>
    <w:p w:rsidR="00FB0CDB" w:rsidRPr="008E72ED" w:rsidRDefault="00FB0CDB" w:rsidP="00E2540C">
      <w:pPr>
        <w:widowControl w:val="0"/>
        <w:autoSpaceDE w:val="0"/>
        <w:autoSpaceDN w:val="0"/>
        <w:adjustRightInd w:val="0"/>
        <w:jc w:val="both"/>
      </w:pPr>
    </w:p>
    <w:p w:rsidR="00FB0CDB" w:rsidRPr="008E72ED" w:rsidRDefault="00E2540C" w:rsidP="001A7F19">
      <w:pPr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</w:pPr>
      <w:r w:rsidRPr="008E72ED">
        <w:t>Feb 2001 - May</w:t>
      </w:r>
      <w:r w:rsidR="00FB0CDB" w:rsidRPr="008E72ED">
        <w:t xml:space="preserve"> 2005:</w:t>
      </w:r>
      <w:r w:rsidR="00FB0CDB" w:rsidRPr="008E72ED">
        <w:tab/>
      </w:r>
      <w:r w:rsidR="00FB0CDB" w:rsidRPr="00DA1843">
        <w:rPr>
          <w:b/>
        </w:rPr>
        <w:t xml:space="preserve">Project </w:t>
      </w:r>
      <w:r w:rsidR="00B9124A" w:rsidRPr="00DA1843">
        <w:rPr>
          <w:b/>
        </w:rPr>
        <w:t>Leader</w:t>
      </w:r>
      <w:r w:rsidR="00FB0CDB" w:rsidRPr="008E72ED">
        <w:t xml:space="preserve"> at Alstom Power Technology Centre </w:t>
      </w:r>
      <w:r w:rsidRPr="008E72ED">
        <w:t xml:space="preserve">(UK and Switzerland) </w:t>
      </w:r>
      <w:r w:rsidR="00FB0CDB" w:rsidRPr="008E72ED">
        <w:t>through Infosys Technologies Limited</w:t>
      </w:r>
    </w:p>
    <w:p w:rsidR="00FB0CDB" w:rsidRPr="008E72ED" w:rsidRDefault="00FB0CDB" w:rsidP="00FB0CDB">
      <w:pPr>
        <w:widowControl w:val="0"/>
        <w:autoSpaceDE w:val="0"/>
        <w:autoSpaceDN w:val="0"/>
        <w:adjustRightInd w:val="0"/>
        <w:jc w:val="both"/>
      </w:pPr>
    </w:p>
    <w:p w:rsidR="00991C6C" w:rsidRPr="008E72ED" w:rsidRDefault="00BE3295" w:rsidP="001A7F19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</w:pPr>
      <w:r w:rsidRPr="008E72ED">
        <w:t>S</w:t>
      </w:r>
      <w:r w:rsidR="00FB0CDB" w:rsidRPr="008E72ED">
        <w:t xml:space="preserve">tarted as a structural analyst </w:t>
      </w:r>
      <w:r w:rsidR="0084490D" w:rsidRPr="008E72ED">
        <w:t>in an individual contribution role specializing in fatigue and creep lifing calculations then progresse</w:t>
      </w:r>
      <w:r w:rsidR="00DB6C96" w:rsidRPr="008E72ED">
        <w:t xml:space="preserve">d to </w:t>
      </w:r>
      <w:r w:rsidR="00DB6C96" w:rsidRPr="00DA1843">
        <w:rPr>
          <w:b/>
        </w:rPr>
        <w:t>project leader</w:t>
      </w:r>
      <w:r w:rsidR="00DB6C96" w:rsidRPr="008E72ED">
        <w:t xml:space="preserve"> role</w:t>
      </w:r>
    </w:p>
    <w:p w:rsidR="005A1A54" w:rsidRPr="008E72ED" w:rsidRDefault="005A1A54" w:rsidP="005A1A54">
      <w:pPr>
        <w:widowControl w:val="0"/>
        <w:autoSpaceDE w:val="0"/>
        <w:autoSpaceDN w:val="0"/>
        <w:adjustRightInd w:val="0"/>
        <w:ind w:left="720"/>
        <w:jc w:val="both"/>
      </w:pPr>
    </w:p>
    <w:p w:rsidR="00E2540C" w:rsidRPr="008E72ED" w:rsidRDefault="0026627B" w:rsidP="001A7F19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</w:rPr>
      </w:pPr>
      <w:r w:rsidRPr="008E72ED">
        <w:rPr>
          <w:b/>
        </w:rPr>
        <w:t xml:space="preserve">Built </w:t>
      </w:r>
      <w:r w:rsidR="0084490D" w:rsidRPr="008E72ED">
        <w:rPr>
          <w:b/>
        </w:rPr>
        <w:t>an</w:t>
      </w:r>
      <w:r w:rsidR="0084490D" w:rsidRPr="008E72ED">
        <w:t xml:space="preserve"> </w:t>
      </w:r>
      <w:r w:rsidR="00E2540C" w:rsidRPr="008E72ED">
        <w:rPr>
          <w:b/>
        </w:rPr>
        <w:t>offshore team</w:t>
      </w:r>
      <w:r w:rsidR="00E2540C" w:rsidRPr="008E72ED">
        <w:t xml:space="preserve"> in India, identif</w:t>
      </w:r>
      <w:r w:rsidR="00BE3295" w:rsidRPr="008E72ED">
        <w:t>ied</w:t>
      </w:r>
      <w:r w:rsidR="00E2540C" w:rsidRPr="008E72ED">
        <w:t xml:space="preserve"> strategic </w:t>
      </w:r>
      <w:r w:rsidRPr="008E72ED">
        <w:t>offload</w:t>
      </w:r>
      <w:r w:rsidR="00E2540C" w:rsidRPr="008E72ED">
        <w:t xml:space="preserve"> and ensur</w:t>
      </w:r>
      <w:r w:rsidR="00BE3295" w:rsidRPr="008E72ED">
        <w:t>ed</w:t>
      </w:r>
      <w:r w:rsidR="00E2540C" w:rsidRPr="008E72ED">
        <w:t xml:space="preserve"> the </w:t>
      </w:r>
      <w:r w:rsidR="00BE3295" w:rsidRPr="008E72ED">
        <w:t xml:space="preserve">offshore team </w:t>
      </w:r>
      <w:r w:rsidR="00E2540C" w:rsidRPr="008E72ED">
        <w:t>deliver</w:t>
      </w:r>
      <w:r w:rsidR="00BE3295" w:rsidRPr="008E72ED">
        <w:t>s project milestones</w:t>
      </w:r>
    </w:p>
    <w:p w:rsidR="00FB0CDB" w:rsidRPr="008E72ED" w:rsidRDefault="00FB0CDB" w:rsidP="00FB0CDB">
      <w:pPr>
        <w:widowControl w:val="0"/>
        <w:autoSpaceDE w:val="0"/>
        <w:autoSpaceDN w:val="0"/>
        <w:adjustRightInd w:val="0"/>
        <w:ind w:left="1440"/>
        <w:jc w:val="both"/>
      </w:pPr>
    </w:p>
    <w:p w:rsidR="00FB0CDB" w:rsidRPr="008E72ED" w:rsidRDefault="00FB0CDB" w:rsidP="001A7F19">
      <w:pPr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8E72ED">
        <w:t>Mar 2000 - Feb 2001:</w:t>
      </w:r>
      <w:r w:rsidRPr="008E72ED">
        <w:tab/>
        <w:t xml:space="preserve"> </w:t>
      </w:r>
      <w:r w:rsidRPr="00DA1843">
        <w:rPr>
          <w:b/>
        </w:rPr>
        <w:t>Structural analyst</w:t>
      </w:r>
      <w:r w:rsidRPr="008E72ED">
        <w:t xml:space="preserve"> at Infosys Technologies Limited; Bangalore, India</w:t>
      </w:r>
    </w:p>
    <w:p w:rsidR="00FB0CDB" w:rsidRPr="008E72ED" w:rsidRDefault="00FB0CDB" w:rsidP="00FB0CDB">
      <w:pPr>
        <w:widowControl w:val="0"/>
        <w:autoSpaceDE w:val="0"/>
        <w:autoSpaceDN w:val="0"/>
        <w:adjustRightInd w:val="0"/>
        <w:jc w:val="both"/>
      </w:pPr>
    </w:p>
    <w:p w:rsidR="00FB0CDB" w:rsidRPr="008E72ED" w:rsidRDefault="00FB0CDB" w:rsidP="00991C6C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8E72ED">
        <w:t xml:space="preserve">I </w:t>
      </w:r>
      <w:r w:rsidR="001A7F19" w:rsidRPr="008E72ED">
        <w:t>delivered projects a</w:t>
      </w:r>
      <w:r w:rsidRPr="008E72ED">
        <w:t>s a structural analysis engineer.</w:t>
      </w:r>
      <w:r w:rsidR="001C5A8C" w:rsidRPr="008E72ED">
        <w:t xml:space="preserve"> </w:t>
      </w:r>
      <w:r w:rsidR="00845C46" w:rsidRPr="008E72ED">
        <w:t xml:space="preserve">I worked </w:t>
      </w:r>
      <w:r w:rsidR="005C67C1" w:rsidRPr="008E72ED">
        <w:t>for</w:t>
      </w:r>
      <w:r w:rsidR="00845C46" w:rsidRPr="008E72ED">
        <w:t xml:space="preserve"> Automobile and Aerospace </w:t>
      </w:r>
      <w:r w:rsidR="005C67C1" w:rsidRPr="008E72ED">
        <w:t>OEMs</w:t>
      </w:r>
      <w:r w:rsidR="003F4A0B" w:rsidRPr="008E72ED">
        <w:t xml:space="preserve"> and </w:t>
      </w:r>
      <w:r w:rsidR="001C5A8C" w:rsidRPr="008E72ED">
        <w:t>demonstrated</w:t>
      </w:r>
      <w:r w:rsidR="00CE2F8F" w:rsidRPr="008E72ED">
        <w:t xml:space="preserve"> quick learning and flexibility</w:t>
      </w:r>
    </w:p>
    <w:p w:rsidR="00826CF3" w:rsidRPr="008E72ED" w:rsidRDefault="00826CF3" w:rsidP="00B35976">
      <w:pPr>
        <w:widowControl w:val="0"/>
        <w:autoSpaceDE w:val="0"/>
        <w:autoSpaceDN w:val="0"/>
        <w:adjustRightInd w:val="0"/>
        <w:jc w:val="both"/>
      </w:pPr>
    </w:p>
    <w:p w:rsidR="00665619" w:rsidRPr="008E72ED" w:rsidRDefault="00466A1E">
      <w:pPr>
        <w:pStyle w:val="Heading7"/>
        <w:rPr>
          <w:u w:val="none"/>
        </w:rPr>
      </w:pPr>
      <w:r w:rsidRPr="008E72ED">
        <w:rPr>
          <w:u w:val="none"/>
        </w:rPr>
        <w:t>Educational Qualification</w:t>
      </w:r>
      <w:r w:rsidR="00292EF1" w:rsidRPr="008E72ED">
        <w:rPr>
          <w:u w:val="none"/>
        </w:rPr>
        <w:t>s</w:t>
      </w:r>
      <w:r w:rsidRPr="008E72ED">
        <w:rPr>
          <w:u w:val="none"/>
        </w:rPr>
        <w:t>:</w:t>
      </w:r>
    </w:p>
    <w:p w:rsidR="00665619" w:rsidRPr="008E72ED" w:rsidRDefault="0066561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6"/>
        <w:gridCol w:w="2202"/>
        <w:gridCol w:w="902"/>
        <w:gridCol w:w="1872"/>
      </w:tblGrid>
      <w:tr w:rsidR="00000000">
        <w:trPr>
          <w:trHeight w:val="375"/>
          <w:jc w:val="center"/>
        </w:trPr>
        <w:tc>
          <w:tcPr>
            <w:tcW w:w="3016" w:type="dxa"/>
          </w:tcPr>
          <w:p w:rsidR="00665619" w:rsidRPr="008E72ED" w:rsidRDefault="005A4429">
            <w:pPr>
              <w:jc w:val="center"/>
              <w:rPr>
                <w:b/>
              </w:rPr>
            </w:pPr>
            <w:r w:rsidRPr="008E72ED">
              <w:rPr>
                <w:b/>
              </w:rPr>
              <w:t>Qualification</w:t>
            </w:r>
          </w:p>
        </w:tc>
        <w:tc>
          <w:tcPr>
            <w:tcW w:w="2202" w:type="dxa"/>
          </w:tcPr>
          <w:p w:rsidR="00665619" w:rsidRPr="008E72ED" w:rsidRDefault="00665619">
            <w:pPr>
              <w:jc w:val="center"/>
              <w:rPr>
                <w:b/>
              </w:rPr>
            </w:pPr>
            <w:r w:rsidRPr="008E72ED">
              <w:rPr>
                <w:b/>
              </w:rPr>
              <w:t>University</w:t>
            </w:r>
          </w:p>
        </w:tc>
        <w:tc>
          <w:tcPr>
            <w:tcW w:w="902" w:type="dxa"/>
          </w:tcPr>
          <w:p w:rsidR="00665619" w:rsidRPr="008E72ED" w:rsidRDefault="00665619">
            <w:pPr>
              <w:jc w:val="center"/>
              <w:rPr>
                <w:b/>
              </w:rPr>
            </w:pPr>
            <w:r w:rsidRPr="008E72ED">
              <w:rPr>
                <w:b/>
              </w:rPr>
              <w:t>Year</w:t>
            </w:r>
          </w:p>
        </w:tc>
        <w:tc>
          <w:tcPr>
            <w:tcW w:w="1872" w:type="dxa"/>
          </w:tcPr>
          <w:p w:rsidR="00665619" w:rsidRPr="008E72ED" w:rsidRDefault="00466A1E">
            <w:pPr>
              <w:jc w:val="center"/>
              <w:rPr>
                <w:b/>
              </w:rPr>
            </w:pPr>
            <w:r w:rsidRPr="008E72ED">
              <w:rPr>
                <w:b/>
              </w:rPr>
              <w:t>Grade</w:t>
            </w:r>
          </w:p>
        </w:tc>
      </w:tr>
      <w:tr w:rsidR="00000000">
        <w:trPr>
          <w:trHeight w:val="375"/>
          <w:jc w:val="center"/>
        </w:trPr>
        <w:tc>
          <w:tcPr>
            <w:tcW w:w="3016" w:type="dxa"/>
          </w:tcPr>
          <w:p w:rsidR="00410E9A" w:rsidRPr="008E72ED" w:rsidRDefault="00665619" w:rsidP="00466A1E">
            <w:pPr>
              <w:jc w:val="center"/>
            </w:pPr>
            <w:r w:rsidRPr="008E72ED">
              <w:t>M.</w:t>
            </w:r>
            <w:r w:rsidR="0026627B" w:rsidRPr="008E72ED">
              <w:t>Sc</w:t>
            </w:r>
            <w:r w:rsidR="00463B69" w:rsidRPr="008E72ED">
              <w:t>.</w:t>
            </w:r>
          </w:p>
          <w:p w:rsidR="00665619" w:rsidRPr="008E72ED" w:rsidRDefault="00665619" w:rsidP="00466A1E">
            <w:pPr>
              <w:jc w:val="center"/>
            </w:pPr>
            <w:r w:rsidRPr="008E72ED">
              <w:t>(</w:t>
            </w:r>
            <w:r w:rsidR="00410E9A" w:rsidRPr="008E72ED">
              <w:t>Mechanical</w:t>
            </w:r>
            <w:r w:rsidRPr="008E72ED">
              <w:t xml:space="preserve"> Eng</w:t>
            </w:r>
            <w:r w:rsidR="00410E9A" w:rsidRPr="008E72ED">
              <w:t>ineering</w:t>
            </w:r>
            <w:r w:rsidRPr="008E72ED">
              <w:t>)</w:t>
            </w:r>
          </w:p>
        </w:tc>
        <w:tc>
          <w:tcPr>
            <w:tcW w:w="2202" w:type="dxa"/>
          </w:tcPr>
          <w:p w:rsidR="00665619" w:rsidRPr="008E72ED" w:rsidRDefault="00410E9A" w:rsidP="00466A1E">
            <w:pPr>
              <w:jc w:val="center"/>
            </w:pPr>
            <w:r w:rsidRPr="008E72ED">
              <w:t>IIT, Kharagpur, India</w:t>
            </w:r>
          </w:p>
        </w:tc>
        <w:tc>
          <w:tcPr>
            <w:tcW w:w="902" w:type="dxa"/>
          </w:tcPr>
          <w:p w:rsidR="00665619" w:rsidRPr="008E72ED" w:rsidRDefault="00410E9A" w:rsidP="00466A1E">
            <w:pPr>
              <w:jc w:val="center"/>
            </w:pPr>
            <w:r w:rsidRPr="008E72ED">
              <w:t>2000</w:t>
            </w:r>
          </w:p>
        </w:tc>
        <w:tc>
          <w:tcPr>
            <w:tcW w:w="1872" w:type="dxa"/>
          </w:tcPr>
          <w:p w:rsidR="00665619" w:rsidRPr="008E72ED" w:rsidRDefault="00410E9A" w:rsidP="00466A1E">
            <w:pPr>
              <w:jc w:val="center"/>
              <w:rPr>
                <w:bCs/>
              </w:rPr>
            </w:pPr>
            <w:r w:rsidRPr="008E72ED">
              <w:rPr>
                <w:bCs/>
              </w:rPr>
              <w:t>9.</w:t>
            </w:r>
            <w:r w:rsidR="00FF0DA2" w:rsidRPr="008E72ED">
              <w:rPr>
                <w:bCs/>
              </w:rPr>
              <w:t>1</w:t>
            </w:r>
            <w:r w:rsidR="00BD2283" w:rsidRPr="008E72ED">
              <w:rPr>
                <w:bCs/>
              </w:rPr>
              <w:t xml:space="preserve"> (out of 10)</w:t>
            </w:r>
          </w:p>
        </w:tc>
      </w:tr>
      <w:tr w:rsidR="00000000">
        <w:trPr>
          <w:trHeight w:val="390"/>
          <w:jc w:val="center"/>
        </w:trPr>
        <w:tc>
          <w:tcPr>
            <w:tcW w:w="3016" w:type="dxa"/>
          </w:tcPr>
          <w:p w:rsidR="00410E9A" w:rsidRPr="008E72ED" w:rsidRDefault="00463B69" w:rsidP="00466A1E">
            <w:pPr>
              <w:jc w:val="center"/>
            </w:pPr>
            <w:r w:rsidRPr="008E72ED">
              <w:t>B.Sc.</w:t>
            </w:r>
          </w:p>
          <w:p w:rsidR="00665619" w:rsidRPr="008E72ED" w:rsidRDefault="00665619" w:rsidP="00466A1E">
            <w:pPr>
              <w:jc w:val="center"/>
            </w:pPr>
            <w:r w:rsidRPr="008E72ED">
              <w:t>(Mechanical</w:t>
            </w:r>
            <w:r w:rsidR="00410E9A" w:rsidRPr="008E72ED">
              <w:t xml:space="preserve"> </w:t>
            </w:r>
            <w:r w:rsidRPr="008E72ED">
              <w:t>Eng</w:t>
            </w:r>
            <w:r w:rsidR="00410E9A" w:rsidRPr="008E72ED">
              <w:t>ineering</w:t>
            </w:r>
            <w:r w:rsidRPr="008E72ED">
              <w:t>)</w:t>
            </w:r>
          </w:p>
        </w:tc>
        <w:tc>
          <w:tcPr>
            <w:tcW w:w="2202" w:type="dxa"/>
          </w:tcPr>
          <w:p w:rsidR="00665619" w:rsidRPr="008E72ED" w:rsidRDefault="00410E9A" w:rsidP="00466A1E">
            <w:pPr>
              <w:jc w:val="center"/>
            </w:pPr>
            <w:r w:rsidRPr="008E72ED">
              <w:t>Mysore University, India</w:t>
            </w:r>
          </w:p>
        </w:tc>
        <w:tc>
          <w:tcPr>
            <w:tcW w:w="902" w:type="dxa"/>
          </w:tcPr>
          <w:p w:rsidR="00665619" w:rsidRPr="008E72ED" w:rsidRDefault="00410E9A" w:rsidP="00466A1E">
            <w:pPr>
              <w:jc w:val="center"/>
            </w:pPr>
            <w:r w:rsidRPr="008E72ED">
              <w:t>1997</w:t>
            </w:r>
          </w:p>
        </w:tc>
        <w:tc>
          <w:tcPr>
            <w:tcW w:w="1872" w:type="dxa"/>
          </w:tcPr>
          <w:p w:rsidR="00665619" w:rsidRPr="008E72ED" w:rsidRDefault="00410E9A" w:rsidP="00466A1E">
            <w:pPr>
              <w:jc w:val="center"/>
            </w:pPr>
            <w:r w:rsidRPr="008E72ED">
              <w:t>First Class</w:t>
            </w:r>
          </w:p>
        </w:tc>
      </w:tr>
    </w:tbl>
    <w:p w:rsidR="00525D72" w:rsidRPr="008E72ED" w:rsidRDefault="00525D72" w:rsidP="00525D72"/>
    <w:p w:rsidR="00292EF1" w:rsidRPr="008E72ED" w:rsidRDefault="00292EF1">
      <w:pPr>
        <w:jc w:val="both"/>
        <w:rPr>
          <w:b/>
          <w:bCs/>
          <w:u w:val="single"/>
        </w:rPr>
      </w:pPr>
    </w:p>
    <w:p w:rsidR="007F5245" w:rsidRPr="008E72ED" w:rsidRDefault="007F5245" w:rsidP="007F5245">
      <w:pPr>
        <w:pStyle w:val="Heading7"/>
        <w:rPr>
          <w:u w:val="none"/>
        </w:rPr>
      </w:pPr>
      <w:r w:rsidRPr="008E72ED">
        <w:rPr>
          <w:u w:val="none"/>
        </w:rPr>
        <w:t>Personal Interests:</w:t>
      </w:r>
    </w:p>
    <w:p w:rsidR="007F5245" w:rsidRPr="008E72ED" w:rsidRDefault="007F5245" w:rsidP="00EC35DD">
      <w:pPr>
        <w:rPr>
          <w:b/>
          <w:bCs/>
          <w:u w:val="single"/>
        </w:rPr>
      </w:pPr>
      <w:r w:rsidRPr="008E72ED">
        <w:t>Understanding changin</w:t>
      </w:r>
      <w:r w:rsidR="00F57A1F" w:rsidRPr="008E72ED">
        <w:t>g business trends; Stock market a</w:t>
      </w:r>
      <w:r w:rsidRPr="008E72ED">
        <w:t xml:space="preserve">nd </w:t>
      </w:r>
      <w:r w:rsidR="00F57A1F" w:rsidRPr="008E72ED">
        <w:t>keen Reader</w:t>
      </w:r>
    </w:p>
    <w:p w:rsidR="00567D2C" w:rsidRPr="008E72ED" w:rsidRDefault="00567D2C" w:rsidP="00567D2C">
      <w:pPr>
        <w:jc w:val="both"/>
      </w:pPr>
    </w:p>
    <w:p w:rsidR="00665619" w:rsidRPr="008E72ED" w:rsidRDefault="00665619" w:rsidP="008F42AF">
      <w:pPr>
        <w:jc w:val="both"/>
      </w:pPr>
      <w:r w:rsidRPr="008E72ED">
        <w:t xml:space="preserve">I hereby declare that the above stated information is true and correct to the best of my knowledge. </w:t>
      </w:r>
      <w:r w:rsidR="00795537" w:rsidRPr="008E72ED">
        <w:t>References will be provided on request.</w:t>
      </w:r>
      <w:r w:rsidR="00ED5FE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665619" w:rsidRPr="008E72E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CC4863C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2" w15:restartNumberingAfterBreak="0">
    <w:nsid w:val="0B5B5565"/>
    <w:multiLevelType w:val="hybridMultilevel"/>
    <w:tmpl w:val="9C6202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665F19"/>
    <w:multiLevelType w:val="hybridMultilevel"/>
    <w:tmpl w:val="07709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6158B"/>
    <w:multiLevelType w:val="hybridMultilevel"/>
    <w:tmpl w:val="64A81122"/>
    <w:lvl w:ilvl="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6109E"/>
    <w:multiLevelType w:val="hybridMultilevel"/>
    <w:tmpl w:val="5C8E41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77D72"/>
    <w:multiLevelType w:val="hybridMultilevel"/>
    <w:tmpl w:val="90BCE8FC"/>
    <w:lvl w:ilvl="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53989"/>
    <w:multiLevelType w:val="hybridMultilevel"/>
    <w:tmpl w:val="10CA631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A73A89"/>
    <w:multiLevelType w:val="hybridMultilevel"/>
    <w:tmpl w:val="981CED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159C"/>
    <w:multiLevelType w:val="hybridMultilevel"/>
    <w:tmpl w:val="595A675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5632A2"/>
    <w:multiLevelType w:val="hybridMultilevel"/>
    <w:tmpl w:val="5E72C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D21B8"/>
    <w:multiLevelType w:val="hybridMultilevel"/>
    <w:tmpl w:val="B128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D41C2"/>
    <w:multiLevelType w:val="hybridMultilevel"/>
    <w:tmpl w:val="FF0AD2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B00E9F"/>
    <w:multiLevelType w:val="hybridMultilevel"/>
    <w:tmpl w:val="3B3021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F9485A"/>
    <w:multiLevelType w:val="hybridMultilevel"/>
    <w:tmpl w:val="B100C916"/>
    <w:lvl w:ilvl="0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CB2BAA"/>
    <w:multiLevelType w:val="hybridMultilevel"/>
    <w:tmpl w:val="9D543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A396C"/>
    <w:multiLevelType w:val="hybridMultilevel"/>
    <w:tmpl w:val="D708D0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3C50C6"/>
    <w:multiLevelType w:val="hybridMultilevel"/>
    <w:tmpl w:val="1CD8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D690D"/>
    <w:multiLevelType w:val="hybridMultilevel"/>
    <w:tmpl w:val="BD446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5569E"/>
    <w:multiLevelType w:val="hybridMultilevel"/>
    <w:tmpl w:val="8FC2AFE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653798"/>
    <w:multiLevelType w:val="hybridMultilevel"/>
    <w:tmpl w:val="FB1632C4"/>
    <w:lvl w:ilvl="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A7631"/>
    <w:multiLevelType w:val="hybridMultilevel"/>
    <w:tmpl w:val="281063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C4231"/>
    <w:multiLevelType w:val="hybridMultilevel"/>
    <w:tmpl w:val="0A9EC070"/>
    <w:lvl w:ilvl="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80F96"/>
    <w:multiLevelType w:val="hybridMultilevel"/>
    <w:tmpl w:val="59A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56430"/>
    <w:multiLevelType w:val="hybridMultilevel"/>
    <w:tmpl w:val="980804F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B61CCB"/>
    <w:multiLevelType w:val="multilevel"/>
    <w:tmpl w:val="ABA8BD5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6" w15:restartNumberingAfterBreak="0">
    <w:nsid w:val="7113391A"/>
    <w:multiLevelType w:val="hybridMultilevel"/>
    <w:tmpl w:val="9548517E"/>
    <w:lvl w:ilvl="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85625"/>
    <w:multiLevelType w:val="hybridMultilevel"/>
    <w:tmpl w:val="404278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F67355"/>
    <w:multiLevelType w:val="multilevel"/>
    <w:tmpl w:val="B128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19"/>
  </w:num>
  <w:num w:numId="8">
    <w:abstractNumId w:val="12"/>
  </w:num>
  <w:num w:numId="9">
    <w:abstractNumId w:val="1"/>
  </w:num>
  <w:num w:numId="10">
    <w:abstractNumId w:val="11"/>
  </w:num>
  <w:num w:numId="11">
    <w:abstractNumId w:val="28"/>
  </w:num>
  <w:num w:numId="12">
    <w:abstractNumId w:val="24"/>
  </w:num>
  <w:num w:numId="1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25"/>
  </w:num>
  <w:num w:numId="15">
    <w:abstractNumId w:val="21"/>
  </w:num>
  <w:num w:numId="16">
    <w:abstractNumId w:val="3"/>
  </w:num>
  <w:num w:numId="17">
    <w:abstractNumId w:val="18"/>
  </w:num>
  <w:num w:numId="18">
    <w:abstractNumId w:val="16"/>
  </w:num>
  <w:num w:numId="19">
    <w:abstractNumId w:val="10"/>
  </w:num>
  <w:num w:numId="20">
    <w:abstractNumId w:val="5"/>
  </w:num>
  <w:num w:numId="21">
    <w:abstractNumId w:val="26"/>
  </w:num>
  <w:num w:numId="22">
    <w:abstractNumId w:val="15"/>
  </w:num>
  <w:num w:numId="23">
    <w:abstractNumId w:val="27"/>
  </w:num>
  <w:num w:numId="24">
    <w:abstractNumId w:val="13"/>
  </w:num>
  <w:num w:numId="25">
    <w:abstractNumId w:val="14"/>
  </w:num>
  <w:num w:numId="26">
    <w:abstractNumId w:val="6"/>
  </w:num>
  <w:num w:numId="27">
    <w:abstractNumId w:val="20"/>
  </w:num>
  <w:num w:numId="28">
    <w:abstractNumId w:val="2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2D57"/>
    <w:rsid w:val="00003896"/>
    <w:rsid w:val="000073D6"/>
    <w:rsid w:val="00017D47"/>
    <w:rsid w:val="00035EF2"/>
    <w:rsid w:val="0003690A"/>
    <w:rsid w:val="000607BF"/>
    <w:rsid w:val="00065CCE"/>
    <w:rsid w:val="00070AAE"/>
    <w:rsid w:val="000749F4"/>
    <w:rsid w:val="000755B5"/>
    <w:rsid w:val="00080A7E"/>
    <w:rsid w:val="00092D89"/>
    <w:rsid w:val="000A341F"/>
    <w:rsid w:val="000C0B72"/>
    <w:rsid w:val="000C382E"/>
    <w:rsid w:val="000D5B00"/>
    <w:rsid w:val="000F67AB"/>
    <w:rsid w:val="00100CCF"/>
    <w:rsid w:val="00104AF3"/>
    <w:rsid w:val="00106874"/>
    <w:rsid w:val="00130490"/>
    <w:rsid w:val="00130F6E"/>
    <w:rsid w:val="00135DDC"/>
    <w:rsid w:val="00144926"/>
    <w:rsid w:val="00161C46"/>
    <w:rsid w:val="00166116"/>
    <w:rsid w:val="00171577"/>
    <w:rsid w:val="00190910"/>
    <w:rsid w:val="001A7548"/>
    <w:rsid w:val="001A78DE"/>
    <w:rsid w:val="001A7F19"/>
    <w:rsid w:val="001B21FD"/>
    <w:rsid w:val="001C5A8C"/>
    <w:rsid w:val="001D5FC1"/>
    <w:rsid w:val="001E3C41"/>
    <w:rsid w:val="002142AB"/>
    <w:rsid w:val="00216847"/>
    <w:rsid w:val="00217884"/>
    <w:rsid w:val="00232992"/>
    <w:rsid w:val="00241C4B"/>
    <w:rsid w:val="0024460F"/>
    <w:rsid w:val="002477B3"/>
    <w:rsid w:val="00261C93"/>
    <w:rsid w:val="0026627B"/>
    <w:rsid w:val="002732C9"/>
    <w:rsid w:val="00274F57"/>
    <w:rsid w:val="002772E7"/>
    <w:rsid w:val="00292EF1"/>
    <w:rsid w:val="002946BB"/>
    <w:rsid w:val="002975FD"/>
    <w:rsid w:val="002A72C2"/>
    <w:rsid w:val="002B6AF7"/>
    <w:rsid w:val="002E4940"/>
    <w:rsid w:val="002E602E"/>
    <w:rsid w:val="002E6FC6"/>
    <w:rsid w:val="002F7185"/>
    <w:rsid w:val="0031289F"/>
    <w:rsid w:val="0032176F"/>
    <w:rsid w:val="00330E73"/>
    <w:rsid w:val="00354409"/>
    <w:rsid w:val="0038187A"/>
    <w:rsid w:val="00386DFC"/>
    <w:rsid w:val="00391C79"/>
    <w:rsid w:val="003974CA"/>
    <w:rsid w:val="003A2FD9"/>
    <w:rsid w:val="003A6CA7"/>
    <w:rsid w:val="003B4206"/>
    <w:rsid w:val="003C7040"/>
    <w:rsid w:val="003D201B"/>
    <w:rsid w:val="003F24E9"/>
    <w:rsid w:val="003F4507"/>
    <w:rsid w:val="003F4A0B"/>
    <w:rsid w:val="0040056C"/>
    <w:rsid w:val="00401562"/>
    <w:rsid w:val="00410E9A"/>
    <w:rsid w:val="0044064A"/>
    <w:rsid w:val="004608F7"/>
    <w:rsid w:val="00462729"/>
    <w:rsid w:val="00463B69"/>
    <w:rsid w:val="00466A1E"/>
    <w:rsid w:val="00470C8B"/>
    <w:rsid w:val="004749E2"/>
    <w:rsid w:val="00486F23"/>
    <w:rsid w:val="004A1594"/>
    <w:rsid w:val="004A2F8B"/>
    <w:rsid w:val="004A572A"/>
    <w:rsid w:val="004A6C9E"/>
    <w:rsid w:val="004B381C"/>
    <w:rsid w:val="004B7988"/>
    <w:rsid w:val="004C0179"/>
    <w:rsid w:val="004C145E"/>
    <w:rsid w:val="004D31F4"/>
    <w:rsid w:val="005077C4"/>
    <w:rsid w:val="00512880"/>
    <w:rsid w:val="00525D72"/>
    <w:rsid w:val="0053796D"/>
    <w:rsid w:val="00567D2C"/>
    <w:rsid w:val="00580637"/>
    <w:rsid w:val="00583F9A"/>
    <w:rsid w:val="005A1A54"/>
    <w:rsid w:val="005A36F6"/>
    <w:rsid w:val="005A4429"/>
    <w:rsid w:val="005A48FF"/>
    <w:rsid w:val="005B4F25"/>
    <w:rsid w:val="005C3CAA"/>
    <w:rsid w:val="005C5CE3"/>
    <w:rsid w:val="005C67C1"/>
    <w:rsid w:val="005D692E"/>
    <w:rsid w:val="005E02AB"/>
    <w:rsid w:val="005F4706"/>
    <w:rsid w:val="005F55BF"/>
    <w:rsid w:val="005F5FC3"/>
    <w:rsid w:val="0060173E"/>
    <w:rsid w:val="0060287A"/>
    <w:rsid w:val="00604F07"/>
    <w:rsid w:val="006074C6"/>
    <w:rsid w:val="0061033B"/>
    <w:rsid w:val="00620B3B"/>
    <w:rsid w:val="00626C4A"/>
    <w:rsid w:val="00637DB7"/>
    <w:rsid w:val="00651795"/>
    <w:rsid w:val="00661694"/>
    <w:rsid w:val="00665619"/>
    <w:rsid w:val="00672D57"/>
    <w:rsid w:val="0067532A"/>
    <w:rsid w:val="00675D86"/>
    <w:rsid w:val="006A1C4B"/>
    <w:rsid w:val="006A67EB"/>
    <w:rsid w:val="006B7DA7"/>
    <w:rsid w:val="006C077F"/>
    <w:rsid w:val="006C4B7F"/>
    <w:rsid w:val="006E49D5"/>
    <w:rsid w:val="006F16C7"/>
    <w:rsid w:val="006F23CC"/>
    <w:rsid w:val="006F7997"/>
    <w:rsid w:val="00726A6F"/>
    <w:rsid w:val="00730747"/>
    <w:rsid w:val="0073638F"/>
    <w:rsid w:val="00737DA1"/>
    <w:rsid w:val="00742166"/>
    <w:rsid w:val="007575A0"/>
    <w:rsid w:val="00772559"/>
    <w:rsid w:val="00772B2C"/>
    <w:rsid w:val="00772BB2"/>
    <w:rsid w:val="00780A25"/>
    <w:rsid w:val="00783F8D"/>
    <w:rsid w:val="00784932"/>
    <w:rsid w:val="00795537"/>
    <w:rsid w:val="007E7BF7"/>
    <w:rsid w:val="007F5245"/>
    <w:rsid w:val="007F6EA6"/>
    <w:rsid w:val="007F7D34"/>
    <w:rsid w:val="008010AE"/>
    <w:rsid w:val="008145BA"/>
    <w:rsid w:val="0082111F"/>
    <w:rsid w:val="00822C7D"/>
    <w:rsid w:val="00825C16"/>
    <w:rsid w:val="00826CF3"/>
    <w:rsid w:val="0084490D"/>
    <w:rsid w:val="00845C46"/>
    <w:rsid w:val="00856848"/>
    <w:rsid w:val="0086039E"/>
    <w:rsid w:val="00863BF6"/>
    <w:rsid w:val="00876728"/>
    <w:rsid w:val="00885416"/>
    <w:rsid w:val="008864F8"/>
    <w:rsid w:val="008B7403"/>
    <w:rsid w:val="008C35AA"/>
    <w:rsid w:val="008C3BF5"/>
    <w:rsid w:val="008D00EC"/>
    <w:rsid w:val="008D0E63"/>
    <w:rsid w:val="008D38C5"/>
    <w:rsid w:val="008E5098"/>
    <w:rsid w:val="008E72ED"/>
    <w:rsid w:val="008F42AF"/>
    <w:rsid w:val="009149F3"/>
    <w:rsid w:val="0092153C"/>
    <w:rsid w:val="009248FE"/>
    <w:rsid w:val="009344C5"/>
    <w:rsid w:val="009352B5"/>
    <w:rsid w:val="00945047"/>
    <w:rsid w:val="00952733"/>
    <w:rsid w:val="00961091"/>
    <w:rsid w:val="00963F7A"/>
    <w:rsid w:val="00965208"/>
    <w:rsid w:val="00965691"/>
    <w:rsid w:val="00971753"/>
    <w:rsid w:val="00975EEF"/>
    <w:rsid w:val="00984962"/>
    <w:rsid w:val="00991C6C"/>
    <w:rsid w:val="009930FC"/>
    <w:rsid w:val="00993D2B"/>
    <w:rsid w:val="009A03D8"/>
    <w:rsid w:val="009A07AE"/>
    <w:rsid w:val="009A1493"/>
    <w:rsid w:val="009B72E0"/>
    <w:rsid w:val="009F1BAC"/>
    <w:rsid w:val="009F1FB9"/>
    <w:rsid w:val="009F5F4E"/>
    <w:rsid w:val="009F7037"/>
    <w:rsid w:val="00A05D54"/>
    <w:rsid w:val="00A07FE6"/>
    <w:rsid w:val="00A15867"/>
    <w:rsid w:val="00A262C4"/>
    <w:rsid w:val="00A26B05"/>
    <w:rsid w:val="00A2713D"/>
    <w:rsid w:val="00A37EE3"/>
    <w:rsid w:val="00A55F71"/>
    <w:rsid w:val="00A8210D"/>
    <w:rsid w:val="00A82EE2"/>
    <w:rsid w:val="00A84020"/>
    <w:rsid w:val="00A92B17"/>
    <w:rsid w:val="00A94335"/>
    <w:rsid w:val="00AB0ED1"/>
    <w:rsid w:val="00AB42BE"/>
    <w:rsid w:val="00AD52A4"/>
    <w:rsid w:val="00AF501A"/>
    <w:rsid w:val="00B259B2"/>
    <w:rsid w:val="00B271F3"/>
    <w:rsid w:val="00B35976"/>
    <w:rsid w:val="00B361C9"/>
    <w:rsid w:val="00B529B9"/>
    <w:rsid w:val="00B53D58"/>
    <w:rsid w:val="00B557BC"/>
    <w:rsid w:val="00B60AC7"/>
    <w:rsid w:val="00B61833"/>
    <w:rsid w:val="00B63B4F"/>
    <w:rsid w:val="00B6498D"/>
    <w:rsid w:val="00B81D6D"/>
    <w:rsid w:val="00B8258D"/>
    <w:rsid w:val="00B9124A"/>
    <w:rsid w:val="00BB4C57"/>
    <w:rsid w:val="00BC1549"/>
    <w:rsid w:val="00BD2283"/>
    <w:rsid w:val="00BD73DA"/>
    <w:rsid w:val="00BE3295"/>
    <w:rsid w:val="00BF5140"/>
    <w:rsid w:val="00C11531"/>
    <w:rsid w:val="00C45111"/>
    <w:rsid w:val="00C452A4"/>
    <w:rsid w:val="00C457BD"/>
    <w:rsid w:val="00C47B6E"/>
    <w:rsid w:val="00C5358F"/>
    <w:rsid w:val="00C57F6F"/>
    <w:rsid w:val="00C71929"/>
    <w:rsid w:val="00C74619"/>
    <w:rsid w:val="00C83D06"/>
    <w:rsid w:val="00C93F73"/>
    <w:rsid w:val="00C96EF9"/>
    <w:rsid w:val="00C97859"/>
    <w:rsid w:val="00CB7C7C"/>
    <w:rsid w:val="00CC56BA"/>
    <w:rsid w:val="00CE2F8F"/>
    <w:rsid w:val="00CE3B00"/>
    <w:rsid w:val="00CF7029"/>
    <w:rsid w:val="00D24648"/>
    <w:rsid w:val="00D36226"/>
    <w:rsid w:val="00D46D74"/>
    <w:rsid w:val="00D527BC"/>
    <w:rsid w:val="00D63776"/>
    <w:rsid w:val="00D810CA"/>
    <w:rsid w:val="00D91241"/>
    <w:rsid w:val="00D91AC8"/>
    <w:rsid w:val="00D94DF7"/>
    <w:rsid w:val="00DA1843"/>
    <w:rsid w:val="00DB1A78"/>
    <w:rsid w:val="00DB1BCF"/>
    <w:rsid w:val="00DB4DD9"/>
    <w:rsid w:val="00DB6C96"/>
    <w:rsid w:val="00DC1024"/>
    <w:rsid w:val="00DE38B5"/>
    <w:rsid w:val="00DF1CFA"/>
    <w:rsid w:val="00E149FA"/>
    <w:rsid w:val="00E2540C"/>
    <w:rsid w:val="00E259C4"/>
    <w:rsid w:val="00E34052"/>
    <w:rsid w:val="00E3669C"/>
    <w:rsid w:val="00E37F3A"/>
    <w:rsid w:val="00E42355"/>
    <w:rsid w:val="00E64834"/>
    <w:rsid w:val="00E64B64"/>
    <w:rsid w:val="00E6735C"/>
    <w:rsid w:val="00E85776"/>
    <w:rsid w:val="00E93778"/>
    <w:rsid w:val="00E94D8F"/>
    <w:rsid w:val="00E97D23"/>
    <w:rsid w:val="00EA3FFD"/>
    <w:rsid w:val="00EA4E53"/>
    <w:rsid w:val="00EB2FAF"/>
    <w:rsid w:val="00EC35DD"/>
    <w:rsid w:val="00ED5FE8"/>
    <w:rsid w:val="00ED6C85"/>
    <w:rsid w:val="00EE00FE"/>
    <w:rsid w:val="00EE6054"/>
    <w:rsid w:val="00EE66F4"/>
    <w:rsid w:val="00EF7DAF"/>
    <w:rsid w:val="00F169BF"/>
    <w:rsid w:val="00F20EED"/>
    <w:rsid w:val="00F25DD1"/>
    <w:rsid w:val="00F27AED"/>
    <w:rsid w:val="00F323AD"/>
    <w:rsid w:val="00F33774"/>
    <w:rsid w:val="00F365F9"/>
    <w:rsid w:val="00F55682"/>
    <w:rsid w:val="00F57A1F"/>
    <w:rsid w:val="00F6341D"/>
    <w:rsid w:val="00F640ED"/>
    <w:rsid w:val="00F80137"/>
    <w:rsid w:val="00F82EED"/>
    <w:rsid w:val="00F932A8"/>
    <w:rsid w:val="00FA5414"/>
    <w:rsid w:val="00FB0CDB"/>
    <w:rsid w:val="00FD3AC9"/>
    <w:rsid w:val="00FF0DA2"/>
    <w:rsid w:val="00F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6CACF0-0F62-4E2D-A3CF-DF98A1F4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left" w:pos="5760"/>
      </w:tabs>
      <w:jc w:val="both"/>
      <w:outlineLvl w:val="4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both"/>
      <w:outlineLvl w:val="6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8"/>
      <w:szCs w:val="28"/>
      <w:lang w:val="pt-BR"/>
    </w:rPr>
  </w:style>
  <w:style w:type="paragraph" w:styleId="BodyTextIndent">
    <w:name w:val="Body Text Indent"/>
    <w:basedOn w:val="Normal"/>
    <w:pPr>
      <w:tabs>
        <w:tab w:val="left" w:pos="2160"/>
      </w:tabs>
      <w:spacing w:line="360" w:lineRule="auto"/>
      <w:ind w:left="2160" w:hanging="2160"/>
    </w:pPr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pPr>
      <w:tabs>
        <w:tab w:val="left" w:pos="2160"/>
      </w:tabs>
      <w:jc w:val="both"/>
    </w:pPr>
  </w:style>
  <w:style w:type="paragraph" w:styleId="BodyText">
    <w:name w:val="Body Text"/>
    <w:basedOn w:val="Normal"/>
    <w:pPr>
      <w:jc w:val="center"/>
    </w:pPr>
    <w:rPr>
      <w:rFonts w:ascii="Arial" w:hAnsi="Arial" w:cs="Arial"/>
      <w:b/>
      <w:sz w:val="22"/>
      <w:szCs w:val="36"/>
    </w:rPr>
  </w:style>
  <w:style w:type="paragraph" w:styleId="BodyText2">
    <w:name w:val="Body Text 2"/>
    <w:basedOn w:val="Normal"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0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81d6f6020d4740c2fead24f78ea1563134f530e18705c4458440321091b5b58120b14001546505a1b4d58515c424154181c084b281e0103030b1240595e0e4356015a4e5e51100614700558190c15051147444f5108084a5746754e034a571b5549120b40001044095a0e041e470d140110155e5500504a155b440345450e5c0a5249130f031f030201091b5b58100a170715485e5f0b52585e6&amp;docType=doc" TargetMode="External"/><Relationship Id="rId5" Type="http://schemas.openxmlformats.org/officeDocument/2006/relationships/hyperlink" Target="mailto:sudhakar.variku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3132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Rolls-Royce Plc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subject/>
  <dc:creator>Digitechh</dc:creator>
  <cp:keywords/>
  <cp:lastModifiedBy>word</cp:lastModifiedBy>
  <cp:revision>2</cp:revision>
  <cp:lastPrinted>1601-01-01T00:00:00Z</cp:lastPrinted>
  <dcterms:created xsi:type="dcterms:W3CDTF">2020-07-17T18:25:00Z</dcterms:created>
  <dcterms:modified xsi:type="dcterms:W3CDTF">2020-07-17T18:25:00Z</dcterms:modified>
</cp:coreProperties>
</file>