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72" w:rsidRPr="00BE4172" w:rsidRDefault="00BE4172" w:rsidP="00BE417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</w:pPr>
      <w:r w:rsidRPr="00BE417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>Database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 xml:space="preserve"> Systems</w:t>
      </w:r>
    </w:p>
    <w:p w:rsidR="009B4739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database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organized collection of </w:t>
      </w:r>
      <w:hyperlink r:id="rId5" w:tooltip="Data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hyperlink r:id="rId7" w:tooltip="Relationa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relational database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more restrictively, is a collection of </w:t>
      </w:r>
      <w:hyperlink r:id="rId8" w:tooltip="Database schem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schemas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Table (databas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tables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Query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queries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reports, </w:t>
      </w:r>
      <w:hyperlink r:id="rId11" w:tooltip="View (SQL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views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other elements. Database designers typically organize the data to model aspects of reality in a way that supports </w:t>
      </w:r>
      <w:proofErr w:type="spellStart"/>
      <w:r>
        <w:fldChar w:fldCharType="begin"/>
      </w:r>
      <w:r>
        <w:instrText xml:space="preserve"> HYPERLINK "https://en.wikipedia.org/wiki/Process_(computing)" \o "Process (computing)"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processes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requiring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information, such as (for example) modelling the availability of rooms in hotels in a way that supports finding a hotel with vacancies</w:t>
      </w:r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database-management system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DBMS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hyperlink r:id="rId12" w:tooltip="Computer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computer-software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Application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interacts with </w:t>
      </w:r>
      <w:hyperlink r:id="rId14" w:tooltip="End-us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end-users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other applications, and the database itself to capture and analyze data. A general-purpose DBMS allows the definition, creation, querying, update, and administration of databases.</w:t>
      </w:r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Click below for books related to database systems:</w:t>
      </w:r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1.Jeffrey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D.Ullman</w:t>
      </w:r>
      <w:proofErr w:type="spellEnd"/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2.Steven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Morris</w:t>
      </w:r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3.Jennifer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Widom</w:t>
      </w:r>
      <w:proofErr w:type="spellEnd"/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4.S.K.Singh</w:t>
      </w:r>
      <w:proofErr w:type="gramEnd"/>
    </w:p>
    <w:p w:rsidR="00BE4172" w:rsidRDefault="00BE41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5.Hector Garcia-Molina</w:t>
      </w:r>
      <w:bookmarkStart w:id="0" w:name="_GoBack"/>
      <w:bookmarkEnd w:id="0"/>
    </w:p>
    <w:p w:rsidR="00BE4172" w:rsidRDefault="00BE4172"/>
    <w:sectPr w:rsidR="00BE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2"/>
    <w:rsid w:val="009B4739"/>
    <w:rsid w:val="00B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7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BE41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7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BE4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_schema" TargetMode="External"/><Relationship Id="rId13" Type="http://schemas.openxmlformats.org/officeDocument/2006/relationships/hyperlink" Target="https://en.wikipedia.org/wiki/Application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lational_database" TargetMode="External"/><Relationship Id="rId12" Type="http://schemas.openxmlformats.org/officeDocument/2006/relationships/hyperlink" Target="https://en.wikipedia.org/wiki/Computer_softwar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base" TargetMode="External"/><Relationship Id="rId11" Type="http://schemas.openxmlformats.org/officeDocument/2006/relationships/hyperlink" Target="https://en.wikipedia.org/wiki/View_(SQL)" TargetMode="External"/><Relationship Id="rId5" Type="http://schemas.openxmlformats.org/officeDocument/2006/relationships/hyperlink" Target="https://en.wikipedia.org/wiki/Data_(comput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Query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able_(database)" TargetMode="External"/><Relationship Id="rId14" Type="http://schemas.openxmlformats.org/officeDocument/2006/relationships/hyperlink" Target="https://en.wikipedia.org/wiki/End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2018-06-07T13:04:00Z</dcterms:created>
  <dcterms:modified xsi:type="dcterms:W3CDTF">2018-06-07T13:14:00Z</dcterms:modified>
</cp:coreProperties>
</file>