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B3BE" w14:textId="71599C19" w:rsidR="000E361E" w:rsidRDefault="000E361E" w:rsidP="0013497B">
      <w:pPr>
        <w:pStyle w:val="paragraph"/>
        <w:spacing w:before="0" w:beforeAutospacing="0" w:after="0" w:afterAutospacing="0"/>
        <w:textAlignment w:val="baseline"/>
      </w:pPr>
      <w:r>
        <w:t>1.2</w:t>
      </w:r>
    </w:p>
    <w:p w14:paraId="51F206D3" w14:textId="77777777" w:rsidR="000E361E" w:rsidRDefault="000E361E" w:rsidP="0013497B">
      <w:pPr>
        <w:pStyle w:val="paragraph"/>
        <w:spacing w:before="0" w:beforeAutospacing="0" w:after="0" w:afterAutospacing="0"/>
        <w:textAlignment w:val="baseline"/>
      </w:pPr>
    </w:p>
    <w:p w14:paraId="529D3C6F" w14:textId="64CA027D" w:rsidR="0013497B" w:rsidRDefault="0013497B" w:rsidP="000E361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13497B">
        <w:t>Our project aims to make people's lives easier and more affordable</w:t>
      </w:r>
      <w:r>
        <w:t>.</w:t>
      </w:r>
      <w:r w:rsidRPr="0013497B">
        <w:t xml:space="preserve"> I want to provide some services to people to solve the problem</w:t>
      </w:r>
      <w:r>
        <w:t>.</w:t>
      </w:r>
      <w:r w:rsidRPr="0013497B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Services we provide</w:t>
      </w:r>
      <w:r w:rsidR="000E361E">
        <w:rPr>
          <w:rStyle w:val="normaltextrun"/>
          <w:color w:val="000000"/>
        </w:rPr>
        <w:t>:</w:t>
      </w:r>
      <w:r>
        <w:rPr>
          <w:rStyle w:val="eop"/>
          <w:b/>
          <w:bCs/>
          <w:color w:val="000000"/>
        </w:rPr>
        <w:t> </w:t>
      </w:r>
    </w:p>
    <w:p w14:paraId="75245DAA" w14:textId="77777777" w:rsidR="0013497B" w:rsidRDefault="0013497B" w:rsidP="000E36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color w:val="000000"/>
        </w:rPr>
        <w:t>1.Cleaner </w:t>
      </w:r>
      <w:r>
        <w:rPr>
          <w:rStyle w:val="eop"/>
          <w:b/>
          <w:bCs/>
          <w:color w:val="000000"/>
        </w:rPr>
        <w:t> </w:t>
      </w:r>
    </w:p>
    <w:p w14:paraId="0F2A3FD1" w14:textId="77777777" w:rsidR="0013497B" w:rsidRDefault="0013497B" w:rsidP="000E36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color w:val="000000"/>
        </w:rPr>
        <w:t>2.Electrician</w:t>
      </w:r>
      <w:r>
        <w:rPr>
          <w:rStyle w:val="eop"/>
          <w:b/>
          <w:bCs/>
          <w:color w:val="000000"/>
        </w:rPr>
        <w:t> </w:t>
      </w:r>
    </w:p>
    <w:p w14:paraId="62DEEE8B" w14:textId="77777777" w:rsidR="0013497B" w:rsidRDefault="0013497B" w:rsidP="000E36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color w:val="000000"/>
        </w:rPr>
        <w:t>3.Plumber</w:t>
      </w:r>
      <w:r>
        <w:rPr>
          <w:rStyle w:val="eop"/>
          <w:b/>
          <w:bCs/>
          <w:color w:val="000000"/>
        </w:rPr>
        <w:t> </w:t>
      </w:r>
    </w:p>
    <w:p w14:paraId="1D723E7D" w14:textId="77777777" w:rsidR="0013497B" w:rsidRDefault="0013497B" w:rsidP="000E36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color w:val="000000"/>
        </w:rPr>
        <w:t>4.Laundry</w:t>
      </w:r>
      <w:r>
        <w:rPr>
          <w:rStyle w:val="eop"/>
          <w:b/>
          <w:bCs/>
          <w:color w:val="000000"/>
        </w:rPr>
        <w:t> </w:t>
      </w:r>
    </w:p>
    <w:p w14:paraId="42D3FBC8" w14:textId="77777777" w:rsidR="0013497B" w:rsidRDefault="0013497B" w:rsidP="000E361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color w:val="000000"/>
        </w:rPr>
        <w:t>5.Painter </w:t>
      </w:r>
      <w:r>
        <w:rPr>
          <w:rStyle w:val="eop"/>
          <w:b/>
          <w:bCs/>
          <w:color w:val="000000"/>
        </w:rPr>
        <w:t> </w:t>
      </w:r>
    </w:p>
    <w:p w14:paraId="01000C24" w14:textId="1A1BD7C9" w:rsidR="00A16E31" w:rsidRDefault="00A16E31"/>
    <w:p w14:paraId="3931FEA8" w14:textId="7350CE1F" w:rsidR="0013497B" w:rsidRDefault="0013497B" w:rsidP="000E361E">
      <w:pPr>
        <w:pStyle w:val="ListParagraph"/>
        <w:numPr>
          <w:ilvl w:val="0"/>
          <w:numId w:val="1"/>
        </w:numPr>
      </w:pPr>
      <w:r w:rsidRPr="0013497B">
        <w:t xml:space="preserve">Usually now we have to do all the housework by ourselves or have some unknown </w:t>
      </w:r>
      <w:proofErr w:type="gramStart"/>
      <w:r w:rsidRPr="0013497B">
        <w:t>person</w:t>
      </w:r>
      <w:proofErr w:type="gramEnd"/>
      <w:r w:rsidRPr="0013497B">
        <w:t xml:space="preserve"> do it</w:t>
      </w:r>
      <w:r>
        <w:t>.</w:t>
      </w:r>
      <w:r w:rsidRPr="0013497B">
        <w:t xml:space="preserve"> But that is when we provide people through any software or website</w:t>
      </w:r>
      <w:r>
        <w:t>.</w:t>
      </w:r>
      <w:r w:rsidRPr="0013497B">
        <w:t xml:space="preserve"> Then the level of human responsibility will be reduced and there will be no dependence on any unknown person</w:t>
      </w:r>
      <w:r>
        <w:t>.</w:t>
      </w:r>
      <w:r w:rsidRPr="0013497B">
        <w:t xml:space="preserve"> And based on the acceptability of this software it is possible to fulfill the business objectives</w:t>
      </w:r>
      <w:r>
        <w:t>.</w:t>
      </w:r>
    </w:p>
    <w:p w14:paraId="7E007C6F" w14:textId="73B2B438" w:rsidR="00C172E4" w:rsidRDefault="00C172E4"/>
    <w:p w14:paraId="29B8B8F6" w14:textId="31256E22" w:rsidR="00C172E4" w:rsidRDefault="00C172E4" w:rsidP="000E361E">
      <w:pPr>
        <w:pStyle w:val="ListParagraph"/>
        <w:numPr>
          <w:ilvl w:val="0"/>
          <w:numId w:val="1"/>
        </w:numPr>
      </w:pPr>
      <w:r w:rsidRPr="00C172E4">
        <w:t>As we are working towards solving the daily problems of people's lives and that is entirely through technology</w:t>
      </w:r>
      <w:r>
        <w:t>.</w:t>
      </w:r>
      <w:r w:rsidRPr="00C172E4">
        <w:t xml:space="preserve"> As a result, there will be no disruption to people's daily work and people will be able to work in a more productive way</w:t>
      </w:r>
      <w:r w:rsidR="000E361E">
        <w:t>.</w:t>
      </w:r>
      <w:r w:rsidR="000E361E" w:rsidRPr="000E361E">
        <w:t xml:space="preserve"> And if we take this </w:t>
      </w:r>
      <w:proofErr w:type="gramStart"/>
      <w:r w:rsidR="000E361E" w:rsidRPr="000E361E">
        <w:t>initiative</w:t>
      </w:r>
      <w:proofErr w:type="gramEnd"/>
      <w:r w:rsidR="000E361E" w:rsidRPr="000E361E">
        <w:t xml:space="preserve"> it will affect all levels of society</w:t>
      </w:r>
      <w:r w:rsidR="000E361E">
        <w:t>.</w:t>
      </w:r>
      <w:r w:rsidR="000E361E" w:rsidRPr="000E361E">
        <w:t xml:space="preserve"> Suppose your home's AC is not working, you can fix it in no time using our software</w:t>
      </w:r>
      <w:r w:rsidR="000E361E">
        <w:t>.</w:t>
      </w:r>
    </w:p>
    <w:p w14:paraId="434D52F3" w14:textId="08740235" w:rsidR="00C172E4" w:rsidRDefault="00C172E4"/>
    <w:p w14:paraId="65855B22" w14:textId="1B6B8A9A" w:rsidR="00C172E4" w:rsidRDefault="00C172E4" w:rsidP="000E361E">
      <w:pPr>
        <w:pStyle w:val="ListParagraph"/>
        <w:numPr>
          <w:ilvl w:val="0"/>
          <w:numId w:val="1"/>
        </w:numPr>
      </w:pPr>
      <w:r w:rsidRPr="00C172E4">
        <w:t>This software of ours is generally more suitable for urban home and office people</w:t>
      </w:r>
      <w:r>
        <w:t>.</w:t>
      </w:r>
      <w:r w:rsidRPr="00C172E4">
        <w:t xml:space="preserve"> Because people in the city are busy with their work, they do not pay much attention to the cleanliness</w:t>
      </w:r>
      <w:r>
        <w:t xml:space="preserve"> or any</w:t>
      </w:r>
      <w:r w:rsidR="009A1F0C">
        <w:t xml:space="preserve"> </w:t>
      </w:r>
      <w:r>
        <w:t>type of problem</w:t>
      </w:r>
      <w:r w:rsidRPr="00C172E4">
        <w:t xml:space="preserve"> of their homes and offices</w:t>
      </w:r>
      <w:r>
        <w:t>.</w:t>
      </w:r>
      <w:r w:rsidRPr="00C172E4">
        <w:t xml:space="preserve"> </w:t>
      </w:r>
      <w:proofErr w:type="gramStart"/>
      <w:r w:rsidRPr="00C172E4">
        <w:t>So</w:t>
      </w:r>
      <w:proofErr w:type="gramEnd"/>
      <w:r w:rsidRPr="00C172E4">
        <w:t xml:space="preserve"> if we give this service to people then people will get solution from these problems</w:t>
      </w:r>
    </w:p>
    <w:sectPr w:rsidR="00C1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2E82"/>
    <w:multiLevelType w:val="hybridMultilevel"/>
    <w:tmpl w:val="2C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7B"/>
    <w:rsid w:val="000E361E"/>
    <w:rsid w:val="0013497B"/>
    <w:rsid w:val="009A1F0C"/>
    <w:rsid w:val="00A16E31"/>
    <w:rsid w:val="00C1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68D3"/>
  <w15:chartTrackingRefBased/>
  <w15:docId w15:val="{77561726-1CAB-41D1-A132-2FD6992D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97B"/>
  </w:style>
  <w:style w:type="character" w:customStyle="1" w:styleId="eop">
    <w:name w:val="eop"/>
    <w:basedOn w:val="DefaultParagraphFont"/>
    <w:rsid w:val="0013497B"/>
  </w:style>
  <w:style w:type="paragraph" w:styleId="ListParagraph">
    <w:name w:val="List Paragraph"/>
    <w:basedOn w:val="Normal"/>
    <w:uiPriority w:val="34"/>
    <w:qFormat/>
    <w:rsid w:val="000E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Bikrom Sarder</dc:creator>
  <cp:keywords/>
  <dc:description/>
  <cp:lastModifiedBy>Bikrom Sarder</cp:lastModifiedBy>
  <cp:revision>2</cp:revision>
  <dcterms:created xsi:type="dcterms:W3CDTF">2022-10-18T15:55:00Z</dcterms:created>
  <dcterms:modified xsi:type="dcterms:W3CDTF">2022-10-18T16:37:00Z</dcterms:modified>
</cp:coreProperties>
</file>