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625F5" w14:textId="187B3566" w:rsidR="005E0184" w:rsidRPr="00607A29" w:rsidRDefault="008C1876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F6BD337" wp14:editId="4692BDB2">
            <wp:extent cx="4816257" cy="4892464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52A9" w14:textId="10150871" w:rsidR="008C1876" w:rsidRPr="00607A29" w:rsidRDefault="008C1876">
      <w:pPr>
        <w:rPr>
          <w:rFonts w:asciiTheme="minorEastAsia" w:hAnsiTheme="minorEastAsia"/>
          <w:sz w:val="24"/>
          <w:szCs w:val="24"/>
        </w:rPr>
      </w:pPr>
    </w:p>
    <w:p w14:paraId="11F180CA" w14:textId="2DBAC902" w:rsidR="008C1876" w:rsidRPr="00607A29" w:rsidRDefault="008C1876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 w:hint="eastAsia"/>
          <w:sz w:val="24"/>
          <w:szCs w:val="24"/>
        </w:rPr>
        <w:t>测试一下追加写</w:t>
      </w:r>
    </w:p>
    <w:p w14:paraId="1EC3D1FF" w14:textId="71BE0C51" w:rsidR="008C1876" w:rsidRPr="00607A29" w:rsidRDefault="008C1876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12AF592" wp14:editId="4F231760">
            <wp:extent cx="5274310" cy="26035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8147" w14:textId="38D23D8C" w:rsidR="008C1876" w:rsidRPr="00607A29" w:rsidRDefault="008C1876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 w:hint="eastAsia"/>
          <w:sz w:val="24"/>
          <w:szCs w:val="24"/>
        </w:rPr>
        <w:t>写入超过1024个字节</w:t>
      </w:r>
    </w:p>
    <w:p w14:paraId="74900018" w14:textId="13295CC8" w:rsidR="008C1876" w:rsidRPr="00607A29" w:rsidRDefault="008C1876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01AD480B" wp14:editId="1AA7BB6E">
            <wp:extent cx="5274310" cy="30257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1702" w14:textId="6A99C21A" w:rsidR="00A65EA8" w:rsidRPr="00607A29" w:rsidRDefault="00A65EA8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 w:hint="eastAsia"/>
          <w:sz w:val="24"/>
          <w:szCs w:val="24"/>
        </w:rPr>
        <w:t>在指定目录创建目录</w:t>
      </w:r>
    </w:p>
    <w:p w14:paraId="27B83D68" w14:textId="69D20A32" w:rsidR="00A60B08" w:rsidRPr="00607A29" w:rsidRDefault="00A60B08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731939E" wp14:editId="23F8F3DC">
            <wp:extent cx="4778154" cy="1600339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1DAB" w14:textId="6F364425" w:rsidR="00A60B08" w:rsidRPr="00607A29" w:rsidRDefault="00A60B08">
      <w:pPr>
        <w:rPr>
          <w:rFonts w:asciiTheme="minorEastAsia" w:hAnsiTheme="minorEastAsia" w:hint="eastAsia"/>
          <w:sz w:val="24"/>
          <w:szCs w:val="24"/>
        </w:rPr>
      </w:pPr>
      <w:r w:rsidRPr="00607A29">
        <w:rPr>
          <w:rFonts w:asciiTheme="minorEastAsia" w:hAnsiTheme="minorEastAsia" w:hint="eastAsia"/>
          <w:sz w:val="24"/>
          <w:szCs w:val="24"/>
        </w:rPr>
        <w:t>移除指定目录</w:t>
      </w:r>
    </w:p>
    <w:p w14:paraId="1B4EA992" w14:textId="0FE13C6D" w:rsidR="00A60B08" w:rsidRPr="00607A29" w:rsidRDefault="00A60B08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80D8231" wp14:editId="79486831">
            <wp:extent cx="4305673" cy="1120237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D42C" w14:textId="7999CFC7" w:rsidR="00A60B08" w:rsidRPr="00607A29" w:rsidRDefault="00A60B08">
      <w:pPr>
        <w:rPr>
          <w:rFonts w:asciiTheme="minorEastAsia" w:hAnsiTheme="minorEastAsia"/>
          <w:sz w:val="24"/>
          <w:szCs w:val="24"/>
        </w:rPr>
      </w:pPr>
    </w:p>
    <w:p w14:paraId="1CC508B8" w14:textId="26207388" w:rsidR="00A60B08" w:rsidRPr="00607A29" w:rsidRDefault="00A60B08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 w:hint="eastAsia"/>
          <w:sz w:val="24"/>
          <w:szCs w:val="24"/>
        </w:rPr>
        <w:t>在指定目录创建某个文件</w:t>
      </w:r>
    </w:p>
    <w:p w14:paraId="7FE0E5CF" w14:textId="765A4998" w:rsidR="00A60B08" w:rsidRPr="00607A29" w:rsidRDefault="00A60B08">
      <w:pPr>
        <w:rPr>
          <w:rFonts w:asciiTheme="minorEastAsia" w:hAnsiTheme="minorEastAsia" w:hint="eastAsia"/>
          <w:sz w:val="24"/>
          <w:szCs w:val="24"/>
        </w:rPr>
      </w:pPr>
      <w:r w:rsidRPr="00607A2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0C64203" wp14:editId="50DF0EE2">
            <wp:extent cx="4160881" cy="13717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2FDC" w14:textId="40B0EE24" w:rsidR="00A60B08" w:rsidRPr="00607A29" w:rsidRDefault="00A60B08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 w:hint="eastAsia"/>
          <w:sz w:val="24"/>
          <w:szCs w:val="24"/>
        </w:rPr>
        <w:t>删除指定目录下的某个文件</w:t>
      </w:r>
    </w:p>
    <w:p w14:paraId="6EF8F1C5" w14:textId="45FCE147" w:rsidR="00A60B08" w:rsidRPr="00607A29" w:rsidRDefault="00A60B08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1817BAFE" wp14:editId="616D4DCE">
            <wp:extent cx="4069433" cy="1486029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3577" w14:textId="0C4C4E80" w:rsidR="00A60B08" w:rsidRPr="00607A29" w:rsidRDefault="00A60B08">
      <w:pPr>
        <w:rPr>
          <w:rFonts w:asciiTheme="minorEastAsia" w:hAnsiTheme="minorEastAsia"/>
          <w:sz w:val="24"/>
          <w:szCs w:val="24"/>
        </w:rPr>
      </w:pPr>
    </w:p>
    <w:p w14:paraId="666C37F9" w14:textId="199AD890" w:rsidR="00A60B08" w:rsidRPr="00607A29" w:rsidRDefault="00A60B08">
      <w:pPr>
        <w:rPr>
          <w:rFonts w:asciiTheme="minorEastAsia" w:hAnsiTheme="minorEastAsia"/>
          <w:sz w:val="24"/>
          <w:szCs w:val="24"/>
        </w:rPr>
      </w:pPr>
    </w:p>
    <w:p w14:paraId="6472BE10" w14:textId="373BE41A" w:rsidR="00A60B08" w:rsidRPr="00607A29" w:rsidRDefault="00A60B08">
      <w:pPr>
        <w:rPr>
          <w:rFonts w:asciiTheme="minorEastAsia" w:hAnsiTheme="minorEastAsia"/>
          <w:b/>
          <w:sz w:val="24"/>
          <w:szCs w:val="24"/>
        </w:rPr>
      </w:pPr>
      <w:r w:rsidRPr="00607A29">
        <w:rPr>
          <w:rFonts w:asciiTheme="minorEastAsia" w:hAnsiTheme="minorEastAsia" w:hint="eastAsia"/>
          <w:b/>
          <w:sz w:val="24"/>
          <w:szCs w:val="24"/>
        </w:rPr>
        <w:t>修改：</w:t>
      </w:r>
    </w:p>
    <w:p w14:paraId="7399D4B0" w14:textId="580AF1E3" w:rsidR="00A60B08" w:rsidRPr="00607A29" w:rsidRDefault="00A60B08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 w:hint="eastAsia"/>
          <w:sz w:val="24"/>
          <w:szCs w:val="24"/>
        </w:rPr>
        <w:t>1.在创建的文件中写入东西，但是父目录的目录项中长度未更新，始终为0</w:t>
      </w:r>
      <w:r w:rsidR="00097605" w:rsidRPr="00607A29">
        <w:rPr>
          <w:rFonts w:asciiTheme="minorEastAsia" w:hAnsiTheme="minorEastAsia" w:hint="eastAsia"/>
          <w:sz w:val="24"/>
          <w:szCs w:val="24"/>
        </w:rPr>
        <w:t>。</w:t>
      </w:r>
    </w:p>
    <w:p w14:paraId="2443B082" w14:textId="01CFDE08" w:rsidR="00A60B08" w:rsidRPr="00607A29" w:rsidRDefault="00A60B08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 w:hint="eastAsia"/>
          <w:sz w:val="24"/>
          <w:szCs w:val="24"/>
        </w:rPr>
        <w:t>原因：my</w:t>
      </w:r>
      <w:r w:rsidRPr="00607A29">
        <w:rPr>
          <w:rFonts w:asciiTheme="minorEastAsia" w:hAnsiTheme="minorEastAsia"/>
          <w:sz w:val="24"/>
          <w:szCs w:val="24"/>
        </w:rPr>
        <w:t>_close</w:t>
      </w:r>
      <w:r w:rsidRPr="00607A29">
        <w:rPr>
          <w:rFonts w:asciiTheme="minorEastAsia" w:hAnsiTheme="minorEastAsia" w:hint="eastAsia"/>
          <w:sz w:val="24"/>
          <w:szCs w:val="24"/>
        </w:rPr>
        <w:t>(</w:t>
      </w:r>
      <w:r w:rsidRPr="00607A29">
        <w:rPr>
          <w:rFonts w:asciiTheme="minorEastAsia" w:hAnsiTheme="minorEastAsia"/>
          <w:sz w:val="24"/>
          <w:szCs w:val="24"/>
        </w:rPr>
        <w:t>)</w:t>
      </w:r>
      <w:r w:rsidRPr="00607A29">
        <w:rPr>
          <w:rFonts w:asciiTheme="minorEastAsia" w:hAnsiTheme="minorEastAsia" w:hint="eastAsia"/>
          <w:sz w:val="24"/>
          <w:szCs w:val="24"/>
        </w:rPr>
        <w:t>函数中，原代码为</w:t>
      </w:r>
    </w:p>
    <w:p w14:paraId="1E8577DB" w14:textId="743984B9" w:rsidR="00A60B08" w:rsidRPr="00607A29" w:rsidRDefault="00097605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A5B01B" wp14:editId="036DB58E">
                <wp:simplePos x="0" y="0"/>
                <wp:positionH relativeFrom="column">
                  <wp:posOffset>274320</wp:posOffset>
                </wp:positionH>
                <wp:positionV relativeFrom="paragraph">
                  <wp:posOffset>2712720</wp:posOffset>
                </wp:positionV>
                <wp:extent cx="792480" cy="243840"/>
                <wp:effectExtent l="19050" t="19050" r="26670" b="228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438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4EFD3" id="矩形 10" o:spid="_x0000_s1026" style="position:absolute;left:0;text-align:left;margin-left:21.6pt;margin-top:213.6pt;width:62.4pt;height:1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" filled="f" strokecolor="red" strokeweight="3pt"/>
            </w:pict>
          </mc:Fallback>
        </mc:AlternateContent>
      </w:r>
      <w:r w:rsidRPr="00607A29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DB390C" wp14:editId="1150EF64">
                <wp:simplePos x="0" y="0"/>
                <wp:positionH relativeFrom="column">
                  <wp:posOffset>304800</wp:posOffset>
                </wp:positionH>
                <wp:positionV relativeFrom="paragraph">
                  <wp:posOffset>358140</wp:posOffset>
                </wp:positionV>
                <wp:extent cx="792480" cy="243840"/>
                <wp:effectExtent l="19050" t="19050" r="26670" b="228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438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176CE" id="矩形 9" o:spid="_x0000_s1026" style="position:absolute;left:0;text-align:left;margin-left:24pt;margin-top:28.2pt;width:62.4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" filled="f" strokecolor="red" strokeweight="3pt"/>
            </w:pict>
          </mc:Fallback>
        </mc:AlternateContent>
      </w:r>
      <w:r w:rsidR="00A60B08" w:rsidRPr="00607A2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B40BAE2" wp14:editId="7D4E7519">
            <wp:extent cx="4145639" cy="3177815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A911" w14:textId="156EB376" w:rsidR="00A60B08" w:rsidRPr="00607A29" w:rsidRDefault="00097605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 w:hint="eastAsia"/>
          <w:sz w:val="24"/>
          <w:szCs w:val="24"/>
        </w:rPr>
        <w:t>这里首先申请了一个fcb指针fcbptr，赋值后要把这个fcb写到父目录里，但是后面fcbptr又被覆盖了，所以写来写去，还是原来的东西写到父目录里去了。</w:t>
      </w:r>
    </w:p>
    <w:p w14:paraId="52E776FB" w14:textId="4C1DC68C" w:rsidR="00097605" w:rsidRPr="00607A29" w:rsidRDefault="00097605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 w:hint="eastAsia"/>
          <w:sz w:val="24"/>
          <w:szCs w:val="24"/>
        </w:rPr>
        <w:t>修改：新定义一个fcb指针变量pos替换第二个fcbptr即可。</w:t>
      </w:r>
    </w:p>
    <w:p w14:paraId="2D56C4CC" w14:textId="07F37A17" w:rsidR="00097605" w:rsidRPr="00607A29" w:rsidRDefault="00097605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8FB244F" wp14:editId="3F750953">
            <wp:extent cx="2681605" cy="173457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4838" cy="174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7C08" w14:textId="5E0AF341" w:rsidR="00097605" w:rsidRPr="00607A29" w:rsidRDefault="00097605">
      <w:pPr>
        <w:rPr>
          <w:rFonts w:asciiTheme="minorEastAsia" w:hAnsiTheme="minorEastAsia"/>
          <w:sz w:val="24"/>
          <w:szCs w:val="24"/>
        </w:rPr>
      </w:pPr>
    </w:p>
    <w:p w14:paraId="6522F3F4" w14:textId="25FE827C" w:rsidR="00097605" w:rsidRPr="00607A29" w:rsidRDefault="00097605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 w:hint="eastAsia"/>
          <w:sz w:val="24"/>
          <w:szCs w:val="24"/>
        </w:rPr>
        <w:t>2.将my</w:t>
      </w:r>
      <w:r w:rsidRPr="00607A29">
        <w:rPr>
          <w:rFonts w:asciiTheme="minorEastAsia" w:hAnsiTheme="minorEastAsia"/>
          <w:sz w:val="24"/>
          <w:szCs w:val="24"/>
        </w:rPr>
        <w:t>_mkdir,my_rmdir,my_create,my_rm</w:t>
      </w:r>
      <w:r w:rsidRPr="00607A29">
        <w:rPr>
          <w:rFonts w:asciiTheme="minorEastAsia" w:hAnsiTheme="minorEastAsia" w:hint="eastAsia"/>
          <w:sz w:val="24"/>
          <w:szCs w:val="24"/>
        </w:rPr>
        <w:t>中</w:t>
      </w:r>
    </w:p>
    <w:p w14:paraId="716F9866" w14:textId="5A8F052D" w:rsidR="00097605" w:rsidRPr="00607A29" w:rsidRDefault="00097605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5C0F9E8C" wp14:editId="3B7A2246">
            <wp:simplePos x="0" y="0"/>
            <wp:positionH relativeFrom="column">
              <wp:posOffset>495300</wp:posOffset>
            </wp:positionH>
            <wp:positionV relativeFrom="paragraph">
              <wp:posOffset>22860</wp:posOffset>
            </wp:positionV>
            <wp:extent cx="2407920" cy="312420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7A29">
        <w:rPr>
          <w:rFonts w:asciiTheme="minorEastAsia" w:hAnsiTheme="minorEastAsia" w:hint="eastAsia"/>
          <w:sz w:val="24"/>
          <w:szCs w:val="24"/>
        </w:rPr>
        <w:t>开头：</w:t>
      </w:r>
    </w:p>
    <w:p w14:paraId="1ABCB30F" w14:textId="35C2D32D" w:rsidR="00097605" w:rsidRPr="00607A29" w:rsidRDefault="00097605">
      <w:pPr>
        <w:rPr>
          <w:rFonts w:asciiTheme="minorEastAsia" w:hAnsiTheme="minorEastAsia"/>
          <w:sz w:val="24"/>
          <w:szCs w:val="24"/>
        </w:rPr>
      </w:pPr>
    </w:p>
    <w:p w14:paraId="06830D5A" w14:textId="0CBBAAD8" w:rsidR="00097605" w:rsidRPr="00607A29" w:rsidRDefault="00097605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6B0BA13" wp14:editId="4FC90A4B">
            <wp:simplePos x="0" y="0"/>
            <wp:positionH relativeFrom="column">
              <wp:posOffset>-53340</wp:posOffset>
            </wp:positionH>
            <wp:positionV relativeFrom="paragraph">
              <wp:posOffset>297180</wp:posOffset>
            </wp:positionV>
            <wp:extent cx="5067739" cy="800169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7A29">
        <w:rPr>
          <w:rFonts w:asciiTheme="minorEastAsia" w:hAnsiTheme="minorEastAsia" w:hint="eastAsia"/>
          <w:sz w:val="24"/>
          <w:szCs w:val="24"/>
        </w:rPr>
        <w:t>结尾：</w:t>
      </w:r>
    </w:p>
    <w:p w14:paraId="1695E10F" w14:textId="7B50EE37" w:rsidR="00097605" w:rsidRPr="00607A29" w:rsidRDefault="00097605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 w:hint="eastAsia"/>
          <w:sz w:val="24"/>
          <w:szCs w:val="24"/>
        </w:rPr>
        <w:t>改成:</w:t>
      </w:r>
    </w:p>
    <w:p w14:paraId="5DE60087" w14:textId="2F65E69D" w:rsidR="00097605" w:rsidRPr="00607A29" w:rsidRDefault="00097605" w:rsidP="00097605">
      <w:pPr>
        <w:ind w:firstLine="420"/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 w:hint="eastAsia"/>
          <w:sz w:val="24"/>
          <w:szCs w:val="24"/>
        </w:rPr>
        <w:t>开头：</w:t>
      </w:r>
      <w:r w:rsidRPr="00607A29">
        <w:rPr>
          <w:rFonts w:asciiTheme="minorEastAsia" w:hAnsiTheme="minorEastAsia"/>
          <w:sz w:val="24"/>
          <w:szCs w:val="24"/>
        </w:rPr>
        <w:t>strcpy(dir_tmp,openfile[curdir].dir);</w:t>
      </w:r>
    </w:p>
    <w:p w14:paraId="371B71A5" w14:textId="6ACFB860" w:rsidR="00097605" w:rsidRPr="00607A29" w:rsidRDefault="00097605" w:rsidP="00097605">
      <w:pPr>
        <w:ind w:firstLine="420"/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 w:hint="eastAsia"/>
          <w:sz w:val="24"/>
          <w:szCs w:val="24"/>
        </w:rPr>
        <w:t>结尾:my</w:t>
      </w:r>
      <w:r w:rsidRPr="00607A29">
        <w:rPr>
          <w:rFonts w:asciiTheme="minorEastAsia" w:hAnsiTheme="minorEastAsia"/>
          <w:sz w:val="24"/>
          <w:szCs w:val="24"/>
        </w:rPr>
        <w:t>_cd(dir_tmp);</w:t>
      </w:r>
    </w:p>
    <w:p w14:paraId="3DE13994" w14:textId="617A2EF5" w:rsidR="00097605" w:rsidRPr="00607A29" w:rsidRDefault="00097605" w:rsidP="00097605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 w:hint="eastAsia"/>
          <w:sz w:val="24"/>
          <w:szCs w:val="24"/>
        </w:rPr>
        <w:t>因为tmp没有必要，仅保存路径即可。</w:t>
      </w:r>
    </w:p>
    <w:p w14:paraId="276865DD" w14:textId="6B18A899" w:rsidR="00097605" w:rsidRPr="00607A29" w:rsidRDefault="00097605" w:rsidP="00097605">
      <w:pPr>
        <w:rPr>
          <w:rFonts w:asciiTheme="minorEastAsia" w:hAnsiTheme="minorEastAsia"/>
          <w:sz w:val="24"/>
          <w:szCs w:val="24"/>
        </w:rPr>
      </w:pPr>
    </w:p>
    <w:p w14:paraId="2C08E334" w14:textId="0B02F847" w:rsidR="00097605" w:rsidRPr="00607A29" w:rsidRDefault="00097605" w:rsidP="00097605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 w:hint="eastAsia"/>
          <w:sz w:val="24"/>
          <w:szCs w:val="24"/>
        </w:rPr>
        <w:t>3.关于时间</w:t>
      </w:r>
    </w:p>
    <w:p w14:paraId="0BFB7D0F" w14:textId="7F2C1551" w:rsidR="00097605" w:rsidRPr="00607A29" w:rsidRDefault="00097605" w:rsidP="00097605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 w:hint="eastAsia"/>
          <w:sz w:val="24"/>
          <w:szCs w:val="24"/>
        </w:rPr>
        <w:t>（1）m</w:t>
      </w:r>
      <w:r w:rsidRPr="00607A29">
        <w:rPr>
          <w:rFonts w:asciiTheme="minorEastAsia" w:hAnsiTheme="minorEastAsia"/>
          <w:sz w:val="24"/>
          <w:szCs w:val="24"/>
        </w:rPr>
        <w:t>y_mkdir</w:t>
      </w:r>
      <w:r w:rsidR="00015713" w:rsidRPr="00607A29">
        <w:rPr>
          <w:rFonts w:asciiTheme="minorEastAsia" w:hAnsiTheme="minorEastAsia"/>
          <w:sz w:val="24"/>
          <w:szCs w:val="24"/>
        </w:rPr>
        <w:t>()</w:t>
      </w:r>
      <w:r w:rsidR="00015713" w:rsidRPr="00607A29">
        <w:rPr>
          <w:rFonts w:asciiTheme="minorEastAsia" w:hAnsiTheme="minorEastAsia" w:hint="eastAsia"/>
          <w:sz w:val="24"/>
          <w:szCs w:val="24"/>
        </w:rPr>
        <w:t>中对子目录fcb时间的初始化有问题</w:t>
      </w:r>
    </w:p>
    <w:p w14:paraId="593AC4B4" w14:textId="48539CC6" w:rsidR="00015713" w:rsidRPr="00607A29" w:rsidRDefault="00015713" w:rsidP="00097605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/>
          <w:sz w:val="24"/>
          <w:szCs w:val="24"/>
        </w:rPr>
        <w:t xml:space="preserve"> </w:t>
      </w:r>
      <w:r w:rsidRPr="00607A29">
        <w:rPr>
          <w:rFonts w:asciiTheme="minorEastAsia" w:hAnsiTheme="minorEastAsia" w:hint="eastAsia"/>
          <w:sz w:val="24"/>
          <w:szCs w:val="24"/>
        </w:rPr>
        <w:t>原代码：</w:t>
      </w:r>
    </w:p>
    <w:p w14:paraId="4AB225C8" w14:textId="09F83F17" w:rsidR="00015713" w:rsidRPr="00607A29" w:rsidRDefault="00015713" w:rsidP="00097605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6F1586D" wp14:editId="518FB0B2">
            <wp:extent cx="5274310" cy="3975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083C" w14:textId="6AE27685" w:rsidR="00015713" w:rsidRPr="00607A29" w:rsidRDefault="00015713" w:rsidP="00097605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 w:hint="eastAsia"/>
          <w:sz w:val="24"/>
          <w:szCs w:val="24"/>
        </w:rPr>
        <w:t>改成：</w:t>
      </w:r>
    </w:p>
    <w:p w14:paraId="0CE9B0F3" w14:textId="097F99DB" w:rsidR="00015713" w:rsidRPr="00607A29" w:rsidRDefault="00015713" w:rsidP="00097605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B4018BE" wp14:editId="189E3C64">
            <wp:extent cx="5274310" cy="3232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0BA5" w14:textId="11AD53B4" w:rsidR="00015713" w:rsidRPr="00607A29" w:rsidRDefault="00015713" w:rsidP="00097605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 w:hint="eastAsia"/>
          <w:sz w:val="24"/>
          <w:szCs w:val="24"/>
        </w:rPr>
        <w:t>（2）今天晚上讲的时候发现有些目录项时间是12月13号，是因为这个文件系统创建好保存到文件里的日期是12月13号。所以今天打开的是12月13创建的文件系统文件，里面的信息也是12月13号的。</w:t>
      </w:r>
    </w:p>
    <w:p w14:paraId="4170DD62" w14:textId="21E9CCE6" w:rsidR="00015713" w:rsidRPr="00607A29" w:rsidRDefault="00015713" w:rsidP="00097605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14:paraId="2166544C" w14:textId="74B90C9E" w:rsidR="00015713" w:rsidRPr="00607A29" w:rsidRDefault="00015713" w:rsidP="00097605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 w:hint="eastAsia"/>
          <w:sz w:val="24"/>
          <w:szCs w:val="24"/>
        </w:rPr>
        <w:t>4.关于my</w:t>
      </w:r>
      <w:r w:rsidRPr="00607A29">
        <w:rPr>
          <w:rFonts w:asciiTheme="minorEastAsia" w:hAnsiTheme="minorEastAsia"/>
          <w:sz w:val="24"/>
          <w:szCs w:val="24"/>
        </w:rPr>
        <w:t>_write</w:t>
      </w:r>
      <w:r w:rsidRPr="00607A29">
        <w:rPr>
          <w:rFonts w:asciiTheme="minorEastAsia" w:hAnsiTheme="minorEastAsia" w:hint="eastAsia"/>
          <w:sz w:val="24"/>
          <w:szCs w:val="24"/>
        </w:rPr>
        <w:t>的覆盖写</w:t>
      </w:r>
    </w:p>
    <w:p w14:paraId="7A25F538" w14:textId="53073213" w:rsidR="00015713" w:rsidRPr="00607A29" w:rsidRDefault="00015713" w:rsidP="00015713">
      <w:pPr>
        <w:ind w:firstLine="420"/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 w:hint="eastAsia"/>
          <w:sz w:val="24"/>
          <w:szCs w:val="24"/>
        </w:rPr>
        <w:t>覆盖写不是没有实现，但不是在my_</w:t>
      </w:r>
      <w:r w:rsidRPr="00607A29">
        <w:rPr>
          <w:rFonts w:asciiTheme="minorEastAsia" w:hAnsiTheme="minorEastAsia"/>
          <w:sz w:val="24"/>
          <w:szCs w:val="24"/>
        </w:rPr>
        <w:t>write</w:t>
      </w:r>
      <w:r w:rsidRPr="00607A29">
        <w:rPr>
          <w:rFonts w:asciiTheme="minorEastAsia" w:hAnsiTheme="minorEastAsia" w:hint="eastAsia"/>
          <w:sz w:val="24"/>
          <w:szCs w:val="24"/>
        </w:rPr>
        <w:t>里实现的。每次在父目录中找到一个空闲的目录项来存放子目录fcb的时候，都是用的覆盖写的方式</w:t>
      </w:r>
    </w:p>
    <w:p w14:paraId="5618EB20" w14:textId="2752B321" w:rsidR="00015713" w:rsidRPr="00607A29" w:rsidRDefault="00015713" w:rsidP="00097605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 w:hint="eastAsia"/>
          <w:sz w:val="24"/>
          <w:szCs w:val="24"/>
        </w:rPr>
        <w:t>比如：</w:t>
      </w:r>
      <w:r w:rsidRPr="00607A2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884F976" wp14:editId="20631D1A">
            <wp:extent cx="4564776" cy="403895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70EB" w14:textId="759D3698" w:rsidR="00015713" w:rsidRPr="00607A29" w:rsidRDefault="00015713" w:rsidP="00097605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 w:hint="eastAsia"/>
          <w:sz w:val="24"/>
          <w:szCs w:val="24"/>
        </w:rPr>
        <w:t>这里的2代表的就是覆盖写，从第i*sizeof（fcb</w:t>
      </w:r>
      <w:r w:rsidRPr="00607A29">
        <w:rPr>
          <w:rFonts w:asciiTheme="minorEastAsia" w:hAnsiTheme="minorEastAsia"/>
          <w:sz w:val="24"/>
          <w:szCs w:val="24"/>
        </w:rPr>
        <w:t>）</w:t>
      </w:r>
      <w:r w:rsidRPr="00607A29">
        <w:rPr>
          <w:rFonts w:asciiTheme="minorEastAsia" w:hAnsiTheme="minorEastAsia" w:hint="eastAsia"/>
          <w:sz w:val="24"/>
          <w:szCs w:val="24"/>
        </w:rPr>
        <w:t>开始对父目录中的内容进行覆盖。但这个参数2对于d</w:t>
      </w:r>
      <w:r w:rsidRPr="00607A29">
        <w:rPr>
          <w:rFonts w:asciiTheme="minorEastAsia" w:hAnsiTheme="minorEastAsia"/>
          <w:sz w:val="24"/>
          <w:szCs w:val="24"/>
        </w:rPr>
        <w:t>o</w:t>
      </w:r>
      <w:r w:rsidRPr="00607A29">
        <w:rPr>
          <w:rFonts w:asciiTheme="minorEastAsia" w:hAnsiTheme="minorEastAsia" w:hint="eastAsia"/>
          <w:sz w:val="24"/>
          <w:szCs w:val="24"/>
        </w:rPr>
        <w:t>_</w:t>
      </w:r>
      <w:r w:rsidRPr="00607A29">
        <w:rPr>
          <w:rFonts w:asciiTheme="minorEastAsia" w:hAnsiTheme="minorEastAsia"/>
          <w:sz w:val="24"/>
          <w:szCs w:val="24"/>
        </w:rPr>
        <w:t>write</w:t>
      </w:r>
      <w:r w:rsidRPr="00607A29">
        <w:rPr>
          <w:rFonts w:asciiTheme="minorEastAsia" w:hAnsiTheme="minorEastAsia" w:hint="eastAsia"/>
          <w:sz w:val="24"/>
          <w:szCs w:val="24"/>
        </w:rPr>
        <w:t>而言没有作用，只是象征着这是覆盖写而已。</w:t>
      </w:r>
    </w:p>
    <w:p w14:paraId="27D77F08" w14:textId="77777777" w:rsidR="00015713" w:rsidRPr="00607A29" w:rsidRDefault="00015713" w:rsidP="00097605">
      <w:pPr>
        <w:rPr>
          <w:rFonts w:asciiTheme="minorEastAsia" w:hAnsiTheme="minorEastAsia"/>
          <w:sz w:val="24"/>
          <w:szCs w:val="24"/>
        </w:rPr>
      </w:pPr>
    </w:p>
    <w:p w14:paraId="40C935A8" w14:textId="036B6ED5" w:rsidR="00015713" w:rsidRPr="00607A29" w:rsidRDefault="00015713" w:rsidP="00097605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 w:hint="eastAsia"/>
          <w:sz w:val="24"/>
          <w:szCs w:val="24"/>
        </w:rPr>
        <w:t>5.my</w:t>
      </w:r>
      <w:r w:rsidRPr="00607A29">
        <w:rPr>
          <w:rFonts w:asciiTheme="minorEastAsia" w:hAnsiTheme="minorEastAsia"/>
          <w:sz w:val="24"/>
          <w:szCs w:val="24"/>
        </w:rPr>
        <w:t>_c</w:t>
      </w:r>
      <w:r w:rsidRPr="00607A29">
        <w:rPr>
          <w:rFonts w:asciiTheme="minorEastAsia" w:hAnsiTheme="minorEastAsia" w:hint="eastAsia"/>
          <w:sz w:val="24"/>
          <w:szCs w:val="24"/>
        </w:rPr>
        <w:t>d</w:t>
      </w:r>
      <w:r w:rsidRPr="00607A29">
        <w:rPr>
          <w:rFonts w:asciiTheme="minorEastAsia" w:hAnsiTheme="minorEastAsia"/>
          <w:sz w:val="24"/>
          <w:szCs w:val="24"/>
        </w:rPr>
        <w:t>()</w:t>
      </w:r>
      <w:r w:rsidRPr="00607A29">
        <w:rPr>
          <w:rFonts w:asciiTheme="minorEastAsia" w:hAnsiTheme="minorEastAsia" w:hint="eastAsia"/>
          <w:sz w:val="24"/>
          <w:szCs w:val="24"/>
        </w:rPr>
        <w:t>中</w:t>
      </w:r>
    </w:p>
    <w:p w14:paraId="4B878724" w14:textId="59B0711C" w:rsidR="00EF56B3" w:rsidRPr="00607A29" w:rsidRDefault="00EF56B3" w:rsidP="00097605">
      <w:pPr>
        <w:rPr>
          <w:rFonts w:asciiTheme="minorEastAsia" w:hAnsiTheme="minorEastAsia" w:hint="eastAsia"/>
          <w:sz w:val="24"/>
          <w:szCs w:val="24"/>
        </w:rPr>
      </w:pPr>
      <w:r w:rsidRPr="00607A29">
        <w:rPr>
          <w:rFonts w:asciiTheme="minorEastAsia" w:hAnsiTheme="minorEastAsia" w:hint="eastAsia"/>
          <w:sz w:val="24"/>
          <w:szCs w:val="24"/>
        </w:rPr>
        <w:t>原代码为：</w:t>
      </w:r>
    </w:p>
    <w:p w14:paraId="705C844D" w14:textId="60F01C15" w:rsidR="00015713" w:rsidRPr="00607A29" w:rsidRDefault="00015713" w:rsidP="00097605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48FC0301" wp14:editId="439CBDA5">
            <wp:extent cx="3794760" cy="18862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0464" cy="192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3475" w14:textId="62E9700C" w:rsidR="00EF56B3" w:rsidRPr="00607A29" w:rsidRDefault="00EF56B3" w:rsidP="00097605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 w:hint="eastAsia"/>
          <w:sz w:val="24"/>
          <w:szCs w:val="24"/>
        </w:rPr>
        <w:t>修改成：</w:t>
      </w:r>
    </w:p>
    <w:p w14:paraId="307C6569" w14:textId="5826E21C" w:rsidR="00EF56B3" w:rsidRPr="00607A29" w:rsidRDefault="00EF56B3" w:rsidP="00097605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/>
          <w:sz w:val="24"/>
          <w:szCs w:val="24"/>
        </w:rPr>
        <w:tab/>
      </w:r>
      <w:r w:rsidRPr="00607A2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063825F" wp14:editId="73712F0C">
            <wp:extent cx="3929487" cy="24612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9555" cy="246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24A9" w14:textId="6BB7133D" w:rsidR="00EF56B3" w:rsidRPr="00607A29" w:rsidRDefault="00EF56B3" w:rsidP="00097605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 w:hint="eastAsia"/>
          <w:sz w:val="24"/>
          <w:szCs w:val="24"/>
        </w:rPr>
        <w:t>因为如果我输入的是c</w:t>
      </w:r>
      <w:r w:rsidRPr="00607A29">
        <w:rPr>
          <w:rFonts w:asciiTheme="minorEastAsia" w:hAnsiTheme="minorEastAsia"/>
          <w:sz w:val="24"/>
          <w:szCs w:val="24"/>
        </w:rPr>
        <w:t>d ..\dev</w:t>
      </w:r>
      <w:r w:rsidRPr="00607A29">
        <w:rPr>
          <w:rFonts w:asciiTheme="minorEastAsia" w:hAnsiTheme="minorEastAsia" w:hint="eastAsia"/>
          <w:sz w:val="24"/>
          <w:szCs w:val="24"/>
        </w:rPr>
        <w:t>，那么按照源代码，切换到.</w:t>
      </w:r>
      <w:r w:rsidRPr="00607A29">
        <w:rPr>
          <w:rFonts w:asciiTheme="minorEastAsia" w:hAnsiTheme="minorEastAsia"/>
          <w:sz w:val="24"/>
          <w:szCs w:val="24"/>
        </w:rPr>
        <w:t>.(</w:t>
      </w:r>
      <w:r w:rsidRPr="00607A29">
        <w:rPr>
          <w:rFonts w:asciiTheme="minorEastAsia" w:hAnsiTheme="minorEastAsia" w:hint="eastAsia"/>
          <w:sz w:val="24"/>
          <w:szCs w:val="24"/>
        </w:rPr>
        <w:t>父目录)就直接函数结束return</w:t>
      </w:r>
      <w:r w:rsidRPr="00607A29">
        <w:rPr>
          <w:rFonts w:asciiTheme="minorEastAsia" w:hAnsiTheme="minorEastAsia"/>
          <w:sz w:val="24"/>
          <w:szCs w:val="24"/>
        </w:rPr>
        <w:t xml:space="preserve"> OK</w:t>
      </w:r>
      <w:r w:rsidRPr="00607A29">
        <w:rPr>
          <w:rFonts w:asciiTheme="minorEastAsia" w:hAnsiTheme="minorEastAsia" w:hint="eastAsia"/>
          <w:sz w:val="24"/>
          <w:szCs w:val="24"/>
        </w:rPr>
        <w:t>了，就不会切换到dev了。所以要判断一下next是不是NULL，如果不是NULL，还得进入后面的while循环继续切换。</w:t>
      </w:r>
    </w:p>
    <w:p w14:paraId="6969EA18" w14:textId="1F4679F4" w:rsidR="00EF56B3" w:rsidRPr="00607A29" w:rsidRDefault="00EF56B3" w:rsidP="00097605">
      <w:pPr>
        <w:rPr>
          <w:rFonts w:asciiTheme="minorEastAsia" w:hAnsiTheme="minorEastAsia"/>
          <w:sz w:val="24"/>
          <w:szCs w:val="24"/>
        </w:rPr>
      </w:pPr>
    </w:p>
    <w:p w14:paraId="6DC15A4F" w14:textId="6492AB91" w:rsidR="00EF56B3" w:rsidRPr="00607A29" w:rsidRDefault="00EF56B3" w:rsidP="00097605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 w:hint="eastAsia"/>
          <w:sz w:val="24"/>
          <w:szCs w:val="24"/>
        </w:rPr>
        <w:t>6.修改了m</w:t>
      </w:r>
      <w:r w:rsidRPr="00607A29">
        <w:rPr>
          <w:rFonts w:asciiTheme="minorEastAsia" w:hAnsiTheme="minorEastAsia"/>
          <w:sz w:val="24"/>
          <w:szCs w:val="24"/>
        </w:rPr>
        <w:t>y_mkdir</w:t>
      </w:r>
      <w:r w:rsidRPr="00607A29">
        <w:rPr>
          <w:rFonts w:asciiTheme="minorEastAsia" w:hAnsiTheme="minorEastAsia" w:hint="eastAsia"/>
          <w:sz w:val="24"/>
          <w:szCs w:val="24"/>
        </w:rPr>
        <w:t>（）函数中写入子目录文件的“.</w:t>
      </w:r>
      <w:r w:rsidRPr="00607A29">
        <w:rPr>
          <w:rFonts w:asciiTheme="minorEastAsia" w:hAnsiTheme="minorEastAsia"/>
          <w:sz w:val="24"/>
          <w:szCs w:val="24"/>
        </w:rPr>
        <w:t>.”</w:t>
      </w:r>
      <w:r w:rsidRPr="00607A29">
        <w:rPr>
          <w:rFonts w:asciiTheme="minorEastAsia" w:hAnsiTheme="minorEastAsia" w:hint="eastAsia"/>
          <w:sz w:val="24"/>
          <w:szCs w:val="24"/>
        </w:rPr>
        <w:t>目录项的内容，这个目录项记录的是父目录的信息，所以要把父目录的信息写进去。</w:t>
      </w:r>
    </w:p>
    <w:p w14:paraId="69CCD648" w14:textId="12780A3E" w:rsidR="00EF56B3" w:rsidRPr="00607A29" w:rsidRDefault="00EF56B3" w:rsidP="00097605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B1F235A" wp14:editId="249C1255">
            <wp:extent cx="4229467" cy="2149026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AB51" w14:textId="7A60139C" w:rsidR="00EF56B3" w:rsidRPr="00607A29" w:rsidRDefault="00EF56B3" w:rsidP="00097605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 w:hint="eastAsia"/>
          <w:sz w:val="24"/>
          <w:szCs w:val="24"/>
        </w:rPr>
        <w:t>同时把父目录中第一个目录项的length更新放到创建子目录的</w:t>
      </w:r>
      <w:r w:rsidRPr="00607A29">
        <w:rPr>
          <w:rFonts w:asciiTheme="minorEastAsia" w:hAnsiTheme="minorEastAsia"/>
          <w:sz w:val="24"/>
          <w:szCs w:val="24"/>
        </w:rPr>
        <w:t>”.”,”..”</w:t>
      </w:r>
      <w:r w:rsidRPr="00607A29">
        <w:rPr>
          <w:rFonts w:asciiTheme="minorEastAsia" w:hAnsiTheme="minorEastAsia" w:hint="eastAsia"/>
          <w:sz w:val="24"/>
          <w:szCs w:val="24"/>
        </w:rPr>
        <w:t>目录项之前。</w:t>
      </w:r>
    </w:p>
    <w:p w14:paraId="52DD4F11" w14:textId="52995CED" w:rsidR="00EF56B3" w:rsidRPr="00607A29" w:rsidRDefault="00EF56B3" w:rsidP="00097605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4CCDD445" wp14:editId="0F55332F">
            <wp:extent cx="4366638" cy="1691787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DB8B" w14:textId="33CC6F5A" w:rsidR="00EF56B3" w:rsidRPr="00607A29" w:rsidRDefault="00EF56B3" w:rsidP="00097605">
      <w:pPr>
        <w:rPr>
          <w:rFonts w:asciiTheme="minorEastAsia" w:hAnsiTheme="minorEastAsia"/>
          <w:sz w:val="24"/>
          <w:szCs w:val="24"/>
        </w:rPr>
      </w:pPr>
    </w:p>
    <w:p w14:paraId="44D8935B" w14:textId="19CE1DB1" w:rsidR="00EF56B3" w:rsidRPr="00607A29" w:rsidRDefault="00EF56B3" w:rsidP="00097605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 w:hint="eastAsia"/>
          <w:sz w:val="24"/>
          <w:szCs w:val="24"/>
        </w:rPr>
        <w:t>7.do</w:t>
      </w:r>
      <w:r w:rsidRPr="00607A29">
        <w:rPr>
          <w:rFonts w:asciiTheme="minorEastAsia" w:hAnsiTheme="minorEastAsia"/>
          <w:sz w:val="24"/>
          <w:szCs w:val="24"/>
        </w:rPr>
        <w:t>_write</w:t>
      </w:r>
      <w:r w:rsidRPr="00607A29">
        <w:rPr>
          <w:rFonts w:asciiTheme="minorEastAsia" w:hAnsiTheme="minorEastAsia" w:hint="eastAsia"/>
          <w:sz w:val="24"/>
          <w:szCs w:val="24"/>
        </w:rPr>
        <w:t>函数中</w:t>
      </w:r>
    </w:p>
    <w:p w14:paraId="1355CF11" w14:textId="72ECBEA2" w:rsidR="00EF56B3" w:rsidRPr="00607A29" w:rsidRDefault="00607A29" w:rsidP="00097605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D1EB811" wp14:editId="1E886DE5">
            <wp:extent cx="3726503" cy="1486029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41E3" w14:textId="61727E0C" w:rsidR="00607A29" w:rsidRPr="00607A29" w:rsidRDefault="00607A29" w:rsidP="00097605">
      <w:pPr>
        <w:rPr>
          <w:rFonts w:asciiTheme="minorEastAsia" w:hAnsiTheme="minorEastAsia"/>
          <w:sz w:val="24"/>
          <w:szCs w:val="24"/>
        </w:rPr>
      </w:pPr>
      <w:r w:rsidRPr="00607A29">
        <w:rPr>
          <w:rFonts w:asciiTheme="minorEastAsia" w:hAnsiTheme="minorEastAsia" w:hint="eastAsia"/>
          <w:sz w:val="24"/>
          <w:szCs w:val="24"/>
        </w:rPr>
        <w:t>删除i</w:t>
      </w:r>
      <w:r w:rsidRPr="00607A29">
        <w:rPr>
          <w:rFonts w:asciiTheme="minorEastAsia" w:hAnsiTheme="minorEastAsia"/>
          <w:sz w:val="24"/>
          <w:szCs w:val="24"/>
        </w:rPr>
        <w:t>f(fatptr1-&gt;id)</w:t>
      </w:r>
    </w:p>
    <w:p w14:paraId="005A8022" w14:textId="5D741CF5" w:rsidR="00607A29" w:rsidRPr="00607A29" w:rsidRDefault="00607A29" w:rsidP="00097605">
      <w:pPr>
        <w:rPr>
          <w:rFonts w:asciiTheme="minorEastAsia" w:hAnsiTheme="minorEastAsia" w:hint="eastAsia"/>
          <w:sz w:val="24"/>
          <w:szCs w:val="24"/>
        </w:rPr>
      </w:pPr>
      <w:r w:rsidRPr="00607A2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A87DD36" wp14:editId="593E4445">
            <wp:extent cx="3139712" cy="1135478"/>
            <wp:effectExtent l="0" t="0" r="381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A29" w:rsidRPr="00607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CJK JP Regular">
    <w:altName w:val="Calibri"/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B4"/>
    <w:rsid w:val="00015713"/>
    <w:rsid w:val="00097605"/>
    <w:rsid w:val="005E0184"/>
    <w:rsid w:val="005E07BF"/>
    <w:rsid w:val="00607A29"/>
    <w:rsid w:val="006A61AA"/>
    <w:rsid w:val="00872315"/>
    <w:rsid w:val="008C1876"/>
    <w:rsid w:val="00A60B08"/>
    <w:rsid w:val="00A65EA8"/>
    <w:rsid w:val="00B743E2"/>
    <w:rsid w:val="00D64FFF"/>
    <w:rsid w:val="00EA19B4"/>
    <w:rsid w:val="00EF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31E8"/>
  <w15:chartTrackingRefBased/>
  <w15:docId w15:val="{4CBCDFC9-1762-4CC9-9895-3F413126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07BF"/>
    <w:pPr>
      <w:widowControl w:val="0"/>
      <w:jc w:val="both"/>
    </w:pPr>
  </w:style>
  <w:style w:type="paragraph" w:styleId="1">
    <w:name w:val="heading 1"/>
    <w:basedOn w:val="a"/>
    <w:link w:val="10"/>
    <w:uiPriority w:val="1"/>
    <w:qFormat/>
    <w:rsid w:val="005E07BF"/>
    <w:pPr>
      <w:autoSpaceDE w:val="0"/>
      <w:autoSpaceDN w:val="0"/>
      <w:spacing w:line="1038" w:lineRule="exact"/>
      <w:ind w:left="2140" w:right="2559"/>
      <w:jc w:val="center"/>
      <w:outlineLvl w:val="0"/>
    </w:pPr>
    <w:rPr>
      <w:rFonts w:ascii="Noto Sans CJK JP Regular" w:eastAsia="Noto Sans CJK JP Regular" w:hAnsi="Noto Sans CJK JP Regular" w:cs="Noto Sans CJK JP Regular"/>
      <w:kern w:val="0"/>
      <w:sz w:val="72"/>
      <w:szCs w:val="7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sid w:val="005E07BF"/>
    <w:rPr>
      <w:rFonts w:ascii="Noto Sans CJK JP Regular" w:eastAsia="Noto Sans CJK JP Regular" w:hAnsi="Noto Sans CJK JP Regular" w:cs="Noto Sans CJK JP Regular"/>
      <w:kern w:val="0"/>
      <w:sz w:val="72"/>
      <w:szCs w:val="72"/>
      <w:lang w:eastAsia="en-US"/>
    </w:rPr>
  </w:style>
  <w:style w:type="paragraph" w:styleId="a3">
    <w:name w:val="Body Text"/>
    <w:basedOn w:val="a"/>
    <w:link w:val="a4"/>
    <w:uiPriority w:val="1"/>
    <w:qFormat/>
    <w:rsid w:val="005E07BF"/>
    <w:pPr>
      <w:autoSpaceDE w:val="0"/>
      <w:autoSpaceDN w:val="0"/>
      <w:ind w:left="120"/>
      <w:jc w:val="left"/>
    </w:pPr>
    <w:rPr>
      <w:rFonts w:ascii="Noto Sans CJK JP Regular" w:eastAsia="Noto Sans CJK JP Regular" w:hAnsi="Noto Sans CJK JP Regular" w:cs="Noto Sans CJK JP Regular"/>
      <w:kern w:val="0"/>
      <w:sz w:val="46"/>
      <w:szCs w:val="46"/>
      <w:lang w:eastAsia="en-US"/>
    </w:rPr>
  </w:style>
  <w:style w:type="character" w:customStyle="1" w:styleId="a4">
    <w:name w:val="正文文本 字符"/>
    <w:basedOn w:val="a0"/>
    <w:link w:val="a3"/>
    <w:uiPriority w:val="1"/>
    <w:rsid w:val="005E07BF"/>
    <w:rPr>
      <w:rFonts w:ascii="Noto Sans CJK JP Regular" w:eastAsia="Noto Sans CJK JP Regular" w:hAnsi="Noto Sans CJK JP Regular" w:cs="Noto Sans CJK JP Regular"/>
      <w:kern w:val="0"/>
      <w:sz w:val="46"/>
      <w:szCs w:val="4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宋体"/>
        <a:ea typeface="宋体"/>
        <a:cs typeface=""/>
      </a:majorFont>
      <a:minorFont>
        <a:latin typeface="宋体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kaiqiang fu</dc:creator>
  <cp:keywords/>
  <dc:description/>
  <cp:lastModifiedBy>kaiqiang fu</cp:lastModifiedBy>
  <cp:revision>3</cp:revision>
  <dcterms:created xsi:type="dcterms:W3CDTF">2018-12-17T13:56:00Z</dcterms:created>
  <dcterms:modified xsi:type="dcterms:W3CDTF">2018-12-17T15:58:00Z</dcterms:modified>
</cp:coreProperties>
</file>