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FD3AFF" w:rsidP="12B93CCA" w:rsidRDefault="75FD3AFF" w14:paraId="0294B1C7" w14:textId="71090F99">
      <w:pPr>
        <w:jc w:val="center"/>
        <w:rPr>
          <w:b w:val="1"/>
          <w:bCs w:val="1"/>
        </w:rPr>
      </w:pPr>
      <w:r w:rsidRPr="12B93CCA" w:rsidR="12B93CCA">
        <w:rPr>
          <w:b w:val="1"/>
          <w:bCs w:val="1"/>
        </w:rPr>
        <w:t>Počítání indexu kvality ovzduší</w:t>
      </w:r>
    </w:p>
    <w:p w:rsidR="75FD3AFF" w:rsidP="75FD3AFF" w:rsidRDefault="75FD3AFF" w14:paraId="30358245" w14:textId="316308F9">
      <w:pPr>
        <w:pStyle w:val="Normal"/>
      </w:pPr>
      <w:r w:rsidRPr="12B93CCA" w:rsidR="12B93CCA">
        <w:rPr>
          <w:b w:val="1"/>
          <w:bCs w:val="1"/>
        </w:rPr>
        <w:t xml:space="preserve">Cíl programu: </w:t>
      </w:r>
      <w:r w:rsidR="12B93CCA">
        <w:rPr/>
        <w:t xml:space="preserve">Vytvořit model sloužící k předpovědi indexu kvality ovzduší (IKO) z historických dat pomocí </w:t>
      </w:r>
      <w:proofErr w:type="spellStart"/>
      <w:r w:rsidR="12B93CCA">
        <w:rPr/>
        <w:t>multilineární</w:t>
      </w:r>
      <w:proofErr w:type="spellEnd"/>
      <w:r w:rsidR="12B93CCA">
        <w:rPr/>
        <w:t xml:space="preserve"> regrese. Následně tento model použít k předpovědi IKO na základě předpovědi počasí.</w:t>
      </w:r>
    </w:p>
    <w:p w:rsidR="46D3C1D7" w:rsidP="46D3C1D7" w:rsidRDefault="46D3C1D7" w14:paraId="0AC780A5" w14:textId="0CF94677">
      <w:pPr>
        <w:pStyle w:val="Normal"/>
      </w:pPr>
      <w:proofErr w:type="spellStart"/>
      <w:r w:rsidRPr="12B93CCA" w:rsidR="12B93CCA">
        <w:rPr>
          <w:b w:val="1"/>
          <w:bCs w:val="1"/>
        </w:rPr>
        <w:t>Použité knihovny:</w:t>
      </w:r>
      <w:r w:rsidR="12B93CCA">
        <w:rPr/>
        <w:t xml:space="preserve"> </w:t>
      </w:r>
      <w:proofErr w:type="spellStart"/>
      <w:r w:rsidR="12B93CCA">
        <w:rPr/>
        <w:t>Pandas</w:t>
      </w:r>
      <w:proofErr w:type="spellEnd"/>
      <w:r w:rsidR="12B93CCA">
        <w:rPr/>
        <w:t xml:space="preserve">, </w:t>
      </w:r>
      <w:proofErr w:type="spellStart"/>
      <w:r w:rsidR="12B93CCA">
        <w:rPr/>
        <w:t>numpy</w:t>
      </w:r>
      <w:proofErr w:type="spellEnd"/>
      <w:r w:rsidR="12B93CCA">
        <w:rPr/>
        <w:t xml:space="preserve">, </w:t>
      </w:r>
      <w:proofErr w:type="spellStart"/>
      <w:r w:rsidR="12B93CCA">
        <w:rPr/>
        <w:t>datetime</w:t>
      </w:r>
      <w:proofErr w:type="spellEnd"/>
      <w:r w:rsidR="12B93CCA">
        <w:rPr/>
        <w:t xml:space="preserve">, </w:t>
      </w:r>
      <w:proofErr w:type="spellStart"/>
      <w:r w:rsidR="12B93CCA">
        <w:rPr/>
        <w:t>math</w:t>
      </w:r>
      <w:proofErr w:type="spellEnd"/>
      <w:r w:rsidR="12B93CCA">
        <w:rPr/>
        <w:t xml:space="preserve">, </w:t>
      </w:r>
      <w:proofErr w:type="spellStart"/>
      <w:r w:rsidR="12B93CCA">
        <w:rPr/>
        <w:t>beautiful</w:t>
      </w:r>
      <w:proofErr w:type="spellEnd"/>
      <w:r w:rsidR="12B93CCA">
        <w:rPr/>
        <w:t xml:space="preserve"> </w:t>
      </w:r>
      <w:proofErr w:type="spellStart"/>
      <w:r w:rsidR="12B93CCA">
        <w:rPr/>
        <w:t>soup</w:t>
      </w:r>
      <w:proofErr w:type="spellEnd"/>
      <w:r w:rsidR="12B93CCA">
        <w:rPr/>
        <w:t xml:space="preserve">, </w:t>
      </w:r>
      <w:proofErr w:type="spellStart"/>
      <w:r w:rsidR="12B93CCA">
        <w:rPr/>
        <w:t>scipy</w:t>
      </w:r>
      <w:proofErr w:type="spellEnd"/>
      <w:r w:rsidR="12B93CCA">
        <w:rPr/>
        <w:t xml:space="preserve">, </w:t>
      </w:r>
      <w:proofErr w:type="spellStart"/>
      <w:r w:rsidR="12B93CCA">
        <w:rPr/>
        <w:t>openpyxl</w:t>
      </w:r>
      <w:proofErr w:type="spellEnd"/>
      <w:r w:rsidR="12B93CCA">
        <w:rPr/>
        <w:t xml:space="preserve">, </w:t>
      </w:r>
      <w:proofErr w:type="spellStart"/>
      <w:r w:rsidR="12B93CCA">
        <w:rPr/>
        <w:t>requests</w:t>
      </w:r>
      <w:proofErr w:type="spellEnd"/>
      <w:r w:rsidR="12B93CCA">
        <w:rPr/>
        <w:t xml:space="preserve">, </w:t>
      </w:r>
      <w:proofErr w:type="spellStart"/>
      <w:r w:rsidR="12B93CCA">
        <w:rPr/>
        <w:t>unicodedata</w:t>
      </w:r>
      <w:proofErr w:type="spellEnd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75FD3AFF" w:rsidP="12B93CCA" w:rsidRDefault="75FD3AFF" w14:paraId="07F6ABB5" w14:textId="0398D376">
      <w:pPr>
        <w:rPr>
          <w:b w:val="1"/>
          <w:bCs w:val="1"/>
          <w:sz w:val="22"/>
          <w:szCs w:val="22"/>
        </w:rPr>
      </w:pPr>
      <w:r w:rsidRPr="12B93CCA" w:rsidR="12B93CCA">
        <w:rPr>
          <w:b w:val="1"/>
          <w:bCs w:val="1"/>
          <w:sz w:val="22"/>
          <w:szCs w:val="22"/>
        </w:rPr>
        <w:t>Soubory:</w:t>
      </w:r>
    </w:p>
    <w:p xmlns:wp14="http://schemas.microsoft.com/office/word/2010/wordml" w14:paraId="7EAF0A96" wp14:textId="782D0ABB">
      <w:bookmarkStart w:name="_GoBack" w:id="0"/>
      <w:bookmarkEnd w:id="0"/>
      <w:r w:rsidRPr="12B93CCA" w:rsidR="12B93CCA">
        <w:rPr>
          <w:u w:val="single"/>
        </w:rPr>
        <w:t>CHMU_pocasi_all.xlsx</w:t>
      </w:r>
      <w:r w:rsidR="12B93CCA">
        <w:rPr/>
        <w:t xml:space="preserve"> – soubor stažený ze webu ČHMÚ (</w:t>
      </w:r>
      <w:hyperlink r:id="R6b614e0eb2ec4a69">
        <w:r w:rsidRPr="12B93CCA" w:rsidR="12B93CCA">
          <w:rPr>
            <w:rStyle w:val="Hyperlink"/>
          </w:rPr>
          <w:t>www.chmi.cz</w:t>
        </w:r>
      </w:hyperlink>
      <w:r w:rsidR="12B93CCA">
        <w:rPr/>
        <w:t>), obsahuje historické záznamy o počasí na měřící stanici Praha-Libuš</w:t>
      </w:r>
    </w:p>
    <w:p xmlns:wp14="http://schemas.microsoft.com/office/word/2010/wordml" w:rsidP="458FDFA3" w14:paraId="075E9EEA" wp14:textId="030AF3B6">
      <w:pPr>
        <w:pStyle w:val="Normal"/>
      </w:pPr>
      <w:r w:rsidRPr="12B93CCA" w:rsidR="12B93CCA">
        <w:rPr>
          <w:u w:val="single"/>
        </w:rPr>
        <w:t>Skodliviny_2018.xlsx</w:t>
      </w:r>
      <w:r w:rsidR="12B93CCA">
        <w:rPr/>
        <w:t xml:space="preserve"> - osobně vytvořený soubor se záznamy o škodlivých látkách (SO2, NO2, PM10 a O3) naměřených na stanici Praha-Libuš, data získána z webu ČHMÚ (</w:t>
      </w:r>
      <w:hyperlink r:id="R20ff2a0c5eca4d82">
        <w:r w:rsidRPr="12B93CCA" w:rsidR="12B93CCA">
          <w:rPr>
            <w:rStyle w:val="Hyperlink"/>
          </w:rPr>
          <w:t>www.chmi.cz</w:t>
        </w:r>
      </w:hyperlink>
      <w:r w:rsidR="12B93CCA">
        <w:rPr/>
        <w:t>)</w:t>
      </w:r>
    </w:p>
    <w:p w:rsidR="75FD3AFF" w:rsidP="75FD3AFF" w:rsidRDefault="75FD3AFF" w14:paraId="1711A6A7" w14:textId="3851F778">
      <w:pPr>
        <w:pStyle w:val="Normal"/>
      </w:pPr>
      <w:r w:rsidRPr="12B93CCA" w:rsidR="12B93CCA">
        <w:rPr>
          <w:u w:val="single"/>
        </w:rPr>
        <w:t>Index_kvality_ovzdusi.pdf</w:t>
      </w:r>
      <w:r w:rsidR="12B93CCA">
        <w:rPr/>
        <w:t xml:space="preserve"> - dokument vydaný ČHMÚ (</w:t>
      </w:r>
      <w:hyperlink r:id="R6dfe0efc510f4093">
        <w:r w:rsidRPr="12B93CCA" w:rsidR="12B93CCA">
          <w:rPr>
            <w:rStyle w:val="Hyperlink"/>
          </w:rPr>
          <w:t>www.chmi.cz</w:t>
        </w:r>
      </w:hyperlink>
      <w:r w:rsidR="12B93CCA">
        <w:rPr/>
        <w:t>), obsahuje informace o metodách počítání IKO. POZOR: Je zde uvedený vzorec výpočtu IKO, nicméně pokud porovnáme IKO získané pomocí tohoto vzorce a IKO na webu ČHMÚ vychází rozdílné hodnoty. Proto je v programu použit jiný vzorec, o kterém se domnívám, že s ním ČHMÚ ve skutečnosti počítá IKO.</w:t>
      </w:r>
    </w:p>
    <w:p w:rsidR="25A48292" w:rsidP="25A48292" w:rsidRDefault="25A48292" w14:paraId="1E368D28" w14:textId="5E7C2580">
      <w:pPr>
        <w:pStyle w:val="Normal"/>
      </w:pPr>
      <w:r w:rsidRPr="12B93CCA" w:rsidR="12B93CCA">
        <w:rPr>
          <w:u w:val="single"/>
        </w:rPr>
        <w:t>Index_kvality_ovzdusi_vysvetleni.pdf</w:t>
      </w:r>
      <w:r w:rsidR="12B93CCA">
        <w:rPr/>
        <w:t xml:space="preserve"> - dokument vydaný ČHMÚ, obsahuje vysvětlení hodnot IKO.</w:t>
      </w:r>
    </w:p>
    <w:p w:rsidR="75FD3AFF" w:rsidP="12B93CCA" w:rsidRDefault="75FD3AFF" w14:paraId="4D4DB07F" w14:textId="263C2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2B93CCA" w:rsidR="12B93CCA">
        <w:rPr>
          <w:u w:val="single"/>
        </w:rPr>
        <w:t>data_2018.xlsx</w:t>
      </w:r>
      <w:r w:rsidR="12B93CCA">
        <w:rPr/>
        <w:t xml:space="preserve"> - soubor, který vytvoří Zpracovani_dat.py, obsahuje data z CHMU_počasí_all.</w:t>
      </w:r>
      <w:r w:rsidR="12B93CCA">
        <w:rPr/>
        <w:t>xlsx</w:t>
      </w:r>
      <w:r w:rsidR="12B93CCA">
        <w:rPr/>
        <w:t xml:space="preserve"> a </w:t>
      </w:r>
      <w:r w:rsidRPr="12B93CCA" w:rsidR="12B93CCA">
        <w:rPr>
          <w:b w:val="0"/>
          <w:bCs w:val="0"/>
          <w:sz w:val="22"/>
          <w:szCs w:val="22"/>
        </w:rPr>
        <w:t>vypočítané IKO ve vhodnějším formátu pro použití v programu.</w:t>
      </w:r>
    </w:p>
    <w:p w:rsidR="75FD3AFF" w:rsidP="12B93CCA" w:rsidRDefault="75FD3AFF" w14:paraId="2E377C88" w14:textId="4E60B2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12B93CCA" w:rsidR="12B93CCA">
        <w:rPr>
          <w:b w:val="1"/>
          <w:bCs w:val="1"/>
          <w:sz w:val="22"/>
          <w:szCs w:val="22"/>
        </w:rPr>
        <w:t>Části programu:</w:t>
      </w:r>
    </w:p>
    <w:p w:rsidR="75FD3AFF" w:rsidP="75FD3AFF" w:rsidRDefault="75FD3AFF" w14:paraId="0E872ED0" w14:textId="53ECB208">
      <w:pPr>
        <w:pStyle w:val="Normal"/>
      </w:pPr>
      <w:r w:rsidRPr="12B93CCA" w:rsidR="12B93CCA">
        <w:rPr>
          <w:u w:val="single"/>
        </w:rPr>
        <w:t>Zpracovani_dat.py</w:t>
      </w:r>
      <w:r w:rsidR="12B93CCA">
        <w:rPr/>
        <w:t xml:space="preserve"> - Počítá IKO (pomocí vzorce jiného, než je uveden v Index_kvality_ovzdusi.pdf) a vytváří soubor data_2018.xlsx.</w:t>
      </w:r>
    </w:p>
    <w:p w:rsidR="75FD3AFF" w:rsidP="75FD3AFF" w:rsidRDefault="75FD3AFF" w14:paraId="1960A811" w14:textId="4C798462">
      <w:pPr>
        <w:pStyle w:val="Normal"/>
      </w:pPr>
      <w:r w:rsidRPr="12B93CCA" w:rsidR="12B93CCA">
        <w:rPr>
          <w:u w:val="single"/>
        </w:rPr>
        <w:t>Tvorba_modelu.py</w:t>
      </w:r>
      <w:r w:rsidR="12B93CCA">
        <w:rPr/>
        <w:t xml:space="preserve"> - Vytváří a upravuje modely pro počítání IKO. Funkce zde definované využívají vzorce vysvětlené na této stránce: </w:t>
      </w:r>
      <w:hyperlink w:anchor="Example_2" r:id="R7e2febdcdaee4eab">
        <w:r w:rsidRPr="12B93CCA" w:rsidR="12B93CCA">
          <w:rPr>
            <w:rStyle w:val="Hyperlink"/>
          </w:rPr>
          <w:t>https://reliawiki.org/index.php/Multiple_Linear_Regression_Analysis#Example_2</w:t>
        </w:r>
      </w:hyperlink>
    </w:p>
    <w:p w:rsidR="75FD3AFF" w:rsidP="25A48292" w:rsidRDefault="75FD3AFF" w14:paraId="2CB15A99" w14:textId="220EA6B1">
      <w:pPr>
        <w:pStyle w:val="Normal"/>
        <w:ind w:firstLine="0"/>
      </w:pPr>
      <w:r w:rsidR="25A48292">
        <w:rPr/>
        <w:t>Atributy modelu:</w:t>
      </w:r>
    </w:p>
    <w:p w:rsidR="75FD3AFF" w:rsidP="25A48292" w:rsidRDefault="75FD3AFF" w14:paraId="4726D9DF" w14:textId="0E0B46C9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A48292">
        <w:rPr/>
        <w:t>Coef</w:t>
      </w:r>
      <w:proofErr w:type="spellEnd"/>
      <w:r w:rsidR="25A48292">
        <w:rPr/>
        <w:t xml:space="preserve"> – koeficienty modelu u jednotlivých </w:t>
      </w:r>
      <w:r w:rsidR="25A48292">
        <w:rPr/>
        <w:t>veličin (</w:t>
      </w:r>
      <w:r w:rsidR="25A48292">
        <w:rPr/>
        <w:t>teplota, tlak atd.)</w:t>
      </w:r>
    </w:p>
    <w:p w:rsidR="75FD3AFF" w:rsidP="25A48292" w:rsidRDefault="75FD3AFF" w14:paraId="73778DD4" w14:textId="48A864E5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A48292">
        <w:rPr/>
        <w:t>Data – vhodná</w:t>
      </w:r>
      <w:r w:rsidR="25A48292">
        <w:rPr/>
        <w:t xml:space="preserve"> data pro kalibraci modelu, data_2018 ořezaná o sloupce, které nejsou v modelu používány</w:t>
      </w:r>
    </w:p>
    <w:p w:rsidR="75FD3AFF" w:rsidP="25A48292" w:rsidRDefault="75FD3AFF" w14:paraId="25BD56E8" w14:textId="0396DFFF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A48292">
        <w:rPr/>
        <w:t>Results</w:t>
      </w:r>
      <w:proofErr w:type="spellEnd"/>
      <w:r w:rsidR="25A48292">
        <w:rPr/>
        <w:t xml:space="preserve"> </w:t>
      </w:r>
      <w:r w:rsidR="25A48292">
        <w:rPr/>
        <w:t>– vektor</w:t>
      </w:r>
      <w:r w:rsidR="25A48292">
        <w:rPr/>
        <w:t xml:space="preserve"> s IKO odpovídajícím datům</w:t>
      </w:r>
    </w:p>
    <w:p w:rsidR="75FD3AFF" w:rsidP="25A48292" w:rsidRDefault="75FD3AFF" w14:paraId="659BF77A" w14:textId="2AB96E23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A48292">
        <w:rPr/>
        <w:t>Head</w:t>
      </w:r>
      <w:proofErr w:type="spellEnd"/>
      <w:r w:rsidR="25A48292">
        <w:rPr/>
        <w:t xml:space="preserve"> - názvy veličin, které jsou použity pro počítání IKO</w:t>
      </w:r>
    </w:p>
    <w:p w:rsidR="75FD3AFF" w:rsidP="25A48292" w:rsidRDefault="75FD3AFF" w14:paraId="7716579E" w14:textId="01BA9F01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5A48292">
        <w:rPr/>
        <w:t>P_values</w:t>
      </w:r>
      <w:proofErr w:type="spellEnd"/>
      <w:r w:rsidR="25A48292">
        <w:rPr/>
        <w:t xml:space="preserve"> – p hodnoty odpovídající koeficientům</w:t>
      </w:r>
    </w:p>
    <w:p w:rsidR="75FD3AFF" w:rsidP="25A48292" w:rsidRDefault="75FD3AFF" w14:paraId="4E9BF93B" w14:textId="47A72BD2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A48292">
        <w:rPr/>
        <w:t>R2adj – R2adj (adjustovaný index determinace) modelu</w:t>
      </w:r>
    </w:p>
    <w:p w:rsidR="75FD3AFF" w:rsidP="75FD3AFF" w:rsidRDefault="75FD3AFF" w14:paraId="1509FBFD" w14:textId="799B0DE3">
      <w:pPr>
        <w:pStyle w:val="Normal"/>
        <w:ind w:firstLine="0"/>
      </w:pPr>
      <w:r w:rsidR="75FD3AFF">
        <w:rPr/>
        <w:t>Výsledkem jsou 3 modely:</w:t>
      </w:r>
    </w:p>
    <w:p w:rsidR="75FD3AFF" w:rsidP="75FD3AFF" w:rsidRDefault="75FD3AFF" w14:paraId="32120E1C" w14:textId="41298B02">
      <w:pPr>
        <w:pStyle w:val="Normal"/>
        <w:ind w:firstLine="708"/>
      </w:pPr>
      <w:r w:rsidR="75FD3AFF">
        <w:rPr/>
        <w:t xml:space="preserve"> Model_1 počítající se všemi veličinami</w:t>
      </w:r>
    </w:p>
    <w:p w:rsidR="75FD3AFF" w:rsidP="75FD3AFF" w:rsidRDefault="75FD3AFF" w14:paraId="29DE3D7E" w14:textId="66B995A2">
      <w:pPr>
        <w:pStyle w:val="Normal"/>
        <w:ind w:firstLine="708"/>
      </w:pPr>
      <w:r w:rsidR="75FD3AFF">
        <w:rPr/>
        <w:t>Model_2 s odstraněnými veličinami, které mají vysokou p hodnotu, ale s ponechanou konstantou</w:t>
      </w:r>
    </w:p>
    <w:p w:rsidR="75FD3AFF" w:rsidP="75FD3AFF" w:rsidRDefault="75FD3AFF" w14:paraId="14DFE82A" w14:textId="02A3C76B">
      <w:pPr>
        <w:pStyle w:val="Normal"/>
        <w:ind w:firstLine="708"/>
        <w:rPr>
          <w:u w:val="none"/>
        </w:rPr>
      </w:pPr>
      <w:r w:rsidR="12B93CCA">
        <w:rPr>
          <w:u w:val="none"/>
        </w:rPr>
        <w:t>Model_3 - stejný jako model_2, ale bez konstanty, špatně počítá R2adj</w:t>
      </w:r>
    </w:p>
    <w:p w:rsidR="25A48292" w:rsidP="25A48292" w:rsidRDefault="25A48292" w14:paraId="300049AE" w14:textId="1935F2E2">
      <w:pPr>
        <w:pStyle w:val="Normal"/>
        <w:ind w:firstLine="0"/>
      </w:pPr>
      <w:r w:rsidRPr="12B93CCA" w:rsidR="12B93CCA">
        <w:rPr>
          <w:u w:val="single"/>
        </w:rPr>
        <w:t>Scraping.py</w:t>
      </w:r>
      <w:r w:rsidR="12B93CCA">
        <w:rPr/>
        <w:t xml:space="preserve"> - Získává data z předpovědi počasí na </w:t>
      </w:r>
      <w:hyperlink r:id="R63e4c48ead2947bd">
        <w:r w:rsidRPr="12B93CCA" w:rsidR="12B93CCA">
          <w:rPr>
            <w:rStyle w:val="Hyperlink"/>
          </w:rPr>
          <w:t>https://meteobox.cz/</w:t>
        </w:r>
      </w:hyperlink>
      <w:r w:rsidR="12B93CCA">
        <w:rPr/>
        <w:t xml:space="preserve"> na základě zadaných parametrů (datum, čas, místo).</w:t>
      </w:r>
    </w:p>
    <w:p w:rsidR="12B93CCA" w:rsidP="12B93CCA" w:rsidRDefault="12B93CCA" w14:paraId="5582B690" w14:textId="27A06E55">
      <w:pPr>
        <w:pStyle w:val="Normal"/>
        <w:ind w:firstLine="0"/>
      </w:pPr>
      <w:proofErr w:type="spellStart"/>
      <w:r w:rsidRPr="12B93CCA" w:rsidR="12B93CCA">
        <w:rPr>
          <w:u w:val="single"/>
        </w:rPr>
        <w:t>Main</w:t>
      </w:r>
      <w:proofErr w:type="spellEnd"/>
      <w:r w:rsidR="12B93CCA">
        <w:rPr/>
        <w:t xml:space="preserve"> – main</w:t>
      </w:r>
    </w:p>
    <w:p w:rsidR="12B93CCA" w:rsidP="12B93CCA" w:rsidRDefault="12B93CCA" w14:paraId="49545FAB" w14:textId="79AA11BF">
      <w:pPr>
        <w:pStyle w:val="Normal"/>
        <w:ind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85da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EFD49"/>
    <w:rsid w:val="12B93CCA"/>
    <w:rsid w:val="25A48292"/>
    <w:rsid w:val="458FDFA3"/>
    <w:rsid w:val="46D3C1D7"/>
    <w:rsid w:val="71AEFD49"/>
    <w:rsid w:val="75FD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FBD"/>
  <w15:chartTrackingRefBased/>
  <w15:docId w15:val="{1E9CF602-E581-4116-9CBB-7C26CB79B0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8FDFA3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58FDFA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58FDFA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58FDFA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58FDFA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58FDFA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58FDFA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cs-CZ"/>
    </w:rPr>
  </w:style>
  <w:style w:type="character" w:styleId="Heading2Char" w:customStyle="true">
    <w:uiPriority w:val="9"/>
    <w:name w:val="Heading 2 Char"/>
    <w:basedOn w:val="DefaultParagraphFont"/>
    <w:link w:val="Heading2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cs-CZ"/>
    </w:rPr>
  </w:style>
  <w:style w:type="character" w:styleId="Heading3Char" w:customStyle="true">
    <w:uiPriority w:val="9"/>
    <w:name w:val="Heading 3 Char"/>
    <w:basedOn w:val="DefaultParagraphFont"/>
    <w:link w:val="Heading3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cs-CZ"/>
    </w:rPr>
  </w:style>
  <w:style w:type="character" w:styleId="Heading4Char" w:customStyle="true">
    <w:uiPriority w:val="9"/>
    <w:name w:val="Heading 4 Char"/>
    <w:basedOn w:val="DefaultParagraphFont"/>
    <w:link w:val="Heading4"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cs-CZ"/>
    </w:rPr>
  </w:style>
  <w:style w:type="character" w:styleId="Heading5Char" w:customStyle="true">
    <w:uiPriority w:val="9"/>
    <w:name w:val="Heading 5 Char"/>
    <w:basedOn w:val="DefaultParagraphFont"/>
    <w:link w:val="Heading5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cs-CZ"/>
    </w:rPr>
  </w:style>
  <w:style w:type="character" w:styleId="Heading6Char" w:customStyle="true">
    <w:uiPriority w:val="9"/>
    <w:name w:val="Heading 6 Char"/>
    <w:basedOn w:val="DefaultParagraphFont"/>
    <w:link w:val="Heading6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cs-CZ"/>
    </w:rPr>
  </w:style>
  <w:style w:type="character" w:styleId="Heading7Char" w:customStyle="true">
    <w:uiPriority w:val="9"/>
    <w:name w:val="Heading 7 Char"/>
    <w:basedOn w:val="DefaultParagraphFont"/>
    <w:link w:val="Heading7"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cs-CZ"/>
    </w:rPr>
  </w:style>
  <w:style w:type="character" w:styleId="Heading8Char" w:customStyle="true">
    <w:uiPriority w:val="9"/>
    <w:name w:val="Heading 8 Char"/>
    <w:basedOn w:val="DefaultParagraphFont"/>
    <w:link w:val="Heading8"/>
    <w:rsid w:val="458FDFA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cs-CZ"/>
    </w:rPr>
  </w:style>
  <w:style w:type="character" w:styleId="Heading9Char" w:customStyle="true">
    <w:uiPriority w:val="9"/>
    <w:name w:val="Heading 9 Char"/>
    <w:basedOn w:val="DefaultParagraphFont"/>
    <w:link w:val="Heading9"/>
    <w:rsid w:val="458FDFA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cs-CZ"/>
    </w:rPr>
  </w:style>
  <w:style w:type="character" w:styleId="TitleChar" w:customStyle="true">
    <w:uiPriority w:val="10"/>
    <w:name w:val="Title Char"/>
    <w:basedOn w:val="DefaultParagraphFont"/>
    <w:link w:val="Title"/>
    <w:rsid w:val="458FDFA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cs-CZ"/>
    </w:rPr>
  </w:style>
  <w:style w:type="character" w:styleId="SubtitleChar" w:customStyle="true">
    <w:uiPriority w:val="11"/>
    <w:name w:val="Subtitle Char"/>
    <w:basedOn w:val="DefaultParagraphFont"/>
    <w:link w:val="Subtitle"/>
    <w:rsid w:val="458FDFA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cs-CZ"/>
    </w:rPr>
  </w:style>
  <w:style w:type="character" w:styleId="QuoteChar" w:customStyle="true">
    <w:uiPriority w:val="29"/>
    <w:name w:val="Quote Char"/>
    <w:basedOn w:val="DefaultParagraphFont"/>
    <w:link w:val="Quote"/>
    <w:rsid w:val="458FDFA3"/>
    <w:rPr>
      <w:i w:val="1"/>
      <w:iCs w:val="1"/>
      <w:noProof w:val="0"/>
      <w:color w:val="404040" w:themeColor="text1" w:themeTint="BF" w:themeShade="FF"/>
      <w:lang w:val="cs-C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58FDFA3"/>
    <w:rPr>
      <w:i w:val="1"/>
      <w:iCs w:val="1"/>
      <w:noProof w:val="0"/>
      <w:color w:val="4472C4" w:themeColor="accent1" w:themeTint="FF" w:themeShade="FF"/>
      <w:lang w:val="cs-CZ"/>
    </w:rPr>
  </w:style>
  <w:style w:type="paragraph" w:styleId="TOC1">
    <w:uiPriority w:val="39"/>
    <w:name w:val="toc 1"/>
    <w:basedOn w:val="Normal"/>
    <w:next w:val="Normal"/>
    <w:unhideWhenUsed/>
    <w:rsid w:val="458FDFA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8FDFA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8FDFA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8FDFA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8FDFA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8FDFA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8FDFA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8FDFA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8FDFA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8FDFA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58FDFA3"/>
    <w:rPr>
      <w:noProof w:val="0"/>
      <w:sz w:val="20"/>
      <w:szCs w:val="20"/>
      <w:lang w:val="cs-CZ"/>
    </w:rPr>
  </w:style>
  <w:style w:type="paragraph" w:styleId="Footer">
    <w:uiPriority w:val="99"/>
    <w:name w:val="footer"/>
    <w:basedOn w:val="Normal"/>
    <w:unhideWhenUsed/>
    <w:link w:val="FooterChar"/>
    <w:rsid w:val="458FDFA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58FDFA3"/>
    <w:rPr>
      <w:noProof w:val="0"/>
      <w:lang w:val="cs-C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58FDFA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58FDFA3"/>
    <w:rPr>
      <w:noProof w:val="0"/>
      <w:sz w:val="20"/>
      <w:szCs w:val="20"/>
      <w:lang w:val="cs-CZ"/>
    </w:rPr>
  </w:style>
  <w:style w:type="paragraph" w:styleId="Header">
    <w:uiPriority w:val="99"/>
    <w:name w:val="header"/>
    <w:basedOn w:val="Normal"/>
    <w:unhideWhenUsed/>
    <w:link w:val="HeaderChar"/>
    <w:rsid w:val="458FDFA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58FDFA3"/>
    <w:rPr>
      <w:noProof w:val="0"/>
      <w:lang w:val="cs-CZ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6d1ba106bc4634" /><Relationship Type="http://schemas.openxmlformats.org/officeDocument/2006/relationships/hyperlink" Target="http://www.chmi.cz" TargetMode="External" Id="R6b614e0eb2ec4a69" /><Relationship Type="http://schemas.openxmlformats.org/officeDocument/2006/relationships/hyperlink" Target="http://www.chmi.cz" TargetMode="External" Id="R20ff2a0c5eca4d82" /><Relationship Type="http://schemas.openxmlformats.org/officeDocument/2006/relationships/hyperlink" Target="http://www.chmi.cz" TargetMode="External" Id="R6dfe0efc510f4093" /><Relationship Type="http://schemas.openxmlformats.org/officeDocument/2006/relationships/hyperlink" Target="https://reliawiki.org/index.php/Multiple_Linear_Regression_Analysis" TargetMode="External" Id="R7e2febdcdaee4eab" /><Relationship Type="http://schemas.openxmlformats.org/officeDocument/2006/relationships/hyperlink" Target="https://meteobox.cz/" TargetMode="External" Id="R63e4c48ead2947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2022-08-15T14:43:43.5163455Z</dcterms:created>
  <dcterms:modified xsi:type="dcterms:W3CDTF">2022-08-24T18:41:29.5547882Z</dcterms:modified>
  <dc:creator>Jakub Bílý</dc:creator>
  <lastModifiedBy>Jakub Bílý</lastModifiedBy>
</coreProperties>
</file>