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center" w:tblpY="468"/>
        <w:tblW w:w="12072" w:type="dxa"/>
        <w:tblLook w:val="04A0" w:firstRow="1" w:lastRow="0" w:firstColumn="1" w:lastColumn="0" w:noHBand="0" w:noVBand="1"/>
      </w:tblPr>
      <w:tblGrid>
        <w:gridCol w:w="1507"/>
        <w:gridCol w:w="1396"/>
        <w:gridCol w:w="1581"/>
        <w:gridCol w:w="1695"/>
        <w:gridCol w:w="1428"/>
        <w:gridCol w:w="1858"/>
        <w:gridCol w:w="729"/>
        <w:gridCol w:w="1878"/>
      </w:tblGrid>
      <w:tr w:rsidR="00EE2AFE" w14:paraId="2B9968C6" w14:textId="77777777" w:rsidTr="000B7536">
        <w:trPr>
          <w:trHeight w:val="1124"/>
        </w:trPr>
        <w:tc>
          <w:tcPr>
            <w:tcW w:w="1507" w:type="dxa"/>
          </w:tcPr>
          <w:p w14:paraId="7E41D02D" w14:textId="77777777" w:rsidR="00EE2AFE" w:rsidRDefault="00EE2AFE" w:rsidP="000B7536">
            <w:r>
              <w:t>NOMBRE</w:t>
            </w:r>
          </w:p>
        </w:tc>
        <w:tc>
          <w:tcPr>
            <w:tcW w:w="1396" w:type="dxa"/>
          </w:tcPr>
          <w:p w14:paraId="3DDC4F73" w14:textId="77777777" w:rsidR="00EE2AFE" w:rsidRDefault="00EE2AFE" w:rsidP="000B7536">
            <w:r>
              <w:t>COMPAÑIA</w:t>
            </w:r>
          </w:p>
        </w:tc>
        <w:tc>
          <w:tcPr>
            <w:tcW w:w="1581" w:type="dxa"/>
          </w:tcPr>
          <w:p w14:paraId="47E0D2F5" w14:textId="77777777" w:rsidR="00EE2AFE" w:rsidRDefault="00EE2AFE" w:rsidP="000B7536">
            <w:r>
              <w:t>VENTAJAS</w:t>
            </w:r>
          </w:p>
        </w:tc>
        <w:tc>
          <w:tcPr>
            <w:tcW w:w="1695" w:type="dxa"/>
          </w:tcPr>
          <w:p w14:paraId="1709D53A" w14:textId="77777777" w:rsidR="00EE2AFE" w:rsidRDefault="00EE2AFE" w:rsidP="000B7536">
            <w:r>
              <w:t>DESVENTAJAS</w:t>
            </w:r>
          </w:p>
        </w:tc>
        <w:tc>
          <w:tcPr>
            <w:tcW w:w="1428" w:type="dxa"/>
          </w:tcPr>
          <w:p w14:paraId="6F45CBD6" w14:textId="77777777" w:rsidR="00EE2AFE" w:rsidRDefault="00EE2AFE" w:rsidP="000B7536">
            <w:r>
              <w:t>SISTEMA OPERATIVO</w:t>
            </w:r>
          </w:p>
        </w:tc>
        <w:tc>
          <w:tcPr>
            <w:tcW w:w="1858" w:type="dxa"/>
          </w:tcPr>
          <w:p w14:paraId="63A9D2AA" w14:textId="77777777" w:rsidR="00EE2AFE" w:rsidRDefault="00EE2AFE" w:rsidP="000B7536">
            <w:r>
              <w:t>PRECIO</w:t>
            </w:r>
          </w:p>
        </w:tc>
        <w:tc>
          <w:tcPr>
            <w:tcW w:w="729" w:type="dxa"/>
          </w:tcPr>
          <w:p w14:paraId="0503C2C4" w14:textId="77777777" w:rsidR="00EE2AFE" w:rsidRDefault="00EE2AFE" w:rsidP="000B7536">
            <w:r>
              <w:t>AÑO</w:t>
            </w:r>
          </w:p>
        </w:tc>
        <w:tc>
          <w:tcPr>
            <w:tcW w:w="1878" w:type="dxa"/>
          </w:tcPr>
          <w:p w14:paraId="7C53881B" w14:textId="77777777" w:rsidR="00EE2AFE" w:rsidRDefault="00EE2AFE" w:rsidP="000B7536">
            <w:r>
              <w:t>SE ESCOGIO POR:</w:t>
            </w:r>
          </w:p>
        </w:tc>
      </w:tr>
      <w:tr w:rsidR="00EE2AFE" w14:paraId="53E4B87F" w14:textId="77777777" w:rsidTr="000B7536">
        <w:trPr>
          <w:trHeight w:val="871"/>
        </w:trPr>
        <w:tc>
          <w:tcPr>
            <w:tcW w:w="1507" w:type="dxa"/>
          </w:tcPr>
          <w:p w14:paraId="37553C3D" w14:textId="48283E67" w:rsidR="00EE2AFE" w:rsidRDefault="00EE2AFE" w:rsidP="000B7536">
            <w:r>
              <w:t xml:space="preserve"> </w:t>
            </w:r>
            <w:r>
              <w:t xml:space="preserve">MICROSOFT WORD </w:t>
            </w:r>
          </w:p>
        </w:tc>
        <w:tc>
          <w:tcPr>
            <w:tcW w:w="1396" w:type="dxa"/>
          </w:tcPr>
          <w:p w14:paraId="5BF4AE80" w14:textId="06FA3F58" w:rsidR="00EE2AFE" w:rsidRDefault="00EE2AFE" w:rsidP="000B7536">
            <w:r>
              <w:t>Microsoft</w:t>
            </w:r>
          </w:p>
        </w:tc>
        <w:tc>
          <w:tcPr>
            <w:tcW w:w="1581" w:type="dxa"/>
          </w:tcPr>
          <w:p w14:paraId="54D74322" w14:textId="15C0079A" w:rsidR="00EE2AFE" w:rsidRDefault="00EE2AFE" w:rsidP="000B7536">
            <w:r>
              <w:t>Completo, compatible con muchos formatos.</w:t>
            </w:r>
          </w:p>
        </w:tc>
        <w:tc>
          <w:tcPr>
            <w:tcW w:w="1695" w:type="dxa"/>
          </w:tcPr>
          <w:p w14:paraId="61375900" w14:textId="027ED44E" w:rsidR="00EE2AFE" w:rsidRDefault="000B7536" w:rsidP="000B7536">
            <w:r>
              <w:t>Requiere licencias de pago, consume recursos.</w:t>
            </w:r>
          </w:p>
        </w:tc>
        <w:tc>
          <w:tcPr>
            <w:tcW w:w="1428" w:type="dxa"/>
          </w:tcPr>
          <w:p w14:paraId="235E3330" w14:textId="6D661A3B" w:rsidR="00EE2AFE" w:rsidRDefault="000B7536" w:rsidP="000B7536">
            <w:r>
              <w:t>Windows, Web, móvil, macOS</w:t>
            </w:r>
          </w:p>
        </w:tc>
        <w:tc>
          <w:tcPr>
            <w:tcW w:w="1858" w:type="dxa"/>
          </w:tcPr>
          <w:p w14:paraId="6FDE7846" w14:textId="3C4FFFA4" w:rsidR="00EE2AFE" w:rsidRDefault="000B7536" w:rsidP="000B7536">
            <w:proofErr w:type="spellStart"/>
            <w:r>
              <w:t>Suscripcion</w:t>
            </w:r>
            <w:proofErr w:type="spellEnd"/>
            <w:r>
              <w:t xml:space="preserve"> (Office 365)</w:t>
            </w:r>
          </w:p>
        </w:tc>
        <w:tc>
          <w:tcPr>
            <w:tcW w:w="729" w:type="dxa"/>
          </w:tcPr>
          <w:p w14:paraId="44B90C57" w14:textId="6BC98EE7" w:rsidR="00EE2AFE" w:rsidRDefault="000B7536" w:rsidP="000B7536">
            <w:r>
              <w:t>1983</w:t>
            </w:r>
          </w:p>
        </w:tc>
        <w:tc>
          <w:tcPr>
            <w:tcW w:w="1878" w:type="dxa"/>
          </w:tcPr>
          <w:p w14:paraId="0A1B49A3" w14:textId="39E1063B" w:rsidR="00EE2AFE" w:rsidRDefault="000B7536" w:rsidP="000B7536">
            <w:r>
              <w:t xml:space="preserve">Ser </w:t>
            </w:r>
            <w:proofErr w:type="spellStart"/>
            <w:r>
              <w:t>mas</w:t>
            </w:r>
            <w:proofErr w:type="spellEnd"/>
            <w:r>
              <w:t xml:space="preserve"> usado y compatible</w:t>
            </w:r>
          </w:p>
        </w:tc>
      </w:tr>
      <w:tr w:rsidR="00EE2AFE" w14:paraId="5C03AF4D" w14:textId="77777777" w:rsidTr="000B7536">
        <w:trPr>
          <w:trHeight w:val="871"/>
        </w:trPr>
        <w:tc>
          <w:tcPr>
            <w:tcW w:w="1507" w:type="dxa"/>
          </w:tcPr>
          <w:p w14:paraId="0886C884" w14:textId="4E77283B" w:rsidR="00EE2AFE" w:rsidRDefault="00EE2AFE" w:rsidP="000B7536">
            <w:r>
              <w:t>GOOGLE DOCS</w:t>
            </w:r>
          </w:p>
        </w:tc>
        <w:tc>
          <w:tcPr>
            <w:tcW w:w="1396" w:type="dxa"/>
          </w:tcPr>
          <w:p w14:paraId="35C72467" w14:textId="46AFB901" w:rsidR="00EE2AFE" w:rsidRDefault="00EE2AFE" w:rsidP="000B7536">
            <w:r>
              <w:t>GOOGLE</w:t>
            </w:r>
          </w:p>
        </w:tc>
        <w:tc>
          <w:tcPr>
            <w:tcW w:w="1581" w:type="dxa"/>
          </w:tcPr>
          <w:p w14:paraId="33CC62F4" w14:textId="61A7A533" w:rsidR="00EE2AFE" w:rsidRDefault="00EE2AFE" w:rsidP="000B7536">
            <w:r>
              <w:t>Gratuito,</w:t>
            </w:r>
            <w:r w:rsidR="000B7536">
              <w:t xml:space="preserve"> colaboración en tiempo real.</w:t>
            </w:r>
          </w:p>
        </w:tc>
        <w:tc>
          <w:tcPr>
            <w:tcW w:w="1695" w:type="dxa"/>
          </w:tcPr>
          <w:p w14:paraId="42FCF4D2" w14:textId="21A3D21A" w:rsidR="00EE2AFE" w:rsidRDefault="000B7536" w:rsidP="000B7536">
            <w:r>
              <w:t xml:space="preserve">Requiere internet, menos funciones avanzadas </w:t>
            </w:r>
          </w:p>
        </w:tc>
        <w:tc>
          <w:tcPr>
            <w:tcW w:w="1428" w:type="dxa"/>
          </w:tcPr>
          <w:p w14:paraId="7D48EF62" w14:textId="718B85CA" w:rsidR="00EE2AFE" w:rsidRDefault="000B7536" w:rsidP="000B7536">
            <w:r>
              <w:t>Web, Android, iOS</w:t>
            </w:r>
          </w:p>
        </w:tc>
        <w:tc>
          <w:tcPr>
            <w:tcW w:w="1858" w:type="dxa"/>
          </w:tcPr>
          <w:p w14:paraId="72146D4C" w14:textId="7C5FB3C0" w:rsidR="00EE2AFE" w:rsidRDefault="000B7536" w:rsidP="000B7536">
            <w:r>
              <w:t>Gratis</w:t>
            </w:r>
          </w:p>
        </w:tc>
        <w:tc>
          <w:tcPr>
            <w:tcW w:w="729" w:type="dxa"/>
          </w:tcPr>
          <w:p w14:paraId="14B1EFA1" w14:textId="06214A34" w:rsidR="00EE2AFE" w:rsidRDefault="000B7536" w:rsidP="000B7536">
            <w:r>
              <w:t>2006</w:t>
            </w:r>
          </w:p>
        </w:tc>
        <w:tc>
          <w:tcPr>
            <w:tcW w:w="1878" w:type="dxa"/>
          </w:tcPr>
          <w:p w14:paraId="0942A013" w14:textId="7B35A9C1" w:rsidR="00EE2AFE" w:rsidRDefault="000B7536" w:rsidP="000B7536">
            <w:r>
              <w:t>Trabajo en equipo online</w:t>
            </w:r>
          </w:p>
        </w:tc>
      </w:tr>
      <w:tr w:rsidR="00EE2AFE" w14:paraId="0AAA3E95" w14:textId="77777777" w:rsidTr="000B7536">
        <w:trPr>
          <w:trHeight w:val="871"/>
        </w:trPr>
        <w:tc>
          <w:tcPr>
            <w:tcW w:w="1507" w:type="dxa"/>
          </w:tcPr>
          <w:p w14:paraId="1468F1DF" w14:textId="1740C248" w:rsidR="00EE2AFE" w:rsidRDefault="00EE2AFE" w:rsidP="000B7536">
            <w:r>
              <w:t xml:space="preserve">LibreOffice </w:t>
            </w:r>
            <w:proofErr w:type="spellStart"/>
            <w:r>
              <w:t>Writer</w:t>
            </w:r>
            <w:proofErr w:type="spellEnd"/>
          </w:p>
        </w:tc>
        <w:tc>
          <w:tcPr>
            <w:tcW w:w="1396" w:type="dxa"/>
          </w:tcPr>
          <w:p w14:paraId="1913A3C6" w14:textId="483267AA" w:rsidR="00EE2AFE" w:rsidRDefault="00EE2AFE" w:rsidP="000B7536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  <w:tc>
          <w:tcPr>
            <w:tcW w:w="1581" w:type="dxa"/>
          </w:tcPr>
          <w:p w14:paraId="217E9968" w14:textId="370A3C4D" w:rsidR="00EE2AFE" w:rsidRDefault="000B7536" w:rsidP="000B7536">
            <w:r>
              <w:t>Gratuito, compatible con Word.</w:t>
            </w:r>
          </w:p>
        </w:tc>
        <w:tc>
          <w:tcPr>
            <w:tcW w:w="1695" w:type="dxa"/>
          </w:tcPr>
          <w:p w14:paraId="10CFE049" w14:textId="3B32F7FD" w:rsidR="00EE2AFE" w:rsidRDefault="000B7536" w:rsidP="000B7536">
            <w:r>
              <w:t>Interfaz no tan moderna.</w:t>
            </w:r>
          </w:p>
        </w:tc>
        <w:tc>
          <w:tcPr>
            <w:tcW w:w="1428" w:type="dxa"/>
          </w:tcPr>
          <w:p w14:paraId="11DBF829" w14:textId="0655DCF3" w:rsidR="00EE2AFE" w:rsidRDefault="000B7536" w:rsidP="000B7536">
            <w:r>
              <w:t>Windows, Linux, macOS</w:t>
            </w:r>
          </w:p>
        </w:tc>
        <w:tc>
          <w:tcPr>
            <w:tcW w:w="1858" w:type="dxa"/>
          </w:tcPr>
          <w:p w14:paraId="3ECBF3BE" w14:textId="3EA9A535" w:rsidR="00EE2AFE" w:rsidRDefault="000B7536" w:rsidP="000B7536">
            <w:r>
              <w:t>Gratis</w:t>
            </w:r>
          </w:p>
        </w:tc>
        <w:tc>
          <w:tcPr>
            <w:tcW w:w="729" w:type="dxa"/>
          </w:tcPr>
          <w:p w14:paraId="3152985D" w14:textId="4A0A916F" w:rsidR="00EE2AFE" w:rsidRDefault="000B7536" w:rsidP="000B7536">
            <w:r>
              <w:t>2011</w:t>
            </w:r>
          </w:p>
        </w:tc>
        <w:tc>
          <w:tcPr>
            <w:tcW w:w="1878" w:type="dxa"/>
          </w:tcPr>
          <w:p w14:paraId="48AC078B" w14:textId="18225123" w:rsidR="00EE2AFE" w:rsidRDefault="000B7536" w:rsidP="000B7536">
            <w:r>
              <w:t>Alternativa libre y gratuita</w:t>
            </w:r>
          </w:p>
        </w:tc>
      </w:tr>
      <w:tr w:rsidR="00EE2AFE" w14:paraId="715FD2C2" w14:textId="77777777" w:rsidTr="000B7536">
        <w:trPr>
          <w:trHeight w:val="871"/>
        </w:trPr>
        <w:tc>
          <w:tcPr>
            <w:tcW w:w="1507" w:type="dxa"/>
          </w:tcPr>
          <w:p w14:paraId="402FA0DD" w14:textId="7458719E" w:rsidR="00EE2AFE" w:rsidRDefault="00EE2AFE" w:rsidP="000B7536">
            <w:r>
              <w:t xml:space="preserve">WPS </w:t>
            </w:r>
            <w:proofErr w:type="spellStart"/>
            <w:r>
              <w:t>Writer</w:t>
            </w:r>
            <w:proofErr w:type="spellEnd"/>
          </w:p>
        </w:tc>
        <w:tc>
          <w:tcPr>
            <w:tcW w:w="1396" w:type="dxa"/>
          </w:tcPr>
          <w:p w14:paraId="7E3B03BD" w14:textId="6198C830" w:rsidR="00EE2AFE" w:rsidRDefault="00EE2AFE" w:rsidP="000B7536">
            <w:r>
              <w:t>Kingsoft</w:t>
            </w:r>
          </w:p>
        </w:tc>
        <w:tc>
          <w:tcPr>
            <w:tcW w:w="1581" w:type="dxa"/>
          </w:tcPr>
          <w:p w14:paraId="390B7879" w14:textId="14127915" w:rsidR="00EE2AFE" w:rsidRDefault="000B7536" w:rsidP="000B7536">
            <w:r>
              <w:t>Gratuito con versión premium</w:t>
            </w:r>
          </w:p>
        </w:tc>
        <w:tc>
          <w:tcPr>
            <w:tcW w:w="1695" w:type="dxa"/>
          </w:tcPr>
          <w:p w14:paraId="08199BE4" w14:textId="3EDA9463" w:rsidR="00EE2AFE" w:rsidRDefault="000B7536" w:rsidP="000B7536">
            <w:r>
              <w:t>Anuncios en la versión gratis</w:t>
            </w:r>
          </w:p>
        </w:tc>
        <w:tc>
          <w:tcPr>
            <w:tcW w:w="1428" w:type="dxa"/>
          </w:tcPr>
          <w:p w14:paraId="597E3CD0" w14:textId="11903E58" w:rsidR="00EE2AFE" w:rsidRDefault="000B7536" w:rsidP="000B7536">
            <w:r>
              <w:t>Windows, Linux, macOS, móvil</w:t>
            </w:r>
          </w:p>
        </w:tc>
        <w:tc>
          <w:tcPr>
            <w:tcW w:w="1858" w:type="dxa"/>
          </w:tcPr>
          <w:p w14:paraId="5AEFE03C" w14:textId="6842D79E" w:rsidR="00EE2AFE" w:rsidRDefault="000B7536" w:rsidP="000B7536">
            <w:r>
              <w:t>Gratis/Premium</w:t>
            </w:r>
          </w:p>
        </w:tc>
        <w:tc>
          <w:tcPr>
            <w:tcW w:w="729" w:type="dxa"/>
          </w:tcPr>
          <w:p w14:paraId="3F7A547C" w14:textId="30FFD315" w:rsidR="00EE2AFE" w:rsidRDefault="000B7536" w:rsidP="000B7536">
            <w:r>
              <w:t>1988</w:t>
            </w:r>
          </w:p>
        </w:tc>
        <w:tc>
          <w:tcPr>
            <w:tcW w:w="1878" w:type="dxa"/>
          </w:tcPr>
          <w:p w14:paraId="5307E818" w14:textId="43AE3344" w:rsidR="00EE2AFE" w:rsidRDefault="000B7536" w:rsidP="000B7536">
            <w:r>
              <w:t>Multiplataforma</w:t>
            </w:r>
          </w:p>
        </w:tc>
      </w:tr>
      <w:tr w:rsidR="00EE2AFE" w14:paraId="50485EDA" w14:textId="77777777" w:rsidTr="000B7536">
        <w:trPr>
          <w:trHeight w:val="871"/>
        </w:trPr>
        <w:tc>
          <w:tcPr>
            <w:tcW w:w="1507" w:type="dxa"/>
          </w:tcPr>
          <w:p w14:paraId="042547DA" w14:textId="15FC6132" w:rsidR="00EE2AFE" w:rsidRDefault="00EE2AFE" w:rsidP="000B7536">
            <w:r>
              <w:t>Apple Pages</w:t>
            </w:r>
          </w:p>
        </w:tc>
        <w:tc>
          <w:tcPr>
            <w:tcW w:w="1396" w:type="dxa"/>
          </w:tcPr>
          <w:p w14:paraId="254234EA" w14:textId="753B614D" w:rsidR="00EE2AFE" w:rsidRDefault="00EE2AFE" w:rsidP="000B7536">
            <w:r>
              <w:t>Apple</w:t>
            </w:r>
          </w:p>
        </w:tc>
        <w:tc>
          <w:tcPr>
            <w:tcW w:w="1581" w:type="dxa"/>
          </w:tcPr>
          <w:p w14:paraId="77F4A9C1" w14:textId="7E4627D6" w:rsidR="00EE2AFE" w:rsidRDefault="000B7536" w:rsidP="000B7536">
            <w:r>
              <w:t xml:space="preserve">Integrado con ICloud </w:t>
            </w:r>
          </w:p>
        </w:tc>
        <w:tc>
          <w:tcPr>
            <w:tcW w:w="1695" w:type="dxa"/>
          </w:tcPr>
          <w:p w14:paraId="00214C86" w14:textId="5799FD67" w:rsidR="00EE2AFE" w:rsidRDefault="000B7536" w:rsidP="000B7536">
            <w:r>
              <w:t>Solo lo tienen dispositivo Apple.</w:t>
            </w:r>
          </w:p>
        </w:tc>
        <w:tc>
          <w:tcPr>
            <w:tcW w:w="1428" w:type="dxa"/>
          </w:tcPr>
          <w:p w14:paraId="18816A74" w14:textId="558258F3" w:rsidR="00EE2AFE" w:rsidRDefault="000B7536" w:rsidP="000B7536">
            <w:r>
              <w:t>macOS, iOS</w:t>
            </w:r>
          </w:p>
        </w:tc>
        <w:tc>
          <w:tcPr>
            <w:tcW w:w="1858" w:type="dxa"/>
          </w:tcPr>
          <w:p w14:paraId="37DD9958" w14:textId="1414130B" w:rsidR="00EE2AFE" w:rsidRDefault="000B7536" w:rsidP="000B7536">
            <w:r>
              <w:t>Gratis</w:t>
            </w:r>
          </w:p>
        </w:tc>
        <w:tc>
          <w:tcPr>
            <w:tcW w:w="729" w:type="dxa"/>
          </w:tcPr>
          <w:p w14:paraId="4B508577" w14:textId="2BAE3162" w:rsidR="00EE2AFE" w:rsidRDefault="000B7536" w:rsidP="000B7536">
            <w:r>
              <w:t>2005</w:t>
            </w:r>
          </w:p>
        </w:tc>
        <w:tc>
          <w:tcPr>
            <w:tcW w:w="1878" w:type="dxa"/>
          </w:tcPr>
          <w:p w14:paraId="6B1CF0A2" w14:textId="037FBEE1" w:rsidR="00EE2AFE" w:rsidRDefault="000B7536" w:rsidP="000B7536">
            <w:r>
              <w:t>Facilidad de uso y diseño visual</w:t>
            </w:r>
          </w:p>
        </w:tc>
      </w:tr>
    </w:tbl>
    <w:p w14:paraId="55343022" w14:textId="1C15E1B8" w:rsidR="00307349" w:rsidRDefault="000B7536" w:rsidP="000B7536">
      <w:pPr>
        <w:jc w:val="center"/>
      </w:pPr>
      <w:r>
        <w:t>PROCESADORES DE TEXTO</w:t>
      </w:r>
    </w:p>
    <w:p w14:paraId="0A464156" w14:textId="77777777" w:rsidR="00C50A25" w:rsidRPr="00C50A25" w:rsidRDefault="00C50A25" w:rsidP="00C50A25"/>
    <w:p w14:paraId="33DCE112" w14:textId="0F980352" w:rsidR="00C50A25" w:rsidRPr="00C50A25" w:rsidRDefault="00C50A25" w:rsidP="00C50A25">
      <w:pPr>
        <w:tabs>
          <w:tab w:val="left" w:pos="6505"/>
        </w:tabs>
        <w:jc w:val="right"/>
      </w:pPr>
      <w:r>
        <w:t xml:space="preserve">    RUIZ SALAZAR ABRIL GUADALUPE 1CMAF</w:t>
      </w:r>
    </w:p>
    <w:p w14:paraId="672CEA41" w14:textId="77777777" w:rsidR="00C50A25" w:rsidRPr="00C50A25" w:rsidRDefault="00C50A25" w:rsidP="00C50A25"/>
    <w:p w14:paraId="111B6247" w14:textId="77777777" w:rsidR="00C50A25" w:rsidRPr="00C50A25" w:rsidRDefault="00C50A25" w:rsidP="00C50A25"/>
    <w:p w14:paraId="2D33374B" w14:textId="77777777" w:rsidR="00C50A25" w:rsidRPr="00C50A25" w:rsidRDefault="00C50A25" w:rsidP="00C50A25"/>
    <w:p w14:paraId="57E41783" w14:textId="77777777" w:rsidR="00C50A25" w:rsidRPr="00C50A25" w:rsidRDefault="00C50A25" w:rsidP="00C50A25"/>
    <w:p w14:paraId="5C75DB01" w14:textId="77777777" w:rsidR="00C50A25" w:rsidRPr="00C50A25" w:rsidRDefault="00C50A25" w:rsidP="00C50A25"/>
    <w:p w14:paraId="607527FD" w14:textId="77777777" w:rsidR="00C50A25" w:rsidRPr="00C50A25" w:rsidRDefault="00C50A25" w:rsidP="00C50A25"/>
    <w:p w14:paraId="58FF85A9" w14:textId="77777777" w:rsidR="00C50A25" w:rsidRPr="00C50A25" w:rsidRDefault="00C50A25" w:rsidP="00C50A25"/>
    <w:p w14:paraId="6691B184" w14:textId="77777777" w:rsidR="00C50A25" w:rsidRPr="00C50A25" w:rsidRDefault="00C50A25" w:rsidP="00C50A25"/>
    <w:p w14:paraId="75B4AB23" w14:textId="77777777" w:rsidR="00C50A25" w:rsidRPr="00C50A25" w:rsidRDefault="00C50A25" w:rsidP="00C50A25"/>
    <w:p w14:paraId="08CA4A5D" w14:textId="77777777" w:rsidR="00C50A25" w:rsidRPr="00C50A25" w:rsidRDefault="00C50A25" w:rsidP="00C50A25"/>
    <w:p w14:paraId="5BD6DF3F" w14:textId="77777777" w:rsidR="00C50A25" w:rsidRPr="00C50A25" w:rsidRDefault="00C50A25" w:rsidP="00C50A25"/>
    <w:p w14:paraId="615C0151" w14:textId="77777777" w:rsidR="00C50A25" w:rsidRPr="00C50A25" w:rsidRDefault="00C50A25" w:rsidP="00C50A25"/>
    <w:p w14:paraId="4902AE39" w14:textId="77777777" w:rsidR="00C50A25" w:rsidRPr="00C50A25" w:rsidRDefault="00C50A25" w:rsidP="00C50A25"/>
    <w:sectPr w:rsidR="00C50A25" w:rsidRPr="00C50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0A07E" w14:textId="77777777" w:rsidR="0016087E" w:rsidRDefault="0016087E" w:rsidP="000B7536">
      <w:pPr>
        <w:spacing w:after="0" w:line="240" w:lineRule="auto"/>
      </w:pPr>
      <w:r>
        <w:separator/>
      </w:r>
    </w:p>
  </w:endnote>
  <w:endnote w:type="continuationSeparator" w:id="0">
    <w:p w14:paraId="1E3E3368" w14:textId="77777777" w:rsidR="0016087E" w:rsidRDefault="0016087E" w:rsidP="000B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B1A18" w14:textId="77777777" w:rsidR="0016087E" w:rsidRDefault="0016087E" w:rsidP="000B7536">
      <w:pPr>
        <w:spacing w:after="0" w:line="240" w:lineRule="auto"/>
      </w:pPr>
      <w:r>
        <w:separator/>
      </w:r>
    </w:p>
  </w:footnote>
  <w:footnote w:type="continuationSeparator" w:id="0">
    <w:p w14:paraId="19BB55C8" w14:textId="77777777" w:rsidR="0016087E" w:rsidRDefault="0016087E" w:rsidP="000B7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FE"/>
    <w:rsid w:val="000B7536"/>
    <w:rsid w:val="0016087E"/>
    <w:rsid w:val="00307349"/>
    <w:rsid w:val="005233D7"/>
    <w:rsid w:val="00C50A25"/>
    <w:rsid w:val="00D2733D"/>
    <w:rsid w:val="00EE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E759"/>
  <w15:chartTrackingRefBased/>
  <w15:docId w15:val="{0198A3CA-71F3-4132-882B-FF1F256F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2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2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2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2A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2A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2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2A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2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2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2A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2A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2A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2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2A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2AF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536"/>
  </w:style>
  <w:style w:type="paragraph" w:styleId="Piedepgina">
    <w:name w:val="footer"/>
    <w:basedOn w:val="Normal"/>
    <w:link w:val="PiedepginaCar"/>
    <w:uiPriority w:val="99"/>
    <w:unhideWhenUsed/>
    <w:rsid w:val="000B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Ru</dc:creator>
  <cp:keywords/>
  <dc:description/>
  <cp:lastModifiedBy>Abril Ru</cp:lastModifiedBy>
  <cp:revision>1</cp:revision>
  <dcterms:created xsi:type="dcterms:W3CDTF">2025-09-09T02:46:00Z</dcterms:created>
  <dcterms:modified xsi:type="dcterms:W3CDTF">2025-09-09T03:07:00Z</dcterms:modified>
</cp:coreProperties>
</file>