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599B" w14:textId="022BE401" w:rsidR="009733E6" w:rsidRPr="00A15FDE" w:rsidRDefault="009733E6" w:rsidP="00A15FDE">
      <w:pPr>
        <w:spacing w:line="360" w:lineRule="auto"/>
        <w:jc w:val="both"/>
        <w:rPr>
          <w:rFonts w:ascii="Arial" w:hAnsi="Arial" w:cs="Arial"/>
          <w:lang w:val="es-ES"/>
        </w:rPr>
      </w:pPr>
      <w:r w:rsidRPr="00A15FDE">
        <w:rPr>
          <w:rFonts w:ascii="Arial" w:hAnsi="Arial" w:cs="Arial"/>
          <w:lang w:val="es-ES"/>
        </w:rPr>
        <w:t>INSTITUTO POLITECNICO NACIONAL</w:t>
      </w:r>
    </w:p>
    <w:p w14:paraId="68D6B9C0" w14:textId="0010CE5E"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ESCUELA SUPERIOR DE COMERCIO Y ADMINISTRACION </w:t>
      </w:r>
    </w:p>
    <w:p w14:paraId="1FC99AE8" w14:textId="144876F3" w:rsidR="009733E6" w:rsidRPr="00A15FDE" w:rsidRDefault="009733E6" w:rsidP="00A15FDE">
      <w:pPr>
        <w:spacing w:line="360" w:lineRule="auto"/>
        <w:jc w:val="both"/>
        <w:rPr>
          <w:rFonts w:ascii="Arial" w:hAnsi="Arial" w:cs="Arial"/>
          <w:lang w:val="es-ES"/>
        </w:rPr>
      </w:pPr>
    </w:p>
    <w:p w14:paraId="3B080006" w14:textId="5AB417B6" w:rsidR="009733E6" w:rsidRPr="00A15FDE" w:rsidRDefault="009733E6" w:rsidP="00A15FDE">
      <w:pPr>
        <w:spacing w:line="360" w:lineRule="auto"/>
        <w:jc w:val="both"/>
        <w:rPr>
          <w:rFonts w:ascii="Arial" w:hAnsi="Arial" w:cs="Arial"/>
          <w:lang w:val="es-ES"/>
        </w:rPr>
      </w:pPr>
      <w:r w:rsidRPr="00A15FDE">
        <w:rPr>
          <w:rFonts w:ascii="Arial" w:hAnsi="Arial" w:cs="Arial"/>
          <w:lang w:val="es-ES"/>
        </w:rPr>
        <w:t>MATERIA</w:t>
      </w:r>
    </w:p>
    <w:p w14:paraId="49FE8F43" w14:textId="681FAE2E"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HERRAMIENTAS DIGITALES BASICAS </w:t>
      </w:r>
    </w:p>
    <w:p w14:paraId="226A196B" w14:textId="5B5DD744" w:rsidR="009733E6" w:rsidRPr="00A15FDE" w:rsidRDefault="009733E6" w:rsidP="00A15FDE">
      <w:pPr>
        <w:spacing w:line="360" w:lineRule="auto"/>
        <w:jc w:val="both"/>
        <w:rPr>
          <w:rFonts w:ascii="Arial" w:hAnsi="Arial" w:cs="Arial"/>
          <w:lang w:val="es-ES"/>
        </w:rPr>
      </w:pPr>
    </w:p>
    <w:p w14:paraId="3A182ACA" w14:textId="56CC84B7" w:rsidR="009733E6" w:rsidRPr="00A15FDE" w:rsidRDefault="009733E6" w:rsidP="00A15FDE">
      <w:pPr>
        <w:spacing w:line="360" w:lineRule="auto"/>
        <w:jc w:val="both"/>
        <w:rPr>
          <w:rFonts w:ascii="Arial" w:hAnsi="Arial" w:cs="Arial"/>
          <w:lang w:val="es-ES"/>
        </w:rPr>
      </w:pPr>
      <w:r w:rsidRPr="00A15FDE">
        <w:rPr>
          <w:rFonts w:ascii="Arial" w:hAnsi="Arial" w:cs="Arial"/>
          <w:lang w:val="es-ES"/>
        </w:rPr>
        <w:t>PROFESOR</w:t>
      </w:r>
    </w:p>
    <w:p w14:paraId="7F0C487A" w14:textId="7EEE3763"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JOVAN DEL PRADO LOPEZ </w:t>
      </w:r>
    </w:p>
    <w:p w14:paraId="13CFC4E2" w14:textId="4BDD1159" w:rsidR="009733E6" w:rsidRPr="00A15FDE" w:rsidRDefault="009733E6" w:rsidP="00A15FDE">
      <w:pPr>
        <w:spacing w:line="360" w:lineRule="auto"/>
        <w:jc w:val="both"/>
        <w:rPr>
          <w:rFonts w:ascii="Arial" w:hAnsi="Arial" w:cs="Arial"/>
          <w:lang w:val="es-ES"/>
        </w:rPr>
      </w:pPr>
    </w:p>
    <w:p w14:paraId="7AEF6D21" w14:textId="0FA799D0" w:rsidR="009733E6" w:rsidRPr="00A15FDE" w:rsidRDefault="009733E6" w:rsidP="00A15FDE">
      <w:pPr>
        <w:spacing w:line="360" w:lineRule="auto"/>
        <w:jc w:val="both"/>
        <w:rPr>
          <w:rFonts w:ascii="Arial" w:hAnsi="Arial" w:cs="Arial"/>
          <w:lang w:val="es-ES"/>
        </w:rPr>
      </w:pPr>
      <w:r w:rsidRPr="00A15FDE">
        <w:rPr>
          <w:rFonts w:ascii="Arial" w:hAnsi="Arial" w:cs="Arial"/>
          <w:lang w:val="es-ES"/>
        </w:rPr>
        <w:t>GRUPO</w:t>
      </w:r>
    </w:p>
    <w:p w14:paraId="2BC4898B" w14:textId="3AE3BC90" w:rsidR="009733E6" w:rsidRPr="00A15FDE" w:rsidRDefault="009733E6" w:rsidP="00A15FDE">
      <w:pPr>
        <w:spacing w:line="360" w:lineRule="auto"/>
        <w:jc w:val="both"/>
        <w:rPr>
          <w:rFonts w:ascii="Arial" w:hAnsi="Arial" w:cs="Arial"/>
          <w:lang w:val="es-ES"/>
        </w:rPr>
      </w:pPr>
      <w:r w:rsidRPr="00A15FDE">
        <w:rPr>
          <w:rFonts w:ascii="Arial" w:hAnsi="Arial" w:cs="Arial"/>
          <w:lang w:val="es-ES"/>
        </w:rPr>
        <w:t>1CMAF</w:t>
      </w:r>
    </w:p>
    <w:p w14:paraId="12689071" w14:textId="51BC36C8" w:rsidR="009733E6" w:rsidRPr="00A15FDE" w:rsidRDefault="009733E6" w:rsidP="00A15FDE">
      <w:pPr>
        <w:spacing w:line="360" w:lineRule="auto"/>
        <w:jc w:val="both"/>
        <w:rPr>
          <w:rFonts w:ascii="Arial" w:hAnsi="Arial" w:cs="Arial"/>
          <w:lang w:val="es-ES"/>
        </w:rPr>
      </w:pPr>
      <w:r w:rsidRPr="00A15FDE">
        <w:rPr>
          <w:rFonts w:ascii="Arial" w:hAnsi="Arial" w:cs="Arial"/>
          <w:lang w:val="es-ES"/>
        </w:rPr>
        <w:t>EQUIPO</w:t>
      </w:r>
    </w:p>
    <w:p w14:paraId="3C8E652E" w14:textId="15A71FA9"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ROJAS LOPEZ KIMBERLY CONSUELO </w:t>
      </w:r>
    </w:p>
    <w:p w14:paraId="477662AC" w14:textId="1EF34462"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RUIZ SALAZAR ABRIL GUADALUPE </w:t>
      </w:r>
    </w:p>
    <w:p w14:paraId="75932563" w14:textId="72BB875B"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SANTIAGO LUNA JANET MICHELLE </w:t>
      </w:r>
    </w:p>
    <w:p w14:paraId="1F449670" w14:textId="254BFB37" w:rsidR="009733E6" w:rsidRPr="00A15FDE" w:rsidRDefault="009733E6" w:rsidP="00A15FDE">
      <w:pPr>
        <w:spacing w:line="360" w:lineRule="auto"/>
        <w:jc w:val="both"/>
        <w:rPr>
          <w:rFonts w:ascii="Arial" w:hAnsi="Arial" w:cs="Arial"/>
          <w:lang w:val="es-ES"/>
        </w:rPr>
      </w:pPr>
    </w:p>
    <w:p w14:paraId="6EF12D1E" w14:textId="2B2859FF"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TITULO </w:t>
      </w:r>
    </w:p>
    <w:p w14:paraId="46114F12" w14:textId="22F4DE56" w:rsidR="009733E6" w:rsidRPr="00A15FDE" w:rsidRDefault="009733E6" w:rsidP="00A15FDE">
      <w:pPr>
        <w:spacing w:line="360" w:lineRule="auto"/>
        <w:jc w:val="both"/>
        <w:rPr>
          <w:rFonts w:ascii="Arial" w:hAnsi="Arial" w:cs="Arial"/>
          <w:lang w:val="es-ES"/>
        </w:rPr>
      </w:pPr>
      <w:r w:rsidRPr="00A15FDE">
        <w:rPr>
          <w:rFonts w:ascii="Arial" w:hAnsi="Arial" w:cs="Arial"/>
          <w:lang w:val="es-ES"/>
        </w:rPr>
        <w:t>“GASTOS HORMIGA Y COMO EVITARLOS”</w:t>
      </w:r>
    </w:p>
    <w:p w14:paraId="270253F3" w14:textId="1F5B486D" w:rsidR="009733E6" w:rsidRPr="00A15FDE" w:rsidRDefault="009733E6" w:rsidP="00A15FDE">
      <w:pPr>
        <w:spacing w:line="360" w:lineRule="auto"/>
        <w:jc w:val="both"/>
        <w:rPr>
          <w:rFonts w:ascii="Arial" w:hAnsi="Arial" w:cs="Arial"/>
          <w:lang w:val="es-ES"/>
        </w:rPr>
      </w:pPr>
    </w:p>
    <w:p w14:paraId="0BF64B74" w14:textId="0CD91B3A"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FECHA </w:t>
      </w:r>
    </w:p>
    <w:p w14:paraId="7FF640BB" w14:textId="4DC5A94B" w:rsidR="009733E6" w:rsidRPr="00A15FDE" w:rsidRDefault="009733E6" w:rsidP="00A15FDE">
      <w:pPr>
        <w:spacing w:line="360" w:lineRule="auto"/>
        <w:jc w:val="both"/>
        <w:rPr>
          <w:rFonts w:ascii="Arial" w:hAnsi="Arial" w:cs="Arial"/>
          <w:lang w:val="es-ES"/>
        </w:rPr>
      </w:pPr>
      <w:r w:rsidRPr="00A15FDE">
        <w:rPr>
          <w:rFonts w:ascii="Arial" w:hAnsi="Arial" w:cs="Arial"/>
          <w:lang w:val="es-ES"/>
        </w:rPr>
        <w:t>01 SEPTIEMBRE 2025</w:t>
      </w:r>
    </w:p>
    <w:p w14:paraId="32FC78F0" w14:textId="1AB86F19" w:rsidR="009733E6" w:rsidRPr="00A15FDE" w:rsidRDefault="009733E6" w:rsidP="00A15FDE">
      <w:pPr>
        <w:spacing w:line="360" w:lineRule="auto"/>
        <w:jc w:val="both"/>
        <w:rPr>
          <w:rFonts w:ascii="Arial" w:hAnsi="Arial" w:cs="Arial"/>
          <w:lang w:val="es-ES"/>
        </w:rPr>
      </w:pPr>
    </w:p>
    <w:p w14:paraId="308AD8BE" w14:textId="59A9AF83" w:rsidR="009733E6" w:rsidRPr="00A15FDE" w:rsidRDefault="009733E6" w:rsidP="00A15FDE">
      <w:pPr>
        <w:spacing w:line="360" w:lineRule="auto"/>
        <w:jc w:val="both"/>
        <w:rPr>
          <w:rFonts w:ascii="Arial" w:hAnsi="Arial" w:cs="Arial"/>
          <w:lang w:val="es-ES"/>
        </w:rPr>
      </w:pPr>
    </w:p>
    <w:p w14:paraId="5DBF2129" w14:textId="0868034E" w:rsidR="009733E6" w:rsidRPr="00A15FDE" w:rsidRDefault="009733E6" w:rsidP="00A15FDE">
      <w:pPr>
        <w:spacing w:line="360" w:lineRule="auto"/>
        <w:jc w:val="both"/>
        <w:rPr>
          <w:rFonts w:ascii="Arial" w:hAnsi="Arial" w:cs="Arial"/>
          <w:lang w:val="es-ES"/>
        </w:rPr>
      </w:pPr>
    </w:p>
    <w:p w14:paraId="19537FE9" w14:textId="335EC671" w:rsidR="009733E6" w:rsidRPr="00A15FDE" w:rsidRDefault="009733E6" w:rsidP="00A15FDE">
      <w:pPr>
        <w:spacing w:line="360" w:lineRule="auto"/>
        <w:jc w:val="both"/>
        <w:rPr>
          <w:rFonts w:ascii="Arial" w:hAnsi="Arial" w:cs="Arial"/>
          <w:lang w:val="es-ES"/>
        </w:rPr>
      </w:pPr>
    </w:p>
    <w:p w14:paraId="55EFAAC0" w14:textId="66766F73" w:rsidR="009733E6" w:rsidRPr="00A15FDE" w:rsidRDefault="009733E6" w:rsidP="00A15FDE">
      <w:pPr>
        <w:spacing w:line="360" w:lineRule="auto"/>
        <w:jc w:val="both"/>
        <w:rPr>
          <w:rFonts w:ascii="Arial" w:hAnsi="Arial" w:cs="Arial"/>
          <w:lang w:val="es-ES"/>
        </w:rPr>
      </w:pPr>
    </w:p>
    <w:p w14:paraId="689E779A" w14:textId="225F2D35" w:rsidR="009733E6" w:rsidRPr="00A15FDE" w:rsidRDefault="009733E6" w:rsidP="00A15FDE">
      <w:pPr>
        <w:spacing w:line="360" w:lineRule="auto"/>
        <w:jc w:val="both"/>
        <w:rPr>
          <w:rFonts w:ascii="Arial" w:hAnsi="Arial" w:cs="Arial"/>
          <w:lang w:val="es-ES"/>
        </w:rPr>
      </w:pPr>
    </w:p>
    <w:p w14:paraId="38561110" w14:textId="58D95F3D" w:rsidR="009733E6" w:rsidRPr="00A15FDE" w:rsidRDefault="009733E6" w:rsidP="00A15FDE">
      <w:pPr>
        <w:spacing w:line="360" w:lineRule="auto"/>
        <w:jc w:val="both"/>
        <w:rPr>
          <w:rFonts w:ascii="Arial" w:hAnsi="Arial" w:cs="Arial"/>
          <w:lang w:val="es-ES"/>
        </w:rPr>
      </w:pPr>
    </w:p>
    <w:p w14:paraId="26278B7E" w14:textId="561F1C91" w:rsidR="009733E6" w:rsidRPr="00A15FDE" w:rsidRDefault="009733E6" w:rsidP="00A15FDE">
      <w:pPr>
        <w:spacing w:line="360" w:lineRule="auto"/>
        <w:jc w:val="both"/>
        <w:rPr>
          <w:rFonts w:ascii="Arial" w:hAnsi="Arial" w:cs="Arial"/>
          <w:lang w:val="es-ES"/>
        </w:rPr>
      </w:pPr>
    </w:p>
    <w:p w14:paraId="0297BE92" w14:textId="61CC4BFE" w:rsidR="009733E6"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En la vida cotidiana, es común realizar pequeñas compras que parecen insignificantes y que, al ser tan frecuentes, pasan desapercibidas en el presupuesto personal. Estas compras son conocidas como gastos hormiga y, aunque en el momento no representan un gran impacto, con el tiempo pueden generar una disminución en el ahorro. El propósito de este trabajo es analizar que son los gastos hormiga, sus consecuencias y algunas estrategias para evitarlos. </w:t>
      </w:r>
    </w:p>
    <w:p w14:paraId="758C4A61" w14:textId="220E55CA" w:rsidR="009733E6" w:rsidRPr="00A15FDE" w:rsidRDefault="009733E6" w:rsidP="00A15FDE">
      <w:pPr>
        <w:spacing w:line="360" w:lineRule="auto"/>
        <w:jc w:val="both"/>
        <w:rPr>
          <w:rFonts w:ascii="Arial" w:hAnsi="Arial" w:cs="Arial"/>
          <w:lang w:val="es-ES"/>
        </w:rPr>
      </w:pPr>
    </w:p>
    <w:p w14:paraId="1AFDE540" w14:textId="362BE440" w:rsidR="009733E6" w:rsidRPr="00A15FDE" w:rsidRDefault="009733E6" w:rsidP="00A15FDE">
      <w:pPr>
        <w:spacing w:line="360" w:lineRule="auto"/>
        <w:jc w:val="both"/>
        <w:rPr>
          <w:rFonts w:ascii="Arial" w:hAnsi="Arial" w:cs="Arial"/>
          <w:lang w:val="es-ES"/>
        </w:rPr>
      </w:pPr>
      <w:r w:rsidRPr="00A15FDE">
        <w:rPr>
          <w:rFonts w:ascii="Arial" w:hAnsi="Arial" w:cs="Arial"/>
          <w:lang w:val="es-ES"/>
        </w:rPr>
        <w:t>¿Qué son los gastos hormiga?</w:t>
      </w:r>
    </w:p>
    <w:p w14:paraId="4CE03069" w14:textId="4FAE042F" w:rsidR="009733E6" w:rsidRPr="00A15FDE" w:rsidRDefault="009733E6" w:rsidP="00A15FDE">
      <w:pPr>
        <w:spacing w:line="360" w:lineRule="auto"/>
        <w:jc w:val="both"/>
        <w:rPr>
          <w:rFonts w:ascii="Arial" w:hAnsi="Arial" w:cs="Arial"/>
          <w:lang w:val="es-ES"/>
        </w:rPr>
      </w:pPr>
    </w:p>
    <w:p w14:paraId="1595DDF6" w14:textId="77777777" w:rsidR="000527BD" w:rsidRPr="00A15FDE" w:rsidRDefault="009733E6" w:rsidP="00A15FDE">
      <w:pPr>
        <w:spacing w:line="360" w:lineRule="auto"/>
        <w:jc w:val="both"/>
        <w:rPr>
          <w:rFonts w:ascii="Arial" w:hAnsi="Arial" w:cs="Arial"/>
          <w:lang w:val="es-ES"/>
        </w:rPr>
      </w:pPr>
      <w:r w:rsidRPr="00A15FDE">
        <w:rPr>
          <w:rFonts w:ascii="Arial" w:hAnsi="Arial" w:cs="Arial"/>
          <w:lang w:val="es-ES"/>
        </w:rPr>
        <w:t xml:space="preserve">Son erogaciones pequeñas y repetitivas que, de manera </w:t>
      </w:r>
      <w:r w:rsidR="000527BD" w:rsidRPr="00A15FDE">
        <w:rPr>
          <w:rFonts w:ascii="Arial" w:hAnsi="Arial" w:cs="Arial"/>
          <w:lang w:val="es-ES"/>
        </w:rPr>
        <w:t>acumulada</w:t>
      </w:r>
      <w:r w:rsidRPr="00A15FDE">
        <w:rPr>
          <w:rFonts w:ascii="Arial" w:hAnsi="Arial" w:cs="Arial"/>
          <w:lang w:val="es-ES"/>
        </w:rPr>
        <w:t>, reducen el ingreso dis</w:t>
      </w:r>
      <w:r w:rsidR="000527BD" w:rsidRPr="00A15FDE">
        <w:rPr>
          <w:rFonts w:ascii="Arial" w:hAnsi="Arial" w:cs="Arial"/>
          <w:lang w:val="es-ES"/>
        </w:rPr>
        <w:t xml:space="preserve">ponible de una persona. Entre los ejemplos </w:t>
      </w:r>
      <w:proofErr w:type="spellStart"/>
      <w:r w:rsidR="000527BD" w:rsidRPr="00A15FDE">
        <w:rPr>
          <w:rFonts w:ascii="Arial" w:hAnsi="Arial" w:cs="Arial"/>
          <w:lang w:val="es-ES"/>
        </w:rPr>
        <w:t>mas</w:t>
      </w:r>
      <w:proofErr w:type="spellEnd"/>
      <w:r w:rsidR="000527BD" w:rsidRPr="00A15FDE">
        <w:rPr>
          <w:rFonts w:ascii="Arial" w:hAnsi="Arial" w:cs="Arial"/>
          <w:lang w:val="es-ES"/>
        </w:rPr>
        <w:t xml:space="preserve"> comunes se encuentran:</w:t>
      </w:r>
    </w:p>
    <w:p w14:paraId="61E36952" w14:textId="10A522F1" w:rsidR="009733E6" w:rsidRPr="00A15FDE" w:rsidRDefault="000527BD" w:rsidP="00A15FDE">
      <w:pPr>
        <w:spacing w:line="360" w:lineRule="auto"/>
        <w:jc w:val="both"/>
        <w:rPr>
          <w:rFonts w:ascii="Arial" w:hAnsi="Arial" w:cs="Arial"/>
          <w:lang w:val="es-ES"/>
        </w:rPr>
      </w:pPr>
      <w:r w:rsidRPr="00A15FDE">
        <w:rPr>
          <w:rFonts w:ascii="Arial" w:hAnsi="Arial" w:cs="Arial"/>
          <w:lang w:val="es-ES"/>
        </w:rPr>
        <w:t xml:space="preserve">La compra diaria de café </w:t>
      </w:r>
    </w:p>
    <w:p w14:paraId="2A3A396A" w14:textId="16B96463" w:rsidR="000527BD" w:rsidRPr="00A15FDE" w:rsidRDefault="000527BD" w:rsidP="00A15FDE">
      <w:pPr>
        <w:spacing w:line="360" w:lineRule="auto"/>
        <w:jc w:val="both"/>
        <w:rPr>
          <w:rFonts w:ascii="Arial" w:hAnsi="Arial" w:cs="Arial"/>
          <w:lang w:val="es-ES"/>
        </w:rPr>
      </w:pPr>
    </w:p>
    <w:p w14:paraId="614CEB60" w14:textId="5EEEB1AB" w:rsidR="000527BD" w:rsidRPr="00A15FDE" w:rsidRDefault="000527BD" w:rsidP="00A15FDE">
      <w:pPr>
        <w:spacing w:line="360" w:lineRule="auto"/>
        <w:jc w:val="both"/>
        <w:rPr>
          <w:rFonts w:ascii="Arial" w:hAnsi="Arial" w:cs="Arial"/>
          <w:lang w:val="es-ES"/>
        </w:rPr>
      </w:pPr>
    </w:p>
    <w:p w14:paraId="0622C744" w14:textId="7F431C85" w:rsidR="000527BD" w:rsidRPr="00A15FDE" w:rsidRDefault="000527BD" w:rsidP="00A15FDE">
      <w:pPr>
        <w:spacing w:line="360" w:lineRule="auto"/>
        <w:jc w:val="both"/>
        <w:rPr>
          <w:rFonts w:ascii="Arial" w:hAnsi="Arial" w:cs="Arial"/>
          <w:lang w:val="es-ES"/>
        </w:rPr>
      </w:pPr>
    </w:p>
    <w:p w14:paraId="4CAA0996" w14:textId="323E8F4B" w:rsidR="000527BD" w:rsidRPr="00A15FDE" w:rsidRDefault="000527BD" w:rsidP="00A15FDE">
      <w:pPr>
        <w:spacing w:line="360" w:lineRule="auto"/>
        <w:jc w:val="both"/>
        <w:rPr>
          <w:rFonts w:ascii="Arial" w:hAnsi="Arial" w:cs="Arial"/>
          <w:lang w:val="es-ES"/>
        </w:rPr>
      </w:pPr>
    </w:p>
    <w:p w14:paraId="250BF4E2" w14:textId="73866889" w:rsidR="000527BD" w:rsidRPr="00A15FDE" w:rsidRDefault="000527BD" w:rsidP="00A15FDE">
      <w:pPr>
        <w:spacing w:line="360" w:lineRule="auto"/>
        <w:jc w:val="both"/>
        <w:rPr>
          <w:rFonts w:ascii="Arial" w:hAnsi="Arial" w:cs="Arial"/>
          <w:lang w:val="es-ES"/>
        </w:rPr>
      </w:pPr>
      <w:r w:rsidRPr="00A15FDE">
        <w:rPr>
          <w:rFonts w:ascii="Arial" w:hAnsi="Arial" w:cs="Arial"/>
          <w:lang w:val="es-ES"/>
        </w:rPr>
        <w:t>Botellas de agua</w:t>
      </w:r>
    </w:p>
    <w:p w14:paraId="066551B3" w14:textId="77FBF24D" w:rsidR="000527BD" w:rsidRPr="00A15FDE" w:rsidRDefault="000527BD" w:rsidP="00A15FDE">
      <w:pPr>
        <w:spacing w:line="360" w:lineRule="auto"/>
        <w:jc w:val="both"/>
        <w:rPr>
          <w:rFonts w:ascii="Arial" w:hAnsi="Arial" w:cs="Arial"/>
          <w:lang w:val="es-ES"/>
        </w:rPr>
      </w:pPr>
    </w:p>
    <w:p w14:paraId="178B6F9B" w14:textId="5B455C0F" w:rsidR="000527BD" w:rsidRPr="00A15FDE" w:rsidRDefault="000527BD" w:rsidP="00A15FDE">
      <w:pPr>
        <w:spacing w:line="360" w:lineRule="auto"/>
        <w:jc w:val="both"/>
        <w:rPr>
          <w:rFonts w:ascii="Arial" w:hAnsi="Arial" w:cs="Arial"/>
          <w:lang w:val="es-ES"/>
        </w:rPr>
      </w:pPr>
    </w:p>
    <w:p w14:paraId="0EE9819F" w14:textId="2F1E5FE5" w:rsidR="000527BD" w:rsidRPr="00A15FDE" w:rsidRDefault="000527BD" w:rsidP="00A15FDE">
      <w:pPr>
        <w:spacing w:line="360" w:lineRule="auto"/>
        <w:jc w:val="both"/>
        <w:rPr>
          <w:rFonts w:ascii="Arial" w:hAnsi="Arial" w:cs="Arial"/>
          <w:lang w:val="es-ES"/>
        </w:rPr>
      </w:pPr>
    </w:p>
    <w:p w14:paraId="3B519155" w14:textId="2D0C2AF7" w:rsidR="000527BD" w:rsidRPr="00A15FDE" w:rsidRDefault="000527BD" w:rsidP="00A15FDE">
      <w:pPr>
        <w:spacing w:line="360" w:lineRule="auto"/>
        <w:jc w:val="both"/>
        <w:rPr>
          <w:rFonts w:ascii="Arial" w:hAnsi="Arial" w:cs="Arial"/>
          <w:lang w:val="es-ES"/>
        </w:rPr>
      </w:pPr>
      <w:r w:rsidRPr="00A15FDE">
        <w:rPr>
          <w:rFonts w:ascii="Arial" w:hAnsi="Arial" w:cs="Arial"/>
          <w:lang w:val="es-ES"/>
        </w:rPr>
        <w:t xml:space="preserve">Dulces </w:t>
      </w:r>
    </w:p>
    <w:p w14:paraId="46D90472" w14:textId="0E8C6488" w:rsidR="000527BD" w:rsidRPr="00A15FDE" w:rsidRDefault="000527BD" w:rsidP="00A15FDE">
      <w:pPr>
        <w:spacing w:line="360" w:lineRule="auto"/>
        <w:jc w:val="both"/>
        <w:rPr>
          <w:rFonts w:ascii="Arial" w:hAnsi="Arial" w:cs="Arial"/>
          <w:lang w:val="es-ES"/>
        </w:rPr>
      </w:pPr>
    </w:p>
    <w:p w14:paraId="3AF96416" w14:textId="0C81800E" w:rsidR="000527BD" w:rsidRPr="00A15FDE" w:rsidRDefault="000527BD" w:rsidP="00A15FDE">
      <w:pPr>
        <w:spacing w:line="360" w:lineRule="auto"/>
        <w:jc w:val="both"/>
        <w:rPr>
          <w:rFonts w:ascii="Arial" w:hAnsi="Arial" w:cs="Arial"/>
          <w:lang w:val="es-ES"/>
        </w:rPr>
      </w:pPr>
    </w:p>
    <w:p w14:paraId="5F1A4751" w14:textId="0E2ECB0A" w:rsidR="000527BD" w:rsidRPr="00A15FDE" w:rsidRDefault="000527BD" w:rsidP="00A15FDE">
      <w:pPr>
        <w:spacing w:line="360" w:lineRule="auto"/>
        <w:jc w:val="both"/>
        <w:rPr>
          <w:rFonts w:ascii="Arial" w:hAnsi="Arial" w:cs="Arial"/>
          <w:lang w:val="es-ES"/>
        </w:rPr>
      </w:pPr>
    </w:p>
    <w:p w14:paraId="34300597" w14:textId="31534C38" w:rsidR="000527BD" w:rsidRPr="00A15FDE" w:rsidRDefault="000527BD" w:rsidP="00A15FDE">
      <w:pPr>
        <w:spacing w:line="360" w:lineRule="auto"/>
        <w:jc w:val="both"/>
        <w:rPr>
          <w:rFonts w:ascii="Arial" w:hAnsi="Arial" w:cs="Arial"/>
          <w:lang w:val="es-ES"/>
        </w:rPr>
      </w:pPr>
    </w:p>
    <w:p w14:paraId="32BCF77F" w14:textId="00D886D6" w:rsidR="000527BD" w:rsidRPr="00A15FDE" w:rsidRDefault="000527BD" w:rsidP="00A15FDE">
      <w:pPr>
        <w:spacing w:line="360" w:lineRule="auto"/>
        <w:jc w:val="both"/>
        <w:rPr>
          <w:rFonts w:ascii="Arial" w:hAnsi="Arial" w:cs="Arial"/>
          <w:lang w:val="es-ES"/>
        </w:rPr>
      </w:pPr>
      <w:r w:rsidRPr="00A15FDE">
        <w:rPr>
          <w:rFonts w:ascii="Arial" w:hAnsi="Arial" w:cs="Arial"/>
          <w:lang w:val="es-ES"/>
        </w:rPr>
        <w:t>Comida rápida</w:t>
      </w:r>
    </w:p>
    <w:p w14:paraId="6F6BB495" w14:textId="0DB95E77" w:rsidR="000527BD" w:rsidRPr="00A15FDE" w:rsidRDefault="000527BD" w:rsidP="00A15FDE">
      <w:pPr>
        <w:spacing w:line="360" w:lineRule="auto"/>
        <w:jc w:val="both"/>
        <w:rPr>
          <w:rFonts w:ascii="Arial" w:hAnsi="Arial" w:cs="Arial"/>
          <w:lang w:val="es-ES"/>
        </w:rPr>
      </w:pPr>
    </w:p>
    <w:p w14:paraId="1B69C0D8" w14:textId="4317D3A1" w:rsidR="000527BD" w:rsidRPr="00A15FDE" w:rsidRDefault="000527BD" w:rsidP="00A15FDE">
      <w:pPr>
        <w:spacing w:line="360" w:lineRule="auto"/>
        <w:jc w:val="both"/>
        <w:rPr>
          <w:rFonts w:ascii="Arial" w:hAnsi="Arial" w:cs="Arial"/>
          <w:lang w:val="es-ES"/>
        </w:rPr>
      </w:pPr>
    </w:p>
    <w:p w14:paraId="041EAFAE" w14:textId="28465C76" w:rsidR="000527BD" w:rsidRPr="00A15FDE" w:rsidRDefault="000527BD" w:rsidP="00A15FDE">
      <w:pPr>
        <w:spacing w:line="360" w:lineRule="auto"/>
        <w:jc w:val="both"/>
        <w:rPr>
          <w:rFonts w:ascii="Arial" w:hAnsi="Arial" w:cs="Arial"/>
          <w:lang w:val="es-ES"/>
        </w:rPr>
      </w:pPr>
    </w:p>
    <w:p w14:paraId="2E55E1D3" w14:textId="2FC53604" w:rsidR="000527BD" w:rsidRPr="00A15FDE" w:rsidRDefault="000527BD" w:rsidP="00A15FDE">
      <w:pPr>
        <w:spacing w:line="360" w:lineRule="auto"/>
        <w:jc w:val="both"/>
        <w:rPr>
          <w:rFonts w:ascii="Arial" w:hAnsi="Arial" w:cs="Arial"/>
          <w:lang w:val="es-ES"/>
        </w:rPr>
      </w:pPr>
    </w:p>
    <w:p w14:paraId="2D1561A5" w14:textId="77777777" w:rsidR="000527BD" w:rsidRPr="00A15FDE" w:rsidRDefault="000527BD" w:rsidP="00A15FDE">
      <w:pPr>
        <w:spacing w:line="360" w:lineRule="auto"/>
        <w:jc w:val="both"/>
        <w:rPr>
          <w:rFonts w:ascii="Arial" w:hAnsi="Arial" w:cs="Arial"/>
          <w:lang w:val="es-ES"/>
        </w:rPr>
      </w:pPr>
      <w:r w:rsidRPr="00A15FDE">
        <w:rPr>
          <w:rFonts w:ascii="Arial" w:hAnsi="Arial" w:cs="Arial"/>
          <w:lang w:val="es-ES"/>
        </w:rPr>
        <w:t>El uso innecesario de transporte privado</w:t>
      </w:r>
    </w:p>
    <w:p w14:paraId="5C495331" w14:textId="77777777" w:rsidR="000527BD" w:rsidRPr="00A15FDE" w:rsidRDefault="000527BD" w:rsidP="00A15FDE">
      <w:pPr>
        <w:spacing w:line="360" w:lineRule="auto"/>
        <w:jc w:val="both"/>
        <w:rPr>
          <w:rFonts w:ascii="Arial" w:hAnsi="Arial" w:cs="Arial"/>
          <w:lang w:val="es-ES"/>
        </w:rPr>
      </w:pPr>
    </w:p>
    <w:p w14:paraId="75635148" w14:textId="77777777" w:rsidR="000527BD" w:rsidRPr="00A15FDE" w:rsidRDefault="000527BD" w:rsidP="00A15FDE">
      <w:pPr>
        <w:spacing w:line="360" w:lineRule="auto"/>
        <w:jc w:val="both"/>
        <w:rPr>
          <w:rFonts w:ascii="Arial" w:hAnsi="Arial" w:cs="Arial"/>
          <w:lang w:val="es-ES"/>
        </w:rPr>
      </w:pPr>
      <w:r w:rsidRPr="00A15FDE">
        <w:rPr>
          <w:rFonts w:ascii="Arial" w:hAnsi="Arial" w:cs="Arial"/>
          <w:lang w:val="es-ES"/>
        </w:rPr>
        <w:t xml:space="preserve">Suscripciones digitales que rara vez se ocupan </w:t>
      </w:r>
    </w:p>
    <w:p w14:paraId="63A5C2A8" w14:textId="77777777" w:rsidR="000527BD" w:rsidRPr="00A15FDE" w:rsidRDefault="000527BD" w:rsidP="00A15FDE">
      <w:pPr>
        <w:spacing w:line="360" w:lineRule="auto"/>
        <w:jc w:val="both"/>
        <w:rPr>
          <w:rFonts w:ascii="Arial" w:hAnsi="Arial" w:cs="Arial"/>
          <w:lang w:val="es-ES"/>
        </w:rPr>
      </w:pPr>
    </w:p>
    <w:p w14:paraId="78F9B467" w14:textId="77777777" w:rsidR="000527BD" w:rsidRPr="00A15FDE" w:rsidRDefault="000527BD" w:rsidP="00A15FDE">
      <w:pPr>
        <w:spacing w:line="360" w:lineRule="auto"/>
        <w:jc w:val="both"/>
        <w:rPr>
          <w:rFonts w:ascii="Arial" w:hAnsi="Arial" w:cs="Arial"/>
          <w:lang w:val="es-ES"/>
        </w:rPr>
      </w:pPr>
    </w:p>
    <w:p w14:paraId="3BB6138A" w14:textId="5C4B3EDE" w:rsidR="000527BD" w:rsidRPr="00A15FDE" w:rsidRDefault="000527BD" w:rsidP="00A15FDE">
      <w:pPr>
        <w:spacing w:line="360" w:lineRule="auto"/>
        <w:jc w:val="both"/>
        <w:rPr>
          <w:rFonts w:ascii="Arial" w:hAnsi="Arial" w:cs="Arial"/>
          <w:lang w:val="es-ES"/>
        </w:rPr>
      </w:pPr>
      <w:r w:rsidRPr="00A15FDE">
        <w:rPr>
          <w:rFonts w:ascii="Arial" w:hAnsi="Arial" w:cs="Arial"/>
          <w:lang w:val="es-ES"/>
        </w:rPr>
        <w:t xml:space="preserve">¿Cuál es el problema de los gastos hormiga? </w:t>
      </w:r>
    </w:p>
    <w:p w14:paraId="4C96DBCE" w14:textId="77777777" w:rsidR="000527BD" w:rsidRPr="00A15FDE" w:rsidRDefault="000527BD" w:rsidP="00A15FDE">
      <w:pPr>
        <w:spacing w:line="360" w:lineRule="auto"/>
        <w:jc w:val="both"/>
        <w:rPr>
          <w:rFonts w:ascii="Arial" w:hAnsi="Arial" w:cs="Arial"/>
          <w:lang w:val="es-ES"/>
        </w:rPr>
      </w:pPr>
      <w:r w:rsidRPr="00A15FDE">
        <w:rPr>
          <w:rFonts w:ascii="Arial" w:hAnsi="Arial" w:cs="Arial"/>
          <w:lang w:val="es-ES"/>
        </w:rPr>
        <w:t>El problema principal de estos gastos radica en que parecen insignificantes. Sin embargo, si se calculan mensualmente, el monto puede resultar sorprendente. Por ejemplo: Gastar 40 pesos diarios en café equivale a 1,200 al mes y mas de 14,000 al año, dinero que puede dirigirse a metas de mayor importancia como pago el de deudas</w:t>
      </w:r>
    </w:p>
    <w:p w14:paraId="6084B1FB" w14:textId="77777777" w:rsidR="000527BD" w:rsidRPr="00A15FDE" w:rsidRDefault="000527BD" w:rsidP="00A15FDE">
      <w:pPr>
        <w:spacing w:line="360" w:lineRule="auto"/>
        <w:jc w:val="both"/>
        <w:rPr>
          <w:rFonts w:ascii="Arial" w:hAnsi="Arial" w:cs="Arial"/>
          <w:lang w:val="es-ES"/>
        </w:rPr>
      </w:pPr>
    </w:p>
    <w:p w14:paraId="514D300E" w14:textId="5DF13479" w:rsidR="00485F69" w:rsidRPr="00A15FDE" w:rsidRDefault="00485F69" w:rsidP="00A15FDE">
      <w:pPr>
        <w:spacing w:line="360" w:lineRule="auto"/>
        <w:jc w:val="both"/>
        <w:rPr>
          <w:rFonts w:ascii="Arial" w:hAnsi="Arial" w:cs="Arial"/>
          <w:lang w:val="es-ES"/>
        </w:rPr>
      </w:pPr>
      <w:r w:rsidRPr="00A15FDE">
        <w:rPr>
          <w:rFonts w:ascii="Arial" w:hAnsi="Arial" w:cs="Arial"/>
          <w:lang w:val="es-ES"/>
        </w:rPr>
        <w:t>¿Cuáles son las consecuencias de los gastos hormiga?</w:t>
      </w:r>
    </w:p>
    <w:p w14:paraId="7032CC49" w14:textId="7B4EF485" w:rsidR="000527BD"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Pérdida de control sobre los gastos habitualmente</w:t>
      </w:r>
    </w:p>
    <w:p w14:paraId="1F078EED" w14:textId="6E2EC496"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Reducción en los ahorros</w:t>
      </w:r>
    </w:p>
    <w:p w14:paraId="04CE01FC" w14:textId="1B7B2270"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Dificultad para alcanzar objetivos financieros</w:t>
      </w:r>
    </w:p>
    <w:p w14:paraId="5DE4D75C" w14:textId="6544703A" w:rsidR="00485F69" w:rsidRPr="00A15FDE" w:rsidRDefault="00485F69" w:rsidP="00A15FDE">
      <w:pPr>
        <w:pStyle w:val="Prrafodelista"/>
        <w:numPr>
          <w:ilvl w:val="0"/>
          <w:numId w:val="1"/>
        </w:numPr>
        <w:spacing w:line="360" w:lineRule="auto"/>
        <w:jc w:val="both"/>
        <w:rPr>
          <w:rFonts w:ascii="Arial" w:hAnsi="Arial" w:cs="Arial"/>
          <w:lang w:val="es-ES"/>
        </w:rPr>
      </w:pPr>
      <w:r w:rsidRPr="00A15FDE">
        <w:rPr>
          <w:rFonts w:ascii="Arial" w:hAnsi="Arial" w:cs="Arial"/>
          <w:lang w:val="es-ES"/>
        </w:rPr>
        <w:t>Estrés y ansiedad financiera</w:t>
      </w:r>
    </w:p>
    <w:p w14:paraId="0D92512B" w14:textId="77777777" w:rsidR="00485F69" w:rsidRPr="00A15FDE" w:rsidRDefault="00485F69" w:rsidP="00A15FDE">
      <w:pPr>
        <w:spacing w:line="360" w:lineRule="auto"/>
        <w:jc w:val="both"/>
        <w:rPr>
          <w:rFonts w:ascii="Arial" w:hAnsi="Arial" w:cs="Arial"/>
          <w:lang w:val="es-ES"/>
        </w:rPr>
      </w:pPr>
    </w:p>
    <w:p w14:paraId="04CEE7EB" w14:textId="7590496B" w:rsidR="009733E6" w:rsidRPr="00A15FDE" w:rsidRDefault="00485F69" w:rsidP="00A15FDE">
      <w:pPr>
        <w:spacing w:line="360" w:lineRule="auto"/>
        <w:jc w:val="both"/>
        <w:rPr>
          <w:rFonts w:ascii="Arial" w:hAnsi="Arial" w:cs="Arial"/>
          <w:lang w:val="es-ES"/>
        </w:rPr>
      </w:pPr>
      <w:r w:rsidRPr="00A15FDE">
        <w:rPr>
          <w:rFonts w:ascii="Arial" w:hAnsi="Arial" w:cs="Arial"/>
          <w:lang w:val="es-ES"/>
        </w:rPr>
        <w:lastRenderedPageBreak/>
        <w:t>¿Cómo evitar los gastos hormiga?</w:t>
      </w:r>
    </w:p>
    <w:p w14:paraId="3B5D8E4C" w14:textId="75F0AB3B" w:rsidR="00485F69" w:rsidRPr="00A15FDE" w:rsidRDefault="00485F69" w:rsidP="00A15FDE">
      <w:pPr>
        <w:pStyle w:val="Prrafodelista"/>
        <w:numPr>
          <w:ilvl w:val="0"/>
          <w:numId w:val="3"/>
        </w:numPr>
        <w:spacing w:line="360" w:lineRule="auto"/>
        <w:jc w:val="both"/>
        <w:rPr>
          <w:rFonts w:ascii="Arial" w:hAnsi="Arial" w:cs="Arial"/>
          <w:lang w:val="es-ES"/>
        </w:rPr>
      </w:pPr>
      <w:r w:rsidRPr="00A15FDE">
        <w:rPr>
          <w:rFonts w:ascii="Arial" w:hAnsi="Arial" w:cs="Arial"/>
          <w:lang w:val="es-ES"/>
        </w:rPr>
        <w:t>Llevar un registro diario de ingresos y egresos detallado de todos los gastos para identificar áreas de mejora</w:t>
      </w:r>
    </w:p>
    <w:p w14:paraId="2CE5FFC7" w14:textId="0FE9BDC0" w:rsidR="00485F69" w:rsidRPr="00A15FDE" w:rsidRDefault="00485F69" w:rsidP="00A15FDE">
      <w:pPr>
        <w:pStyle w:val="Prrafodelista"/>
        <w:numPr>
          <w:ilvl w:val="0"/>
          <w:numId w:val="3"/>
        </w:numPr>
        <w:spacing w:line="360" w:lineRule="auto"/>
        <w:jc w:val="both"/>
        <w:rPr>
          <w:rFonts w:ascii="Arial" w:hAnsi="Arial" w:cs="Arial"/>
          <w:lang w:val="es-ES"/>
        </w:rPr>
      </w:pPr>
      <w:r w:rsidRPr="00A15FDE">
        <w:rPr>
          <w:rFonts w:ascii="Arial" w:hAnsi="Arial" w:cs="Arial"/>
          <w:lang w:val="es-ES"/>
        </w:rPr>
        <w:t>Establecer un presupuesto personal realista, priorizar los gastos esenciales y destinar un monto limitado</w:t>
      </w:r>
      <w:r w:rsidR="00A15FDE">
        <w:rPr>
          <w:rFonts w:ascii="Arial" w:hAnsi="Arial" w:cs="Arial"/>
          <w:lang w:val="es-ES"/>
        </w:rPr>
        <w:t xml:space="preserve"> para compras no establecidas </w:t>
      </w:r>
      <w:r w:rsidRPr="00A15FDE">
        <w:rPr>
          <w:rFonts w:ascii="Arial" w:hAnsi="Arial" w:cs="Arial"/>
          <w:lang w:val="es-ES"/>
        </w:rPr>
        <w:t xml:space="preserve"> </w:t>
      </w:r>
    </w:p>
    <w:p w14:paraId="76476EE9" w14:textId="77777777" w:rsidR="009733E6" w:rsidRPr="00A15FDE" w:rsidRDefault="009733E6" w:rsidP="00A15FDE">
      <w:pPr>
        <w:spacing w:line="360" w:lineRule="auto"/>
        <w:jc w:val="both"/>
        <w:rPr>
          <w:rFonts w:ascii="Arial" w:hAnsi="Arial" w:cs="Arial"/>
          <w:lang w:val="es-ES"/>
        </w:rPr>
      </w:pPr>
    </w:p>
    <w:p w14:paraId="6B71675B" w14:textId="78970FE8" w:rsidR="009733E6" w:rsidRPr="00A15FDE" w:rsidRDefault="009733E6" w:rsidP="00A15FDE">
      <w:pPr>
        <w:spacing w:line="360" w:lineRule="auto"/>
        <w:jc w:val="both"/>
        <w:rPr>
          <w:rFonts w:ascii="Arial" w:hAnsi="Arial" w:cs="Arial"/>
          <w:lang w:val="es-ES"/>
        </w:rPr>
      </w:pPr>
    </w:p>
    <w:p w14:paraId="564A2F3E" w14:textId="77033004" w:rsidR="009733E6" w:rsidRPr="00A15FDE" w:rsidRDefault="009733E6" w:rsidP="00A15FDE">
      <w:pPr>
        <w:spacing w:line="360" w:lineRule="auto"/>
        <w:jc w:val="both"/>
        <w:rPr>
          <w:rFonts w:ascii="Arial" w:hAnsi="Arial" w:cs="Arial"/>
          <w:lang w:val="es-ES"/>
        </w:rPr>
      </w:pPr>
    </w:p>
    <w:p w14:paraId="50560921" w14:textId="0FA9249D" w:rsidR="009733E6" w:rsidRPr="00A15FDE" w:rsidRDefault="009733E6" w:rsidP="00A15FDE">
      <w:pPr>
        <w:spacing w:line="360" w:lineRule="auto"/>
        <w:jc w:val="both"/>
        <w:rPr>
          <w:rFonts w:ascii="Arial" w:hAnsi="Arial" w:cs="Arial"/>
          <w:lang w:val="es-ES"/>
        </w:rPr>
      </w:pPr>
    </w:p>
    <w:p w14:paraId="66EE448B" w14:textId="5DC87A76" w:rsidR="009733E6" w:rsidRPr="00A15FDE" w:rsidRDefault="009733E6" w:rsidP="00A15FDE">
      <w:pPr>
        <w:spacing w:line="360" w:lineRule="auto"/>
        <w:jc w:val="both"/>
        <w:rPr>
          <w:rFonts w:ascii="Arial" w:hAnsi="Arial" w:cs="Arial"/>
          <w:lang w:val="es-ES"/>
        </w:rPr>
      </w:pPr>
    </w:p>
    <w:p w14:paraId="6F0EE545" w14:textId="297E7131" w:rsidR="009733E6" w:rsidRPr="00A15FDE" w:rsidRDefault="009733E6" w:rsidP="00A15FDE">
      <w:pPr>
        <w:spacing w:line="360" w:lineRule="auto"/>
        <w:jc w:val="both"/>
        <w:rPr>
          <w:rFonts w:ascii="Arial" w:hAnsi="Arial" w:cs="Arial"/>
          <w:lang w:val="es-ES"/>
        </w:rPr>
      </w:pPr>
    </w:p>
    <w:p w14:paraId="72C938A5" w14:textId="2C8EF599" w:rsidR="009733E6" w:rsidRPr="00A15FDE" w:rsidRDefault="009733E6" w:rsidP="00A15FDE">
      <w:pPr>
        <w:spacing w:line="360" w:lineRule="auto"/>
        <w:jc w:val="both"/>
        <w:rPr>
          <w:rFonts w:ascii="Arial" w:hAnsi="Arial" w:cs="Arial"/>
          <w:lang w:val="es-ES"/>
        </w:rPr>
      </w:pPr>
    </w:p>
    <w:p w14:paraId="0370B88A" w14:textId="16644453" w:rsidR="009733E6" w:rsidRPr="00A15FDE" w:rsidRDefault="009733E6" w:rsidP="00A15FDE">
      <w:pPr>
        <w:spacing w:line="360" w:lineRule="auto"/>
        <w:jc w:val="both"/>
        <w:rPr>
          <w:rFonts w:ascii="Arial" w:hAnsi="Arial" w:cs="Arial"/>
          <w:lang w:val="es-ES"/>
        </w:rPr>
      </w:pPr>
    </w:p>
    <w:p w14:paraId="1F9DF4DA" w14:textId="09C71ABA" w:rsidR="009733E6" w:rsidRPr="00A15FDE" w:rsidRDefault="009733E6" w:rsidP="00A15FDE">
      <w:pPr>
        <w:spacing w:line="360" w:lineRule="auto"/>
        <w:jc w:val="both"/>
        <w:rPr>
          <w:rFonts w:ascii="Arial" w:hAnsi="Arial" w:cs="Arial"/>
          <w:lang w:val="es-ES"/>
        </w:rPr>
      </w:pPr>
    </w:p>
    <w:p w14:paraId="365908A5" w14:textId="10AD68D4" w:rsidR="009733E6" w:rsidRPr="00A15FDE" w:rsidRDefault="009733E6" w:rsidP="00A15FDE">
      <w:pPr>
        <w:spacing w:line="360" w:lineRule="auto"/>
        <w:jc w:val="both"/>
        <w:rPr>
          <w:rFonts w:ascii="Arial" w:hAnsi="Arial" w:cs="Arial"/>
          <w:lang w:val="es-ES"/>
        </w:rPr>
      </w:pPr>
    </w:p>
    <w:p w14:paraId="679B3A0C" w14:textId="490EBE91" w:rsidR="009733E6" w:rsidRPr="00A15FDE" w:rsidRDefault="009733E6" w:rsidP="00A15FDE">
      <w:pPr>
        <w:spacing w:line="360" w:lineRule="auto"/>
        <w:jc w:val="both"/>
        <w:rPr>
          <w:rFonts w:ascii="Arial" w:hAnsi="Arial" w:cs="Arial"/>
          <w:lang w:val="es-ES"/>
        </w:rPr>
      </w:pPr>
    </w:p>
    <w:p w14:paraId="55B1A335" w14:textId="1ACEFCA0" w:rsidR="009733E6" w:rsidRPr="00A15FDE" w:rsidRDefault="009733E6" w:rsidP="00A15FDE">
      <w:pPr>
        <w:spacing w:line="360" w:lineRule="auto"/>
        <w:jc w:val="both"/>
        <w:rPr>
          <w:rFonts w:ascii="Arial" w:hAnsi="Arial" w:cs="Arial"/>
          <w:lang w:val="es-ES"/>
        </w:rPr>
      </w:pPr>
    </w:p>
    <w:p w14:paraId="11BE4DD6" w14:textId="4CBCB7B3" w:rsidR="009733E6" w:rsidRPr="00A15FDE" w:rsidRDefault="009733E6" w:rsidP="00A15FDE">
      <w:pPr>
        <w:spacing w:line="360" w:lineRule="auto"/>
        <w:jc w:val="both"/>
        <w:rPr>
          <w:rFonts w:ascii="Arial" w:hAnsi="Arial" w:cs="Arial"/>
          <w:lang w:val="es-ES"/>
        </w:rPr>
      </w:pPr>
    </w:p>
    <w:p w14:paraId="7EE02743" w14:textId="784F425A" w:rsidR="009733E6" w:rsidRPr="00A15FDE" w:rsidRDefault="009733E6" w:rsidP="00A15FDE">
      <w:pPr>
        <w:spacing w:line="360" w:lineRule="auto"/>
        <w:jc w:val="both"/>
        <w:rPr>
          <w:rFonts w:ascii="Arial" w:hAnsi="Arial" w:cs="Arial"/>
          <w:lang w:val="es-ES"/>
        </w:rPr>
      </w:pPr>
    </w:p>
    <w:p w14:paraId="13B17135" w14:textId="1950B122" w:rsidR="009733E6" w:rsidRPr="00A15FDE" w:rsidRDefault="009733E6" w:rsidP="00A15FDE">
      <w:pPr>
        <w:spacing w:line="360" w:lineRule="auto"/>
        <w:jc w:val="both"/>
        <w:rPr>
          <w:rFonts w:ascii="Arial" w:hAnsi="Arial" w:cs="Arial"/>
          <w:lang w:val="es-ES"/>
        </w:rPr>
      </w:pPr>
    </w:p>
    <w:p w14:paraId="47A825A4" w14:textId="18B8D893" w:rsidR="009733E6" w:rsidRPr="00A15FDE" w:rsidRDefault="009733E6" w:rsidP="00A15FDE">
      <w:pPr>
        <w:spacing w:line="360" w:lineRule="auto"/>
        <w:jc w:val="both"/>
        <w:rPr>
          <w:rFonts w:ascii="Arial" w:hAnsi="Arial" w:cs="Arial"/>
          <w:lang w:val="es-ES"/>
        </w:rPr>
      </w:pPr>
    </w:p>
    <w:p w14:paraId="06594AA2" w14:textId="2A90EA6A" w:rsidR="009733E6" w:rsidRPr="00A15FDE" w:rsidRDefault="009733E6" w:rsidP="00A15FDE">
      <w:pPr>
        <w:spacing w:line="360" w:lineRule="auto"/>
        <w:jc w:val="both"/>
        <w:rPr>
          <w:rFonts w:ascii="Arial" w:hAnsi="Arial" w:cs="Arial"/>
          <w:lang w:val="es-ES"/>
        </w:rPr>
      </w:pPr>
    </w:p>
    <w:p w14:paraId="147DBBE1" w14:textId="77777777" w:rsidR="009733E6" w:rsidRPr="00A15FDE" w:rsidRDefault="009733E6" w:rsidP="00A15FDE">
      <w:pPr>
        <w:spacing w:line="360" w:lineRule="auto"/>
        <w:jc w:val="both"/>
        <w:rPr>
          <w:rFonts w:ascii="Arial" w:hAnsi="Arial" w:cs="Arial"/>
          <w:lang w:val="es-ES"/>
        </w:rPr>
      </w:pPr>
    </w:p>
    <w:p w14:paraId="1EF57CDC" w14:textId="77777777" w:rsidR="009733E6" w:rsidRPr="00A15FDE" w:rsidRDefault="009733E6" w:rsidP="00A15FDE">
      <w:pPr>
        <w:spacing w:line="360" w:lineRule="auto"/>
        <w:jc w:val="both"/>
        <w:rPr>
          <w:rFonts w:ascii="Arial" w:hAnsi="Arial" w:cs="Arial"/>
          <w:lang w:val="es-ES"/>
        </w:rPr>
      </w:pPr>
    </w:p>
    <w:sectPr w:rsidR="009733E6" w:rsidRPr="00A15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0B7"/>
    <w:multiLevelType w:val="hybridMultilevel"/>
    <w:tmpl w:val="4274D5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6E16AF"/>
    <w:multiLevelType w:val="hybridMultilevel"/>
    <w:tmpl w:val="E09EA9D8"/>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720921F9"/>
    <w:multiLevelType w:val="hybridMultilevel"/>
    <w:tmpl w:val="F01270F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E6"/>
    <w:rsid w:val="000527BD"/>
    <w:rsid w:val="00485F69"/>
    <w:rsid w:val="009733E6"/>
    <w:rsid w:val="00A15FDE"/>
    <w:rsid w:val="00FB5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1304"/>
  <w15:chartTrackingRefBased/>
  <w15:docId w15:val="{D3D163AF-92C5-49D4-910E-CC8FFBB4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cp:revision>
  <dcterms:created xsi:type="dcterms:W3CDTF">2025-09-01T16:06:00Z</dcterms:created>
  <dcterms:modified xsi:type="dcterms:W3CDTF">2025-09-01T16:39:00Z</dcterms:modified>
</cp:coreProperties>
</file>