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15" w:rsidRDefault="00AB7957" w:rsidP="00AB7957">
      <w:pPr>
        <w:pStyle w:val="Title"/>
      </w:pPr>
      <w:r>
        <w:t>Online Test Website in ASP.NET using C# and SQL Server Database</w:t>
      </w:r>
    </w:p>
    <w:p w:rsidR="00AB7957" w:rsidRDefault="00AB7957" w:rsidP="00AB7957">
      <w:r>
        <w:t xml:space="preserve">If you love my work </w:t>
      </w:r>
    </w:p>
    <w:p w:rsidR="00AB7957" w:rsidRDefault="00AB7957" w:rsidP="00AB7957">
      <w:r>
        <w:t xml:space="preserve">   Subscriber my </w:t>
      </w:r>
      <w:proofErr w:type="spellStart"/>
      <w:r>
        <w:t>youtube</w:t>
      </w:r>
      <w:proofErr w:type="spellEnd"/>
      <w:r>
        <w:t xml:space="preserve"> channel </w:t>
      </w:r>
      <w:hyperlink r:id="rId4" w:history="1">
        <w:r w:rsidRPr="000D1055">
          <w:rPr>
            <w:rStyle w:val="Hyperlink"/>
          </w:rPr>
          <w:t>http://www.youtube.com/coderbaba</w:t>
        </w:r>
      </w:hyperlink>
    </w:p>
    <w:p w:rsidR="00AB7957" w:rsidRDefault="00AB7957" w:rsidP="00AB7957"/>
    <w:p w:rsidR="00AB7957" w:rsidRDefault="00AB7957" w:rsidP="00AB7957">
      <w:pPr>
        <w:rPr>
          <w:b/>
          <w:color w:val="FF0000"/>
          <w:sz w:val="28"/>
        </w:rPr>
      </w:pPr>
      <w:r w:rsidRPr="00AB7957">
        <w:rPr>
          <w:b/>
          <w:color w:val="FF0000"/>
          <w:sz w:val="28"/>
        </w:rPr>
        <w:t>Default.aspx page design code: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Online Test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="http://ajax.googleapis.com/ajax/libs/jquery/1.7/jquery.min.js"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popUpPage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window.open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popUpPage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'null'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'toolbar=0,scrollbars=1,location=0,statusbar=0,menubar=0,resizable=0,fullscreen=yes'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 :center;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:100%"&gt;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272px"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="16pt"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="#0066FF"&gt;</w:t>
      </w:r>
      <w:r>
        <w:rPr>
          <w:rFonts w:ascii="Consolas" w:hAnsi="Consolas" w:cs="Consolas"/>
          <w:sz w:val="19"/>
          <w:szCs w:val="19"/>
        </w:rPr>
        <w:t>CODER BABA Online 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Start You online Asp.Net 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btnStartTest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="Start Test"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StartTest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('default2.aspx');"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="#FF6600"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="43px"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="142px"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b/>
          <w:color w:val="FF0000"/>
          <w:sz w:val="28"/>
        </w:rPr>
      </w:pPr>
      <w:proofErr w:type="spellStart"/>
      <w:r w:rsidRPr="00AB7957">
        <w:rPr>
          <w:b/>
          <w:color w:val="FF0000"/>
          <w:sz w:val="28"/>
        </w:rPr>
        <w:t>Default.aspx</w:t>
      </w:r>
      <w:r>
        <w:rPr>
          <w:b/>
          <w:color w:val="FF0000"/>
          <w:sz w:val="28"/>
        </w:rPr>
        <w:t>.cs</w:t>
      </w:r>
      <w:proofErr w:type="spellEnd"/>
      <w:r w:rsidRPr="00AB7957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(</w:t>
      </w:r>
      <w:r w:rsidRPr="00AB7957">
        <w:rPr>
          <w:b/>
          <w:color w:val="1F497D" w:themeColor="text2"/>
          <w:sz w:val="28"/>
        </w:rPr>
        <w:t>page C# code</w:t>
      </w:r>
      <w:r>
        <w:rPr>
          <w:b/>
          <w:color w:val="1F497D" w:themeColor="text2"/>
          <w:sz w:val="28"/>
        </w:rPr>
        <w:t>)</w:t>
      </w:r>
      <w:r w:rsidRPr="00AB7957">
        <w:rPr>
          <w:b/>
          <w:color w:val="FF0000"/>
          <w:sz w:val="28"/>
        </w:rPr>
        <w:t>: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"timeout"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test time expired, please try again!"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Default2.aspx  page:</w:t>
      </w: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="Default2.aspx.cs"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="http://ajax.googleapis.com/ajax/libs/jquery/1.7/jquery.min.js"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oncontextmenu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="return 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: #cccca0;"&gt;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ScriptManger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: #ddffca;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 xml:space="preserve">:0 auto;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:1000px;"&gt;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="Always"&gt;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100%;"&gt;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100%;"&gt;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 left;"&gt;&lt;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spnthankyou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 xml:space="preserve">: right;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 yellow;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 black;"&gt;&lt;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grdquestions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OnRowDataBound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grdquestions_RowDataBound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="Asp .Net Online Test"&gt;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Question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-: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"Question"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hdnquestionId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="rdOption1"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 xml:space="preserve">("Option1")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="rdOption2"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 xml:space="preserve">("Option2")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="rdOption3"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 xml:space="preserve">("Option3")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="rdOption4"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 xml:space="preserve">("Option4")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lbquestionstatus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Correct Answer Is -: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QuestionAnswer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="return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CheckIfAllQuestionAnswerHasBeenSubmitted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//Set the number of minutes you need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 * 60;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ourtimer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StartCountDown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ourtimer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(Decrement, 1000);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EndCountDown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clearTimeout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ourtimer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proofErr w:type="spellStart"/>
      <w:r>
        <w:rPr>
          <w:rFonts w:ascii="Consolas" w:hAnsi="Consolas" w:cs="Consolas"/>
          <w:sz w:val="19"/>
          <w:szCs w:val="19"/>
        </w:rPr>
        <w:t>StartCountDown</w:t>
      </w:r>
      <w:proofErr w:type="spellEnd"/>
      <w:r>
        <w:rPr>
          <w:rFonts w:ascii="Consolas" w:hAnsi="Consolas" w:cs="Consolas"/>
          <w:sz w:val="19"/>
          <w:szCs w:val="19"/>
        </w:rPr>
        <w:t xml:space="preserve">(); }); </w:t>
      </w:r>
      <w:r>
        <w:rPr>
          <w:rFonts w:ascii="Consolas" w:hAnsi="Consolas" w:cs="Consolas"/>
          <w:color w:val="006400"/>
          <w:sz w:val="19"/>
          <w:szCs w:val="19"/>
        </w:rPr>
        <w:t>//start the countdown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Decrement()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Math.floor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secs</w:t>
      </w:r>
      <w:proofErr w:type="spellEnd"/>
      <w:r>
        <w:rPr>
          <w:rFonts w:ascii="Consolas" w:hAnsi="Consolas" w:cs="Consolas"/>
          <w:sz w:val="19"/>
          <w:szCs w:val="19"/>
        </w:rPr>
        <w:t xml:space="preserve"> / 60);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secs</w:t>
      </w:r>
      <w:proofErr w:type="spellEnd"/>
      <w:r>
        <w:rPr>
          <w:rFonts w:ascii="Consolas" w:hAnsi="Consolas" w:cs="Consolas"/>
          <w:sz w:val="19"/>
          <w:szCs w:val="19"/>
        </w:rPr>
        <w:t xml:space="preserve"> % 60;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9) </w:t>
      </w:r>
      <w:proofErr w:type="spellStart"/>
      <w:r>
        <w:rPr>
          <w:rFonts w:ascii="Consolas" w:hAnsi="Consolas" w:cs="Consolas"/>
          <w:sz w:val="19"/>
          <w:szCs w:val="19"/>
        </w:rPr>
        <w:t>currentSeconds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currentSeconds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secs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timerText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"Time Remaining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currentMinutes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currentSeconds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secs</w:t>
      </w:r>
      <w:proofErr w:type="spellEnd"/>
      <w:r>
        <w:rPr>
          <w:rFonts w:ascii="Consolas" w:hAnsi="Consolas" w:cs="Consolas"/>
          <w:sz w:val="19"/>
          <w:szCs w:val="19"/>
        </w:rPr>
        <w:t xml:space="preserve"> !== -1)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'Decrement()'</w:t>
      </w:r>
      <w:r>
        <w:rPr>
          <w:rFonts w:ascii="Consolas" w:hAnsi="Consolas" w:cs="Consolas"/>
          <w:sz w:val="19"/>
          <w:szCs w:val="19"/>
        </w:rPr>
        <w:t>, 1000);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default.aspx?timeout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=1"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CheckIfAllQuestionAnswerHasBeenSubmitted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tblOptions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).length;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flagtocheckcount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800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tblOptions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'input[type=radio]:first'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'name'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(!$(</w:t>
      </w:r>
      <w:r>
        <w:rPr>
          <w:rFonts w:ascii="Consolas" w:hAnsi="Consolas" w:cs="Consolas"/>
          <w:color w:val="800000"/>
          <w:sz w:val="19"/>
          <w:szCs w:val="19"/>
        </w:rPr>
        <w:t>"input[name='"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"']:checked"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).parents(</w:t>
      </w:r>
      <w:r>
        <w:rPr>
          <w:rFonts w:ascii="Consolas" w:hAnsi="Consolas" w:cs="Consolas"/>
          <w:color w:val="800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tableclass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addClass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"border"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tableid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).closest(</w:t>
      </w:r>
      <w:r>
        <w:rPr>
          <w:rFonts w:ascii="Consolas" w:hAnsi="Consolas" w:cs="Consolas"/>
          <w:color w:val="800000"/>
          <w:sz w:val="19"/>
          <w:szCs w:val="19"/>
        </w:rPr>
        <w:t>'table [class^="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tableclass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"]'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flagtocheckcount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flagtocheckcount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parseInt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flagtocheckcount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parseInt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  <w:r>
        <w:rPr>
          <w:rFonts w:ascii="Consolas" w:hAnsi="Consolas" w:cs="Consolas"/>
          <w:sz w:val="19"/>
          <w:szCs w:val="19"/>
        </w:rPr>
        <w:t>))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CountFinalResult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tblOptions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'input[type=radio]:first'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'name'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radioId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"input[name='"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"']:checked"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UserSelectedAnswer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"label[for='"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radioId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"']"</w:t>
      </w:r>
      <w:r>
        <w:rPr>
          <w:rFonts w:ascii="Consolas" w:hAnsi="Consolas" w:cs="Consolas"/>
          <w:sz w:val="19"/>
          <w:szCs w:val="19"/>
        </w:rPr>
        <w:t>).text();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-child'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).text();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CorrectAnswerSpanId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-child'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span:nth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-last-child(1)"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UserSelectedAnswer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QuestionStatus</w:t>
      </w:r>
      <w:proofErr w:type="spellEnd"/>
      <w:r>
        <w:rPr>
          <w:rFonts w:ascii="Consolas" w:hAnsi="Consolas" w:cs="Consolas"/>
          <w:sz w:val="19"/>
          <w:szCs w:val="19"/>
        </w:rPr>
        <w:t>).text(</w:t>
      </w:r>
      <w:r>
        <w:rPr>
          <w:rFonts w:ascii="Consolas" w:hAnsi="Consolas" w:cs="Consolas"/>
          <w:color w:val="800000"/>
          <w:sz w:val="19"/>
          <w:szCs w:val="19"/>
        </w:rPr>
        <w:t>"Correct Answer"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"green"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td.correctAnswer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td.correctAnswer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"display"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"none"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CountFinalResult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CountFinalResult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//$('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table.tblOptions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td:last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-child').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addClass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("incorrect");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-child'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 xml:space="preserve">({ </w:t>
      </w:r>
      <w:r>
        <w:rPr>
          <w:rFonts w:ascii="Consolas" w:hAnsi="Consolas" w:cs="Consolas"/>
          <w:color w:val="800000"/>
          <w:sz w:val="19"/>
          <w:szCs w:val="19"/>
        </w:rPr>
        <w:t>'display'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'inline-flex'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QuestionStatus</w:t>
      </w:r>
      <w:proofErr w:type="spellEnd"/>
      <w:r>
        <w:rPr>
          <w:rFonts w:ascii="Consolas" w:hAnsi="Consolas" w:cs="Consolas"/>
          <w:sz w:val="19"/>
          <w:szCs w:val="19"/>
        </w:rPr>
        <w:t>).text(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Answer"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 xml:space="preserve">({ </w:t>
      </w:r>
      <w:r>
        <w:rPr>
          <w:rFonts w:ascii="Consolas" w:hAnsi="Consolas" w:cs="Consolas"/>
          <w:color w:val="800000"/>
          <w:sz w:val="19"/>
          <w:szCs w:val="19"/>
        </w:rPr>
        <w:t>'color'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'Red'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td.correctAnswer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 xml:space="preserve">({ </w:t>
      </w:r>
      <w:r>
        <w:rPr>
          <w:rFonts w:ascii="Consolas" w:hAnsi="Consolas" w:cs="Consolas"/>
          <w:color w:val="800000"/>
          <w:sz w:val="19"/>
          <w:szCs w:val="19"/>
        </w:rPr>
        <w:t>"display"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"block"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"yellow"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"color"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lbresult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).text(</w:t>
      </w:r>
      <w:r>
        <w:rPr>
          <w:rFonts w:ascii="Consolas" w:hAnsi="Consolas" w:cs="Consolas"/>
          <w:color w:val="800000"/>
          <w:sz w:val="19"/>
          <w:szCs w:val="19"/>
        </w:rPr>
        <w:t>"Final Result-:"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CountFinalResult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"/7"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"disabled"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//disable button if all questions answer has been given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addClass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btndiabled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EndCountDown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timerText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"display"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"none"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spnthankyou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).append(</w:t>
      </w:r>
      <w:r>
        <w:rPr>
          <w:rFonts w:ascii="Consolas" w:hAnsi="Consolas" w:cs="Consolas"/>
          <w:color w:val="800000"/>
          <w:sz w:val="19"/>
          <w:szCs w:val="19"/>
        </w:rPr>
        <w:t>"Thank You for submitting your test."</w:t>
      </w:r>
      <w:r>
        <w:rPr>
          <w:rFonts w:ascii="Consolas" w:hAnsi="Consolas" w:cs="Consolas"/>
          <w:sz w:val="19"/>
          <w:szCs w:val="19"/>
        </w:rPr>
        <w:t>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"input[type=radio]"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'disabled'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//disable all radio button after test submitted by user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CountCheckCheckQuestion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6400"/>
          <w:sz w:val="19"/>
          <w:szCs w:val="19"/>
        </w:rPr>
        <w:t>//following function will work on every radio button click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"input[type=radio]"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).parents(</w:t>
      </w:r>
      <w:r>
        <w:rPr>
          <w:rFonts w:ascii="Consolas" w:hAnsi="Consolas" w:cs="Consolas"/>
          <w:color w:val="800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tableclass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"border"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CheckTheCountOfQuestionHasBeenAnswered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//this function to check if all the answer given while selecting radio button you don't need..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to click on submit button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parseInt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CountCheckCheckQuestion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parseInt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TotalQuestions</w:t>
      </w:r>
      <w:proofErr w:type="spellEnd"/>
      <w:r>
        <w:rPr>
          <w:rFonts w:ascii="Consolas" w:hAnsi="Consolas" w:cs="Consolas"/>
          <w:sz w:val="19"/>
          <w:szCs w:val="19"/>
        </w:rPr>
        <w:t>))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CheckIfAllQuestionAnswerHasBeenSubmitted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CheckTheCountOfQuestionHasBeenAnswered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TotalQuestions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tblOptions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).length;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TotalGivenAnswerCount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flagtocheckcount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80000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tblOptions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'input[type=radio]:first'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'name'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(!$(</w:t>
      </w:r>
      <w:r>
        <w:rPr>
          <w:rFonts w:ascii="Consolas" w:hAnsi="Consolas" w:cs="Consolas"/>
          <w:color w:val="800000"/>
          <w:sz w:val="19"/>
          <w:szCs w:val="19"/>
        </w:rPr>
        <w:t>"input[name='"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groupname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"']:checked"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TotalGivenAnswerCount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TotalGivenAnswerCount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CountCheckCheckQuestion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TotalGivenAnswerCount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.border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950px!important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#000000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-linear-gradient(top, #000000, #2980b9)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-linear-gradient(top, #000000, #2980b9)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 #000000, #2980b9)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linear-gradient(to bottom, #000000, #2980b9)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ffffff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btn:hover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#261c61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-linear-gradient(top, #261c61, #3498db)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-linear-gradient(top, #261c61, #3498db)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 #261c61, #3498db)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linear-gradient(to bottom, #261c61, #3498db)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btndiabled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#bdb3bd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-linear-gradient(top, #bdb3bd, #757575)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-linear-gradient(top, #bdb3bd, #757575)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-o-linear-gradient(top, #bdb3bd, #757575)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linear-gradient(to bottom, #bdb3bd, #757575)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ffffff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rPr>
          <w:color w:val="FF0000"/>
          <w:sz w:val="28"/>
        </w:rPr>
      </w:pPr>
      <w:r>
        <w:rPr>
          <w:color w:val="FF0000"/>
          <w:sz w:val="28"/>
        </w:rPr>
        <w:t>Default2.aspx.cs (page C# code)</w:t>
      </w:r>
    </w:p>
    <w:p w:rsidR="00AB7957" w:rsidRDefault="00AB7957" w:rsidP="00AB7957">
      <w:pPr>
        <w:rPr>
          <w:color w:val="FF0000"/>
          <w:sz w:val="28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Default2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IsPostBack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BindGrid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BindGrid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tblQuestions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grdquestions.DataSource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grdquestions.DataBind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grdquestions_RowDataBound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.DataRow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RadioButtonList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rdlstOptions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RadioButtonList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e.Row.FindControl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rdlstOptions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hdnquestionId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e.Row.FindControl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hdnquestionId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rdlstOptions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hdnquestionId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[] result = </w:t>
      </w:r>
      <w:proofErr w:type="spellStart"/>
      <w:r>
        <w:rPr>
          <w:rFonts w:ascii="Consolas" w:hAnsi="Consolas" w:cs="Consolas"/>
          <w:sz w:val="19"/>
          <w:szCs w:val="19"/>
        </w:rPr>
        <w:t>dt.Select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hdnquestionId.Value</w:t>
      </w:r>
      <w:proofErr w:type="spellEnd"/>
      <w:r>
        <w:rPr>
          <w:rFonts w:ascii="Consolas" w:hAnsi="Consolas" w:cs="Consolas"/>
          <w:sz w:val="19"/>
          <w:szCs w:val="19"/>
        </w:rPr>
        <w:t>)));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sz w:val="19"/>
          <w:szCs w:val="19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view.Table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view.RowFilter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hdnquestionId.Value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view.Table.Rows.Count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dt1 = </w:t>
      </w:r>
      <w:proofErr w:type="spellStart"/>
      <w:r>
        <w:rPr>
          <w:rFonts w:ascii="Consolas" w:hAnsi="Consolas" w:cs="Consolas"/>
          <w:sz w:val="19"/>
          <w:szCs w:val="19"/>
        </w:rPr>
        <w:t>view.ToTable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AB7957" w:rsidRDefault="00AB7957" w:rsidP="00AB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7957" w:rsidRPr="00AB7957" w:rsidRDefault="00AB7957" w:rsidP="00AB7957">
      <w:pPr>
        <w:rPr>
          <w:color w:val="FF0000"/>
          <w:sz w:val="28"/>
        </w:rPr>
      </w:pPr>
    </w:p>
    <w:sectPr w:rsidR="00AB7957" w:rsidRPr="00AB7957" w:rsidSect="00A9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B7957"/>
    <w:rsid w:val="00A97015"/>
    <w:rsid w:val="00AB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79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coderba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2983</Words>
  <Characters>17006</Characters>
  <Application>Microsoft Office Word</Application>
  <DocSecurity>0</DocSecurity>
  <Lines>141</Lines>
  <Paragraphs>39</Paragraphs>
  <ScaleCrop>false</ScaleCrop>
  <Company/>
  <LinksUpToDate>false</LinksUpToDate>
  <CharactersWithSpaces>19950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2018-03-09T11:45:00Z</dcterms:created>
  <dcterms:modified xsi:type="dcterms:W3CDTF">2018-03-09T11:51:00Z</dcterms:modified>
</cp:coreProperties>
</file>