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bookmarkStart w:colFirst="0" w:colLast="0" w:name="_r25wcq7xzfv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Markdown: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**mot** = Écris en gras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_mot_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Écrit en italique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~mot~ = Mot barré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```↵ = Créer un nouveau bloc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```py↵ = Créer un  nouveau bloc avec python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 = Mettre le texte en avant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Titres: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1er titre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## Sous-titre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### Sous-titre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#### …..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Listes: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ou *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Bulletlist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= Liste numérotées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-[] = Liste de tâches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Créer un lien @ = [Mot](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www.mot.com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Insérer une image = ! devant créer lien @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